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8" w:rsidRPr="003E25ED" w:rsidRDefault="003053B8" w:rsidP="003053B8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3053B8" w:rsidRPr="00542E68" w:rsidRDefault="003053B8" w:rsidP="003053B8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053B8" w:rsidRPr="00542E68" w:rsidRDefault="003053B8" w:rsidP="003053B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7618AD">
        <w:rPr>
          <w:rFonts w:ascii="Times New Roman" w:hAnsi="Times New Roman" w:cs="Times New Roman"/>
          <w:b/>
          <w:bCs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053B8" w:rsidRPr="00542E68" w:rsidRDefault="003053B8" w:rsidP="003053B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053B8" w:rsidRPr="00542E68" w:rsidRDefault="003053B8" w:rsidP="003053B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053B8" w:rsidRPr="00542E68" w:rsidRDefault="003053B8" w:rsidP="003053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3053B8" w:rsidRPr="00F80203" w:rsidRDefault="003053B8" w:rsidP="003053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3053B8" w:rsidRPr="00F80203" w:rsidRDefault="003053B8" w:rsidP="003053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3053B8" w:rsidRDefault="003053B8" w:rsidP="003053B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615" w:tblpY="421"/>
        <w:tblW w:w="4631" w:type="pct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8674"/>
      </w:tblGrid>
      <w:tr w:rsidR="003053B8" w:rsidRPr="0039127A" w:rsidTr="00BD4586"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A41243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ТВ-410</w:t>
            </w:r>
          </w:p>
        </w:tc>
      </w:tr>
      <w:tr w:rsidR="003053B8" w:rsidRPr="0039127A" w:rsidTr="00BD4586">
        <w:trPr>
          <w:trHeight w:val="21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53B8" w:rsidRPr="0039127A" w:rsidRDefault="003053B8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BD4586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7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Pr="00C35A4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053B8" w:rsidRPr="00815D5A" w:rsidTr="00BD4586">
        <w:trPr>
          <w:trHeight w:val="94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05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 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СКРЕБНЕВ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401</w:t>
            </w:r>
          </w:p>
          <w:p w:rsidR="007C4C74" w:rsidRPr="003053B8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https://meet.google.com/wpz-vusn-psp</w:t>
              </w:r>
            </w:hyperlink>
          </w:p>
        </w:tc>
      </w:tr>
      <w:tr w:rsidR="003053B8" w:rsidRPr="007618AD" w:rsidTr="00BD4586">
        <w:trPr>
          <w:trHeight w:val="56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ЯКУШЕВ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7C4C74" w:rsidRPr="0009715B" w:rsidRDefault="007618AD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71024F" w:rsidRPr="0071024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https://meet.google.com/aax-omer-ysg</w:t>
              </w:r>
            </w:hyperlink>
          </w:p>
        </w:tc>
      </w:tr>
      <w:tr w:rsidR="003053B8" w:rsidRPr="007618AD" w:rsidTr="00BD4586">
        <w:trPr>
          <w:trHeight w:val="251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05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ЖУСЬ       </w:t>
            </w:r>
            <w:r w:rsidRPr="000971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а335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7C4C74" w:rsidRPr="00C233B3" w:rsidRDefault="007618AD" w:rsidP="00BD458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71024F" w:rsidRPr="0071024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meet.google.com/rzs-ezms-kup</w:t>
              </w:r>
            </w:hyperlink>
          </w:p>
        </w:tc>
      </w:tr>
      <w:tr w:rsidR="003053B8" w:rsidRPr="007618AD" w:rsidTr="00BD4586">
        <w:trPr>
          <w:trHeight w:val="170"/>
        </w:trPr>
        <w:tc>
          <w:tcPr>
            <w:tcW w:w="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265D4C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5D4C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53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БААДЖИ   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7C4C74" w:rsidRPr="003053B8" w:rsidRDefault="007618AD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71024F" w:rsidRPr="0071024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https://meet.google.com/hev-ehwv-omo</w:t>
              </w:r>
            </w:hyperlink>
          </w:p>
        </w:tc>
      </w:tr>
      <w:tr w:rsidR="003053B8" w:rsidRPr="0039127A" w:rsidTr="00BD4586">
        <w:trPr>
          <w:trHeight w:val="127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віторок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BD4586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7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Pr="00AA4237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053B8" w:rsidRPr="007C4C74" w:rsidTr="00BD4586">
        <w:trPr>
          <w:trHeight w:val="248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05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Теплопостачання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ЕЛЬКІН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7C4C74" w:rsidRPr="003053B8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3053B8" w:rsidRPr="007C4C74" w:rsidTr="00BD4586">
        <w:trPr>
          <w:trHeight w:val="142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53B8" w:rsidRPr="00EC0F02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53B8" w:rsidRDefault="00C96973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Теплопостачання  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ЕЛЬКІН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7C4C74" w:rsidRPr="003053B8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C96973" w:rsidRPr="007C4C74" w:rsidTr="00BD4586">
        <w:trPr>
          <w:trHeight w:val="131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6973" w:rsidRPr="0039127A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Pr="00EC0F02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Default="00C96973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969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D15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КРЮКОВСЬКА</w:t>
            </w:r>
            <w:r w:rsidR="00ED15D3"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503</w:t>
            </w:r>
          </w:p>
          <w:p w:rsidR="007C4C74" w:rsidRPr="00850510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https://meet.google.com/nyy-gigb-pnb</w:t>
              </w:r>
            </w:hyperlink>
          </w:p>
        </w:tc>
      </w:tr>
      <w:tr w:rsidR="003053B8" w:rsidRPr="007618AD" w:rsidTr="00BD4586">
        <w:trPr>
          <w:trHeight w:val="142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265D4C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5D4C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969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 w:rsidRPr="008219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969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1/2гр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503</w:t>
            </w:r>
          </w:p>
          <w:p w:rsidR="007C4C74" w:rsidRPr="00A66F11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https://meet.google.com/nyy-gigb-pnb</w:t>
              </w:r>
            </w:hyperlink>
          </w:p>
        </w:tc>
      </w:tr>
      <w:tr w:rsidR="003053B8" w:rsidRPr="007618AD" w:rsidTr="00BD4586">
        <w:trPr>
          <w:trHeight w:val="175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969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Лаб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КРЮКОВСЬКА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2/2гр    </w:t>
            </w:r>
            <w:r w:rsidR="00C969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503</w:t>
            </w:r>
          </w:p>
          <w:p w:rsidR="007C4C74" w:rsidRPr="00A66F11" w:rsidRDefault="007618AD" w:rsidP="00BD4586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https://meet.google.com/nyy-gigb-pnb</w:t>
              </w:r>
            </w:hyperlink>
          </w:p>
        </w:tc>
      </w:tr>
      <w:tr w:rsidR="00C96973" w:rsidRPr="00AA4237" w:rsidTr="00BD4586">
        <w:trPr>
          <w:trHeight w:val="98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6973" w:rsidRPr="0039127A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Pr="00265D4C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5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74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Pr="00AA4237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96973" w:rsidRPr="007618AD" w:rsidTr="007C4C74">
        <w:trPr>
          <w:trHeight w:val="765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6973" w:rsidRDefault="00C96973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Pr="00BD4586" w:rsidRDefault="006C3CD1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ання</w:t>
            </w: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овітря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24г      ІСАЄВ        </w:t>
            </w:r>
            <w:r w:rsidRPr="004879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Вист.зал</w:t>
            </w:r>
          </w:p>
          <w:p w:rsidR="007C4C74" w:rsidRPr="007C4C74" w:rsidRDefault="007618AD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</w:tc>
      </w:tr>
      <w:tr w:rsidR="00C96973" w:rsidRPr="007618AD" w:rsidTr="00BD4586">
        <w:trPr>
          <w:trHeight w:val="98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6973" w:rsidRDefault="00C96973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96973" w:rsidRPr="00BD4586" w:rsidRDefault="006C3CD1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6973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969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Кондиціювання</w:t>
            </w:r>
            <w:r w:rsid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969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повітря</w:t>
            </w:r>
            <w:r w:rsidRPr="00DB40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ВИШНЕВСЬКА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B40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  <w:p w:rsidR="007C4C74" w:rsidRPr="007C4C74" w:rsidRDefault="007618AD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https://meet.google.com/cdu-apae-rba</w:t>
              </w:r>
            </w:hyperlink>
          </w:p>
        </w:tc>
      </w:tr>
      <w:tr w:rsidR="00C96973" w:rsidRPr="007C4C74" w:rsidTr="00BD4586">
        <w:trPr>
          <w:trHeight w:val="333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6973" w:rsidRPr="0039127A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6973" w:rsidRPr="00EC0F02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6973" w:rsidRDefault="00C96973" w:rsidP="00BD458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B40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C969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нергозбереження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  </w:t>
            </w:r>
            <w:r w:rsidR="00BD4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ГЕРАСИМЕНКО     </w:t>
            </w:r>
            <w:r w:rsidRPr="00DB40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7C4C74" w:rsidRPr="00C96973" w:rsidRDefault="007618AD" w:rsidP="00BD458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https://meet.google.com/aor-vvqb-tjd</w:t>
              </w:r>
            </w:hyperlink>
          </w:p>
        </w:tc>
      </w:tr>
      <w:tr w:rsidR="00C96973" w:rsidRPr="007C4C74" w:rsidTr="00BD4586">
        <w:trPr>
          <w:trHeight w:val="157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6973" w:rsidRPr="0039127A" w:rsidRDefault="00C96973" w:rsidP="00BD458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6973" w:rsidRPr="00612ADE" w:rsidRDefault="00C96973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2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6973" w:rsidRDefault="00C96973" w:rsidP="00BD458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</w:t>
            </w:r>
            <w:r w:rsidR="00BD4586"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 </w:t>
            </w:r>
            <w:r w:rsid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</w:t>
            </w:r>
            <w:r w:rsidRPr="00DB40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ГЕРАСИМЕНКО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B40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  <w:p w:rsidR="007C4C74" w:rsidRPr="00BD4586" w:rsidRDefault="007618AD" w:rsidP="00BD458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https://meet.google.com/aor-vvqb-tjd</w:t>
              </w:r>
            </w:hyperlink>
          </w:p>
        </w:tc>
      </w:tr>
      <w:tr w:rsidR="00BD4586" w:rsidRPr="00AA4237" w:rsidTr="00BD4586">
        <w:trPr>
          <w:trHeight w:val="38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D4586" w:rsidRPr="0039127A" w:rsidRDefault="00BD4586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BD4586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7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4586" w:rsidRPr="00AA4237" w:rsidRDefault="00BD4586" w:rsidP="00BD458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D4586" w:rsidRPr="007618AD" w:rsidTr="00BD4586">
        <w:trPr>
          <w:trHeight w:val="228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39127A" w:rsidRDefault="00BD4586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EC0F02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Теплогенеруючі   установки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7C4C74" w:rsidRPr="00901C59" w:rsidRDefault="007618AD" w:rsidP="00BD458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BD4586" w:rsidRPr="007618AD" w:rsidTr="00BD4586">
        <w:trPr>
          <w:trHeight w:val="76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39127A" w:rsidRDefault="00BD4586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586" w:rsidRPr="00EC0F02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Теплогенеруючі   установки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7C4C74" w:rsidRPr="00BD4586" w:rsidRDefault="007618AD" w:rsidP="00BD4586">
            <w:pPr>
              <w:jc w:val="center"/>
              <w:rPr>
                <w:lang w:val="uk-UA"/>
              </w:rPr>
            </w:pPr>
            <w:hyperlink r:id="rId19" w:history="1">
              <w:r w:rsidR="007C4C74" w:rsidRPr="007C4C74">
                <w:rPr>
                  <w:rStyle w:val="a4"/>
                  <w:lang w:val="uk-UA"/>
                </w:rPr>
                <w:t>https://meet.google.com/dww-yhhv-fmm</w:t>
              </w:r>
            </w:hyperlink>
          </w:p>
        </w:tc>
      </w:tr>
      <w:tr w:rsidR="00BD4586" w:rsidRPr="007618AD" w:rsidTr="00BD4586">
        <w:trPr>
          <w:trHeight w:val="196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39127A" w:rsidRDefault="00BD4586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586" w:rsidRPr="00EC0F02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автоматизації систем </w:t>
            </w:r>
            <w:r w:rsidRPr="00BD4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ТГП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ЕКЦІЇ      16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МАКАРОВ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+   ПР         8г 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518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МАКАРОВ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407</w:t>
            </w:r>
          </w:p>
          <w:p w:rsidR="0071024F" w:rsidRPr="0082194B" w:rsidRDefault="007618AD" w:rsidP="00BD458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A518AC" w:rsidRPr="00A518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BD4586" w:rsidRPr="007618AD" w:rsidTr="00BD4586">
        <w:trPr>
          <w:trHeight w:val="526"/>
        </w:trPr>
        <w:tc>
          <w:tcPr>
            <w:tcW w:w="2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4586" w:rsidRPr="0039127A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4586" w:rsidRPr="00265D4C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65D4C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37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автоматизації систем </w:t>
            </w:r>
            <w:r w:rsidRPr="00BD4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ТГП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аб      8г         1/2гр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518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МАКАРОВ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407</w:t>
            </w:r>
          </w:p>
          <w:p w:rsidR="00A518AC" w:rsidRPr="0082194B" w:rsidRDefault="007618AD" w:rsidP="00BD458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A518AC" w:rsidRPr="00A518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BD4586" w:rsidRPr="007618AD" w:rsidTr="00BD4586">
        <w:trPr>
          <w:trHeight w:val="185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39127A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Pr="00EC0F02" w:rsidRDefault="00BD4586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 автоматизації систем </w:t>
            </w:r>
            <w:r w:rsidRPr="00BD4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ТГП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D4586" w:rsidRDefault="00BD4586" w:rsidP="00BD4586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аб        8г         2/2гр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A518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МАКАРОВ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407</w:t>
            </w:r>
          </w:p>
          <w:p w:rsidR="00A518AC" w:rsidRPr="00A518AC" w:rsidRDefault="007618AD" w:rsidP="00BD4586">
            <w:pPr>
              <w:ind w:left="-16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518AC" w:rsidRPr="00A51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3053B8" w:rsidRPr="00B1519C" w:rsidTr="00BD4586">
        <w:trPr>
          <w:trHeight w:val="116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53B8" w:rsidRPr="0039127A" w:rsidRDefault="003053B8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BD4586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7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Pr="00B1519C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053B8" w:rsidRPr="007618AD" w:rsidTr="00BD4586">
        <w:trPr>
          <w:trHeight w:val="54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74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053B8" w:rsidRDefault="003053B8" w:rsidP="00BD4586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</w:t>
            </w:r>
            <w:r w:rsid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BD4586"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</w:t>
            </w:r>
            <w:r w:rsid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цт</w:t>
            </w:r>
            <w:r w:rsidRPr="00BD4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Pr="008219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BD4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ВЕТРОГОН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7C4C74" w:rsidRPr="00BD4586" w:rsidRDefault="007618AD" w:rsidP="00BD458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7C4C74" w:rsidRPr="007C4C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meet.google.com/gic-gpzt-mbz</w:t>
              </w:r>
            </w:hyperlink>
          </w:p>
        </w:tc>
      </w:tr>
      <w:tr w:rsidR="003053B8" w:rsidRPr="0071024F" w:rsidTr="00BD4586">
        <w:trPr>
          <w:trHeight w:val="250"/>
        </w:trPr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53B8" w:rsidRPr="00EC0F02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4586" w:rsidRDefault="003053B8" w:rsidP="00BD4586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</w:t>
            </w:r>
            <w:r w:rsidR="00BD4586"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ологія </w:t>
            </w: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орг</w:t>
            </w:r>
            <w:r w:rsidR="00BD4586"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анізація </w:t>
            </w: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монт</w:t>
            </w:r>
            <w:r w:rsidR="00BD4586"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ажу </w:t>
            </w: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</w:t>
            </w:r>
            <w:r w:rsidR="00BD4586"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ем </w:t>
            </w: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ТГПВ</w:t>
            </w:r>
          </w:p>
          <w:p w:rsidR="003053B8" w:rsidRDefault="003053B8" w:rsidP="00BD4586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ЕКЦІЇ </w:t>
            </w:r>
            <w:r w:rsidR="00BD45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505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7C4C74" w:rsidRPr="00EC0F02" w:rsidRDefault="007618AD" w:rsidP="00BD4586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4" w:history="1">
              <w:r w:rsidR="0071024F" w:rsidRPr="0071024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https://meet.google.com/ryc-cscp-owq</w:t>
              </w:r>
            </w:hyperlink>
          </w:p>
        </w:tc>
      </w:tr>
      <w:tr w:rsidR="003053B8" w:rsidRPr="0071024F" w:rsidTr="00BD4586">
        <w:trPr>
          <w:trHeight w:val="116"/>
        </w:trPr>
        <w:tc>
          <w:tcPr>
            <w:tcW w:w="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39127A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53B8" w:rsidRPr="00BD4586" w:rsidRDefault="003053B8" w:rsidP="00BD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74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586" w:rsidRDefault="00BD4586" w:rsidP="00BD4586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4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та організація  монтажу  систем  ТГПВ</w:t>
            </w:r>
          </w:p>
          <w:p w:rsidR="003053B8" w:rsidRDefault="003053B8" w:rsidP="00BD4586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D45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505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7C4C74" w:rsidRPr="0071024F" w:rsidRDefault="007618AD" w:rsidP="00BD4586">
            <w:pPr>
              <w:ind w:left="-112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71024F" w:rsidRPr="0071024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https://meet.google.com/ryc-cscp-owq</w:t>
              </w:r>
            </w:hyperlink>
          </w:p>
        </w:tc>
      </w:tr>
    </w:tbl>
    <w:p w:rsidR="003053B8" w:rsidRPr="00A9431F" w:rsidRDefault="003053B8" w:rsidP="003053B8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3053B8" w:rsidRDefault="003053B8" w:rsidP="003053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53B8" w:rsidRDefault="003053B8" w:rsidP="003053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716CDE" w:rsidRPr="008D06FA" w:rsidRDefault="00716CDE" w:rsidP="003053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53B8" w:rsidRPr="00575AB8" w:rsidRDefault="003053B8" w:rsidP="003053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p w:rsidR="003053B8" w:rsidRPr="003A28A0" w:rsidRDefault="003053B8" w:rsidP="003053B8">
      <w:pPr>
        <w:rPr>
          <w:lang w:val="uk-UA"/>
        </w:rPr>
      </w:pPr>
    </w:p>
    <w:p w:rsidR="00BD4586" w:rsidRPr="003053B8" w:rsidRDefault="00BD4586">
      <w:pPr>
        <w:rPr>
          <w:lang w:val="uk-UA"/>
        </w:rPr>
      </w:pPr>
    </w:p>
    <w:sectPr w:rsidR="00BD4586" w:rsidRPr="003053B8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3B8"/>
    <w:rsid w:val="00265D4C"/>
    <w:rsid w:val="003053B8"/>
    <w:rsid w:val="00487973"/>
    <w:rsid w:val="006C3CD1"/>
    <w:rsid w:val="0071024F"/>
    <w:rsid w:val="00716CDE"/>
    <w:rsid w:val="007618AD"/>
    <w:rsid w:val="007C4C74"/>
    <w:rsid w:val="00A518AC"/>
    <w:rsid w:val="00BD4586"/>
    <w:rsid w:val="00C96973"/>
    <w:rsid w:val="00E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ev-ehwv-omo" TargetMode="External"/><Relationship Id="rId13" Type="http://schemas.openxmlformats.org/officeDocument/2006/relationships/hyperlink" Target="https://meet.google.com/nyy-gigb-pnb" TargetMode="External"/><Relationship Id="rId18" Type="http://schemas.openxmlformats.org/officeDocument/2006/relationships/hyperlink" Target="https://meet.google.com/dww-yhhv-fm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wyy-tuyg-cwn" TargetMode="External"/><Relationship Id="rId7" Type="http://schemas.openxmlformats.org/officeDocument/2006/relationships/hyperlink" Target="meet.google.com/rzs-ezms-kup" TargetMode="External"/><Relationship Id="rId12" Type="http://schemas.openxmlformats.org/officeDocument/2006/relationships/hyperlink" Target="https://meet.google.com/nyy-gigb-pnb" TargetMode="External"/><Relationship Id="rId17" Type="http://schemas.openxmlformats.org/officeDocument/2006/relationships/hyperlink" Target="https://meet.google.com/aor-vvqb-tjd" TargetMode="External"/><Relationship Id="rId25" Type="http://schemas.openxmlformats.org/officeDocument/2006/relationships/hyperlink" Target="https://meet.google.com/ryc-cscp-ow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or-vvqb-tjd" TargetMode="External"/><Relationship Id="rId20" Type="http://schemas.openxmlformats.org/officeDocument/2006/relationships/hyperlink" Target="https://meet.google.com/wyy-tuyg-cw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ax-omer-ysg" TargetMode="External"/><Relationship Id="rId11" Type="http://schemas.openxmlformats.org/officeDocument/2006/relationships/hyperlink" Target="https://meet.google.com/nyy-gigb-pnb" TargetMode="External"/><Relationship Id="rId24" Type="http://schemas.openxmlformats.org/officeDocument/2006/relationships/hyperlink" Target="https://meet.google.com/ryc-cscp-owq" TargetMode="External"/><Relationship Id="rId5" Type="http://schemas.openxmlformats.org/officeDocument/2006/relationships/hyperlink" Target="https://meet.google.com/wpz-vusn-psp" TargetMode="External"/><Relationship Id="rId15" Type="http://schemas.openxmlformats.org/officeDocument/2006/relationships/hyperlink" Target="https://meet.google.com/cdu-apae-rba" TargetMode="External"/><Relationship Id="rId23" Type="http://schemas.openxmlformats.org/officeDocument/2006/relationships/hyperlink" Target="meet.google.com/gic-gpzt-mbz" TargetMode="External"/><Relationship Id="rId10" Type="http://schemas.openxmlformats.org/officeDocument/2006/relationships/hyperlink" Target="https://meet.google.com/piv-fowt-upi" TargetMode="External"/><Relationship Id="rId19" Type="http://schemas.openxmlformats.org/officeDocument/2006/relationships/hyperlink" Target="https://meet.google.com/dww-yhhv-f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iv-fowt-upi" TargetMode="External"/><Relationship Id="rId14" Type="http://schemas.openxmlformats.org/officeDocument/2006/relationships/hyperlink" Target="https://meet.google.com/kgc-ikpv-rav" TargetMode="External"/><Relationship Id="rId22" Type="http://schemas.openxmlformats.org/officeDocument/2006/relationships/hyperlink" Target="https://meet.google.com/wyy-tuyg-cw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12</cp:revision>
  <dcterms:created xsi:type="dcterms:W3CDTF">2021-01-26T07:40:00Z</dcterms:created>
  <dcterms:modified xsi:type="dcterms:W3CDTF">2021-02-02T14:01:00Z</dcterms:modified>
</cp:coreProperties>
</file>