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C411F6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421517" w:rsidRPr="001A30FC">
        <w:rPr>
          <w:b/>
          <w:bCs/>
          <w:lang w:val="uk-UA"/>
        </w:rPr>
        <w:t>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C411F6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C411F6"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30803" w:type="dxa"/>
        <w:tblInd w:w="108" w:type="dxa"/>
        <w:tblLook w:val="04A0" w:firstRow="1" w:lastRow="0" w:firstColumn="1" w:lastColumn="0" w:noHBand="0" w:noVBand="1"/>
      </w:tblPr>
      <w:tblGrid>
        <w:gridCol w:w="506"/>
        <w:gridCol w:w="625"/>
        <w:gridCol w:w="3264"/>
        <w:gridCol w:w="4110"/>
        <w:gridCol w:w="2552"/>
        <w:gridCol w:w="9936"/>
        <w:gridCol w:w="9810"/>
      </w:tblGrid>
      <w:tr w:rsidR="0019363D" w:rsidTr="0078014C">
        <w:trPr>
          <w:gridAfter w:val="2"/>
          <w:wAfter w:w="19746" w:type="dxa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9363D" w:rsidRDefault="0019363D" w:rsidP="002164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 – 514мп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3D" w:rsidRDefault="0019363D" w:rsidP="002164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ВВ–511мп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363D" w:rsidRDefault="0019363D" w:rsidP="00A0122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ВВ-512мп</w:t>
            </w:r>
          </w:p>
        </w:tc>
      </w:tr>
      <w:tr w:rsidR="0019363D" w:rsidTr="004771B9">
        <w:trPr>
          <w:gridAfter w:val="2"/>
          <w:wAfter w:w="19746" w:type="dxa"/>
          <w:trHeight w:val="25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9363D" w:rsidRPr="00B63DB3" w:rsidRDefault="001936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 w:colFirst="2" w:colLast="3"/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9363D" w:rsidRPr="0098041F" w:rsidRDefault="0019363D" w:rsidP="00B64CC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9363D" w:rsidRPr="006746D0" w:rsidRDefault="0019363D" w:rsidP="00B64C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bookmarkEnd w:id="0"/>
      <w:tr w:rsidR="0019363D" w:rsidTr="0078014C">
        <w:trPr>
          <w:gridAfter w:val="2"/>
          <w:wAfter w:w="19746" w:type="dxa"/>
          <w:trHeight w:val="400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9363D" w:rsidRDefault="001936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9363D" w:rsidRDefault="0019363D" w:rsidP="0019363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Реноваційні технології в</w:t>
            </w:r>
            <w:r w:rsidRPr="00D83384">
              <w:rPr>
                <w:b/>
                <w:bCs/>
                <w:sz w:val="22"/>
                <w:szCs w:val="22"/>
                <w:lang w:val="uk-UA"/>
              </w:rPr>
              <w:t>ТГП 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ОВ  </w:t>
            </w:r>
            <w:r>
              <w:rPr>
                <w:bCs/>
                <w:sz w:val="14"/>
                <w:szCs w:val="14"/>
                <w:lang w:val="uk-UA"/>
              </w:rPr>
              <w:t xml:space="preserve">Пр  + РГР   ПОЛУНІН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9363D" w:rsidRDefault="0019363D" w:rsidP="001936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5164B">
              <w:rPr>
                <w:b/>
                <w:bCs/>
                <w:sz w:val="22"/>
                <w:szCs w:val="22"/>
                <w:lang w:val="uk-UA"/>
              </w:rPr>
              <w:t>Удосконалення систем ВП та 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19363D" w:rsidRPr="0015164B" w:rsidRDefault="0019363D" w:rsidP="0019363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746D0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746D0">
              <w:rPr>
                <w:bCs/>
                <w:sz w:val="16"/>
                <w:szCs w:val="16"/>
                <w:lang w:val="uk-UA"/>
              </w:rPr>
              <w:t xml:space="preserve"> Пр         НЕБЕСНОВА         </w:t>
            </w:r>
          </w:p>
        </w:tc>
      </w:tr>
      <w:tr w:rsidR="0019363D" w:rsidRPr="004315CA" w:rsidTr="0078014C">
        <w:trPr>
          <w:gridAfter w:val="2"/>
          <w:wAfter w:w="19746" w:type="dxa"/>
          <w:trHeight w:val="142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7E7B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363D" w:rsidRPr="0098041F" w:rsidRDefault="0019363D" w:rsidP="0019363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1595">
              <w:rPr>
                <w:b/>
                <w:bCs/>
                <w:lang w:val="uk-UA"/>
              </w:rPr>
              <w:t>Теплопостачання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 ЕЛЬКІН      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9363D" w:rsidRDefault="0019363D" w:rsidP="0015164B">
            <w:pPr>
              <w:ind w:left="-177" w:right="-77"/>
              <w:jc w:val="center"/>
              <w:rPr>
                <w:bCs/>
                <w:sz w:val="14"/>
                <w:szCs w:val="14"/>
                <w:lang w:val="uk-UA"/>
              </w:rPr>
            </w:pPr>
            <w:r w:rsidRPr="0015164B">
              <w:rPr>
                <w:b/>
                <w:bCs/>
                <w:sz w:val="22"/>
                <w:szCs w:val="22"/>
                <w:lang w:val="uk-UA"/>
              </w:rPr>
              <w:t>Удосконалення систем ВП та 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</w:p>
          <w:p w:rsidR="0019363D" w:rsidRPr="006746D0" w:rsidRDefault="0019363D" w:rsidP="0019363D">
            <w:pPr>
              <w:ind w:left="-177" w:right="-77"/>
              <w:jc w:val="center"/>
              <w:rPr>
                <w:bCs/>
                <w:sz w:val="16"/>
                <w:szCs w:val="16"/>
                <w:lang w:val="uk-UA"/>
              </w:rPr>
            </w:pPr>
            <w:r w:rsidRPr="006746D0">
              <w:rPr>
                <w:bCs/>
                <w:sz w:val="16"/>
                <w:szCs w:val="16"/>
                <w:lang w:val="uk-UA"/>
              </w:rPr>
              <w:t xml:space="preserve">КП        НЕБЕСНОВА         </w:t>
            </w:r>
          </w:p>
        </w:tc>
      </w:tr>
      <w:tr w:rsidR="0019363D" w:rsidRPr="004315CA" w:rsidTr="0078014C">
        <w:trPr>
          <w:gridAfter w:val="2"/>
          <w:wAfter w:w="19746" w:type="dxa"/>
          <w:trHeight w:val="105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9363D" w:rsidRDefault="0019363D" w:rsidP="0019363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1595">
              <w:rPr>
                <w:b/>
                <w:bCs/>
                <w:lang w:val="uk-UA"/>
              </w:rPr>
              <w:t>Теплопостачання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Л   ЕЛЬКІН     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4315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9363D" w:rsidRPr="004315CA" w:rsidTr="0078014C">
        <w:trPr>
          <w:gridAfter w:val="2"/>
          <w:wAfter w:w="19746" w:type="dxa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9363D" w:rsidRPr="004315CA" w:rsidRDefault="0019363D" w:rsidP="001936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E1595">
              <w:rPr>
                <w:b/>
                <w:bCs/>
                <w:lang w:val="uk-UA"/>
              </w:rPr>
              <w:t>Теплопостачання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КП    ЕЛЬКІН      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9363D" w:rsidRPr="007A3588" w:rsidRDefault="0019363D" w:rsidP="0019363D">
            <w:pPr>
              <w:ind w:left="-97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Конст</w:t>
            </w:r>
            <w:r w:rsidRPr="003F3E35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споруд Впта</w:t>
            </w:r>
            <w:r w:rsidRPr="003F3E35">
              <w:rPr>
                <w:b/>
                <w:bCs/>
                <w:sz w:val="20"/>
                <w:szCs w:val="20"/>
                <w:lang w:val="uk-UA"/>
              </w:rPr>
              <w:t>ВВ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F3E35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>+Пр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МАЛАХОВ </w:t>
            </w:r>
          </w:p>
        </w:tc>
      </w:tr>
      <w:tr w:rsidR="0019363D" w:rsidTr="00630306">
        <w:trPr>
          <w:gridAfter w:val="2"/>
          <w:wAfter w:w="19746" w:type="dxa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19363D">
            <w:pPr>
              <w:ind w:right="-11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9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Pr="005E191F" w:rsidRDefault="0019363D" w:rsidP="001936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E1595">
              <w:rPr>
                <w:b/>
                <w:bCs/>
                <w:lang w:val="uk-UA"/>
              </w:rPr>
              <w:t xml:space="preserve">Іноземна мова </w:t>
            </w:r>
            <w:r>
              <w:rPr>
                <w:bCs/>
                <w:sz w:val="14"/>
                <w:szCs w:val="14"/>
                <w:lang w:val="uk-UA"/>
              </w:rPr>
              <w:t xml:space="preserve">Пр      ПОЧТАРУК  СТАНЧИК   </w:t>
            </w:r>
          </w:p>
        </w:tc>
      </w:tr>
      <w:tr w:rsidR="0078014C" w:rsidTr="0024413E">
        <w:trPr>
          <w:gridAfter w:val="2"/>
          <w:wAfter w:w="19746" w:type="dxa"/>
          <w:trHeight w:val="272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014C" w:rsidRDefault="007801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14C" w:rsidRDefault="0078014C" w:rsidP="0075212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8014C" w:rsidRPr="00833DFD" w:rsidRDefault="0078014C" w:rsidP="0019363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014C" w:rsidRPr="00D64AB0" w:rsidRDefault="0078014C" w:rsidP="001936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9363D" w:rsidTr="0078014C">
        <w:trPr>
          <w:gridAfter w:val="2"/>
          <w:wAfter w:w="19746" w:type="dxa"/>
          <w:trHeight w:val="112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9363D" w:rsidRDefault="001936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4" w:type="dxa"/>
            <w:tcBorders>
              <w:left w:val="single" w:sz="18" w:space="0" w:color="auto"/>
              <w:right w:val="single" w:sz="4" w:space="0" w:color="auto"/>
            </w:tcBorders>
          </w:tcPr>
          <w:p w:rsidR="0019363D" w:rsidRPr="00833DFD" w:rsidRDefault="0019363D" w:rsidP="005452A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Реконстр. та вдоскон. облад. ТГП та В  </w:t>
            </w:r>
            <w:r>
              <w:rPr>
                <w:bCs/>
                <w:sz w:val="14"/>
                <w:szCs w:val="14"/>
                <w:lang w:val="uk-UA"/>
              </w:rPr>
              <w:t xml:space="preserve">Пр   СЕРБОВА  </w:t>
            </w:r>
          </w:p>
        </w:tc>
        <w:tc>
          <w:tcPr>
            <w:tcW w:w="666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9363D" w:rsidRDefault="0019363D" w:rsidP="0019363D">
            <w:pPr>
              <w:jc w:val="center"/>
              <w:rPr>
                <w:b/>
                <w:bCs/>
                <w:lang w:val="uk-UA"/>
              </w:rPr>
            </w:pPr>
            <w:r w:rsidRPr="0049603E">
              <w:rPr>
                <w:b/>
                <w:bCs/>
                <w:lang w:val="uk-UA"/>
              </w:rPr>
              <w:t>ВВ та ВП</w:t>
            </w:r>
          </w:p>
          <w:p w:rsidR="0019363D" w:rsidRPr="00D64AB0" w:rsidRDefault="0019363D" w:rsidP="001936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КП</w:t>
            </w:r>
            <w:r w:rsidRPr="00EB20AB">
              <w:rPr>
                <w:bCs/>
                <w:sz w:val="16"/>
                <w:szCs w:val="16"/>
                <w:lang w:val="uk-UA"/>
              </w:rPr>
              <w:t xml:space="preserve">      АКСЬОНОВА</w:t>
            </w:r>
          </w:p>
        </w:tc>
      </w:tr>
      <w:tr w:rsidR="0019363D" w:rsidTr="0078014C">
        <w:trPr>
          <w:gridAfter w:val="2"/>
          <w:wAfter w:w="19746" w:type="dxa"/>
          <w:trHeight w:val="163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9363D" w:rsidRDefault="001936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left w:val="single" w:sz="18" w:space="0" w:color="auto"/>
              <w:right w:val="single" w:sz="4" w:space="0" w:color="auto"/>
            </w:tcBorders>
          </w:tcPr>
          <w:p w:rsidR="0019363D" w:rsidRDefault="0019363D" w:rsidP="0019363D">
            <w:pPr>
              <w:jc w:val="center"/>
              <w:rPr>
                <w:b/>
                <w:bCs/>
                <w:lang w:val="uk-UA"/>
              </w:rPr>
            </w:pPr>
            <w:r w:rsidRPr="00F20420">
              <w:rPr>
                <w:b/>
                <w:bCs/>
                <w:sz w:val="20"/>
                <w:szCs w:val="20"/>
                <w:lang w:val="uk-UA"/>
              </w:rPr>
              <w:t>Вентиляція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  СЕМЕНОВ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9363D" w:rsidRPr="00D64AB0" w:rsidRDefault="0019363D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363D" w:rsidTr="0078014C">
        <w:trPr>
          <w:gridAfter w:val="2"/>
          <w:wAfter w:w="19746" w:type="dxa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9363D" w:rsidRPr="00D64AB0" w:rsidRDefault="0019363D" w:rsidP="0019363D">
            <w:pPr>
              <w:tabs>
                <w:tab w:val="left" w:pos="3011"/>
              </w:tabs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Реконстр. та вдосконален. облад.</w:t>
            </w:r>
            <w:r w:rsidRPr="00833DFD">
              <w:rPr>
                <w:b/>
                <w:bCs/>
                <w:sz w:val="20"/>
                <w:szCs w:val="20"/>
                <w:lang w:val="uk-UA"/>
              </w:rPr>
              <w:t xml:space="preserve"> ТГП та В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КП  СЕРБОВА    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9363D" w:rsidRPr="00D913D2" w:rsidRDefault="0019363D" w:rsidP="00233A0E">
            <w:pPr>
              <w:jc w:val="center"/>
              <w:rPr>
                <w:bCs/>
                <w:lang w:val="uk-UA"/>
              </w:rPr>
            </w:pPr>
            <w:r w:rsidRPr="00D913D2">
              <w:rPr>
                <w:b/>
                <w:bCs/>
                <w:lang w:val="uk-UA"/>
              </w:rPr>
              <w:t>Інтенсиф. споруд ВП та ВВ</w:t>
            </w:r>
            <w:r w:rsidRPr="00D913D2">
              <w:rPr>
                <w:bCs/>
                <w:lang w:val="uk-UA"/>
              </w:rPr>
              <w:t xml:space="preserve">  </w:t>
            </w:r>
          </w:p>
          <w:p w:rsidR="0019363D" w:rsidRPr="00233A0E" w:rsidRDefault="0019363D" w:rsidP="0019363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Л  КАРПОВ     </w:t>
            </w:r>
          </w:p>
        </w:tc>
      </w:tr>
      <w:tr w:rsidR="0019363D" w:rsidTr="0078014C">
        <w:trPr>
          <w:gridAfter w:val="2"/>
          <w:wAfter w:w="19746" w:type="dxa"/>
          <w:trHeight w:val="326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9363D" w:rsidRPr="002F63E2" w:rsidRDefault="0019363D" w:rsidP="001936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E1595">
              <w:rPr>
                <w:b/>
                <w:bCs/>
                <w:lang w:val="uk-UA"/>
              </w:rPr>
              <w:t>Газопостачання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             КРЮКОВСЬКА-ТЕЛЕЖЕНКО                         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2F63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D913D2">
              <w:rPr>
                <w:b/>
                <w:bCs/>
                <w:lang w:val="uk-UA"/>
              </w:rPr>
              <w:t>Інтенсиф. споруд ВП та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913D2">
              <w:rPr>
                <w:b/>
                <w:bCs/>
                <w:lang w:val="uk-UA"/>
              </w:rPr>
              <w:t>ВВ</w:t>
            </w:r>
            <w:r w:rsidRPr="00D913D2">
              <w:rPr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  <w:p w:rsidR="0019363D" w:rsidRPr="002F63E2" w:rsidRDefault="0019363D" w:rsidP="001936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ГРАЧОВ    </w:t>
            </w:r>
          </w:p>
        </w:tc>
      </w:tr>
      <w:tr w:rsidR="0019363D" w:rsidTr="0078014C">
        <w:trPr>
          <w:gridAfter w:val="2"/>
          <w:wAfter w:w="19746" w:type="dxa"/>
          <w:trHeight w:val="407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19363D" w:rsidRDefault="0019363D" w:rsidP="00194ADB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19363D" w:rsidRDefault="0019363D" w:rsidP="0019363D">
            <w:pPr>
              <w:ind w:left="-188" w:right="-11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9363D" w:rsidRPr="00152363" w:rsidRDefault="0019363D" w:rsidP="0019363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</w:t>
            </w:r>
            <w:r w:rsidRPr="007E1595">
              <w:rPr>
                <w:b/>
                <w:bCs/>
                <w:lang w:val="uk-UA"/>
              </w:rPr>
              <w:t>Вентиляція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                            СЕМЕНОВ                                  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9363D" w:rsidRPr="00D913D2" w:rsidRDefault="0019363D" w:rsidP="00D53826">
            <w:pPr>
              <w:jc w:val="center"/>
              <w:rPr>
                <w:bCs/>
                <w:lang w:val="uk-UA"/>
              </w:rPr>
            </w:pPr>
            <w:r w:rsidRPr="00D913D2">
              <w:rPr>
                <w:b/>
                <w:bCs/>
                <w:lang w:val="uk-UA"/>
              </w:rPr>
              <w:t>Інтенсиф. споруд ВП та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913D2">
              <w:rPr>
                <w:b/>
                <w:bCs/>
                <w:lang w:val="uk-UA"/>
              </w:rPr>
              <w:t>ВВ</w:t>
            </w:r>
            <w:r w:rsidRPr="00D913D2">
              <w:rPr>
                <w:bCs/>
                <w:lang w:val="uk-UA"/>
              </w:rPr>
              <w:t xml:space="preserve"> </w:t>
            </w:r>
          </w:p>
          <w:p w:rsidR="0019363D" w:rsidRPr="00D53826" w:rsidRDefault="0019363D" w:rsidP="0019363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КП    ГРАЧОВ    </w:t>
            </w:r>
          </w:p>
        </w:tc>
      </w:tr>
      <w:tr w:rsidR="0019363D" w:rsidTr="00630306">
        <w:trPr>
          <w:trHeight w:val="18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9363D" w:rsidRDefault="001936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561AFF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19363D" w:rsidRPr="004474B2" w:rsidRDefault="0019363D" w:rsidP="00A0122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6" w:type="dxa"/>
          </w:tcPr>
          <w:p w:rsidR="0019363D" w:rsidRDefault="0019363D" w:rsidP="0050349B">
            <w:pPr>
              <w:rPr>
                <w:b/>
                <w:bCs/>
                <w:lang w:val="uk-UA"/>
              </w:rPr>
            </w:pPr>
          </w:p>
        </w:tc>
        <w:tc>
          <w:tcPr>
            <w:tcW w:w="9810" w:type="dxa"/>
          </w:tcPr>
          <w:p w:rsidR="0019363D" w:rsidRPr="004474B2" w:rsidRDefault="0019363D" w:rsidP="0050349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Економіка  галузі  </w:t>
            </w:r>
            <w:r>
              <w:rPr>
                <w:bCs/>
                <w:sz w:val="14"/>
                <w:szCs w:val="14"/>
                <w:lang w:val="uk-UA"/>
              </w:rPr>
              <w:t xml:space="preserve">Пр  16 год + РГР  ВЕТРОГОН   </w:t>
            </w:r>
            <w:r w:rsidRPr="004474B2">
              <w:rPr>
                <w:b/>
                <w:bCs/>
                <w:sz w:val="14"/>
                <w:szCs w:val="14"/>
                <w:lang w:val="uk-UA"/>
              </w:rPr>
              <w:t>а354</w:t>
            </w:r>
            <w:r w:rsidRPr="004474B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9363D" w:rsidTr="00630306">
        <w:trPr>
          <w:gridAfter w:val="2"/>
          <w:wAfter w:w="19746" w:type="dxa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19363D" w:rsidRDefault="0019363D" w:rsidP="00630306">
            <w:pPr>
              <w:jc w:val="center"/>
              <w:rPr>
                <w:b/>
                <w:bCs/>
                <w:lang w:val="uk-UA"/>
              </w:rPr>
            </w:pPr>
            <w:r w:rsidRPr="00224EAF">
              <w:rPr>
                <w:b/>
                <w:bCs/>
                <w:lang w:val="uk-UA"/>
              </w:rPr>
              <w:t>Е к о н о м і к а     г а л у з 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Пр + РГР       ВЕТРОГОН        </w:t>
            </w:r>
          </w:p>
        </w:tc>
      </w:tr>
      <w:tr w:rsidR="0019363D" w:rsidTr="00630306">
        <w:trPr>
          <w:gridAfter w:val="2"/>
          <w:wAfter w:w="19746" w:type="dxa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63030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 w:rsidRPr="00224EAF">
              <w:rPr>
                <w:b/>
                <w:bCs/>
                <w:lang w:val="uk-UA"/>
              </w:rPr>
              <w:t>Е н е р г о а у д і т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ПОЛУНІН      </w:t>
            </w:r>
          </w:p>
        </w:tc>
      </w:tr>
      <w:tr w:rsidR="0019363D" w:rsidTr="00630306">
        <w:trPr>
          <w:gridAfter w:val="2"/>
          <w:wAfter w:w="19746" w:type="dxa"/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19363D" w:rsidRDefault="0019363D" w:rsidP="00630306">
            <w:pPr>
              <w:jc w:val="center"/>
              <w:rPr>
                <w:b/>
                <w:bCs/>
                <w:lang w:val="uk-UA"/>
              </w:rPr>
            </w:pPr>
            <w:r w:rsidRPr="00224EAF">
              <w:rPr>
                <w:b/>
                <w:bCs/>
                <w:lang w:val="uk-UA"/>
              </w:rPr>
              <w:t>Сучасні   ЗБ  конструкції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 МАЛАХОВ      </w:t>
            </w:r>
          </w:p>
        </w:tc>
      </w:tr>
      <w:tr w:rsidR="0019363D" w:rsidTr="00630306">
        <w:trPr>
          <w:gridAfter w:val="2"/>
          <w:wAfter w:w="19746" w:type="dxa"/>
          <w:trHeight w:val="1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363D" w:rsidRPr="0019363D" w:rsidRDefault="00630306" w:rsidP="00630306">
            <w:pPr>
              <w:ind w:right="-410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92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630306">
            <w:pPr>
              <w:jc w:val="center"/>
              <w:rPr>
                <w:b/>
                <w:bCs/>
                <w:lang w:val="uk-UA"/>
              </w:rPr>
            </w:pPr>
            <w:r w:rsidRPr="00224EAF">
              <w:rPr>
                <w:b/>
                <w:bCs/>
                <w:lang w:val="uk-UA"/>
              </w:rPr>
              <w:t>Сучасні ЗБ конструкції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Пр    МАЛАХОВ    </w:t>
            </w:r>
          </w:p>
        </w:tc>
      </w:tr>
      <w:tr w:rsidR="0019363D" w:rsidTr="00630306">
        <w:trPr>
          <w:gridAfter w:val="2"/>
          <w:wAfter w:w="19746" w:type="dxa"/>
          <w:trHeight w:val="134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3D" w:rsidRDefault="0019363D" w:rsidP="00630306">
            <w:pPr>
              <w:jc w:val="center"/>
              <w:rPr>
                <w:b/>
                <w:bCs/>
                <w:lang w:val="uk-UA"/>
              </w:rPr>
            </w:pPr>
            <w:r w:rsidRPr="00224EAF">
              <w:rPr>
                <w:b/>
                <w:bCs/>
                <w:lang w:val="uk-UA"/>
              </w:rPr>
              <w:t>Енергоаудіт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Пр     ПОЛУНІН      </w:t>
            </w:r>
            <w:r w:rsidRPr="00BB1E78">
              <w:rPr>
                <w:b/>
                <w:bCs/>
                <w:sz w:val="14"/>
                <w:szCs w:val="14"/>
                <w:lang w:val="uk-UA"/>
              </w:rPr>
              <w:t>ГС</w:t>
            </w:r>
          </w:p>
        </w:tc>
      </w:tr>
      <w:tr w:rsidR="00630306" w:rsidTr="00630306">
        <w:trPr>
          <w:gridAfter w:val="2"/>
          <w:wAfter w:w="19746" w:type="dxa"/>
          <w:trHeight w:val="288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306" w:rsidRDefault="0063030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306" w:rsidRDefault="00630306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630306" w:rsidRPr="000C0AD8" w:rsidRDefault="00630306" w:rsidP="003F64B5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630306" w:rsidTr="0078014C">
        <w:trPr>
          <w:gridAfter w:val="2"/>
          <w:wAfter w:w="19746" w:type="dxa"/>
          <w:trHeight w:val="10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306" w:rsidRDefault="0063030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30306" w:rsidRDefault="00630306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6" w:rsidRDefault="00630306" w:rsidP="00630306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Обгрунт-ня вибору тех. рішень </w:t>
            </w:r>
            <w:r w:rsidRPr="00B56516">
              <w:rPr>
                <w:b/>
                <w:bCs/>
                <w:sz w:val="18"/>
                <w:szCs w:val="18"/>
                <w:lang w:val="uk-UA"/>
              </w:rPr>
              <w:t>систем ВП та ВВ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56516">
              <w:rPr>
                <w:bCs/>
                <w:sz w:val="12"/>
                <w:szCs w:val="12"/>
                <w:lang w:val="uk-UA"/>
              </w:rPr>
              <w:t>(КОНС)</w:t>
            </w:r>
            <w:r>
              <w:rPr>
                <w:bCs/>
                <w:sz w:val="14"/>
                <w:szCs w:val="14"/>
                <w:lang w:val="uk-UA"/>
              </w:rPr>
              <w:t>АКСЬОНОВА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</w:tr>
      <w:tr w:rsidR="00630306" w:rsidTr="00201E53">
        <w:trPr>
          <w:gridAfter w:val="2"/>
          <w:wAfter w:w="19746" w:type="dxa"/>
          <w:trHeight w:val="2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306" w:rsidRDefault="0063030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0306" w:rsidRDefault="00630306" w:rsidP="00194A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0306" w:rsidRDefault="00630306" w:rsidP="00630306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 w:rsidRPr="0049603E">
              <w:rPr>
                <w:b/>
                <w:bCs/>
                <w:lang w:val="uk-UA"/>
              </w:rPr>
              <w:t>Е к о н о м і к а     г а л у з 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Л    КАМБУР        </w:t>
            </w:r>
          </w:p>
        </w:tc>
      </w:tr>
      <w:tr w:rsidR="0019363D" w:rsidTr="0078014C">
        <w:trPr>
          <w:gridAfter w:val="2"/>
          <w:wAfter w:w="19746" w:type="dxa"/>
          <w:trHeight w:val="2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19363D" w:rsidRDefault="00630306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9363D" w:rsidRDefault="0019363D" w:rsidP="00630306">
            <w:pPr>
              <w:jc w:val="center"/>
              <w:rPr>
                <w:b/>
                <w:bCs/>
                <w:lang w:val="uk-UA"/>
              </w:rPr>
            </w:pPr>
            <w:r w:rsidRPr="0049603E">
              <w:rPr>
                <w:b/>
                <w:bCs/>
                <w:lang w:val="uk-UA"/>
              </w:rPr>
              <w:t>Газопостачання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  + Пр     КРЮКОВСЬКА-ТЕЛЕЖЕНКО    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9363D" w:rsidRPr="006E035F" w:rsidRDefault="0019363D" w:rsidP="00630306">
            <w:pPr>
              <w:jc w:val="center"/>
              <w:rPr>
                <w:b/>
                <w:bCs/>
                <w:lang w:val="uk-UA"/>
              </w:rPr>
            </w:pPr>
            <w:r w:rsidRPr="0049603E">
              <w:rPr>
                <w:b/>
                <w:bCs/>
                <w:lang w:val="uk-UA"/>
              </w:rPr>
              <w:t>ВВ та ВП</w:t>
            </w:r>
            <w:r>
              <w:rPr>
                <w:b/>
                <w:bCs/>
                <w:lang w:val="uk-UA"/>
              </w:rPr>
              <w:t xml:space="preserve">    </w:t>
            </w:r>
            <w:r w:rsidRPr="00EB20AB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630306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B20AB">
              <w:rPr>
                <w:bCs/>
                <w:sz w:val="16"/>
                <w:szCs w:val="16"/>
                <w:lang w:val="uk-UA"/>
              </w:rPr>
              <w:t>АКСЬОНОВА</w:t>
            </w:r>
            <w:r w:rsidRPr="00EB20A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19363D" w:rsidTr="0078014C">
        <w:trPr>
          <w:gridAfter w:val="2"/>
          <w:wAfter w:w="19746" w:type="dxa"/>
          <w:trHeight w:val="1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19363D" w:rsidRDefault="00630306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9363D" w:rsidRPr="0048419F" w:rsidRDefault="0019363D" w:rsidP="0063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603E">
              <w:rPr>
                <w:b/>
                <w:bCs/>
                <w:lang w:val="uk-UA"/>
              </w:rPr>
              <w:t>Газопостачання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14 год              КРЮКОВСЬКА-ТЕЛЕЖЕНКО    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  <w:r w:rsidRPr="0049603E">
              <w:rPr>
                <w:b/>
                <w:bCs/>
                <w:lang w:val="uk-UA"/>
              </w:rPr>
              <w:t>ВВ та ВП</w:t>
            </w:r>
          </w:p>
          <w:p w:rsidR="0019363D" w:rsidRPr="001F5663" w:rsidRDefault="0019363D" w:rsidP="006303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5663">
              <w:rPr>
                <w:bCs/>
                <w:sz w:val="16"/>
                <w:szCs w:val="16"/>
                <w:lang w:val="uk-UA"/>
              </w:rPr>
              <w:t>Пр        АКСЬОНОВА</w:t>
            </w:r>
            <w:r w:rsidRPr="001F566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9363D" w:rsidTr="0078014C">
        <w:trPr>
          <w:gridAfter w:val="2"/>
          <w:wAfter w:w="19746" w:type="dxa"/>
          <w:trHeight w:val="18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9363D" w:rsidRPr="0083260E" w:rsidRDefault="0019363D" w:rsidP="00630306">
            <w:pPr>
              <w:ind w:left="-183" w:right="-17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6CB2">
              <w:rPr>
                <w:b/>
                <w:bCs/>
                <w:sz w:val="18"/>
                <w:szCs w:val="18"/>
                <w:lang w:val="uk-UA"/>
              </w:rPr>
              <w:t>Охор. праці в ТГП</w:t>
            </w:r>
            <w:r w:rsidR="00630306">
              <w:rPr>
                <w:b/>
                <w:bCs/>
                <w:sz w:val="18"/>
                <w:szCs w:val="18"/>
                <w:lang w:val="uk-UA"/>
              </w:rPr>
              <w:t xml:space="preserve">     </w:t>
            </w:r>
            <w:r w:rsidR="00630306">
              <w:rPr>
                <w:bCs/>
                <w:sz w:val="14"/>
                <w:szCs w:val="14"/>
                <w:lang w:val="uk-UA"/>
              </w:rPr>
              <w:t xml:space="preserve">Л +П </w:t>
            </w:r>
            <w:r w:rsidRPr="007F35AF">
              <w:rPr>
                <w:bCs/>
                <w:sz w:val="14"/>
                <w:szCs w:val="14"/>
                <w:lang w:val="uk-UA"/>
              </w:rPr>
              <w:t>ХОМЕНКО</w:t>
            </w:r>
            <w:r w:rsidRPr="007F35AF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9363D" w:rsidRPr="0048419F" w:rsidRDefault="0019363D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3D" w:rsidTr="0078014C">
        <w:trPr>
          <w:gridAfter w:val="2"/>
          <w:wAfter w:w="19746" w:type="dxa"/>
          <w:trHeight w:val="69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63D" w:rsidRDefault="001936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9363D" w:rsidRDefault="0019363D" w:rsidP="00194ADB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19363D" w:rsidRDefault="00630306" w:rsidP="00194ADB">
            <w:pPr>
              <w:jc w:val="center"/>
              <w:rPr>
                <w:b/>
                <w:bCs/>
                <w:lang w:val="uk-UA"/>
              </w:rPr>
            </w:pPr>
            <w:r w:rsidRPr="00B32978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9363D" w:rsidRDefault="0019363D" w:rsidP="00301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19363D" w:rsidRPr="00544880" w:rsidRDefault="0019363D" w:rsidP="006303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Реноваційні технології в ТГП і ОВ </w:t>
            </w:r>
            <w:r w:rsidRPr="0083260E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 ХОМЕНКО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363D" w:rsidRDefault="0019363D" w:rsidP="001E6C77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19363D" w:rsidRPr="00561AFF" w:rsidRDefault="0019363D" w:rsidP="0063030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Автомат.роз-ки та комп. проект-ня систем ВП та ВВ  </w:t>
            </w:r>
            <w:r>
              <w:rPr>
                <w:bCs/>
                <w:sz w:val="14"/>
                <w:szCs w:val="14"/>
                <w:lang w:val="uk-UA"/>
              </w:rPr>
              <w:t xml:space="preserve">консул.  ГРАЧОВ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9363D" w:rsidRDefault="0019363D">
            <w:pPr>
              <w:spacing w:after="20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  <w:p w:rsidR="0019363D" w:rsidRPr="00561AFF" w:rsidRDefault="0019363D" w:rsidP="00A2346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8014C" w:rsidTr="0078014C">
        <w:trPr>
          <w:gridAfter w:val="2"/>
          <w:wAfter w:w="19746" w:type="dxa"/>
          <w:trHeight w:val="138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014C" w:rsidRPr="00B63DB3" w:rsidRDefault="007801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14C" w:rsidRDefault="0078014C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14C" w:rsidRDefault="0078014C" w:rsidP="00FC2BC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0306" w:rsidTr="00630306">
        <w:trPr>
          <w:gridAfter w:val="2"/>
          <w:wAfter w:w="19746" w:type="dxa"/>
          <w:trHeight w:val="11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306" w:rsidRDefault="0063030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30306" w:rsidRDefault="00630306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306" w:rsidRDefault="00630306" w:rsidP="00B96AAA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630306" w:rsidRDefault="00630306" w:rsidP="0078014C">
            <w:pPr>
              <w:jc w:val="center"/>
              <w:rPr>
                <w:b/>
                <w:bCs/>
                <w:lang w:val="uk-UA"/>
              </w:rPr>
            </w:pPr>
            <w:r w:rsidRPr="0021733C">
              <w:rPr>
                <w:b/>
                <w:bCs/>
                <w:lang w:val="uk-UA"/>
              </w:rPr>
              <w:t>Правове регулювання господарської діяльності в будівництві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Пр   ЧАЙКОВСЬКИЙ   </w:t>
            </w:r>
          </w:p>
        </w:tc>
      </w:tr>
      <w:tr w:rsidR="00630306" w:rsidTr="00630306">
        <w:trPr>
          <w:gridAfter w:val="2"/>
          <w:wAfter w:w="19746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306" w:rsidRDefault="0063030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306" w:rsidRDefault="00630306" w:rsidP="00194A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306" w:rsidRDefault="00630306" w:rsidP="00B96AAA">
            <w:pPr>
              <w:tabs>
                <w:tab w:val="left" w:pos="200"/>
                <w:tab w:val="center" w:pos="4837"/>
              </w:tabs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630306" w:rsidRDefault="00630306" w:rsidP="0078014C">
            <w:pPr>
              <w:tabs>
                <w:tab w:val="left" w:pos="200"/>
                <w:tab w:val="center" w:pos="4837"/>
              </w:tabs>
              <w:jc w:val="center"/>
              <w:rPr>
                <w:b/>
                <w:bCs/>
                <w:lang w:val="uk-UA"/>
              </w:rPr>
            </w:pPr>
            <w:r w:rsidRPr="0021733C">
              <w:rPr>
                <w:b/>
                <w:bCs/>
                <w:lang w:val="uk-UA"/>
              </w:rPr>
              <w:t>Правове регулювання господарської діяльності в будівниц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тві    </w:t>
            </w:r>
            <w:r>
              <w:rPr>
                <w:bCs/>
                <w:sz w:val="14"/>
                <w:szCs w:val="14"/>
                <w:lang w:val="uk-UA"/>
              </w:rPr>
              <w:t xml:space="preserve">Л        ЧАЙКОВСЬКИЙ       </w:t>
            </w:r>
          </w:p>
        </w:tc>
      </w:tr>
      <w:tr w:rsidR="00630306" w:rsidRPr="000C0AD8" w:rsidTr="0078014C">
        <w:trPr>
          <w:gridAfter w:val="2"/>
          <w:wAfter w:w="19746" w:type="dxa"/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0306" w:rsidRDefault="00630306" w:rsidP="00194ADB">
            <w:pPr>
              <w:jc w:val="center"/>
              <w:rPr>
                <w:b/>
                <w:bCs/>
                <w:lang w:val="uk-UA"/>
              </w:rPr>
            </w:pPr>
          </w:p>
          <w:p w:rsidR="00630306" w:rsidRDefault="00630306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30306" w:rsidRDefault="00630306" w:rsidP="00544880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  <w:p w:rsidR="00630306" w:rsidRDefault="00630306" w:rsidP="00DA7C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630306" w:rsidRPr="00301EA2" w:rsidRDefault="00630306" w:rsidP="00630306">
            <w:pPr>
              <w:ind w:left="-42" w:right="-3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04057">
              <w:rPr>
                <w:b/>
                <w:bCs/>
                <w:lang w:val="uk-UA"/>
              </w:rPr>
              <w:t xml:space="preserve">Охорона повітряного басейну  </w:t>
            </w:r>
            <w:r>
              <w:rPr>
                <w:bCs/>
                <w:sz w:val="14"/>
                <w:szCs w:val="14"/>
                <w:lang w:val="uk-UA"/>
              </w:rPr>
              <w:t xml:space="preserve">Л    ДАНІЧЕНКО                                                 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30306" w:rsidRPr="00561AFF" w:rsidRDefault="00630306" w:rsidP="0078014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Технічна експлуатація будівель та споруд   </w:t>
            </w:r>
            <w:r>
              <w:rPr>
                <w:bCs/>
                <w:sz w:val="14"/>
                <w:szCs w:val="14"/>
                <w:lang w:val="uk-UA"/>
              </w:rPr>
              <w:t xml:space="preserve">Пр      ДРАПАЛЮК      </w:t>
            </w:r>
          </w:p>
        </w:tc>
      </w:tr>
      <w:tr w:rsidR="00630306" w:rsidRPr="000C0AD8" w:rsidTr="0078014C">
        <w:trPr>
          <w:gridAfter w:val="2"/>
          <w:wAfter w:w="19746" w:type="dxa"/>
          <w:trHeight w:val="1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0306" w:rsidRDefault="00630306" w:rsidP="00194A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306" w:rsidRDefault="00630306" w:rsidP="001E6C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306" w:rsidRDefault="00630306" w:rsidP="0078014C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Осн. наук. дослідж. </w:t>
            </w:r>
            <w:r w:rsidRPr="00877E10">
              <w:rPr>
                <w:b/>
                <w:bCs/>
                <w:sz w:val="16"/>
                <w:szCs w:val="16"/>
                <w:lang w:val="uk-UA"/>
              </w:rPr>
              <w:t>(</w:t>
            </w:r>
            <w:r w:rsidRPr="00877E10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4"/>
                <w:szCs w:val="14"/>
                <w:lang w:val="uk-UA"/>
              </w:rPr>
              <w:t>онс)</w:t>
            </w:r>
            <w:r w:rsidRPr="007C4CCE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ПРОГУЛЬНИЙ </w:t>
            </w:r>
          </w:p>
        </w:tc>
      </w:tr>
      <w:tr w:rsidR="00630306" w:rsidTr="0078014C">
        <w:trPr>
          <w:gridAfter w:val="2"/>
          <w:wAfter w:w="19746" w:type="dxa"/>
          <w:trHeight w:val="30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0306" w:rsidRDefault="00630306" w:rsidP="00194ADB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630306" w:rsidRDefault="00630306" w:rsidP="00194A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30306" w:rsidRDefault="00630306" w:rsidP="0078014C">
            <w:pPr>
              <w:jc w:val="center"/>
              <w:rPr>
                <w:b/>
                <w:bCs/>
                <w:lang w:val="uk-UA"/>
              </w:rPr>
            </w:pPr>
            <w:r w:rsidRPr="003A75CB">
              <w:rPr>
                <w:b/>
                <w:bCs/>
                <w:lang w:val="uk-UA"/>
              </w:rPr>
              <w:t xml:space="preserve">Вентиляція  </w:t>
            </w:r>
            <w:r w:rsidRPr="003A75CB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                     ДАНІЧЕНКО                            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630306" w:rsidRDefault="00630306" w:rsidP="0078014C">
            <w:pPr>
              <w:jc w:val="center"/>
              <w:rPr>
                <w:b/>
                <w:bCs/>
                <w:lang w:val="uk-UA"/>
              </w:rPr>
            </w:pPr>
            <w:r w:rsidRPr="006D72C2">
              <w:rPr>
                <w:b/>
                <w:bCs/>
                <w:sz w:val="20"/>
                <w:szCs w:val="20"/>
                <w:lang w:val="uk-UA"/>
              </w:rPr>
              <w:t>Технічна експлуатація будівель та споруд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 ДРАПАЛЮК   </w:t>
            </w:r>
          </w:p>
        </w:tc>
      </w:tr>
      <w:tr w:rsidR="00630306" w:rsidTr="0078014C">
        <w:trPr>
          <w:gridAfter w:val="2"/>
          <w:wAfter w:w="19746" w:type="dxa"/>
          <w:trHeight w:val="4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0306" w:rsidRDefault="00630306" w:rsidP="00B52213">
            <w:pPr>
              <w:jc w:val="center"/>
              <w:rPr>
                <w:b/>
                <w:bCs/>
                <w:lang w:val="uk-UA"/>
              </w:rPr>
            </w:pPr>
            <w:r w:rsidRPr="00545A74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0306" w:rsidRDefault="00630306" w:rsidP="007801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Реконстр. та вдосконалення облад.</w:t>
            </w:r>
            <w:r w:rsidRPr="00833DFD">
              <w:rPr>
                <w:b/>
                <w:bCs/>
                <w:sz w:val="20"/>
                <w:szCs w:val="20"/>
                <w:lang w:val="uk-UA"/>
              </w:rPr>
              <w:t xml:space="preserve"> ТГП та В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Л  АРСІРІЙ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30306" w:rsidRPr="003A26A0" w:rsidRDefault="00630306" w:rsidP="0078014C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Водопостач.(СК) </w:t>
            </w:r>
            <w:r>
              <w:rPr>
                <w:bCs/>
                <w:sz w:val="14"/>
                <w:szCs w:val="14"/>
                <w:lang w:val="uk-UA"/>
              </w:rPr>
              <w:t>(Конс)</w:t>
            </w:r>
            <w:r w:rsidRPr="003A26A0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ПРОГУЛЬНИЙ </w:t>
            </w:r>
            <w:r w:rsidRPr="003A26A0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630306" w:rsidTr="0078014C">
        <w:trPr>
          <w:gridAfter w:val="2"/>
          <w:wAfter w:w="19746" w:type="dxa"/>
          <w:trHeight w:val="49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0306" w:rsidRDefault="00630306" w:rsidP="00194ADB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630306" w:rsidRPr="00545A74" w:rsidRDefault="00630306" w:rsidP="00630306">
            <w:pPr>
              <w:ind w:left="-188" w:righ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11-12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30306" w:rsidRDefault="00630306" w:rsidP="00301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630306" w:rsidRPr="00833DFD" w:rsidRDefault="00630306" w:rsidP="0078014C">
            <w:pPr>
              <w:ind w:left="-103" w:right="-119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Охорона повітряного басейну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Пр + РГР      ДАНІЧЕНКО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30306" w:rsidRDefault="00630306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Pr="005A5482" w:rsidRDefault="00382A49" w:rsidP="003F64B5">
      <w:pPr>
        <w:jc w:val="center"/>
        <w:rPr>
          <w:b/>
          <w:bCs/>
          <w:sz w:val="10"/>
          <w:szCs w:val="10"/>
          <w:lang w:val="uk-UA"/>
        </w:rPr>
      </w:pPr>
    </w:p>
    <w:p w:rsidR="00115948" w:rsidRPr="00115948" w:rsidRDefault="00E035C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 xml:space="preserve">         </w:t>
      </w:r>
      <w:r w:rsidR="00115948" w:rsidRPr="00115948">
        <w:rPr>
          <w:bCs/>
          <w:lang w:val="uk-UA"/>
        </w:rPr>
        <w:t xml:space="preserve">          Ю. Закорчемний</w:t>
      </w:r>
    </w:p>
    <w:p w:rsidR="00115948" w:rsidRPr="00A501CF" w:rsidRDefault="00115948" w:rsidP="003F64B5">
      <w:pPr>
        <w:jc w:val="center"/>
        <w:rPr>
          <w:bCs/>
          <w:sz w:val="16"/>
          <w:szCs w:val="16"/>
          <w:lang w:val="uk-UA"/>
        </w:rPr>
      </w:pPr>
    </w:p>
    <w:p w:rsidR="00115948" w:rsidRPr="007C52CD" w:rsidRDefault="00AF164B" w:rsidP="00AF164B">
      <w:pPr>
        <w:tabs>
          <w:tab w:val="left" w:pos="1741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 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</w:t>
      </w:r>
      <w:r w:rsidR="007C52CD">
        <w:rPr>
          <w:bCs/>
          <w:lang w:val="uk-UA"/>
        </w:rPr>
        <w:t>в</w:t>
      </w:r>
    </w:p>
    <w:sectPr w:rsidR="00115948" w:rsidRPr="007C52CD" w:rsidSect="007E1595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0E6E"/>
    <w:rsid w:val="0005459E"/>
    <w:rsid w:val="0007050E"/>
    <w:rsid w:val="000917A0"/>
    <w:rsid w:val="00094940"/>
    <w:rsid w:val="000A62F6"/>
    <w:rsid w:val="000C0AD8"/>
    <w:rsid w:val="000C788C"/>
    <w:rsid w:val="000E1D5A"/>
    <w:rsid w:val="000F0CAB"/>
    <w:rsid w:val="000F1319"/>
    <w:rsid w:val="00115948"/>
    <w:rsid w:val="00133974"/>
    <w:rsid w:val="00140B3B"/>
    <w:rsid w:val="0015164B"/>
    <w:rsid w:val="00152363"/>
    <w:rsid w:val="001565F4"/>
    <w:rsid w:val="001620FB"/>
    <w:rsid w:val="0016579E"/>
    <w:rsid w:val="00171087"/>
    <w:rsid w:val="00174C13"/>
    <w:rsid w:val="00186FDF"/>
    <w:rsid w:val="0019363D"/>
    <w:rsid w:val="00194ADB"/>
    <w:rsid w:val="001A30FC"/>
    <w:rsid w:val="001B3A95"/>
    <w:rsid w:val="001B702A"/>
    <w:rsid w:val="001C6866"/>
    <w:rsid w:val="001E170A"/>
    <w:rsid w:val="001E6C77"/>
    <w:rsid w:val="001E6DF8"/>
    <w:rsid w:val="001F2711"/>
    <w:rsid w:val="001F5663"/>
    <w:rsid w:val="00211343"/>
    <w:rsid w:val="00216485"/>
    <w:rsid w:val="0021733C"/>
    <w:rsid w:val="00217ADD"/>
    <w:rsid w:val="00224EAF"/>
    <w:rsid w:val="00233A0E"/>
    <w:rsid w:val="0024413E"/>
    <w:rsid w:val="00256A2F"/>
    <w:rsid w:val="002577BE"/>
    <w:rsid w:val="00257AE7"/>
    <w:rsid w:val="00260E49"/>
    <w:rsid w:val="002721DC"/>
    <w:rsid w:val="002743BE"/>
    <w:rsid w:val="002C542B"/>
    <w:rsid w:val="002E73C4"/>
    <w:rsid w:val="002F594C"/>
    <w:rsid w:val="002F63E2"/>
    <w:rsid w:val="00301EA2"/>
    <w:rsid w:val="003020F4"/>
    <w:rsid w:val="00327189"/>
    <w:rsid w:val="0034723B"/>
    <w:rsid w:val="00382A49"/>
    <w:rsid w:val="003A26A0"/>
    <w:rsid w:val="003A75CB"/>
    <w:rsid w:val="003C6C48"/>
    <w:rsid w:val="003E60D3"/>
    <w:rsid w:val="003E6245"/>
    <w:rsid w:val="003F032F"/>
    <w:rsid w:val="003F3E35"/>
    <w:rsid w:val="003F64B5"/>
    <w:rsid w:val="004053A5"/>
    <w:rsid w:val="00421517"/>
    <w:rsid w:val="00424938"/>
    <w:rsid w:val="004315CA"/>
    <w:rsid w:val="004474B2"/>
    <w:rsid w:val="00463F8B"/>
    <w:rsid w:val="0047314B"/>
    <w:rsid w:val="0047426A"/>
    <w:rsid w:val="004771B9"/>
    <w:rsid w:val="0048419F"/>
    <w:rsid w:val="0049603E"/>
    <w:rsid w:val="004B3B9A"/>
    <w:rsid w:val="004E314C"/>
    <w:rsid w:val="004E4EE3"/>
    <w:rsid w:val="004F5E50"/>
    <w:rsid w:val="00500D00"/>
    <w:rsid w:val="005067B8"/>
    <w:rsid w:val="00511140"/>
    <w:rsid w:val="00523C02"/>
    <w:rsid w:val="00526515"/>
    <w:rsid w:val="00544880"/>
    <w:rsid w:val="0054493F"/>
    <w:rsid w:val="00545A74"/>
    <w:rsid w:val="00546DF6"/>
    <w:rsid w:val="00561AFF"/>
    <w:rsid w:val="00574383"/>
    <w:rsid w:val="00584C12"/>
    <w:rsid w:val="00586DCF"/>
    <w:rsid w:val="00591869"/>
    <w:rsid w:val="005A5482"/>
    <w:rsid w:val="005B6BF5"/>
    <w:rsid w:val="005E191F"/>
    <w:rsid w:val="0060243F"/>
    <w:rsid w:val="00605C17"/>
    <w:rsid w:val="00612EF1"/>
    <w:rsid w:val="00630306"/>
    <w:rsid w:val="00632F73"/>
    <w:rsid w:val="006572D9"/>
    <w:rsid w:val="00666C26"/>
    <w:rsid w:val="006746D0"/>
    <w:rsid w:val="00675A78"/>
    <w:rsid w:val="0067633E"/>
    <w:rsid w:val="0069797C"/>
    <w:rsid w:val="006B00DC"/>
    <w:rsid w:val="006C2003"/>
    <w:rsid w:val="006C2315"/>
    <w:rsid w:val="006D7BA6"/>
    <w:rsid w:val="006E035F"/>
    <w:rsid w:val="006E10A8"/>
    <w:rsid w:val="006E4EED"/>
    <w:rsid w:val="006F061F"/>
    <w:rsid w:val="006F2788"/>
    <w:rsid w:val="00701B45"/>
    <w:rsid w:val="00731A31"/>
    <w:rsid w:val="007357C3"/>
    <w:rsid w:val="00735AEC"/>
    <w:rsid w:val="00750FE5"/>
    <w:rsid w:val="00751378"/>
    <w:rsid w:val="00752124"/>
    <w:rsid w:val="00761320"/>
    <w:rsid w:val="00775B6B"/>
    <w:rsid w:val="0078014C"/>
    <w:rsid w:val="007A18D4"/>
    <w:rsid w:val="007A3588"/>
    <w:rsid w:val="007B04A2"/>
    <w:rsid w:val="007C52CD"/>
    <w:rsid w:val="007E1595"/>
    <w:rsid w:val="007E4806"/>
    <w:rsid w:val="007E7719"/>
    <w:rsid w:val="007F35AF"/>
    <w:rsid w:val="007F7CD6"/>
    <w:rsid w:val="008057D8"/>
    <w:rsid w:val="00822AA0"/>
    <w:rsid w:val="0083260E"/>
    <w:rsid w:val="008328D5"/>
    <w:rsid w:val="00833DFD"/>
    <w:rsid w:val="00836DB7"/>
    <w:rsid w:val="00857781"/>
    <w:rsid w:val="00867E29"/>
    <w:rsid w:val="0087308E"/>
    <w:rsid w:val="00877E10"/>
    <w:rsid w:val="00894D25"/>
    <w:rsid w:val="008A3F42"/>
    <w:rsid w:val="008A5C74"/>
    <w:rsid w:val="008B07E4"/>
    <w:rsid w:val="008D6237"/>
    <w:rsid w:val="00906CB2"/>
    <w:rsid w:val="009118F5"/>
    <w:rsid w:val="00915005"/>
    <w:rsid w:val="00927373"/>
    <w:rsid w:val="0093090A"/>
    <w:rsid w:val="00932025"/>
    <w:rsid w:val="00956376"/>
    <w:rsid w:val="0098041F"/>
    <w:rsid w:val="009826AD"/>
    <w:rsid w:val="009A333A"/>
    <w:rsid w:val="009A352F"/>
    <w:rsid w:val="009B1D09"/>
    <w:rsid w:val="009B2583"/>
    <w:rsid w:val="009C3A19"/>
    <w:rsid w:val="009E7DD2"/>
    <w:rsid w:val="009F7FAA"/>
    <w:rsid w:val="00A01223"/>
    <w:rsid w:val="00A04057"/>
    <w:rsid w:val="00A0745C"/>
    <w:rsid w:val="00A16017"/>
    <w:rsid w:val="00A22F27"/>
    <w:rsid w:val="00A23462"/>
    <w:rsid w:val="00A356F0"/>
    <w:rsid w:val="00A501CF"/>
    <w:rsid w:val="00A81735"/>
    <w:rsid w:val="00AB0D37"/>
    <w:rsid w:val="00AB5D95"/>
    <w:rsid w:val="00AD5159"/>
    <w:rsid w:val="00AF164B"/>
    <w:rsid w:val="00B00A2C"/>
    <w:rsid w:val="00B0461A"/>
    <w:rsid w:val="00B32978"/>
    <w:rsid w:val="00B46F3B"/>
    <w:rsid w:val="00B52213"/>
    <w:rsid w:val="00B56516"/>
    <w:rsid w:val="00B63DB3"/>
    <w:rsid w:val="00B64CCA"/>
    <w:rsid w:val="00B77B87"/>
    <w:rsid w:val="00B819CC"/>
    <w:rsid w:val="00B81C06"/>
    <w:rsid w:val="00B86CE9"/>
    <w:rsid w:val="00B874A8"/>
    <w:rsid w:val="00BC21C9"/>
    <w:rsid w:val="00BD7F86"/>
    <w:rsid w:val="00BE0F5A"/>
    <w:rsid w:val="00BE5C4D"/>
    <w:rsid w:val="00C01A9A"/>
    <w:rsid w:val="00C20103"/>
    <w:rsid w:val="00C40AE4"/>
    <w:rsid w:val="00C411F6"/>
    <w:rsid w:val="00C56A21"/>
    <w:rsid w:val="00C6052D"/>
    <w:rsid w:val="00C6359D"/>
    <w:rsid w:val="00C65754"/>
    <w:rsid w:val="00CA3494"/>
    <w:rsid w:val="00CA5840"/>
    <w:rsid w:val="00CB4AE6"/>
    <w:rsid w:val="00CC0D16"/>
    <w:rsid w:val="00CD6D0F"/>
    <w:rsid w:val="00CE7350"/>
    <w:rsid w:val="00D25913"/>
    <w:rsid w:val="00D41B62"/>
    <w:rsid w:val="00D53826"/>
    <w:rsid w:val="00D64AB0"/>
    <w:rsid w:val="00D7611B"/>
    <w:rsid w:val="00D774F6"/>
    <w:rsid w:val="00D83384"/>
    <w:rsid w:val="00D913D2"/>
    <w:rsid w:val="00DA7CE1"/>
    <w:rsid w:val="00DB0B83"/>
    <w:rsid w:val="00DB0DD8"/>
    <w:rsid w:val="00E035C3"/>
    <w:rsid w:val="00E06C51"/>
    <w:rsid w:val="00E133D9"/>
    <w:rsid w:val="00E64BC9"/>
    <w:rsid w:val="00E651C4"/>
    <w:rsid w:val="00E85DD1"/>
    <w:rsid w:val="00EB20AB"/>
    <w:rsid w:val="00EB4E6C"/>
    <w:rsid w:val="00ED08B3"/>
    <w:rsid w:val="00ED09E9"/>
    <w:rsid w:val="00F00665"/>
    <w:rsid w:val="00F1576F"/>
    <w:rsid w:val="00F20420"/>
    <w:rsid w:val="00F22764"/>
    <w:rsid w:val="00F31BF5"/>
    <w:rsid w:val="00F46F59"/>
    <w:rsid w:val="00F516FA"/>
    <w:rsid w:val="00F676FF"/>
    <w:rsid w:val="00F97511"/>
    <w:rsid w:val="00FC2BC5"/>
    <w:rsid w:val="00FC5079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6</cp:revision>
  <dcterms:created xsi:type="dcterms:W3CDTF">2020-05-14T12:15:00Z</dcterms:created>
  <dcterms:modified xsi:type="dcterms:W3CDTF">2020-05-15T13:14:00Z</dcterms:modified>
</cp:coreProperties>
</file>