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CCBDAFA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F745F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2D52A2EF" w:rsidR="00CA7307" w:rsidRDefault="00C07993" w:rsidP="000602F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F745FC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236"/>
        <w:gridCol w:w="8018"/>
      </w:tblGrid>
      <w:tr w:rsidR="00083454" w14:paraId="35496CF0" w14:textId="77777777" w:rsidTr="000F60ED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F7CA530" w:rsidR="00083454" w:rsidRPr="00690058" w:rsidRDefault="009248B2" w:rsidP="009248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</w:t>
            </w:r>
            <w:r w:rsidR="003348BC">
              <w:rPr>
                <w:b/>
                <w:sz w:val="28"/>
                <w:szCs w:val="28"/>
                <w:lang w:val="uk-UA"/>
              </w:rPr>
              <w:t>В – 51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0F60ED">
        <w:trPr>
          <w:trHeight w:val="22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79769185" w:rsidR="00AF3B2C" w:rsidRPr="00283701" w:rsidRDefault="00AF3B2C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3454" w14:paraId="2646D500" w14:textId="77777777" w:rsidTr="000F60ED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1F41A2CF" w:rsidR="009248B2" w:rsidRPr="009248B2" w:rsidRDefault="009248B2" w:rsidP="009248B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68736DF9" w14:textId="77777777" w:rsidTr="000F60E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0A3A8" w14:textId="340FA03D" w:rsidR="00083454" w:rsidRPr="00E505C5" w:rsidRDefault="00083454" w:rsidP="009248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F3B2C" w14:paraId="752581A0" w14:textId="77777777" w:rsidTr="000F60ED">
        <w:trPr>
          <w:trHeight w:val="1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77777777" w:rsidR="00AF3B2C" w:rsidRPr="00732C54" w:rsidRDefault="00AF3B2C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083454" w14:paraId="4B157DBB" w14:textId="77777777" w:rsidTr="000F60ED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6DC7F447" w:rsidR="002D3317" w:rsidRPr="00CD17C0" w:rsidRDefault="002D3317" w:rsidP="002D331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0602F9" w14:paraId="584EF3D3" w14:textId="77777777" w:rsidTr="000F60ED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108C41" w14:textId="56417334" w:rsidR="00083454" w:rsidRPr="000602F9" w:rsidRDefault="00EC0451" w:rsidP="000602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sz w:val="16"/>
                <w:szCs w:val="16"/>
                <w:lang w:val="uk-UA"/>
              </w:rPr>
              <w:t xml:space="preserve">          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КАМБУР         </w:t>
            </w:r>
            <w:r w:rsidRPr="002D3317">
              <w:rPr>
                <w:b/>
                <w:sz w:val="16"/>
                <w:szCs w:val="16"/>
                <w:lang w:val="uk-UA"/>
              </w:rPr>
              <w:t>а305</w:t>
            </w:r>
          </w:p>
          <w:p w14:paraId="7B71D03F" w14:textId="01E17867" w:rsidR="0060239E" w:rsidRPr="000602F9" w:rsidRDefault="00000000" w:rsidP="00EC0451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4" w:history="1">
              <w:r w:rsidR="0060239E" w:rsidRPr="0060239E">
                <w:rPr>
                  <w:rStyle w:val="a4"/>
                  <w:sz w:val="24"/>
                  <w:szCs w:val="24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</w:rPr>
                <w:t>gie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</w:rPr>
                <w:t>oiux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</w:rPr>
                <w:t>hxx</w:t>
              </w:r>
              <w:proofErr w:type="spellEnd"/>
            </w:hyperlink>
          </w:p>
        </w:tc>
      </w:tr>
      <w:tr w:rsidR="00083454" w:rsidRPr="0060239E" w14:paraId="58D37DF7" w14:textId="77777777" w:rsidTr="000F60ED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0AC706" w14:textId="77777777" w:rsidR="005252A7" w:rsidRDefault="00EC0451" w:rsidP="00F0157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01570">
              <w:rPr>
                <w:b/>
                <w:sz w:val="28"/>
                <w:szCs w:val="28"/>
                <w:lang w:val="uk-UA"/>
              </w:rPr>
              <w:t>Енергоаудит</w:t>
            </w:r>
            <w:proofErr w:type="spellEnd"/>
            <w:r w:rsidR="00EA719F">
              <w:rPr>
                <w:b/>
                <w:sz w:val="28"/>
                <w:szCs w:val="28"/>
                <w:lang w:val="uk-UA"/>
              </w:rPr>
              <w:t xml:space="preserve">  ( підготовчий  курс  </w:t>
            </w:r>
            <w:r w:rsidR="005252A7">
              <w:rPr>
                <w:b/>
                <w:sz w:val="28"/>
                <w:szCs w:val="28"/>
                <w:lang w:val="uk-UA"/>
              </w:rPr>
              <w:t>до  сертифікації )</w:t>
            </w:r>
          </w:p>
          <w:p w14:paraId="367C4799" w14:textId="4FD0479B" w:rsidR="0060239E" w:rsidRPr="000602F9" w:rsidRDefault="00F01570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01570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="00EC0451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16 год        ШЕВЧЕНКО  </w:t>
            </w:r>
            <w:r w:rsidR="00B301D8">
              <w:rPr>
                <w:sz w:val="16"/>
                <w:szCs w:val="16"/>
                <w:lang w:val="uk-UA"/>
              </w:rPr>
              <w:t>Л.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F01570">
              <w:rPr>
                <w:b/>
                <w:sz w:val="16"/>
                <w:szCs w:val="16"/>
                <w:lang w:val="uk-UA"/>
              </w:rPr>
              <w:t>СТ401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xwb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mbwi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rvb</w:t>
              </w:r>
            </w:hyperlink>
          </w:p>
        </w:tc>
      </w:tr>
      <w:tr w:rsidR="00083454" w:rsidRPr="0060239E" w14:paraId="1F964959" w14:textId="77777777" w:rsidTr="000F60ED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4081F3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8C64B00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66FE5C" w14:textId="77777777" w:rsidR="005252A7" w:rsidRDefault="005252A7" w:rsidP="005252A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01570">
              <w:rPr>
                <w:b/>
                <w:sz w:val="28"/>
                <w:szCs w:val="28"/>
                <w:lang w:val="uk-UA"/>
              </w:rPr>
              <w:t>Енергоаудит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( підготовчий  курс  до  сертифікації )</w:t>
            </w:r>
          </w:p>
          <w:p w14:paraId="75C4F274" w14:textId="60B4A3AA" w:rsidR="0060239E" w:rsidRPr="000602F9" w:rsidRDefault="00B301D8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01570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ШЕВЧЕНКО  Л.       </w:t>
            </w:r>
            <w:r w:rsidRPr="00F01570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xwb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mbwi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rvb</w:t>
              </w:r>
            </w:hyperlink>
          </w:p>
        </w:tc>
      </w:tr>
      <w:tr w:rsidR="00AF3B2C" w14:paraId="6E07A595" w14:textId="77777777" w:rsidTr="000F60ED">
        <w:trPr>
          <w:trHeight w:val="17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248444E9" w:rsidR="00A60CB9" w:rsidRPr="00A60CB9" w:rsidRDefault="00A60CB9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F5950" w:rsidRPr="000602F9" w14:paraId="2AD18278" w14:textId="68A6140C" w:rsidTr="000F60E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4F5950" w:rsidRDefault="004F595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4F5950" w:rsidRPr="00AF3B2C" w:rsidRDefault="004F595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1683A39" w14:textId="77777777" w:rsidR="004F5950" w:rsidRDefault="00075718" w:rsidP="00AB2373">
            <w:pPr>
              <w:rPr>
                <w:b/>
                <w:sz w:val="16"/>
                <w:szCs w:val="16"/>
                <w:lang w:val="uk-UA"/>
              </w:rPr>
            </w:pPr>
            <w:r w:rsidRPr="00075718">
              <w:rPr>
                <w:b/>
                <w:sz w:val="24"/>
                <w:szCs w:val="24"/>
                <w:lang w:val="uk-UA"/>
              </w:rPr>
              <w:t>Змінні  гі</w:t>
            </w:r>
            <w:r w:rsidR="00E96934">
              <w:rPr>
                <w:b/>
                <w:sz w:val="24"/>
                <w:szCs w:val="24"/>
                <w:lang w:val="uk-UA"/>
              </w:rPr>
              <w:t>д</w:t>
            </w:r>
            <w:r w:rsidRPr="00075718">
              <w:rPr>
                <w:b/>
                <w:sz w:val="24"/>
                <w:szCs w:val="24"/>
                <w:lang w:val="uk-UA"/>
              </w:rPr>
              <w:t>равлічні   режими  теплових  мереж</w:t>
            </w:r>
            <w:r w:rsidR="003F5428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3F5428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AB2373">
              <w:rPr>
                <w:sz w:val="16"/>
                <w:szCs w:val="16"/>
                <w:lang w:val="uk-UA"/>
              </w:rPr>
              <w:t>ЕЛЬКІН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CD7BBF">
              <w:rPr>
                <w:b/>
                <w:sz w:val="16"/>
                <w:szCs w:val="16"/>
                <w:lang w:val="uk-UA"/>
              </w:rPr>
              <w:t>СТ</w:t>
            </w:r>
            <w:r w:rsidR="003F5428">
              <w:rPr>
                <w:b/>
                <w:sz w:val="16"/>
                <w:szCs w:val="16"/>
                <w:lang w:val="uk-UA"/>
              </w:rPr>
              <w:t>4</w:t>
            </w:r>
            <w:r w:rsidRPr="00CD7BBF">
              <w:rPr>
                <w:b/>
                <w:sz w:val="16"/>
                <w:szCs w:val="16"/>
                <w:lang w:val="uk-UA"/>
              </w:rPr>
              <w:t>01</w:t>
            </w:r>
          </w:p>
          <w:p w14:paraId="465BFDC1" w14:textId="64241249" w:rsidR="0060239E" w:rsidRPr="0060239E" w:rsidRDefault="00000000" w:rsidP="0060239E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4F5950" w:rsidRPr="000602F9" w14:paraId="5393064E" w14:textId="77777777" w:rsidTr="000F60ED">
        <w:trPr>
          <w:trHeight w:val="1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5D9E18" w14:textId="77777777" w:rsidR="004F5950" w:rsidRDefault="004F595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6F69C" w14:textId="77777777" w:rsidR="004F5950" w:rsidRPr="00AF3B2C" w:rsidRDefault="004F595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4304A93" w14:textId="77777777" w:rsidR="004F5950" w:rsidRDefault="00CD7BBF" w:rsidP="000757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75718">
              <w:rPr>
                <w:b/>
                <w:sz w:val="24"/>
                <w:szCs w:val="24"/>
                <w:lang w:val="uk-UA"/>
              </w:rPr>
              <w:t xml:space="preserve">Автоматизація  систем  </w:t>
            </w:r>
            <w:proofErr w:type="spellStart"/>
            <w:r w:rsidRPr="00075718">
              <w:rPr>
                <w:b/>
                <w:sz w:val="24"/>
                <w:szCs w:val="24"/>
                <w:lang w:val="uk-UA"/>
              </w:rPr>
              <w:t>ТГПіВ</w:t>
            </w:r>
            <w:proofErr w:type="spellEnd"/>
            <w:r w:rsidR="00075718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07571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075718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  МАКАРОВ         </w:t>
            </w:r>
            <w:r w:rsidRPr="00CD7BBF">
              <w:rPr>
                <w:b/>
                <w:sz w:val="16"/>
                <w:szCs w:val="16"/>
                <w:lang w:val="uk-UA"/>
              </w:rPr>
              <w:t>СТ40</w:t>
            </w:r>
            <w:r w:rsidR="00075718">
              <w:rPr>
                <w:b/>
                <w:sz w:val="16"/>
                <w:szCs w:val="16"/>
                <w:lang w:val="uk-UA"/>
              </w:rPr>
              <w:t>1</w:t>
            </w:r>
          </w:p>
          <w:p w14:paraId="30AF63C3" w14:textId="5BA9DA51" w:rsidR="0060239E" w:rsidRPr="000602F9" w:rsidRDefault="00000000" w:rsidP="00075718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60239E" w:rsidRPr="0060239E">
                <w:rPr>
                  <w:rStyle w:val="a4"/>
                  <w:sz w:val="24"/>
                  <w:szCs w:val="24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</w:rPr>
                <w:t>wyy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</w:rPr>
                <w:t>tuyg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</w:rPr>
                <w:t>cwn</w:t>
              </w:r>
              <w:proofErr w:type="spellEnd"/>
            </w:hyperlink>
          </w:p>
        </w:tc>
      </w:tr>
      <w:tr w:rsidR="00114CFB" w:rsidRPr="000602F9" w14:paraId="2F528ABE" w14:textId="77777777" w:rsidTr="000F60ED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1F04D" w14:textId="77777777" w:rsidR="00A60CB9" w:rsidRPr="00CD7BBF" w:rsidRDefault="004F5950" w:rsidP="00AD64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BBF">
              <w:rPr>
                <w:b/>
                <w:sz w:val="28"/>
                <w:szCs w:val="28"/>
                <w:lang w:val="uk-UA"/>
              </w:rPr>
              <w:t xml:space="preserve">Автоматизація  систем  </w:t>
            </w:r>
            <w:proofErr w:type="spellStart"/>
            <w:r w:rsidRPr="00CD7BBF">
              <w:rPr>
                <w:b/>
                <w:sz w:val="28"/>
                <w:szCs w:val="28"/>
                <w:lang w:val="uk-UA"/>
              </w:rPr>
              <w:t>ТГПіВ</w:t>
            </w:r>
            <w:proofErr w:type="spellEnd"/>
          </w:p>
          <w:p w14:paraId="5042D783" w14:textId="799FE544" w:rsidR="0060239E" w:rsidRPr="000602F9" w:rsidRDefault="004F5950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</w:t>
            </w:r>
            <w:r w:rsidR="006A08E1">
              <w:rPr>
                <w:sz w:val="16"/>
                <w:szCs w:val="16"/>
                <w:lang w:val="uk-UA"/>
              </w:rPr>
              <w:t xml:space="preserve">МАКАРОВ         </w:t>
            </w:r>
            <w:r w:rsidR="006A08E1" w:rsidRPr="00CD7BBF">
              <w:rPr>
                <w:b/>
                <w:sz w:val="16"/>
                <w:szCs w:val="16"/>
                <w:lang w:val="uk-UA"/>
              </w:rPr>
              <w:t>СТ408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wyy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tuyg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cwn</w:t>
              </w:r>
            </w:hyperlink>
          </w:p>
        </w:tc>
      </w:tr>
      <w:tr w:rsidR="00114CFB" w:rsidRPr="000602F9" w14:paraId="4EF681CB" w14:textId="77777777" w:rsidTr="000F60ED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59CC9349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B913A4" w14:textId="361ABF07" w:rsidR="00A60CB9" w:rsidRPr="00CD7BBF" w:rsidRDefault="006A08E1" w:rsidP="00266B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7BBF">
              <w:rPr>
                <w:b/>
                <w:sz w:val="28"/>
                <w:szCs w:val="28"/>
                <w:lang w:val="uk-UA"/>
              </w:rPr>
              <w:t>Змінні  гі</w:t>
            </w:r>
            <w:r w:rsidR="00E96934">
              <w:rPr>
                <w:b/>
                <w:sz w:val="28"/>
                <w:szCs w:val="28"/>
                <w:lang w:val="uk-UA"/>
              </w:rPr>
              <w:t>д</w:t>
            </w:r>
            <w:r w:rsidRPr="00CD7BBF">
              <w:rPr>
                <w:b/>
                <w:sz w:val="28"/>
                <w:szCs w:val="28"/>
                <w:lang w:val="uk-UA"/>
              </w:rPr>
              <w:t>р</w:t>
            </w:r>
            <w:r w:rsidR="00266B06" w:rsidRPr="00CD7BBF">
              <w:rPr>
                <w:b/>
                <w:sz w:val="28"/>
                <w:szCs w:val="28"/>
                <w:lang w:val="uk-UA"/>
              </w:rPr>
              <w:t>а</w:t>
            </w:r>
            <w:r w:rsidRPr="00CD7BBF">
              <w:rPr>
                <w:b/>
                <w:sz w:val="28"/>
                <w:szCs w:val="28"/>
                <w:lang w:val="uk-UA"/>
              </w:rPr>
              <w:t xml:space="preserve">влічні  </w:t>
            </w:r>
            <w:r w:rsidR="00266B06" w:rsidRPr="00CD7BBF">
              <w:rPr>
                <w:b/>
                <w:sz w:val="28"/>
                <w:szCs w:val="28"/>
                <w:lang w:val="uk-UA"/>
              </w:rPr>
              <w:t xml:space="preserve"> режими  теплових  мереж</w:t>
            </w:r>
          </w:p>
          <w:p w14:paraId="62937B85" w14:textId="526227AE" w:rsidR="0060239E" w:rsidRPr="000602F9" w:rsidRDefault="00266B06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ВОІНОВ         </w:t>
            </w:r>
            <w:r w:rsidR="00CD7BBF" w:rsidRPr="00CD7BBF">
              <w:rPr>
                <w:b/>
                <w:sz w:val="16"/>
                <w:szCs w:val="16"/>
                <w:lang w:val="uk-UA"/>
              </w:rPr>
              <w:t>СТ501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zot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qqny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siq</w:t>
              </w:r>
            </w:hyperlink>
          </w:p>
        </w:tc>
      </w:tr>
      <w:tr w:rsidR="00083454" w:rsidRPr="00091BD4" w14:paraId="7821A5E4" w14:textId="77777777" w:rsidTr="000F60ED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7633383E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5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0E5C2BE3" w:rsidR="00185EEC" w:rsidRPr="00185EEC" w:rsidRDefault="00185EEC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0602F9" w14:paraId="2D55EB07" w14:textId="77777777" w:rsidTr="000F60ED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D4C622" w14:textId="336DE9FB" w:rsidR="00FC2DD1" w:rsidRPr="000602F9" w:rsidRDefault="00FC2DD1" w:rsidP="000602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D1B">
              <w:rPr>
                <w:b/>
                <w:sz w:val="28"/>
                <w:szCs w:val="28"/>
                <w:lang w:val="uk-UA"/>
              </w:rPr>
              <w:t>Цивільний  захист</w:t>
            </w:r>
            <w:r w:rsidR="000602F9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D4D1B"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="000D4D1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D4D1B">
              <w:rPr>
                <w:sz w:val="16"/>
                <w:szCs w:val="16"/>
                <w:lang w:val="uk-UA"/>
              </w:rPr>
              <w:t xml:space="preserve">  16 год         РОМАНЮК         </w:t>
            </w:r>
            <w:r w:rsidR="000D4D1B">
              <w:rPr>
                <w:b/>
                <w:sz w:val="16"/>
                <w:szCs w:val="16"/>
                <w:lang w:val="uk-UA"/>
              </w:rPr>
              <w:t>СТ324</w:t>
            </w:r>
          </w:p>
          <w:p w14:paraId="5279FFC4" w14:textId="350143DA" w:rsidR="0060239E" w:rsidRPr="0060239E" w:rsidRDefault="00000000" w:rsidP="000D4D1B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aet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ajac</w:t>
              </w:r>
              <w:r w:rsidR="0060239E" w:rsidRPr="0060239E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  <w:lang w:eastAsia="uk-UA"/>
                </w:rPr>
                <w:t>vsj</w:t>
              </w:r>
              <w:proofErr w:type="spellEnd"/>
            </w:hyperlink>
          </w:p>
        </w:tc>
      </w:tr>
      <w:tr w:rsidR="00083454" w:rsidRPr="000602F9" w14:paraId="7DA777AB" w14:textId="77777777" w:rsidTr="000F60ED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3DA45B2F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E25D5" w14:textId="77777777" w:rsidR="00083454" w:rsidRDefault="00B454C9" w:rsidP="00AD64D2">
            <w:pPr>
              <w:jc w:val="center"/>
              <w:rPr>
                <w:sz w:val="16"/>
                <w:szCs w:val="16"/>
                <w:lang w:val="uk-UA"/>
              </w:rPr>
            </w:pPr>
            <w:r w:rsidRPr="00B454C9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ондиціювання  повітря  багато</w:t>
            </w:r>
            <w:r w:rsidR="000F60ED">
              <w:rPr>
                <w:b/>
                <w:sz w:val="28"/>
                <w:szCs w:val="28"/>
                <w:lang w:val="uk-UA"/>
              </w:rPr>
              <w:t>функціональних  будівель</w:t>
            </w:r>
          </w:p>
          <w:p w14:paraId="19EB945D" w14:textId="7D2D3FD9" w:rsidR="0060239E" w:rsidRPr="000602F9" w:rsidRDefault="000F60ED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  ІСАЄВ         </w:t>
            </w:r>
            <w:proofErr w:type="spellStart"/>
            <w:r w:rsidR="00D65C95" w:rsidRPr="00D65C95">
              <w:rPr>
                <w:b/>
                <w:sz w:val="16"/>
                <w:szCs w:val="16"/>
                <w:lang w:val="uk-UA"/>
              </w:rPr>
              <w:t>Вист</w:t>
            </w:r>
            <w:proofErr w:type="spellEnd"/>
            <w:r w:rsidR="00D65C95" w:rsidRPr="00D65C9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602F9">
              <w:rPr>
                <w:b/>
                <w:sz w:val="16"/>
                <w:szCs w:val="16"/>
                <w:lang w:val="uk-UA"/>
              </w:rPr>
              <w:t>З</w:t>
            </w:r>
            <w:r w:rsidR="0060239E">
              <w:rPr>
                <w:b/>
                <w:sz w:val="16"/>
                <w:szCs w:val="16"/>
                <w:lang w:val="uk-UA"/>
              </w:rPr>
              <w:t>ал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kgc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ikpv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rav</w:t>
              </w:r>
            </w:hyperlink>
          </w:p>
        </w:tc>
      </w:tr>
      <w:tr w:rsidR="00083454" w:rsidRPr="000602F9" w14:paraId="30A4F733" w14:textId="77777777" w:rsidTr="000F60ED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D6389" w14:textId="77777777" w:rsidR="00D65C95" w:rsidRDefault="00D65C95" w:rsidP="00D65C95">
            <w:pPr>
              <w:jc w:val="center"/>
              <w:rPr>
                <w:sz w:val="16"/>
                <w:szCs w:val="16"/>
                <w:lang w:val="uk-UA"/>
              </w:rPr>
            </w:pPr>
            <w:r w:rsidRPr="00B454C9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ондиціювання  повітря  багатофункціональних  будівель</w:t>
            </w:r>
          </w:p>
          <w:p w14:paraId="39FCC1D6" w14:textId="1042725A" w:rsidR="0060239E" w:rsidRPr="000602F9" w:rsidRDefault="00D65C95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 ВИШН</w:t>
            </w:r>
            <w:r w:rsidR="00EA719F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  <w:lang w:val="uk-UA"/>
              </w:rPr>
              <w:t xml:space="preserve">ВСЬКА       </w:t>
            </w:r>
            <w:r w:rsidR="00EA719F">
              <w:rPr>
                <w:b/>
                <w:sz w:val="16"/>
                <w:szCs w:val="16"/>
                <w:lang w:val="uk-UA"/>
              </w:rPr>
              <w:t>СТ406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cdu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apae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rba</w:t>
              </w:r>
            </w:hyperlink>
          </w:p>
        </w:tc>
      </w:tr>
      <w:tr w:rsidR="00083454" w:rsidRPr="00D65C95" w14:paraId="233D1E48" w14:textId="77777777" w:rsidTr="000F60ED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1D3F91E9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2840E788" w:rsidR="00083454" w:rsidRPr="00AD64D2" w:rsidRDefault="00083454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1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190D2493" w:rsidR="00AD64D2" w:rsidRPr="00AD64D2" w:rsidRDefault="00AD64D2" w:rsidP="000C040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:rsidRPr="000602F9" w14:paraId="3CC7230F" w14:textId="77777777" w:rsidTr="000F60ED">
        <w:trPr>
          <w:trHeight w:val="3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704831" w14:textId="77777777" w:rsidR="00F571FF" w:rsidRPr="00AE0A2E" w:rsidRDefault="00E96934" w:rsidP="000C04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0A2E">
              <w:rPr>
                <w:b/>
                <w:sz w:val="28"/>
                <w:szCs w:val="28"/>
                <w:lang w:val="uk-UA"/>
              </w:rPr>
              <w:t>Новітні  системи  вентиляції  будівель  і  споруд</w:t>
            </w:r>
          </w:p>
          <w:p w14:paraId="1F23D5A0" w14:textId="6451B480" w:rsidR="0060239E" w:rsidRPr="000602F9" w:rsidRDefault="00AE0A2E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СЕМЕНОВ    </w:t>
            </w:r>
            <w:r>
              <w:rPr>
                <w:b/>
                <w:sz w:val="16"/>
                <w:szCs w:val="16"/>
                <w:lang w:val="uk-UA"/>
              </w:rPr>
              <w:t>СТ201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nao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vdwu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ubh</w:t>
              </w:r>
            </w:hyperlink>
          </w:p>
        </w:tc>
      </w:tr>
      <w:tr w:rsidR="00CD17C0" w:rsidRPr="000602F9" w14:paraId="0C16EB09" w14:textId="77777777" w:rsidTr="000F60ED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508E6C5F" w:rsidR="00CD17C0" w:rsidRDefault="00CD17C0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CD17C0" w:rsidRPr="00AF3B2C" w:rsidRDefault="00CD17C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5246A" w14:textId="77777777" w:rsidR="00CD17C0" w:rsidRDefault="00BD4DA1" w:rsidP="00B136DC">
            <w:pPr>
              <w:rPr>
                <w:b/>
                <w:sz w:val="16"/>
                <w:szCs w:val="16"/>
                <w:lang w:val="uk-UA"/>
              </w:rPr>
            </w:pPr>
            <w:r w:rsidRPr="00B136DC">
              <w:rPr>
                <w:b/>
                <w:sz w:val="24"/>
                <w:szCs w:val="24"/>
                <w:lang w:val="uk-UA"/>
              </w:rPr>
              <w:t>Новітні  системи  вентиляції  будівель  і  споруд</w:t>
            </w:r>
            <w:r w:rsidR="00B136DC"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 год         СЕМЕНОВ         </w:t>
            </w:r>
            <w:r>
              <w:rPr>
                <w:b/>
                <w:sz w:val="16"/>
                <w:szCs w:val="16"/>
                <w:lang w:val="uk-UA"/>
              </w:rPr>
              <w:t>СТ408</w:t>
            </w:r>
          </w:p>
          <w:p w14:paraId="777CDC28" w14:textId="6E92E759" w:rsidR="0060239E" w:rsidRPr="000602F9" w:rsidRDefault="00000000" w:rsidP="0060239E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5" w:history="1">
              <w:r w:rsidR="0060239E" w:rsidRPr="0060239E">
                <w:rPr>
                  <w:rStyle w:val="a4"/>
                  <w:sz w:val="24"/>
                  <w:szCs w:val="24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</w:rPr>
                <w:t>nao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</w:rPr>
                <w:t>vdwu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</w:rPr>
                <w:t>ubh</w:t>
              </w:r>
              <w:proofErr w:type="spellEnd"/>
            </w:hyperlink>
          </w:p>
        </w:tc>
      </w:tr>
      <w:tr w:rsidR="00CD17C0" w:rsidRPr="000602F9" w14:paraId="6B4CBA9B" w14:textId="77777777" w:rsidTr="000F60ED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618F69" w14:textId="77777777" w:rsidR="00CD17C0" w:rsidRDefault="00CD17C0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C76C49" w14:textId="77777777" w:rsidR="00CD17C0" w:rsidRPr="00AF3B2C" w:rsidRDefault="00CD17C0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B4BFE2" w14:textId="13464145" w:rsidR="00CD17C0" w:rsidRDefault="00B42477" w:rsidP="006D0D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477">
              <w:rPr>
                <w:b/>
                <w:sz w:val="24"/>
                <w:szCs w:val="24"/>
                <w:lang w:val="uk-UA"/>
              </w:rPr>
              <w:t>Зрідженні  вуглеводневі  гази</w:t>
            </w:r>
            <w:r w:rsidR="00B136DC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B136D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136DC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      КРЮКОВСЬКА-ТЕЛЕЖЕНКО        </w:t>
            </w:r>
            <w:r w:rsidRPr="00B42477">
              <w:rPr>
                <w:b/>
                <w:sz w:val="16"/>
                <w:szCs w:val="16"/>
                <w:lang w:val="uk-UA"/>
              </w:rPr>
              <w:t>СТ508</w:t>
            </w:r>
          </w:p>
          <w:p w14:paraId="51920EC0" w14:textId="0C31F7BA" w:rsidR="0060239E" w:rsidRPr="000602F9" w:rsidRDefault="00000000" w:rsidP="006D0DA2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6" w:history="1">
              <w:r w:rsidR="0060239E" w:rsidRPr="0060239E">
                <w:rPr>
                  <w:rStyle w:val="a4"/>
                  <w:sz w:val="24"/>
                  <w:szCs w:val="24"/>
                </w:rPr>
                <w:t>https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60239E" w:rsidRPr="0060239E">
                <w:rPr>
                  <w:rStyle w:val="a4"/>
                  <w:sz w:val="24"/>
                  <w:szCs w:val="24"/>
                </w:rPr>
                <w:t>meet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google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60239E" w:rsidRPr="0060239E">
                <w:rPr>
                  <w:rStyle w:val="a4"/>
                  <w:sz w:val="24"/>
                  <w:szCs w:val="24"/>
                </w:rPr>
                <w:t>com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60239E" w:rsidRPr="0060239E">
                <w:rPr>
                  <w:rStyle w:val="a4"/>
                  <w:sz w:val="24"/>
                  <w:szCs w:val="24"/>
                </w:rPr>
                <w:t>pgh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60239E" w:rsidRPr="0060239E">
                <w:rPr>
                  <w:rStyle w:val="a4"/>
                  <w:sz w:val="24"/>
                  <w:szCs w:val="24"/>
                </w:rPr>
                <w:t>vnfg</w:t>
              </w:r>
              <w:r w:rsidR="0060239E" w:rsidRPr="0060239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60239E" w:rsidRPr="0060239E">
                <w:rPr>
                  <w:rStyle w:val="a4"/>
                  <w:sz w:val="24"/>
                  <w:szCs w:val="24"/>
                </w:rPr>
                <w:t>yik</w:t>
              </w:r>
              <w:proofErr w:type="spellEnd"/>
            </w:hyperlink>
          </w:p>
        </w:tc>
      </w:tr>
      <w:tr w:rsidR="00083454" w:rsidRPr="000602F9" w14:paraId="712DF820" w14:textId="77777777" w:rsidTr="000F60ED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6A210" w14:textId="77777777" w:rsidR="00083454" w:rsidRDefault="00BD4DA1" w:rsidP="000C040F">
            <w:pPr>
              <w:jc w:val="center"/>
              <w:rPr>
                <w:sz w:val="16"/>
                <w:szCs w:val="16"/>
                <w:lang w:val="uk-UA"/>
              </w:rPr>
            </w:pPr>
            <w:r w:rsidRPr="00BD4DA1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рідженні  вугл</w:t>
            </w:r>
            <w:r w:rsidR="00B42477">
              <w:rPr>
                <w:b/>
                <w:sz w:val="28"/>
                <w:szCs w:val="28"/>
                <w:lang w:val="uk-UA"/>
              </w:rPr>
              <w:t>еводневі  гази</w:t>
            </w:r>
          </w:p>
          <w:p w14:paraId="52F7380C" w14:textId="0942BD46" w:rsidR="0060239E" w:rsidRPr="000602F9" w:rsidRDefault="00B42477" w:rsidP="000602F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КРЮКОВСЬКА-ТЕЛЕЖЕНКО        </w:t>
            </w:r>
            <w:r w:rsidRPr="00B42477">
              <w:rPr>
                <w:b/>
                <w:sz w:val="16"/>
                <w:szCs w:val="16"/>
                <w:lang w:val="uk-UA"/>
              </w:rPr>
              <w:t>СТ508</w:t>
            </w:r>
            <w:r w:rsidR="000602F9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0602F9" w:rsidRPr="00EF3755">
                <w:rPr>
                  <w:rStyle w:val="a4"/>
                </w:rPr>
                <w:t>https</w:t>
              </w:r>
              <w:r w:rsidR="000602F9" w:rsidRPr="00EF3755">
                <w:rPr>
                  <w:rStyle w:val="a4"/>
                  <w:lang w:val="uk-UA"/>
                </w:rPr>
                <w:t>://</w:t>
              </w:r>
              <w:r w:rsidR="000602F9" w:rsidRPr="00EF3755">
                <w:rPr>
                  <w:rStyle w:val="a4"/>
                </w:rPr>
                <w:t>meet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google</w:t>
              </w:r>
              <w:r w:rsidR="000602F9" w:rsidRPr="00EF3755">
                <w:rPr>
                  <w:rStyle w:val="a4"/>
                  <w:lang w:val="uk-UA"/>
                </w:rPr>
                <w:t>.</w:t>
              </w:r>
              <w:r w:rsidR="000602F9" w:rsidRPr="00EF3755">
                <w:rPr>
                  <w:rStyle w:val="a4"/>
                </w:rPr>
                <w:t>com</w:t>
              </w:r>
              <w:r w:rsidR="000602F9" w:rsidRPr="00EF3755">
                <w:rPr>
                  <w:rStyle w:val="a4"/>
                  <w:lang w:val="uk-UA"/>
                </w:rPr>
                <w:t>/</w:t>
              </w:r>
              <w:r w:rsidR="000602F9" w:rsidRPr="00EF3755">
                <w:rPr>
                  <w:rStyle w:val="a4"/>
                </w:rPr>
                <w:t>pgh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vnfg</w:t>
              </w:r>
              <w:r w:rsidR="000602F9" w:rsidRPr="00EF3755">
                <w:rPr>
                  <w:rStyle w:val="a4"/>
                  <w:lang w:val="uk-UA"/>
                </w:rPr>
                <w:t>-</w:t>
              </w:r>
              <w:r w:rsidR="000602F9" w:rsidRPr="00EF3755">
                <w:rPr>
                  <w:rStyle w:val="a4"/>
                </w:rPr>
                <w:t>yik</w:t>
              </w:r>
            </w:hyperlink>
          </w:p>
        </w:tc>
      </w:tr>
    </w:tbl>
    <w:p w14:paraId="6A6248D9" w14:textId="77777777" w:rsidR="00732C54" w:rsidRDefault="00732C54" w:rsidP="000602F9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6CBDDE6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0C7417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602F9"/>
    <w:rsid w:val="0007050E"/>
    <w:rsid w:val="00075718"/>
    <w:rsid w:val="00077E9F"/>
    <w:rsid w:val="00083454"/>
    <w:rsid w:val="00091BD4"/>
    <w:rsid w:val="000A060A"/>
    <w:rsid w:val="000C040F"/>
    <w:rsid w:val="000C7417"/>
    <w:rsid w:val="000C788C"/>
    <w:rsid w:val="000D4D1B"/>
    <w:rsid w:val="000E1D5A"/>
    <w:rsid w:val="000F0CAB"/>
    <w:rsid w:val="000F1319"/>
    <w:rsid w:val="000F60ED"/>
    <w:rsid w:val="00102C6F"/>
    <w:rsid w:val="00110B00"/>
    <w:rsid w:val="0011338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66B06"/>
    <w:rsid w:val="002721DC"/>
    <w:rsid w:val="002743BE"/>
    <w:rsid w:val="00283701"/>
    <w:rsid w:val="002A0CFD"/>
    <w:rsid w:val="002A5618"/>
    <w:rsid w:val="002D3317"/>
    <w:rsid w:val="002F594C"/>
    <w:rsid w:val="0031381F"/>
    <w:rsid w:val="00327189"/>
    <w:rsid w:val="00333D93"/>
    <w:rsid w:val="003348BC"/>
    <w:rsid w:val="00341F5D"/>
    <w:rsid w:val="0034723B"/>
    <w:rsid w:val="00363190"/>
    <w:rsid w:val="00382A49"/>
    <w:rsid w:val="003949DA"/>
    <w:rsid w:val="003A3ABB"/>
    <w:rsid w:val="003C6C48"/>
    <w:rsid w:val="003E60D3"/>
    <w:rsid w:val="003F5428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A6373"/>
    <w:rsid w:val="004B3B9A"/>
    <w:rsid w:val="004F0942"/>
    <w:rsid w:val="004F5950"/>
    <w:rsid w:val="004F5E50"/>
    <w:rsid w:val="00500D00"/>
    <w:rsid w:val="005067B8"/>
    <w:rsid w:val="00511140"/>
    <w:rsid w:val="005165D5"/>
    <w:rsid w:val="00522BD2"/>
    <w:rsid w:val="005252A7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39E"/>
    <w:rsid w:val="00602776"/>
    <w:rsid w:val="00605C17"/>
    <w:rsid w:val="00612EF1"/>
    <w:rsid w:val="006235AD"/>
    <w:rsid w:val="006572D9"/>
    <w:rsid w:val="00667F76"/>
    <w:rsid w:val="0067633E"/>
    <w:rsid w:val="006A08E1"/>
    <w:rsid w:val="006A1FB4"/>
    <w:rsid w:val="006A7B02"/>
    <w:rsid w:val="006C2315"/>
    <w:rsid w:val="006D0DA2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48B2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2373"/>
    <w:rsid w:val="00AB5D95"/>
    <w:rsid w:val="00AC0CE1"/>
    <w:rsid w:val="00AD64D2"/>
    <w:rsid w:val="00AE0A2E"/>
    <w:rsid w:val="00AF3B2C"/>
    <w:rsid w:val="00B136DC"/>
    <w:rsid w:val="00B301D8"/>
    <w:rsid w:val="00B4085D"/>
    <w:rsid w:val="00B42477"/>
    <w:rsid w:val="00B454C9"/>
    <w:rsid w:val="00B5081B"/>
    <w:rsid w:val="00B63DB3"/>
    <w:rsid w:val="00B86CE9"/>
    <w:rsid w:val="00BA2D3B"/>
    <w:rsid w:val="00BC1229"/>
    <w:rsid w:val="00BC27DB"/>
    <w:rsid w:val="00BD4DA1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D17C0"/>
    <w:rsid w:val="00CD7BBF"/>
    <w:rsid w:val="00CE7350"/>
    <w:rsid w:val="00CE7F75"/>
    <w:rsid w:val="00D41B62"/>
    <w:rsid w:val="00D65C95"/>
    <w:rsid w:val="00D774F6"/>
    <w:rsid w:val="00DB0DD8"/>
    <w:rsid w:val="00E132AA"/>
    <w:rsid w:val="00E133D9"/>
    <w:rsid w:val="00E302B6"/>
    <w:rsid w:val="00E35133"/>
    <w:rsid w:val="00E505C5"/>
    <w:rsid w:val="00E64BC9"/>
    <w:rsid w:val="00E651C4"/>
    <w:rsid w:val="00E96934"/>
    <w:rsid w:val="00EA0174"/>
    <w:rsid w:val="00EA719F"/>
    <w:rsid w:val="00EC0451"/>
    <w:rsid w:val="00EC6163"/>
    <w:rsid w:val="00ED08B3"/>
    <w:rsid w:val="00ED09E9"/>
    <w:rsid w:val="00F01570"/>
    <w:rsid w:val="00F16B0D"/>
    <w:rsid w:val="00F22764"/>
    <w:rsid w:val="00F250FB"/>
    <w:rsid w:val="00F516FA"/>
    <w:rsid w:val="00F571FF"/>
    <w:rsid w:val="00F745FC"/>
    <w:rsid w:val="00F805F0"/>
    <w:rsid w:val="00F912E1"/>
    <w:rsid w:val="00F97511"/>
    <w:rsid w:val="00FB755E"/>
    <w:rsid w:val="00FC2DD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33001B85-C869-4DD3-8765-C2FE70C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39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yy-tuyg-cwn" TargetMode="External"/><Relationship Id="rId13" Type="http://schemas.openxmlformats.org/officeDocument/2006/relationships/hyperlink" Target="https://meet.google.com/cdu-apae-rb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ot-qqny-siq" TargetMode="External"/><Relationship Id="rId12" Type="http://schemas.openxmlformats.org/officeDocument/2006/relationships/hyperlink" Target="https://meet.google.com/kgc-ikpv-rav" TargetMode="External"/><Relationship Id="rId17" Type="http://schemas.openxmlformats.org/officeDocument/2006/relationships/hyperlink" Target="https://meet.google.com/pgh-vnfg-y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pgh-vnfg-yi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wb-mbwi-rvb" TargetMode="External"/><Relationship Id="rId11" Type="http://schemas.openxmlformats.org/officeDocument/2006/relationships/hyperlink" Target="https://meet.google.com/aet-ajac-vsj" TargetMode="External"/><Relationship Id="rId5" Type="http://schemas.openxmlformats.org/officeDocument/2006/relationships/hyperlink" Target="https://meet.google.com/xwb-mbwi-rvb" TargetMode="External"/><Relationship Id="rId15" Type="http://schemas.openxmlformats.org/officeDocument/2006/relationships/hyperlink" Target="https://meet.google.com/nao-vdwu-ubh" TargetMode="External"/><Relationship Id="rId10" Type="http://schemas.openxmlformats.org/officeDocument/2006/relationships/hyperlink" Target="https://meet.google.com/zot-qqny-si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gie-oiux-hxx" TargetMode="External"/><Relationship Id="rId9" Type="http://schemas.openxmlformats.org/officeDocument/2006/relationships/hyperlink" Target="https://meet.google.com/wyy-tuyg-cwn" TargetMode="External"/><Relationship Id="rId14" Type="http://schemas.openxmlformats.org/officeDocument/2006/relationships/hyperlink" Target="https://meet.google.com/nao-vdwu-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29</cp:revision>
  <dcterms:created xsi:type="dcterms:W3CDTF">2021-08-27T06:34:00Z</dcterms:created>
  <dcterms:modified xsi:type="dcterms:W3CDTF">2023-02-17T10:25:00Z</dcterms:modified>
</cp:coreProperties>
</file>