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EC42" w14:textId="77777777" w:rsidR="00F779E9" w:rsidRPr="00615287" w:rsidRDefault="00F779E9" w:rsidP="00F779E9">
      <w:pPr>
        <w:ind w:left="7371"/>
        <w:rPr>
          <w:b/>
          <w:bCs/>
          <w:sz w:val="28"/>
          <w:szCs w:val="28"/>
          <w:lang w:val="uk-UA"/>
        </w:rPr>
      </w:pPr>
    </w:p>
    <w:p w14:paraId="67EA4B95" w14:textId="77777777" w:rsidR="00F779E9" w:rsidRPr="001A30FC" w:rsidRDefault="00F779E9" w:rsidP="00F779E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2628865" w14:textId="040E38F5" w:rsidR="00F779E9" w:rsidRPr="001A30FC" w:rsidRDefault="00C10920" w:rsidP="00F779E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proofErr w:type="spellStart"/>
      <w:r w:rsidR="00F779E9" w:rsidRPr="001A30FC">
        <w:rPr>
          <w:b/>
          <w:bCs/>
        </w:rPr>
        <w:t>ектор</w:t>
      </w:r>
      <w:proofErr w:type="spellEnd"/>
      <w:r w:rsidR="00F779E9" w:rsidRPr="001A30FC">
        <w:rPr>
          <w:b/>
          <w:bCs/>
          <w:lang w:val="uk-UA"/>
        </w:rPr>
        <w:t xml:space="preserve"> ОДАБА</w:t>
      </w:r>
    </w:p>
    <w:p w14:paraId="3917486F" w14:textId="77777777" w:rsidR="00F779E9" w:rsidRPr="001A30FC" w:rsidRDefault="00F779E9" w:rsidP="00F779E9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18C85DE4" w14:textId="780B1DD8" w:rsidR="001770F2" w:rsidRDefault="00F779E9" w:rsidP="00DA2A40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C10920">
        <w:rPr>
          <w:b/>
          <w:bCs/>
          <w:lang w:val="uk-UA"/>
        </w:rPr>
        <w:t>21</w:t>
      </w:r>
      <w:r w:rsidRPr="001A30FC">
        <w:rPr>
          <w:b/>
          <w:bCs/>
          <w:lang w:val="uk-UA"/>
        </w:rPr>
        <w:t xml:space="preserve"> р.</w:t>
      </w:r>
      <w:r>
        <w:rPr>
          <w:b/>
          <w:bCs/>
          <w:lang w:val="uk-UA"/>
        </w:rPr>
        <w:t xml:space="preserve">        </w:t>
      </w:r>
    </w:p>
    <w:p w14:paraId="217AF639" w14:textId="19C9F7EE" w:rsidR="00F779E9" w:rsidRPr="00822AA0" w:rsidRDefault="00F779E9" w:rsidP="00F779E9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E21D1A2" w14:textId="77777777" w:rsidR="00C10920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</w:t>
      </w:r>
    </w:p>
    <w:p w14:paraId="05449E5C" w14:textId="727441FD" w:rsidR="00F779E9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ЦИВІЛЬНОЇ ІНЖЕНЕРІЇ                                   </w:t>
      </w:r>
    </w:p>
    <w:p w14:paraId="347BE4FF" w14:textId="3D3B62ED" w:rsidR="00F779E9" w:rsidRDefault="00F779E9" w:rsidP="00F779E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63964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7F36E7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567"/>
        <w:gridCol w:w="740"/>
        <w:gridCol w:w="8474"/>
      </w:tblGrid>
      <w:tr w:rsidR="00F779E9" w14:paraId="78313D50" w14:textId="77777777" w:rsidTr="006605E9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B1666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71FC5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1AA4CD" w14:textId="707DECEE" w:rsidR="00F779E9" w:rsidRDefault="00EE3C0E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 -5</w:t>
            </w:r>
            <w:r w:rsidR="00885E4C"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  <w:lang w:val="uk-UA"/>
              </w:rPr>
              <w:t xml:space="preserve"> м(п)</w:t>
            </w:r>
            <w:r w:rsidR="00F779E9">
              <w:rPr>
                <w:b/>
                <w:bCs/>
                <w:lang w:val="uk-UA"/>
              </w:rPr>
              <w:t xml:space="preserve"> </w:t>
            </w:r>
          </w:p>
        </w:tc>
      </w:tr>
      <w:tr w:rsidR="00F779E9" w:rsidRPr="004D1519" w14:paraId="60A01696" w14:textId="77777777" w:rsidTr="001B6504">
        <w:trPr>
          <w:trHeight w:val="7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40A152F" w14:textId="77777777" w:rsidR="00F779E9" w:rsidRPr="00B63DB3" w:rsidRDefault="00F779E9" w:rsidP="006605E9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DB6DEF" w14:textId="77777777" w:rsidR="00F779E9" w:rsidRPr="00DA2A4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A2A4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155D11" w14:textId="77777777" w:rsidR="00F779E9" w:rsidRPr="00DA2A4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:rsidRPr="004315CA" w14:paraId="47B5EA8B" w14:textId="77777777" w:rsidTr="006605E9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8F6848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A092A9" w14:textId="77777777" w:rsidR="00F779E9" w:rsidRPr="00DA2A4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A2A40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2724A7" w14:textId="3A264EBD" w:rsidR="00F779E9" w:rsidRPr="00DA2A4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:rsidRPr="00DA2A40" w14:paraId="70F156C0" w14:textId="77777777" w:rsidTr="00B204C9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F3A21A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9E7D7D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44A9F1" w14:textId="77777777" w:rsidR="00F779E9" w:rsidRDefault="00C10920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творчості   </w:t>
            </w:r>
            <w:r w:rsidRPr="00C10920">
              <w:rPr>
                <w:bCs/>
                <w:sz w:val="16"/>
                <w:szCs w:val="16"/>
                <w:lang w:val="uk-UA"/>
              </w:rPr>
              <w:t xml:space="preserve">Л 8г,  Пр 16г   КАДІЄВСЬКА  </w:t>
            </w:r>
            <w:r w:rsidRPr="00C10920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4C40E72C" w14:textId="68D2F5B1" w:rsidR="005A3E7A" w:rsidRPr="00C10920" w:rsidRDefault="006E469D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5A3E7A" w:rsidRPr="005A3E7A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https://meet.google.com/nfi-rfbf-hgn</w:t>
              </w:r>
            </w:hyperlink>
          </w:p>
        </w:tc>
      </w:tr>
      <w:tr w:rsidR="00C10920" w:rsidRPr="00DA2A40" w14:paraId="1621DDF5" w14:textId="77777777" w:rsidTr="00B204C9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815BAB" w14:textId="77777777"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A67CAC" w14:textId="73E12EEF"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FB33D2" w14:textId="77777777" w:rsidR="00120B27" w:rsidRDefault="00C10920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Кондиціювання повітря багатофункціональних будівель  </w:t>
            </w:r>
          </w:p>
          <w:p w14:paraId="674E903A" w14:textId="77777777" w:rsidR="00C10920" w:rsidRDefault="00C10920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10920">
              <w:rPr>
                <w:bCs/>
                <w:sz w:val="16"/>
                <w:szCs w:val="16"/>
                <w:lang w:val="uk-UA"/>
              </w:rPr>
              <w:t>Л</w:t>
            </w:r>
            <w:r w:rsidR="00341C59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10920">
              <w:rPr>
                <w:bCs/>
                <w:sz w:val="16"/>
                <w:szCs w:val="16"/>
                <w:lang w:val="uk-UA"/>
              </w:rPr>
              <w:t>20г  ІСА</w:t>
            </w:r>
            <w:r>
              <w:rPr>
                <w:bCs/>
                <w:sz w:val="16"/>
                <w:szCs w:val="16"/>
                <w:lang w:val="uk-UA"/>
              </w:rPr>
              <w:t>Є</w:t>
            </w:r>
            <w:r w:rsidRPr="00C10920">
              <w:rPr>
                <w:bCs/>
                <w:sz w:val="16"/>
                <w:szCs w:val="16"/>
                <w:lang w:val="uk-UA"/>
              </w:rPr>
              <w:t xml:space="preserve">В  </w:t>
            </w:r>
            <w:r w:rsidRPr="0089118F">
              <w:rPr>
                <w:b/>
                <w:bCs/>
                <w:sz w:val="16"/>
                <w:szCs w:val="16"/>
                <w:lang w:val="uk-UA"/>
              </w:rPr>
              <w:t>СТ406</w:t>
            </w:r>
          </w:p>
          <w:p w14:paraId="2809AC40" w14:textId="615744D3" w:rsidR="005A3E7A" w:rsidRDefault="006E469D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5A3E7A" w:rsidRPr="005A3E7A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https://meet.google.com/kgc-ikpv-rav</w:t>
              </w:r>
            </w:hyperlink>
          </w:p>
        </w:tc>
      </w:tr>
      <w:tr w:rsidR="00C10920" w:rsidRPr="00DA2A40" w14:paraId="12FF20D6" w14:textId="77777777" w:rsidTr="00C10920">
        <w:trPr>
          <w:trHeight w:val="2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9A06CC" w14:textId="77777777"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3B479" w14:textId="761DF4BA"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95C57E" w14:textId="77777777" w:rsidR="00120B27" w:rsidRDefault="00341C59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Кондиціювання повітря багатофункціональних будівель  </w:t>
            </w:r>
          </w:p>
          <w:p w14:paraId="321C0734" w14:textId="77777777" w:rsidR="00C10920" w:rsidRDefault="00341C59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24г  ВИШНЕВСЬКА  </w:t>
            </w:r>
            <w:r w:rsidRPr="00C1092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9118F">
              <w:rPr>
                <w:b/>
                <w:bCs/>
                <w:sz w:val="16"/>
                <w:szCs w:val="16"/>
                <w:lang w:val="uk-UA"/>
              </w:rPr>
              <w:t>СТ406</w:t>
            </w:r>
          </w:p>
          <w:p w14:paraId="762F633D" w14:textId="08822A08" w:rsidR="005A3E7A" w:rsidRPr="00214520" w:rsidRDefault="006E469D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9D5967" w:rsidRPr="009D5967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https://meet.google.com/cdu-apae-rba</w:t>
              </w:r>
            </w:hyperlink>
          </w:p>
        </w:tc>
      </w:tr>
      <w:tr w:rsidR="00A600B2" w14:paraId="46AA630B" w14:textId="77777777" w:rsidTr="006E469D">
        <w:trPr>
          <w:trHeight w:val="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FFAA46" w14:textId="77777777" w:rsidR="00A600B2" w:rsidRPr="002E2564" w:rsidRDefault="00A600B2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340FAE" w14:textId="77777777" w:rsidR="00A600B2" w:rsidRPr="00A11860" w:rsidRDefault="00A600B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4A4E4B" w14:textId="458304C9" w:rsidR="00A600B2" w:rsidRPr="00A11860" w:rsidRDefault="00A600B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600B2" w:rsidRPr="00DA2A40" w14:paraId="28EA7C37" w14:textId="77777777" w:rsidTr="00B5187E">
        <w:trPr>
          <w:trHeight w:val="1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A687FF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BC03CD" w14:textId="77777777" w:rsidR="00A600B2" w:rsidRPr="005F67CB" w:rsidRDefault="00A600B2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A2C54E" w14:textId="77777777" w:rsidR="00A600B2" w:rsidRDefault="00A06057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Промислові теплогенеруючі установки   </w:t>
            </w:r>
            <w:r w:rsidRPr="00A06057">
              <w:rPr>
                <w:bCs/>
                <w:sz w:val="16"/>
                <w:szCs w:val="16"/>
                <w:lang w:val="uk-UA"/>
              </w:rPr>
              <w:t xml:space="preserve">Пр 24г  БАРИШЕВ  </w:t>
            </w:r>
            <w:r w:rsidRPr="00A06057">
              <w:rPr>
                <w:b/>
                <w:bCs/>
                <w:sz w:val="16"/>
                <w:szCs w:val="16"/>
                <w:lang w:val="uk-UA"/>
              </w:rPr>
              <w:t>СТ506</w:t>
            </w:r>
          </w:p>
          <w:p w14:paraId="13EA91DD" w14:textId="54956CED" w:rsidR="005A3E7A" w:rsidRPr="00214520" w:rsidRDefault="006E469D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9D5967" w:rsidRPr="009D5967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https://meet.google.com/dww-yhhv-fmm</w:t>
              </w:r>
            </w:hyperlink>
          </w:p>
        </w:tc>
      </w:tr>
      <w:tr w:rsidR="00A06057" w:rsidRPr="00DA2A40" w14:paraId="0149A65B" w14:textId="77777777" w:rsidTr="007D6FA1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AC14E9" w14:textId="77777777" w:rsidR="00A06057" w:rsidRDefault="00A06057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AAFAB2" w14:textId="77777777" w:rsidR="00A06057" w:rsidRDefault="00A06057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55FA70" w14:textId="77777777" w:rsidR="00A06057" w:rsidRDefault="00653A19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Автоматизація систем </w:t>
            </w:r>
            <w:r w:rsidRPr="00653A19">
              <w:rPr>
                <w:b/>
                <w:bCs/>
                <w:sz w:val="28"/>
                <w:szCs w:val="28"/>
                <w:lang w:val="uk-UA"/>
              </w:rPr>
              <w:t>ТГПіВ</w:t>
            </w:r>
            <w:r w:rsidRPr="00653A1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53A19">
              <w:rPr>
                <w:bCs/>
                <w:sz w:val="16"/>
                <w:szCs w:val="16"/>
                <w:lang w:val="uk-UA"/>
              </w:rPr>
              <w:t xml:space="preserve"> Л  16г</w:t>
            </w:r>
            <w:r>
              <w:rPr>
                <w:bCs/>
                <w:sz w:val="16"/>
                <w:szCs w:val="16"/>
                <w:lang w:val="uk-UA"/>
              </w:rPr>
              <w:t xml:space="preserve">    МАКАРОВ </w:t>
            </w:r>
            <w:r w:rsidRPr="00653A19">
              <w:rPr>
                <w:b/>
                <w:bCs/>
                <w:sz w:val="16"/>
                <w:szCs w:val="16"/>
                <w:lang w:val="uk-UA"/>
              </w:rPr>
              <w:t xml:space="preserve">  СТ401</w:t>
            </w:r>
          </w:p>
          <w:p w14:paraId="04606685" w14:textId="074B39BD" w:rsidR="005A3E7A" w:rsidRPr="00214520" w:rsidRDefault="006E469D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9D5967" w:rsidRPr="009D5967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https://meet.google.com/wyy-tuyg-cwn</w:t>
              </w:r>
            </w:hyperlink>
          </w:p>
        </w:tc>
      </w:tr>
      <w:tr w:rsidR="00A06057" w:rsidRPr="00DA2A40" w14:paraId="2EF6BBBA" w14:textId="77777777" w:rsidTr="007D6FA1">
        <w:trPr>
          <w:trHeight w:val="17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049312" w14:textId="77777777" w:rsidR="00A06057" w:rsidRDefault="00A06057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8ADE8D" w14:textId="77777777" w:rsidR="00A06057" w:rsidRDefault="00A06057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A5807D" w14:textId="77777777" w:rsidR="00A06057" w:rsidRDefault="00A06057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Промислові теплогенеруючі установки   </w:t>
            </w:r>
            <w:r>
              <w:rPr>
                <w:bCs/>
                <w:sz w:val="16"/>
                <w:szCs w:val="16"/>
                <w:lang w:val="uk-UA"/>
              </w:rPr>
              <w:t>Пр 16</w:t>
            </w:r>
            <w:r w:rsidRPr="00A06057">
              <w:rPr>
                <w:bCs/>
                <w:sz w:val="16"/>
                <w:szCs w:val="16"/>
                <w:lang w:val="uk-UA"/>
              </w:rPr>
              <w:t xml:space="preserve">г  БАРИШЕВ  </w:t>
            </w:r>
            <w:r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14:paraId="57889CDD" w14:textId="28069EEB" w:rsidR="005A3E7A" w:rsidRPr="00214520" w:rsidRDefault="006E469D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9D5967" w:rsidRPr="009D5967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https://meet.google.com/dww-yhhv-fmm</w:t>
              </w:r>
            </w:hyperlink>
          </w:p>
        </w:tc>
      </w:tr>
      <w:tr w:rsidR="00A600B2" w:rsidRPr="00DA2A40" w14:paraId="78A6A514" w14:textId="77777777" w:rsidTr="001272DA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7FA0B8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45540A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68C193" w14:textId="77777777" w:rsidR="00A600B2" w:rsidRDefault="00211112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Автоматизація систем </w:t>
            </w:r>
            <w:r w:rsidRPr="00653A19">
              <w:rPr>
                <w:b/>
                <w:bCs/>
                <w:sz w:val="28"/>
                <w:szCs w:val="28"/>
                <w:lang w:val="uk-UA"/>
              </w:rPr>
              <w:t>ТГПіВ</w:t>
            </w:r>
            <w:r w:rsidRPr="00653A1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Пр  24</w:t>
            </w:r>
            <w:r w:rsidRPr="00653A19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МАКАРОВ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СТ408</w:t>
            </w:r>
          </w:p>
          <w:p w14:paraId="36B5D484" w14:textId="5A1B0A06" w:rsidR="005A3E7A" w:rsidRPr="00214520" w:rsidRDefault="006E469D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9D5967" w:rsidRPr="009D5967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https://meet.google.com/wyy-tuyg-cwn</w:t>
              </w:r>
            </w:hyperlink>
          </w:p>
        </w:tc>
      </w:tr>
      <w:tr w:rsidR="00B204C9" w14:paraId="2FE5041B" w14:textId="77777777" w:rsidTr="001B6504">
        <w:trPr>
          <w:trHeight w:val="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17DF9C" w14:textId="77777777" w:rsidR="00B204C9" w:rsidRDefault="00B204C9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EA3A84" w14:textId="77777777" w:rsidR="00B204C9" w:rsidRPr="00A11860" w:rsidRDefault="00B204C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D3A16F" w14:textId="77777777" w:rsidR="00B204C9" w:rsidRPr="00A11860" w:rsidRDefault="00B204C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E66C9" w:rsidRPr="00DA2A40" w14:paraId="4FCAC410" w14:textId="77777777" w:rsidTr="00FE66C9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DB3F1F" w14:textId="77777777" w:rsidR="00FE66C9" w:rsidRDefault="00FE66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174C3" w14:textId="77777777" w:rsidR="00FE66C9" w:rsidRDefault="00FE66C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3F8814B" w14:textId="77777777" w:rsidR="00FE66C9" w:rsidRDefault="00934B26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Змінні гідравлічні режими теплових мереж     </w:t>
            </w:r>
            <w:r w:rsidRPr="00934B26">
              <w:rPr>
                <w:bCs/>
                <w:sz w:val="16"/>
                <w:szCs w:val="16"/>
                <w:lang w:val="uk-UA"/>
              </w:rPr>
              <w:t xml:space="preserve">Л  16г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34B26">
              <w:rPr>
                <w:bCs/>
                <w:sz w:val="16"/>
                <w:szCs w:val="16"/>
                <w:lang w:val="uk-UA"/>
              </w:rPr>
              <w:t xml:space="preserve">ЄЛЬКІН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934B26"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  <w:p w14:paraId="4DB910EA" w14:textId="336207DF" w:rsidR="005A3E7A" w:rsidRPr="00214520" w:rsidRDefault="006E469D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="009D5967" w:rsidRPr="009D5967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https://meet.google.com/piv-fowt-upi</w:t>
              </w:r>
            </w:hyperlink>
          </w:p>
        </w:tc>
      </w:tr>
      <w:tr w:rsidR="00FE66C9" w:rsidRPr="00DA2A40" w14:paraId="37A15BDD" w14:textId="77777777" w:rsidTr="00C4739D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66D8CF" w14:textId="77777777" w:rsidR="00FE66C9" w:rsidRDefault="00FE66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984EB9" w14:textId="77777777" w:rsidR="00FE66C9" w:rsidRDefault="00FE66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10DAAA" w14:textId="5794CC38" w:rsidR="00FE66C9" w:rsidRPr="00FC5BF1" w:rsidRDefault="00FE66C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204C9" w:rsidRPr="00DA2A40" w14:paraId="24EBA33F" w14:textId="77777777" w:rsidTr="00B5187E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D07899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AF56CE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30D43C" w14:textId="77777777" w:rsidR="00B204C9" w:rsidRDefault="00FC5CB4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Змінні гідравлічні режими теплових мереж     </w:t>
            </w:r>
            <w:r w:rsidR="00311B7F">
              <w:rPr>
                <w:bCs/>
                <w:sz w:val="16"/>
                <w:szCs w:val="16"/>
                <w:lang w:val="uk-UA"/>
              </w:rPr>
              <w:t>Пр   24</w:t>
            </w:r>
            <w:r w:rsidRPr="00934B26">
              <w:rPr>
                <w:bCs/>
                <w:sz w:val="16"/>
                <w:szCs w:val="16"/>
                <w:lang w:val="uk-UA"/>
              </w:rPr>
              <w:t xml:space="preserve">г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34B26">
              <w:rPr>
                <w:bCs/>
                <w:sz w:val="16"/>
                <w:szCs w:val="16"/>
                <w:lang w:val="uk-UA"/>
              </w:rPr>
              <w:t xml:space="preserve">ЄЛЬКІН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934B26"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  <w:p w14:paraId="09A1F2C8" w14:textId="116946A4" w:rsidR="005A3E7A" w:rsidRPr="00214520" w:rsidRDefault="006E469D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9D5967" w:rsidRPr="009D5967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https://meet.google.com/piv-fowt-upi</w:t>
              </w:r>
            </w:hyperlink>
          </w:p>
        </w:tc>
      </w:tr>
      <w:tr w:rsidR="00FC5CB4" w:rsidRPr="00DA2A40" w14:paraId="6AF15EF8" w14:textId="77777777" w:rsidTr="00B5187E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92C5D5" w14:textId="77777777" w:rsidR="00FC5CB4" w:rsidRDefault="00FC5CB4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BC5B9D" w14:textId="27DBB81D" w:rsidR="00FC5CB4" w:rsidRDefault="00FC5CB4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0AB0C0" w14:textId="77777777" w:rsidR="00FC5CB4" w:rsidRDefault="00A43B64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Новітні системи вентиляції  будівель і споруд  </w:t>
            </w:r>
            <w:r>
              <w:rPr>
                <w:bCs/>
                <w:sz w:val="16"/>
                <w:szCs w:val="16"/>
                <w:lang w:val="uk-UA"/>
              </w:rPr>
              <w:t xml:space="preserve">Пр 24г </w:t>
            </w:r>
            <w:r w:rsidRPr="00311B7F">
              <w:rPr>
                <w:bCs/>
                <w:sz w:val="16"/>
                <w:szCs w:val="16"/>
                <w:lang w:val="uk-UA"/>
              </w:rPr>
              <w:t xml:space="preserve">  ДАНИЧЕНКО  </w:t>
            </w:r>
            <w:r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13136AB5" w14:textId="1558CAEC" w:rsidR="005A3E7A" w:rsidRDefault="006E469D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="009D5967" w:rsidRPr="009D5967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https://meet.google.com/bkn-nnvn-jmu</w:t>
              </w:r>
            </w:hyperlink>
          </w:p>
        </w:tc>
      </w:tr>
      <w:tr w:rsidR="00B5187E" w:rsidRPr="00DA2A40" w14:paraId="1B44C808" w14:textId="77777777" w:rsidTr="00B5187E">
        <w:trPr>
          <w:trHeight w:val="1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E27163" w14:textId="77777777" w:rsidR="00B5187E" w:rsidRDefault="00B5187E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4EA6F" w14:textId="477F3040" w:rsidR="00B5187E" w:rsidRDefault="00FC5CB4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75E4F4" w14:textId="77777777" w:rsidR="00B5187E" w:rsidRDefault="00A43B64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Новітні системи вентиляції  будівель і споруд  </w:t>
            </w:r>
            <w:r>
              <w:rPr>
                <w:bCs/>
                <w:sz w:val="16"/>
                <w:szCs w:val="16"/>
                <w:lang w:val="uk-UA"/>
              </w:rPr>
              <w:t>Л  20</w:t>
            </w:r>
            <w:r w:rsidRPr="00311B7F">
              <w:rPr>
                <w:bCs/>
                <w:sz w:val="16"/>
                <w:szCs w:val="16"/>
                <w:lang w:val="uk-UA"/>
              </w:rPr>
              <w:t xml:space="preserve">г  ДАНИЧЕНКО  </w:t>
            </w:r>
            <w:r w:rsidRPr="00311B7F"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14:paraId="33428DC0" w14:textId="013CCD07" w:rsidR="005A3E7A" w:rsidRPr="00214520" w:rsidRDefault="006E469D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5" w:history="1">
              <w:r w:rsidR="009D5967" w:rsidRPr="009D5967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https://meet.google.com/bkn-nnvn-jmu</w:t>
              </w:r>
            </w:hyperlink>
          </w:p>
        </w:tc>
      </w:tr>
      <w:tr w:rsidR="00132A04" w14:paraId="6433F680" w14:textId="77777777" w:rsidTr="00572D10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BAA71C" w14:textId="5756D98E" w:rsidR="00132A04" w:rsidRPr="002E2564" w:rsidRDefault="00132A04" w:rsidP="002E01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A9AC98" w14:textId="77777777" w:rsidR="00132A04" w:rsidRPr="00A11860" w:rsidRDefault="00132A04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4F31BC" w14:textId="77777777" w:rsidR="00132A04" w:rsidRPr="00A11860" w:rsidRDefault="00132A04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32A04" w:rsidRPr="00DA2A40" w14:paraId="3F03D970" w14:textId="77777777" w:rsidTr="00086EAC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847A58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5666BF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39E047" w14:textId="77777777" w:rsidR="00132A04" w:rsidRDefault="00132A04" w:rsidP="002D1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Економіка  галузі    </w:t>
            </w:r>
            <w:r w:rsidRPr="002D1EB7">
              <w:rPr>
                <w:bCs/>
                <w:sz w:val="16"/>
                <w:szCs w:val="16"/>
                <w:lang w:val="uk-UA"/>
              </w:rPr>
              <w:t xml:space="preserve">Л 8г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D1EB7">
              <w:rPr>
                <w:bCs/>
                <w:sz w:val="16"/>
                <w:szCs w:val="16"/>
                <w:lang w:val="uk-UA"/>
              </w:rPr>
              <w:t xml:space="preserve">  КАМБУР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D1EB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D1EB7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14:paraId="06B092FE" w14:textId="2139F142" w:rsidR="005A3E7A" w:rsidRPr="00214520" w:rsidRDefault="006E469D" w:rsidP="002D1E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6" w:history="1">
              <w:r w:rsidR="009D5967" w:rsidRPr="009D5967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https://meet.google.com/gie-oiux-hxx</w:t>
              </w:r>
            </w:hyperlink>
          </w:p>
        </w:tc>
      </w:tr>
      <w:tr w:rsidR="00132A04" w:rsidRPr="009D5967" w14:paraId="168CF27C" w14:textId="77777777" w:rsidTr="00572D10">
        <w:trPr>
          <w:trHeight w:val="17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978F69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6566E5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B34588" w14:textId="77777777" w:rsidR="00132A04" w:rsidRDefault="00132A04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Економіка  галузі    </w:t>
            </w:r>
            <w:r>
              <w:rPr>
                <w:bCs/>
                <w:sz w:val="16"/>
                <w:szCs w:val="16"/>
                <w:lang w:val="uk-UA"/>
              </w:rPr>
              <w:t>Пр 16г</w:t>
            </w:r>
            <w:r w:rsidRPr="002D1EB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D1EB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2D1EB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D1EB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D1EB7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14:paraId="6F29180F" w14:textId="17CC38C2" w:rsidR="005A3E7A" w:rsidRPr="009D5967" w:rsidRDefault="006E469D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7" w:history="1">
              <w:r w:rsidR="009D5967" w:rsidRPr="009D5967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https://meet.google.com/gie-oiux-hxx</w:t>
              </w:r>
            </w:hyperlink>
          </w:p>
        </w:tc>
      </w:tr>
      <w:tr w:rsidR="00132A04" w:rsidRPr="00DA2A40" w14:paraId="3C3AC603" w14:textId="77777777" w:rsidTr="00132A04">
        <w:trPr>
          <w:trHeight w:val="3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B97C40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E05F92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74496E" w14:textId="77777777" w:rsidR="00132A04" w:rsidRDefault="00132A04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Енергоаудит  (підготовчій курс до сертифікації)  </w:t>
            </w:r>
            <w:r w:rsidRPr="00132A04">
              <w:rPr>
                <w:bCs/>
                <w:sz w:val="16"/>
                <w:szCs w:val="16"/>
                <w:lang w:val="uk-UA"/>
              </w:rPr>
              <w:t xml:space="preserve">Пр 24г  ШЕВЧЕНКО  </w:t>
            </w:r>
            <w:r w:rsidRPr="00132A04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  <w:p w14:paraId="21BF1FFC" w14:textId="6DA6E380" w:rsidR="005A3E7A" w:rsidRPr="00214520" w:rsidRDefault="006E469D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8" w:history="1">
              <w:r w:rsidR="009D5967" w:rsidRPr="009D5967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https://meet.google.com/xwb-mbwi-rvb</w:t>
              </w:r>
            </w:hyperlink>
          </w:p>
        </w:tc>
      </w:tr>
      <w:tr w:rsidR="00132A04" w14:paraId="656532A2" w14:textId="77777777" w:rsidTr="00630769">
        <w:trPr>
          <w:trHeight w:val="1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B3529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C33817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4BAE2A" w14:textId="76AE70D5" w:rsidR="00132A04" w:rsidRPr="00132A04" w:rsidRDefault="00132A04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32A04" w:rsidRPr="00DA2A40" w14:paraId="2E2E7A37" w14:textId="77777777" w:rsidTr="00630769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DB5B02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3F2994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51BBFA" w14:textId="77777777" w:rsidR="00132A04" w:rsidRDefault="00132A04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Енергоаудит  (підготовчій курс до сертифікації)  </w:t>
            </w:r>
            <w:r>
              <w:rPr>
                <w:bCs/>
                <w:sz w:val="16"/>
                <w:szCs w:val="16"/>
                <w:lang w:val="uk-UA"/>
              </w:rPr>
              <w:t>Л 16</w:t>
            </w:r>
            <w:r w:rsidRPr="00132A04">
              <w:rPr>
                <w:bCs/>
                <w:sz w:val="16"/>
                <w:szCs w:val="16"/>
                <w:lang w:val="uk-UA"/>
              </w:rPr>
              <w:t xml:space="preserve">  ШЕВЧЕНКО  </w:t>
            </w:r>
            <w:r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14:paraId="5E2AE20A" w14:textId="083AC962" w:rsidR="005A3E7A" w:rsidRPr="00214520" w:rsidRDefault="006E469D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9" w:history="1">
              <w:r w:rsidR="009D5967" w:rsidRPr="009D5967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https://meet.google.com/xwb-mbwi-rvb</w:t>
              </w:r>
            </w:hyperlink>
          </w:p>
        </w:tc>
      </w:tr>
      <w:tr w:rsidR="00F779E9" w14:paraId="3D0F191E" w14:textId="77777777" w:rsidTr="006605E9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A6EF90" w14:textId="77777777" w:rsidR="00F779E9" w:rsidRPr="00B63DB3" w:rsidRDefault="00F779E9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13A90" w14:textId="77777777" w:rsidR="00F779E9" w:rsidRPr="001B6504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B650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705239" w14:textId="77777777" w:rsidR="00F779E9" w:rsidRPr="001B6504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14:paraId="65430776" w14:textId="77777777" w:rsidTr="006605E9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436786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E72811" w14:textId="77777777" w:rsidR="00F779E9" w:rsidRPr="001B6504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B6504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1F8EA58" w14:textId="1D2B8D7F" w:rsidR="00F779E9" w:rsidRPr="001B6504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14:paraId="49030570" w14:textId="77777777" w:rsidTr="006605E9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36AD2D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9E7562" w14:textId="5B6A16FF" w:rsidR="00F779E9" w:rsidRPr="001B6504" w:rsidRDefault="00DA2A40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B6504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0A08DF" w14:textId="339E3148" w:rsidR="00F779E9" w:rsidRPr="001B6504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0232B84B" w14:textId="55398B48" w:rsidR="00F779E9" w:rsidRDefault="00F779E9" w:rsidP="001B6504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14:paraId="6ED4D3BC" w14:textId="77777777" w:rsidR="00F779E9" w:rsidRPr="007C52CD" w:rsidRDefault="00F779E9" w:rsidP="00F779E9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  <w:bookmarkStart w:id="0" w:name="_GoBack"/>
      <w:bookmarkEnd w:id="0"/>
    </w:p>
    <w:sectPr w:rsidR="00F779E9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FC"/>
    <w:rsid w:val="00034A85"/>
    <w:rsid w:val="000458E0"/>
    <w:rsid w:val="000C138C"/>
    <w:rsid w:val="000F4AEE"/>
    <w:rsid w:val="00120B27"/>
    <w:rsid w:val="00130476"/>
    <w:rsid w:val="00132A04"/>
    <w:rsid w:val="001770F2"/>
    <w:rsid w:val="0018242D"/>
    <w:rsid w:val="001825FF"/>
    <w:rsid w:val="001B6504"/>
    <w:rsid w:val="001C2E0E"/>
    <w:rsid w:val="00211112"/>
    <w:rsid w:val="00214520"/>
    <w:rsid w:val="0028688C"/>
    <w:rsid w:val="002D1EB7"/>
    <w:rsid w:val="002E01CF"/>
    <w:rsid w:val="002F7B8B"/>
    <w:rsid w:val="00311B7F"/>
    <w:rsid w:val="00334E17"/>
    <w:rsid w:val="00341C59"/>
    <w:rsid w:val="003474FB"/>
    <w:rsid w:val="003532D2"/>
    <w:rsid w:val="005707BC"/>
    <w:rsid w:val="00577439"/>
    <w:rsid w:val="00581F5C"/>
    <w:rsid w:val="005A3E7A"/>
    <w:rsid w:val="00653A19"/>
    <w:rsid w:val="006616A5"/>
    <w:rsid w:val="0067592E"/>
    <w:rsid w:val="006C1EA1"/>
    <w:rsid w:val="006C3880"/>
    <w:rsid w:val="006C6B5A"/>
    <w:rsid w:val="006D4E3A"/>
    <w:rsid w:val="006E469D"/>
    <w:rsid w:val="00764229"/>
    <w:rsid w:val="00780FD1"/>
    <w:rsid w:val="00785D87"/>
    <w:rsid w:val="007A0955"/>
    <w:rsid w:val="007B456F"/>
    <w:rsid w:val="007D78C9"/>
    <w:rsid w:val="007E52CF"/>
    <w:rsid w:val="007F36E7"/>
    <w:rsid w:val="0081066C"/>
    <w:rsid w:val="00846508"/>
    <w:rsid w:val="00863964"/>
    <w:rsid w:val="00885E4C"/>
    <w:rsid w:val="0089118F"/>
    <w:rsid w:val="00934B26"/>
    <w:rsid w:val="0099624B"/>
    <w:rsid w:val="009D2EFC"/>
    <w:rsid w:val="009D5967"/>
    <w:rsid w:val="009F02DF"/>
    <w:rsid w:val="00A00869"/>
    <w:rsid w:val="00A06057"/>
    <w:rsid w:val="00A11860"/>
    <w:rsid w:val="00A43B64"/>
    <w:rsid w:val="00A600B2"/>
    <w:rsid w:val="00A72B09"/>
    <w:rsid w:val="00A928B0"/>
    <w:rsid w:val="00AB7358"/>
    <w:rsid w:val="00B204C9"/>
    <w:rsid w:val="00B442AD"/>
    <w:rsid w:val="00B5187E"/>
    <w:rsid w:val="00B77ACF"/>
    <w:rsid w:val="00BA4E39"/>
    <w:rsid w:val="00BC406C"/>
    <w:rsid w:val="00C10920"/>
    <w:rsid w:val="00D45DFE"/>
    <w:rsid w:val="00DA2A40"/>
    <w:rsid w:val="00DD1803"/>
    <w:rsid w:val="00E4480F"/>
    <w:rsid w:val="00EE3C0E"/>
    <w:rsid w:val="00F779E9"/>
    <w:rsid w:val="00FC5BF1"/>
    <w:rsid w:val="00FC5CB4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3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3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3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ww-yhhv-fmm" TargetMode="External"/><Relationship Id="rId13" Type="http://schemas.openxmlformats.org/officeDocument/2006/relationships/hyperlink" Target="https://meet.google.com/piv-fowt-upi" TargetMode="External"/><Relationship Id="rId18" Type="http://schemas.openxmlformats.org/officeDocument/2006/relationships/hyperlink" Target="https://meet.google.com/xwb-mbwi-rv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cdu-apae-rba" TargetMode="External"/><Relationship Id="rId12" Type="http://schemas.openxmlformats.org/officeDocument/2006/relationships/hyperlink" Target="https://meet.google.com/piv-fowt-upi" TargetMode="External"/><Relationship Id="rId17" Type="http://schemas.openxmlformats.org/officeDocument/2006/relationships/hyperlink" Target="https://meet.google.com/gie-oiux-hx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gie-oiux-hx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kgc-ikpv-rav" TargetMode="External"/><Relationship Id="rId11" Type="http://schemas.openxmlformats.org/officeDocument/2006/relationships/hyperlink" Target="https://meet.google.com/wyy-tuyg-cwn" TargetMode="External"/><Relationship Id="rId5" Type="http://schemas.openxmlformats.org/officeDocument/2006/relationships/hyperlink" Target="https://meet.google.com/nfi-rfbf-hgn" TargetMode="External"/><Relationship Id="rId15" Type="http://schemas.openxmlformats.org/officeDocument/2006/relationships/hyperlink" Target="https://meet.google.com/bkn-nnvn-jmu" TargetMode="External"/><Relationship Id="rId10" Type="http://schemas.openxmlformats.org/officeDocument/2006/relationships/hyperlink" Target="https://meet.google.com/dww-yhhv-fmm" TargetMode="External"/><Relationship Id="rId19" Type="http://schemas.openxmlformats.org/officeDocument/2006/relationships/hyperlink" Target="https://meet.google.com/xwb-mbwi-rv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yy-tuyg-cwn" TargetMode="External"/><Relationship Id="rId14" Type="http://schemas.openxmlformats.org/officeDocument/2006/relationships/hyperlink" Target="https://meet.google.com/bkn-nnvn-j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UO_ZAK</dc:creator>
  <cp:keywords/>
  <dc:description/>
  <cp:lastModifiedBy>огаса</cp:lastModifiedBy>
  <cp:revision>28</cp:revision>
  <dcterms:created xsi:type="dcterms:W3CDTF">2021-01-27T16:07:00Z</dcterms:created>
  <dcterms:modified xsi:type="dcterms:W3CDTF">2021-02-05T12:55:00Z</dcterms:modified>
</cp:coreProperties>
</file>