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EC42" w14:textId="77777777" w:rsidR="00F779E9" w:rsidRPr="00615287" w:rsidRDefault="00F779E9" w:rsidP="00F779E9">
      <w:pPr>
        <w:ind w:left="7371"/>
        <w:rPr>
          <w:b/>
          <w:bCs/>
          <w:sz w:val="28"/>
          <w:szCs w:val="28"/>
          <w:lang w:val="uk-UA"/>
        </w:rPr>
      </w:pPr>
    </w:p>
    <w:p w14:paraId="67EA4B95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2628865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14:paraId="3917486F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4D429793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14:paraId="0EBDC6A9" w14:textId="77777777" w:rsidR="00F779E9" w:rsidRDefault="00F779E9" w:rsidP="00F779E9">
      <w:pPr>
        <w:jc w:val="center"/>
        <w:rPr>
          <w:b/>
          <w:bCs/>
          <w:lang w:val="uk-UA"/>
        </w:rPr>
      </w:pPr>
    </w:p>
    <w:p w14:paraId="18C85DE4" w14:textId="77777777" w:rsidR="001770F2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</w:p>
    <w:p w14:paraId="217AF639" w14:textId="3E3BD788" w:rsidR="00F779E9" w:rsidRPr="00822AA0" w:rsidRDefault="00F779E9" w:rsidP="00F779E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РОЗКЛАД ЗАНЯТЬ</w:t>
      </w:r>
    </w:p>
    <w:p w14:paraId="05449E5C" w14:textId="77777777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                                   </w:t>
      </w:r>
    </w:p>
    <w:p w14:paraId="347BE4FF" w14:textId="1CD208AC" w:rsidR="00F779E9" w:rsidRDefault="00F779E9" w:rsidP="00F779E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="007F36E7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14:paraId="100CDF9C" w14:textId="77777777" w:rsidR="00F779E9" w:rsidRDefault="00F779E9" w:rsidP="00F779E9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F779E9" w14:paraId="78313D50" w14:textId="77777777" w:rsidTr="006605E9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B166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71FC5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1AA4CD" w14:textId="707DECEE" w:rsidR="00F779E9" w:rsidRDefault="00EE3C0E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-5</w:t>
            </w:r>
            <w:r w:rsidR="00885E4C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  <w:lang w:val="uk-UA"/>
              </w:rPr>
              <w:t xml:space="preserve"> м(п)</w:t>
            </w:r>
            <w:r w:rsidR="00F779E9">
              <w:rPr>
                <w:b/>
                <w:bCs/>
                <w:lang w:val="uk-UA"/>
              </w:rPr>
              <w:t xml:space="preserve"> </w:t>
            </w:r>
          </w:p>
        </w:tc>
      </w:tr>
      <w:tr w:rsidR="00F779E9" w:rsidRPr="004D1519" w14:paraId="60A01696" w14:textId="77777777" w:rsidTr="006605E9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0A152F" w14:textId="77777777" w:rsidR="00F779E9" w:rsidRPr="00B63DB3" w:rsidRDefault="00F779E9" w:rsidP="006605E9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B6DEF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155D11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4315CA" w14:paraId="47B5EA8B" w14:textId="77777777" w:rsidTr="006605E9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8F6848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A092A9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2724A7" w14:textId="493F5E5D" w:rsidR="00F779E9" w:rsidRPr="00214520" w:rsidRDefault="0067592E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Теплонасосні системи теплогазопостачання  </w:t>
            </w:r>
            <w:r w:rsidRPr="0067592E">
              <w:rPr>
                <w:sz w:val="16"/>
                <w:szCs w:val="16"/>
                <w:lang w:val="uk-UA"/>
              </w:rPr>
              <w:t>ЛЕКЦІЇ 2</w:t>
            </w:r>
            <w:r w:rsidR="00130476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г    ПЕТРАШ  </w:t>
            </w:r>
            <w:r w:rsidR="00E4480F">
              <w:rPr>
                <w:b/>
                <w:bCs/>
                <w:sz w:val="16"/>
                <w:szCs w:val="16"/>
                <w:lang w:val="uk-UA"/>
              </w:rPr>
              <w:t>СТ401</w:t>
            </w:r>
            <w:bookmarkStart w:id="0" w:name="_GoBack"/>
            <w:bookmarkEnd w:id="0"/>
          </w:p>
        </w:tc>
      </w:tr>
      <w:tr w:rsidR="00F779E9" w:rsidRPr="004315CA" w14:paraId="70F156C0" w14:textId="77777777" w:rsidTr="00B204C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F3A21A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E7D7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40E72C" w14:textId="1AD3C030" w:rsidR="00F779E9" w:rsidRPr="00214520" w:rsidRDefault="0067592E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Теплонасосні системи теплогазопостачання  </w:t>
            </w:r>
            <w:r w:rsidRPr="0067592E">
              <w:rPr>
                <w:sz w:val="16"/>
                <w:szCs w:val="16"/>
                <w:lang w:val="uk-UA"/>
              </w:rPr>
              <w:t>ПРАКТИКА 2</w:t>
            </w:r>
            <w:r>
              <w:rPr>
                <w:sz w:val="16"/>
                <w:szCs w:val="16"/>
                <w:lang w:val="uk-UA"/>
              </w:rPr>
              <w:t xml:space="preserve">4г    ПЕТРАШ  </w:t>
            </w:r>
            <w:r w:rsidRPr="00577439">
              <w:rPr>
                <w:b/>
                <w:bCs/>
                <w:sz w:val="16"/>
                <w:szCs w:val="16"/>
                <w:lang w:val="uk-UA"/>
              </w:rPr>
              <w:t>СТ206</w:t>
            </w:r>
          </w:p>
        </w:tc>
      </w:tr>
      <w:tr w:rsidR="00B204C9" w:rsidRPr="004315CA" w14:paraId="12FF20D6" w14:textId="77777777" w:rsidTr="00B204C9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9A06CC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3B479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F633D" w14:textId="023A65EA" w:rsidR="00B204C9" w:rsidRPr="00214520" w:rsidRDefault="00B204C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4520">
              <w:rPr>
                <w:b/>
                <w:bCs/>
                <w:sz w:val="28"/>
                <w:szCs w:val="28"/>
                <w:lang w:val="uk-UA"/>
              </w:rPr>
              <w:t>Правове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 господарчої діяльності та інтелектуальна власність  </w:t>
            </w:r>
            <w:r w:rsidRPr="00B204C9">
              <w:rPr>
                <w:sz w:val="16"/>
                <w:szCs w:val="16"/>
                <w:lang w:val="uk-UA"/>
              </w:rPr>
              <w:t>ЛЕКЦІЇ</w:t>
            </w:r>
            <w:r>
              <w:rPr>
                <w:sz w:val="16"/>
                <w:szCs w:val="16"/>
                <w:lang w:val="uk-UA"/>
              </w:rPr>
              <w:t xml:space="preserve">  16г  КРИВОРУЧКО  </w:t>
            </w:r>
            <w:r w:rsidRPr="00577439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B204C9" w:rsidRPr="004315CA" w14:paraId="0DD5F620" w14:textId="77777777" w:rsidTr="00B204C9">
        <w:trPr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1392A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EAEF9B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F6BDA3" w14:textId="08D3DBED" w:rsidR="00B204C9" w:rsidRPr="00214520" w:rsidRDefault="00B204C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4520">
              <w:rPr>
                <w:b/>
                <w:bCs/>
                <w:sz w:val="28"/>
                <w:szCs w:val="28"/>
                <w:lang w:val="uk-UA"/>
              </w:rPr>
              <w:t>Правове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 господарчої діяльності та інтелектуальна власність  </w:t>
            </w:r>
            <w:r w:rsidRPr="00B204C9">
              <w:rPr>
                <w:b/>
                <w:bCs/>
                <w:sz w:val="16"/>
                <w:szCs w:val="16"/>
                <w:lang w:val="uk-UA"/>
              </w:rPr>
              <w:t>ПРАКТИКА</w:t>
            </w:r>
            <w:r>
              <w:rPr>
                <w:sz w:val="16"/>
                <w:szCs w:val="16"/>
                <w:lang w:val="uk-UA"/>
              </w:rPr>
              <w:t xml:space="preserve">  16г  КРИВОРУЧКО  </w:t>
            </w:r>
            <w:r w:rsidRPr="00577439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A600B2" w14:paraId="46AA630B" w14:textId="77777777" w:rsidTr="001272DA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FFAA46" w14:textId="77777777" w:rsidR="00A600B2" w:rsidRPr="002E2564" w:rsidRDefault="00A600B2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340FAE" w14:textId="77777777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A4E4B" w14:textId="458304C9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600B2" w14:paraId="28EA7C37" w14:textId="77777777" w:rsidTr="001272DA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687FF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C03CD" w14:textId="77777777" w:rsidR="00A600B2" w:rsidRPr="005F67CB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EA91DD" w14:textId="09E67E44" w:rsidR="00A600B2" w:rsidRPr="00214520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 w:rsidRPr="00A600B2">
              <w:rPr>
                <w:sz w:val="16"/>
                <w:szCs w:val="16"/>
                <w:lang w:val="uk-UA"/>
              </w:rPr>
              <w:t>ПРАКТИКА  24г</w:t>
            </w:r>
            <w:r>
              <w:rPr>
                <w:sz w:val="16"/>
                <w:szCs w:val="16"/>
                <w:lang w:val="uk-UA"/>
              </w:rPr>
              <w:t xml:space="preserve">  КАРТЕЛЬ   </w:t>
            </w:r>
            <w:r w:rsidRPr="00A600B2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</w:tr>
      <w:tr w:rsidR="00A600B2" w14:paraId="0149A65B" w14:textId="77777777" w:rsidTr="001272D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C14E9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AFAB2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606685" w14:textId="33578DF0" w:rsidR="00A600B2" w:rsidRPr="00214520" w:rsidRDefault="00130476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Реновація газових мереж</w:t>
            </w:r>
            <w:r w:rsidR="0057743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577439" w:rsidRPr="0067592E">
              <w:rPr>
                <w:sz w:val="16"/>
                <w:szCs w:val="16"/>
                <w:lang w:val="uk-UA"/>
              </w:rPr>
              <w:t>ЛЕКЦІЇ 2</w:t>
            </w:r>
            <w:r w:rsidR="00577439">
              <w:rPr>
                <w:sz w:val="16"/>
                <w:szCs w:val="16"/>
                <w:lang w:val="uk-UA"/>
              </w:rPr>
              <w:t xml:space="preserve">0г    СКРЕБНЕВ  </w:t>
            </w:r>
            <w:r w:rsidR="00577439" w:rsidRPr="00577439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</w:tr>
      <w:tr w:rsidR="00A600B2" w14:paraId="78A6A514" w14:textId="77777777" w:rsidTr="001272DA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7FA0B8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5540A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B5D484" w14:textId="61006374" w:rsidR="00A600B2" w:rsidRPr="00214520" w:rsidRDefault="00780FD1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Реконструкція та вдосконалення обладнання теплопостачання і вентиляції    </w:t>
            </w:r>
            <w:r w:rsidRPr="00780FD1">
              <w:rPr>
                <w:sz w:val="16"/>
                <w:szCs w:val="16"/>
                <w:lang w:val="uk-UA"/>
              </w:rPr>
              <w:t>ЛЕКЦІЇ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80FD1">
              <w:rPr>
                <w:sz w:val="16"/>
                <w:szCs w:val="16"/>
                <w:lang w:val="uk-UA"/>
              </w:rPr>
              <w:t xml:space="preserve">  20г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80FD1">
              <w:rPr>
                <w:sz w:val="16"/>
                <w:szCs w:val="16"/>
                <w:lang w:val="uk-UA"/>
              </w:rPr>
              <w:t xml:space="preserve">СЕРБОВА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780FD1">
              <w:rPr>
                <w:sz w:val="16"/>
                <w:szCs w:val="16"/>
                <w:lang w:val="uk-UA"/>
              </w:rPr>
              <w:t xml:space="preserve"> </w:t>
            </w:r>
            <w:r w:rsidRPr="00780FD1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</w:tc>
      </w:tr>
      <w:tr w:rsidR="00A600B2" w14:paraId="1D78B637" w14:textId="77777777" w:rsidTr="001272DA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6F8CE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3BBC5" w14:textId="68F178B0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75299" w14:textId="2C9204A3" w:rsidR="00A600B2" w:rsidRPr="00214520" w:rsidRDefault="00780FD1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Реконструкція та вдосконалення обладнання теплопостачання і вентиляції     </w:t>
            </w:r>
            <w:r w:rsidRPr="00780FD1">
              <w:rPr>
                <w:sz w:val="16"/>
                <w:szCs w:val="16"/>
                <w:lang w:val="uk-UA"/>
              </w:rPr>
              <w:t>ПРАКТИКА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80FD1">
              <w:rPr>
                <w:sz w:val="16"/>
                <w:szCs w:val="16"/>
                <w:lang w:val="uk-UA"/>
              </w:rPr>
              <w:t xml:space="preserve">  20г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80FD1">
              <w:rPr>
                <w:sz w:val="16"/>
                <w:szCs w:val="16"/>
                <w:lang w:val="uk-UA"/>
              </w:rPr>
              <w:t xml:space="preserve">СЕРБОВА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780FD1">
              <w:rPr>
                <w:sz w:val="16"/>
                <w:szCs w:val="16"/>
                <w:lang w:val="uk-UA"/>
              </w:rPr>
              <w:t xml:space="preserve"> </w:t>
            </w:r>
            <w:r w:rsidRPr="00780FD1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</w:tc>
      </w:tr>
      <w:tr w:rsidR="00B204C9" w14:paraId="2FE5041B" w14:textId="77777777" w:rsidTr="00B204C9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17DF9C" w14:textId="77777777" w:rsidR="00B204C9" w:rsidRDefault="00B204C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A3A84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D3A16F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204C9" w14:paraId="4FCAC410" w14:textId="77777777" w:rsidTr="006605E9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B3F1F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174C3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B910EA" w14:textId="314763A4" w:rsidR="00B204C9" w:rsidRPr="00214520" w:rsidRDefault="000458E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>з 2.12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0458E0">
              <w:rPr>
                <w:sz w:val="16"/>
                <w:szCs w:val="16"/>
                <w:lang w:val="uk-UA"/>
              </w:rPr>
              <w:t>ЛЕКЦІЇ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</w:tc>
      </w:tr>
      <w:tr w:rsidR="00B204C9" w14:paraId="24EBA33F" w14:textId="77777777" w:rsidTr="00B204C9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D07899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F56CE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A1F2C8" w14:textId="21F41AAA" w:rsidR="00B204C9" w:rsidRPr="00214520" w:rsidRDefault="000458E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Інноваційні технології   </w:t>
            </w:r>
            <w:r w:rsidR="009F02DF" w:rsidRPr="009F02DF">
              <w:rPr>
                <w:sz w:val="16"/>
                <w:szCs w:val="16"/>
                <w:lang w:val="uk-UA"/>
              </w:rPr>
              <w:t>ПРАКТИКА   24г  СЕРБОВА</w:t>
            </w:r>
            <w:r w:rsidR="009F02DF">
              <w:rPr>
                <w:sz w:val="16"/>
                <w:szCs w:val="16"/>
                <w:lang w:val="uk-UA"/>
              </w:rPr>
              <w:t xml:space="preserve">  </w:t>
            </w:r>
            <w:r w:rsidR="009F02DF" w:rsidRPr="009F02DF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</w:tc>
      </w:tr>
      <w:tr w:rsidR="00B204C9" w14:paraId="1B44C808" w14:textId="77777777" w:rsidTr="00B204C9">
        <w:trPr>
          <w:trHeight w:val="1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E27163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4EA6F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428DC0" w14:textId="6DE1E97F" w:rsidR="00B204C9" w:rsidRPr="00214520" w:rsidRDefault="000458E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Інноваційні технології</w:t>
            </w:r>
            <w:r w:rsidR="009F02DF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9F02DF" w:rsidRPr="009F02DF">
              <w:rPr>
                <w:sz w:val="16"/>
                <w:szCs w:val="16"/>
                <w:lang w:val="uk-UA"/>
              </w:rPr>
              <w:t xml:space="preserve">ЛЕКЦІЯ   </w:t>
            </w:r>
            <w:r w:rsidR="009F02DF">
              <w:rPr>
                <w:sz w:val="16"/>
                <w:szCs w:val="16"/>
                <w:lang w:val="uk-UA"/>
              </w:rPr>
              <w:t>16</w:t>
            </w:r>
            <w:r w:rsidR="009F02DF" w:rsidRPr="009F02DF">
              <w:rPr>
                <w:sz w:val="16"/>
                <w:szCs w:val="16"/>
                <w:lang w:val="uk-UA"/>
              </w:rPr>
              <w:t>г  СЕРБОВА</w:t>
            </w:r>
            <w:r w:rsidR="009F02DF">
              <w:rPr>
                <w:sz w:val="16"/>
                <w:szCs w:val="16"/>
                <w:lang w:val="uk-UA"/>
              </w:rPr>
              <w:t xml:space="preserve">  </w:t>
            </w:r>
            <w:r w:rsidR="009F02DF" w:rsidRPr="009F02DF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</w:tc>
      </w:tr>
      <w:tr w:rsidR="00B204C9" w14:paraId="2CC7AB7E" w14:textId="77777777" w:rsidTr="00B204C9">
        <w:trPr>
          <w:trHeight w:val="2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57277B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9292C5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5576C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14520" w14:paraId="6433F680" w14:textId="77777777" w:rsidTr="00572D1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BAA71C" w14:textId="77777777" w:rsidR="00214520" w:rsidRPr="002E2564" w:rsidRDefault="00214520" w:rsidP="006605E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9AC98" w14:textId="77777777" w:rsidR="00214520" w:rsidRPr="00A11860" w:rsidRDefault="00214520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4F31BC" w14:textId="77777777" w:rsidR="00214520" w:rsidRPr="00A11860" w:rsidRDefault="00214520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14520" w14:paraId="3F03D970" w14:textId="77777777" w:rsidTr="00572D10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847A58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5666BF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092FE" w14:textId="381D1489" w:rsidR="00214520" w:rsidRPr="00214520" w:rsidRDefault="00334E17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Енергозбереження та утилізація теплоти в промислових та цивільних будівлях</w:t>
            </w:r>
            <w:r w:rsidR="0028688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8688C" w:rsidRPr="0028688C">
              <w:rPr>
                <w:sz w:val="16"/>
                <w:szCs w:val="16"/>
                <w:lang w:val="uk-UA"/>
              </w:rPr>
              <w:t>ЛЕКЦІЯ</w:t>
            </w:r>
            <w:r w:rsidR="0028688C">
              <w:rPr>
                <w:sz w:val="16"/>
                <w:szCs w:val="16"/>
                <w:lang w:val="uk-UA"/>
              </w:rPr>
              <w:t xml:space="preserve">  </w:t>
            </w:r>
            <w:r w:rsidR="0028688C" w:rsidRPr="0028688C">
              <w:rPr>
                <w:sz w:val="16"/>
                <w:szCs w:val="16"/>
                <w:lang w:val="uk-UA"/>
              </w:rPr>
              <w:t xml:space="preserve">  20г   ГЕРАСКІНА  </w:t>
            </w:r>
            <w:r w:rsidR="0028688C" w:rsidRPr="0028688C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</w:tc>
      </w:tr>
      <w:tr w:rsidR="00214520" w14:paraId="3C3AC603" w14:textId="77777777" w:rsidTr="00572D10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97C40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E05F92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BF1FFC" w14:textId="2A5F4A9E" w:rsidR="00214520" w:rsidRPr="00214520" w:rsidRDefault="00334E17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Енергозбереження та утилізація теплоти в промислових та цивільних будівлях</w:t>
            </w:r>
            <w:r w:rsidR="0028688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8688C" w:rsidRPr="0028688C">
              <w:rPr>
                <w:sz w:val="16"/>
                <w:szCs w:val="16"/>
                <w:lang w:val="uk-UA"/>
              </w:rPr>
              <w:t>ПРАКТИКА</w:t>
            </w:r>
            <w:r w:rsidR="0028688C">
              <w:rPr>
                <w:sz w:val="16"/>
                <w:szCs w:val="16"/>
                <w:lang w:val="uk-UA"/>
              </w:rPr>
              <w:t xml:space="preserve">  </w:t>
            </w:r>
            <w:r w:rsidR="0028688C" w:rsidRPr="0028688C">
              <w:rPr>
                <w:sz w:val="16"/>
                <w:szCs w:val="16"/>
                <w:lang w:val="uk-UA"/>
              </w:rPr>
              <w:t xml:space="preserve">  2</w:t>
            </w:r>
            <w:r w:rsidR="0028688C">
              <w:rPr>
                <w:sz w:val="16"/>
                <w:szCs w:val="16"/>
                <w:lang w:val="uk-UA"/>
              </w:rPr>
              <w:t>4</w:t>
            </w:r>
            <w:r w:rsidR="0028688C" w:rsidRPr="0028688C">
              <w:rPr>
                <w:sz w:val="16"/>
                <w:szCs w:val="16"/>
                <w:lang w:val="uk-UA"/>
              </w:rPr>
              <w:t xml:space="preserve">г   ГЕРАСКІНА  </w:t>
            </w:r>
            <w:r w:rsidR="0028688C" w:rsidRPr="0028688C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</w:tc>
      </w:tr>
      <w:tr w:rsidR="00214520" w14:paraId="656532A2" w14:textId="77777777" w:rsidTr="00572D10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B3529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33817" w14:textId="77777777" w:rsidR="00214520" w:rsidRDefault="002145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BAE2A" w14:textId="42B8E7AD" w:rsidR="00214520" w:rsidRPr="00214520" w:rsidRDefault="0021452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Реновація газових мереж</w:t>
            </w:r>
            <w:r w:rsidR="0057743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577439" w:rsidRPr="00577439">
              <w:rPr>
                <w:sz w:val="16"/>
                <w:szCs w:val="16"/>
                <w:lang w:val="uk-UA"/>
              </w:rPr>
              <w:t>ПРАКТИКА</w:t>
            </w:r>
            <w:r w:rsidR="0057743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7439" w:rsidRPr="0067592E">
              <w:rPr>
                <w:sz w:val="16"/>
                <w:szCs w:val="16"/>
                <w:lang w:val="uk-UA"/>
              </w:rPr>
              <w:t xml:space="preserve"> 2</w:t>
            </w:r>
            <w:r w:rsidR="00577439">
              <w:rPr>
                <w:sz w:val="16"/>
                <w:szCs w:val="16"/>
                <w:lang w:val="uk-UA"/>
              </w:rPr>
              <w:t xml:space="preserve">4г    СКРЕБНЕВ  </w:t>
            </w:r>
            <w:r w:rsidR="00577439" w:rsidRPr="00577439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</w:tr>
      <w:tr w:rsidR="00F779E9" w14:paraId="3D0F191E" w14:textId="77777777" w:rsidTr="006605E9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A6EF90" w14:textId="77777777" w:rsidR="00F779E9" w:rsidRPr="00B63DB3" w:rsidRDefault="00F779E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13A90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05239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14:paraId="65430776" w14:textId="77777777" w:rsidTr="006605E9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43678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72811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F8EA58" w14:textId="57F87924" w:rsidR="00F779E9" w:rsidRPr="00214520" w:rsidRDefault="00334E17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0458E0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0458E0">
              <w:rPr>
                <w:sz w:val="16"/>
                <w:szCs w:val="16"/>
                <w:lang w:val="uk-UA"/>
              </w:rPr>
              <w:t>ЛЕКЦІЇ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</w:tc>
      </w:tr>
      <w:tr w:rsidR="00F779E9" w14:paraId="0EC0704C" w14:textId="77777777" w:rsidTr="006605E9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821D5F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DA7BE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20902E2" w14:textId="19F47045" w:rsidR="00F779E9" w:rsidRPr="00214520" w:rsidRDefault="00334E17" w:rsidP="00214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0458E0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334E17">
              <w:rPr>
                <w:sz w:val="16"/>
                <w:szCs w:val="16"/>
                <w:lang w:val="uk-UA"/>
              </w:rPr>
              <w:t>ПРАКТИКА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</w:tc>
      </w:tr>
      <w:tr w:rsidR="00F779E9" w14:paraId="5616C955" w14:textId="77777777" w:rsidTr="006605E9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A0BF12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ED681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607D8D8" w14:textId="198B3E93" w:rsidR="00F779E9" w:rsidRPr="00214520" w:rsidRDefault="00334E17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0458E0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334E17">
              <w:rPr>
                <w:sz w:val="16"/>
                <w:szCs w:val="16"/>
                <w:lang w:val="uk-UA"/>
              </w:rPr>
              <w:t>ПРАКТИКА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</w:tc>
      </w:tr>
      <w:tr w:rsidR="00F779E9" w14:paraId="49030570" w14:textId="77777777" w:rsidTr="006605E9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6AD2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E7562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A08DF" w14:textId="0DEC39EA" w:rsidR="00F779E9" w:rsidRPr="00214520" w:rsidRDefault="00334E17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58E0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 w:rsidRPr="000458E0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Організація монтажу систем ТГПіВ  </w:t>
            </w:r>
            <w:r w:rsidRPr="00334E17">
              <w:rPr>
                <w:sz w:val="16"/>
                <w:szCs w:val="16"/>
                <w:lang w:val="uk-UA"/>
              </w:rPr>
              <w:t>ПРАКТИКА</w:t>
            </w:r>
            <w:r>
              <w:rPr>
                <w:sz w:val="16"/>
                <w:szCs w:val="16"/>
                <w:lang w:val="uk-UA"/>
              </w:rPr>
              <w:t xml:space="preserve">  8г   ХОМЕНКО  </w:t>
            </w:r>
            <w:r w:rsidRPr="000458E0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</w:tc>
      </w:tr>
    </w:tbl>
    <w:p w14:paraId="13F47CE5" w14:textId="77777777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2568238D" w14:textId="77777777" w:rsidR="00F779E9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14:paraId="2728A134" w14:textId="77777777" w:rsidR="00F779E9" w:rsidRDefault="00F779E9" w:rsidP="00F779E9">
      <w:pPr>
        <w:jc w:val="center"/>
        <w:rPr>
          <w:bCs/>
          <w:lang w:val="uk-UA"/>
        </w:rPr>
      </w:pPr>
    </w:p>
    <w:p w14:paraId="5CBD1E95" w14:textId="77777777"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14:paraId="5E4B1A09" w14:textId="77777777"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0232B84B" w14:textId="77777777" w:rsidR="00F779E9" w:rsidRDefault="00F779E9" w:rsidP="00F779E9">
      <w:pPr>
        <w:jc w:val="center"/>
        <w:rPr>
          <w:bCs/>
          <w:lang w:val="uk-UA"/>
        </w:rPr>
      </w:pPr>
    </w:p>
    <w:p w14:paraId="6ED4D3BC" w14:textId="77777777" w:rsidR="00F779E9" w:rsidRPr="007C52CD" w:rsidRDefault="00F779E9" w:rsidP="00F779E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14:paraId="75CBBFDE" w14:textId="77777777" w:rsidR="00BC406C" w:rsidRPr="00F779E9" w:rsidRDefault="00BC406C" w:rsidP="00F779E9">
      <w:pPr>
        <w:jc w:val="center"/>
        <w:rPr>
          <w:lang w:val="uk-UA"/>
        </w:rPr>
      </w:pPr>
    </w:p>
    <w:sectPr w:rsidR="00BC406C" w:rsidRPr="00F779E9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C"/>
    <w:rsid w:val="00034A85"/>
    <w:rsid w:val="000458E0"/>
    <w:rsid w:val="000F4AEE"/>
    <w:rsid w:val="00130476"/>
    <w:rsid w:val="001770F2"/>
    <w:rsid w:val="0018242D"/>
    <w:rsid w:val="00214520"/>
    <w:rsid w:val="0028688C"/>
    <w:rsid w:val="002F7B8B"/>
    <w:rsid w:val="00334E17"/>
    <w:rsid w:val="003474FB"/>
    <w:rsid w:val="003532D2"/>
    <w:rsid w:val="005707BC"/>
    <w:rsid w:val="00577439"/>
    <w:rsid w:val="00581F5C"/>
    <w:rsid w:val="006616A5"/>
    <w:rsid w:val="0067592E"/>
    <w:rsid w:val="006C1EA1"/>
    <w:rsid w:val="006C3880"/>
    <w:rsid w:val="006C6B5A"/>
    <w:rsid w:val="006D4E3A"/>
    <w:rsid w:val="00764229"/>
    <w:rsid w:val="00780FD1"/>
    <w:rsid w:val="00785D87"/>
    <w:rsid w:val="007D78C9"/>
    <w:rsid w:val="007E52CF"/>
    <w:rsid w:val="007F36E7"/>
    <w:rsid w:val="0081066C"/>
    <w:rsid w:val="00846508"/>
    <w:rsid w:val="00885E4C"/>
    <w:rsid w:val="0099624B"/>
    <w:rsid w:val="009D2EFC"/>
    <w:rsid w:val="009F02DF"/>
    <w:rsid w:val="00A00869"/>
    <w:rsid w:val="00A11860"/>
    <w:rsid w:val="00A600B2"/>
    <w:rsid w:val="00A72B09"/>
    <w:rsid w:val="00AB7358"/>
    <w:rsid w:val="00B204C9"/>
    <w:rsid w:val="00B442AD"/>
    <w:rsid w:val="00BA4E39"/>
    <w:rsid w:val="00BC406C"/>
    <w:rsid w:val="00D45DFE"/>
    <w:rsid w:val="00DD1803"/>
    <w:rsid w:val="00E4480F"/>
    <w:rsid w:val="00EE3C0E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огаса</cp:lastModifiedBy>
  <cp:revision>20</cp:revision>
  <dcterms:created xsi:type="dcterms:W3CDTF">2020-09-16T21:19:00Z</dcterms:created>
  <dcterms:modified xsi:type="dcterms:W3CDTF">2020-10-07T07:49:00Z</dcterms:modified>
</cp:coreProperties>
</file>