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565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7566E0D4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6CC2D9D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1FE989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7F315177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20F364C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3CA2C306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4B20869C" w14:textId="77777777" w:rsidR="00574383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ІНСТИТУТ</w:t>
      </w:r>
      <w:r w:rsidR="009D4E72">
        <w:rPr>
          <w:b/>
          <w:bCs/>
          <w:lang w:val="uk-UA"/>
        </w:rPr>
        <w:t xml:space="preserve">А  ГІДРОТЕХНІЧНОГО </w:t>
      </w:r>
      <w:r w:rsidR="00474B0C">
        <w:rPr>
          <w:b/>
          <w:bCs/>
          <w:lang w:val="uk-UA"/>
        </w:rPr>
        <w:t xml:space="preserve"> </w:t>
      </w:r>
      <w:r w:rsidR="009D4E72">
        <w:rPr>
          <w:b/>
          <w:bCs/>
          <w:lang w:val="uk-UA"/>
        </w:rPr>
        <w:t>БУДІВНИЦТВА</w:t>
      </w:r>
    </w:p>
    <w:p w14:paraId="39D8E8D0" w14:textId="77777777" w:rsidR="009D4E72" w:rsidRPr="00822AA0" w:rsidRDefault="009D4E7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та  ЦІВІЛЬНОЇ </w:t>
      </w:r>
      <w:r w:rsidR="00474B0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ІНЖЕНЕРІЇ </w:t>
      </w:r>
    </w:p>
    <w:p w14:paraId="51683ABE" w14:textId="77777777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474B0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6A27A4B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08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632"/>
      </w:tblGrid>
      <w:tr w:rsidR="003F7571" w14:paraId="2B4E2DA8" w14:textId="77777777" w:rsidTr="003F7571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3A5EF8" w14:textId="77777777" w:rsidR="003F7571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A341F" w14:textId="77777777" w:rsidR="003F7571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E75E9" w14:textId="77777777" w:rsidR="003F7571" w:rsidRDefault="00A40F11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</w:t>
            </w:r>
            <w:r w:rsidR="003F75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3F75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</w:t>
            </w:r>
            <w:r w:rsidR="003F7571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7мп</w:t>
            </w:r>
          </w:p>
        </w:tc>
      </w:tr>
      <w:tr w:rsidR="00A40F11" w14:paraId="4AE74576" w14:textId="77777777" w:rsidTr="00A40F11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3A60D7" w14:textId="77777777" w:rsidR="00A40F11" w:rsidRPr="00B63DB3" w:rsidRDefault="00A40F1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A21E00" w14:textId="77777777" w:rsidR="00A40F11" w:rsidRDefault="00A40F1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65D69E" w14:textId="77777777" w:rsidR="00A40F11" w:rsidRPr="00950107" w:rsidRDefault="00A40F11" w:rsidP="00CB06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0F11" w:rsidRPr="005A34AF" w14:paraId="71F8A358" w14:textId="77777777" w:rsidTr="00A40F11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560A672" w14:textId="77777777" w:rsidR="00A40F11" w:rsidRDefault="00A40F1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DE3072" w14:textId="77777777" w:rsidR="00A40F11" w:rsidRDefault="00A40F1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F52E66" w14:textId="77777777" w:rsidR="00A40F11" w:rsidRDefault="00A40F11" w:rsidP="00CB06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40F11">
              <w:rPr>
                <w:b/>
                <w:bCs/>
                <w:lang w:val="uk-UA"/>
              </w:rPr>
              <w:t>Змінні гідравлічні режими теплових мереж</w:t>
            </w:r>
            <w:r>
              <w:rPr>
                <w:bCs/>
                <w:sz w:val="16"/>
                <w:szCs w:val="16"/>
                <w:lang w:val="uk-UA"/>
              </w:rPr>
              <w:t xml:space="preserve">   Л  16 г     ЕЛЬКІН         </w:t>
            </w:r>
            <w:r w:rsidRPr="00A40F11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14:paraId="6601E69B" w14:textId="77777777" w:rsidR="00D40BA7" w:rsidRPr="00D40BA7" w:rsidRDefault="00E4005F" w:rsidP="00CB063C">
            <w:pPr>
              <w:jc w:val="center"/>
              <w:rPr>
                <w:bCs/>
                <w:lang w:val="uk-UA"/>
              </w:rPr>
            </w:pPr>
            <w:hyperlink r:id="rId4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https://meet.google.com/zot-qqny-siq</w:t>
              </w:r>
            </w:hyperlink>
          </w:p>
        </w:tc>
      </w:tr>
      <w:tr w:rsidR="00A40F11" w:rsidRPr="005A34AF" w14:paraId="607488E8" w14:textId="77777777" w:rsidTr="003F757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9F5B68" w14:textId="77777777"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2891B" w14:textId="77777777"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2D953" w14:textId="77777777" w:rsidR="00A40F11" w:rsidRDefault="00A40F11" w:rsidP="004648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40F11">
              <w:rPr>
                <w:b/>
                <w:bCs/>
                <w:sz w:val="28"/>
                <w:szCs w:val="28"/>
                <w:lang w:val="uk-UA"/>
              </w:rPr>
              <w:t>Змінні гідравлічні режими теплових мереж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46481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6481C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     ЕЛЬКІН         </w:t>
            </w:r>
            <w:r w:rsidRPr="00A40F11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14:paraId="63E8438E" w14:textId="77777777" w:rsidR="00D40BA7" w:rsidRPr="00D40BA7" w:rsidRDefault="00E4005F" w:rsidP="0046481C">
            <w:pPr>
              <w:jc w:val="center"/>
              <w:rPr>
                <w:bCs/>
                <w:lang w:val="uk-UA"/>
              </w:rPr>
            </w:pPr>
            <w:hyperlink r:id="rId5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https://meet.google.com/zot-qqny-siq</w:t>
              </w:r>
            </w:hyperlink>
          </w:p>
        </w:tc>
      </w:tr>
      <w:tr w:rsidR="00A40F11" w:rsidRPr="005A34AF" w14:paraId="6ECDCD12" w14:textId="77777777" w:rsidTr="003F7571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B522D1" w14:textId="77777777"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059367" w14:textId="77777777"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F4AA69" w14:textId="77777777" w:rsidR="00A40F11" w:rsidRDefault="0046481C" w:rsidP="004648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Кондиціювання повітря багатофункціональних будівель</w:t>
            </w:r>
          </w:p>
          <w:p w14:paraId="6A3A6FBC" w14:textId="77777777" w:rsidR="0046481C" w:rsidRDefault="0046481C" w:rsidP="004648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         ІСАЄВ          </w:t>
            </w:r>
            <w:r w:rsidRPr="0046481C">
              <w:rPr>
                <w:b/>
                <w:bCs/>
                <w:sz w:val="16"/>
                <w:szCs w:val="16"/>
                <w:lang w:val="uk-UA"/>
              </w:rPr>
              <w:t>Виставковий зал СТ</w:t>
            </w:r>
          </w:p>
          <w:p w14:paraId="5EDD6739" w14:textId="77777777" w:rsidR="00D40BA7" w:rsidRPr="00D40BA7" w:rsidRDefault="00E4005F" w:rsidP="0046481C">
            <w:pPr>
              <w:jc w:val="center"/>
              <w:rPr>
                <w:bCs/>
                <w:lang w:val="uk-UA"/>
              </w:rPr>
            </w:pPr>
            <w:hyperlink r:id="rId6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https://meet.google.com/kgc-ikpv-rav</w:t>
              </w:r>
            </w:hyperlink>
          </w:p>
        </w:tc>
      </w:tr>
      <w:tr w:rsidR="0046481C" w:rsidRPr="005A34AF" w14:paraId="4340FF0F" w14:textId="77777777" w:rsidTr="003F7571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123CC" w14:textId="77777777"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07377B" w14:textId="77777777"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E83283" w14:textId="77777777" w:rsidR="0046481C" w:rsidRDefault="0046481C" w:rsidP="004648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Кондиціювання повітря багатофункціональних будівель</w:t>
            </w:r>
          </w:p>
          <w:p w14:paraId="4FE6BAB5" w14:textId="77777777" w:rsidR="0046481C" w:rsidRDefault="0046481C" w:rsidP="004648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  ВИШНЕВСЬКА         </w:t>
            </w:r>
            <w:r w:rsidRPr="0046481C">
              <w:rPr>
                <w:b/>
                <w:bCs/>
                <w:sz w:val="16"/>
                <w:szCs w:val="16"/>
                <w:lang w:val="uk-UA"/>
              </w:rPr>
              <w:t xml:space="preserve"> СТ</w:t>
            </w:r>
            <w:r>
              <w:rPr>
                <w:b/>
                <w:bCs/>
                <w:sz w:val="16"/>
                <w:szCs w:val="16"/>
                <w:lang w:val="uk-UA"/>
              </w:rPr>
              <w:t>406</w:t>
            </w:r>
          </w:p>
          <w:p w14:paraId="619599FA" w14:textId="77777777" w:rsidR="00D40BA7" w:rsidRPr="00D40BA7" w:rsidRDefault="00E4005F" w:rsidP="0046481C">
            <w:pPr>
              <w:jc w:val="center"/>
              <w:rPr>
                <w:bCs/>
                <w:lang w:val="uk-UA"/>
              </w:rPr>
            </w:pPr>
            <w:hyperlink r:id="rId7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https://meet.google.com/cdu-apae-rba</w:t>
              </w:r>
            </w:hyperlink>
          </w:p>
        </w:tc>
      </w:tr>
      <w:tr w:rsidR="0046481C" w:rsidRPr="005A34AF" w14:paraId="2A6147E6" w14:textId="77777777" w:rsidTr="00A40F11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F85CA3A" w14:textId="77777777" w:rsidR="0046481C" w:rsidRDefault="0046481C" w:rsidP="0046481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BDC80" w14:textId="77777777"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36F4A3" w14:textId="77777777" w:rsidR="0046481C" w:rsidRDefault="0046481C" w:rsidP="004648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481C">
              <w:rPr>
                <w:b/>
                <w:bCs/>
                <w:lang w:val="uk-UA"/>
              </w:rPr>
              <w:t>Е к о н о м і к 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  ВЕТРОГОН          </w:t>
            </w:r>
            <w:r w:rsidRPr="0046481C">
              <w:rPr>
                <w:b/>
                <w:bCs/>
                <w:sz w:val="16"/>
                <w:szCs w:val="16"/>
                <w:lang w:val="uk-UA"/>
              </w:rPr>
              <w:t>а354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D53FEC2" w14:textId="5595FB9D" w:rsidR="00D40BA7" w:rsidRPr="004E34BD" w:rsidRDefault="00E4005F" w:rsidP="0046481C">
            <w:pPr>
              <w:jc w:val="center"/>
              <w:rPr>
                <w:bCs/>
                <w:lang w:val="uk-UA"/>
              </w:rPr>
            </w:pPr>
            <w:hyperlink r:id="rId8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https://meet.google.com/eaq-krpj-eyj</w:t>
              </w:r>
            </w:hyperlink>
            <w:r w:rsidR="004E34BD" w:rsidRPr="004E34BD">
              <w:rPr>
                <w:rStyle w:val="a4"/>
                <w:bCs/>
                <w:lang w:val="uk-UA"/>
              </w:rPr>
              <w:t xml:space="preserve">    </w:t>
            </w:r>
          </w:p>
        </w:tc>
      </w:tr>
      <w:tr w:rsidR="0046481C" w:rsidRPr="005A34AF" w14:paraId="1FAAB4F1" w14:textId="77777777" w:rsidTr="00A40F11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10FF9D9" w14:textId="77777777" w:rsidR="0046481C" w:rsidRDefault="0046481C" w:rsidP="0046481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F0FBFC" w14:textId="77777777"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FFB9A8" w14:textId="77777777" w:rsidR="0046481C" w:rsidRDefault="0046481C" w:rsidP="004648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481C">
              <w:rPr>
                <w:b/>
                <w:bCs/>
                <w:lang w:val="uk-UA"/>
              </w:rPr>
              <w:t>Е к о н о м і к а</w:t>
            </w:r>
            <w:r>
              <w:rPr>
                <w:bCs/>
                <w:sz w:val="16"/>
                <w:szCs w:val="16"/>
                <w:lang w:val="uk-UA"/>
              </w:rPr>
              <w:t xml:space="preserve">         Л  8 г          КАМБУР          </w:t>
            </w:r>
            <w:r w:rsidRPr="0046481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48223F8" w14:textId="77777777" w:rsidR="00D40BA7" w:rsidRPr="00D40BA7" w:rsidRDefault="00E4005F" w:rsidP="0046481C">
            <w:pPr>
              <w:jc w:val="center"/>
              <w:rPr>
                <w:bCs/>
                <w:lang w:val="uk-UA"/>
              </w:rPr>
            </w:pPr>
            <w:hyperlink r:id="rId9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https://meet.google.com/gie-oiux-hxx</w:t>
              </w:r>
            </w:hyperlink>
          </w:p>
        </w:tc>
      </w:tr>
      <w:tr w:rsidR="0046481C" w:rsidRPr="005A34AF" w14:paraId="1B78E984" w14:textId="77777777" w:rsidTr="0046481C">
        <w:trPr>
          <w:trHeight w:val="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EC3ED7" w14:textId="77777777"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33AE45" w14:textId="77777777"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B18A20" w14:textId="77777777" w:rsidR="0046481C" w:rsidRDefault="0046481C" w:rsidP="004648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70BB">
              <w:rPr>
                <w:b/>
                <w:bCs/>
                <w:lang w:val="uk-UA"/>
              </w:rPr>
              <w:t>Ф і л о с ф і я   т в о р ч о с т 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</w:t>
            </w:r>
            <w:r w:rsidR="008270BB">
              <w:rPr>
                <w:bCs/>
                <w:sz w:val="16"/>
                <w:szCs w:val="16"/>
                <w:lang w:val="uk-UA"/>
              </w:rPr>
              <w:t xml:space="preserve"> г       КАДІЄВСЬКА       </w:t>
            </w:r>
            <w:r w:rsidR="008270BB" w:rsidRPr="008270BB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570CA73E" w14:textId="77777777" w:rsidR="00D40BA7" w:rsidRPr="00D40BA7" w:rsidRDefault="00E4005F" w:rsidP="0046481C">
            <w:pPr>
              <w:jc w:val="center"/>
              <w:rPr>
                <w:bCs/>
                <w:lang w:val="uk-UA"/>
              </w:rPr>
            </w:pPr>
            <w:hyperlink r:id="rId10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https://meet.google.com/eeq-zdhk-kgr</w:t>
              </w:r>
            </w:hyperlink>
          </w:p>
        </w:tc>
      </w:tr>
      <w:tr w:rsidR="008270BB" w:rsidRPr="005A34AF" w14:paraId="461E5052" w14:textId="77777777" w:rsidTr="003F7571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A32753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2861BB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3A4730" w14:textId="77777777" w:rsidR="008270BB" w:rsidRDefault="008270BB" w:rsidP="007570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70BB">
              <w:rPr>
                <w:b/>
                <w:bCs/>
                <w:lang w:val="uk-UA"/>
              </w:rPr>
              <w:t>Ф і л о с ф і я   т в о р ч о с т і</w:t>
            </w:r>
            <w:r>
              <w:rPr>
                <w:bCs/>
                <w:sz w:val="16"/>
                <w:szCs w:val="16"/>
                <w:lang w:val="uk-UA"/>
              </w:rPr>
              <w:t xml:space="preserve">       Л  </w:t>
            </w:r>
            <w:r w:rsidR="00757014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      КАДІЄВСЬКА       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04C9A07B" w14:textId="77777777" w:rsidR="00D40BA7" w:rsidRPr="00D40BA7" w:rsidRDefault="00E4005F" w:rsidP="00757014">
            <w:pPr>
              <w:jc w:val="center"/>
              <w:rPr>
                <w:bCs/>
                <w:lang w:val="uk-UA"/>
              </w:rPr>
            </w:pPr>
            <w:hyperlink r:id="rId11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https://meet.google.com/eeq-zdhk-kgr</w:t>
              </w:r>
            </w:hyperlink>
          </w:p>
        </w:tc>
      </w:tr>
      <w:tr w:rsidR="008270BB" w:rsidRPr="005A34AF" w14:paraId="5452B647" w14:textId="77777777" w:rsidTr="00A40F11">
        <w:trPr>
          <w:trHeight w:val="2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FC3820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01F166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96C4B9" w14:textId="77777777" w:rsidR="008270BB" w:rsidRDefault="008270BB" w:rsidP="008270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Автоматизація  систем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ТГПіВ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МАКАРОВ        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2205D1EA" w14:textId="77777777" w:rsidR="00D40BA7" w:rsidRPr="00D40BA7" w:rsidRDefault="00E4005F" w:rsidP="008270BB">
            <w:pPr>
              <w:jc w:val="center"/>
              <w:rPr>
                <w:bCs/>
                <w:lang w:val="uk-UA"/>
              </w:rPr>
            </w:pPr>
            <w:hyperlink r:id="rId12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https://meet.google.com/wyy-tuyg-cwn</w:t>
              </w:r>
            </w:hyperlink>
          </w:p>
        </w:tc>
      </w:tr>
      <w:tr w:rsidR="008270BB" w:rsidRPr="005A34AF" w14:paraId="601A1A50" w14:textId="77777777" w:rsidTr="00A40F11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27AB72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E8EC3D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BBA001" w14:textId="77777777" w:rsidR="008270BB" w:rsidRDefault="008270BB" w:rsidP="008270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70BB">
              <w:rPr>
                <w:b/>
                <w:bCs/>
                <w:lang w:val="uk-UA"/>
              </w:rPr>
              <w:t xml:space="preserve">Автоматизація  систем  </w:t>
            </w:r>
            <w:proofErr w:type="spellStart"/>
            <w:r w:rsidRPr="008270BB">
              <w:rPr>
                <w:b/>
                <w:bCs/>
                <w:lang w:val="uk-UA"/>
              </w:rPr>
              <w:t>ТГПіВ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 МАКАРОВ        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2F5F08C" w14:textId="77777777" w:rsidR="00D40BA7" w:rsidRPr="00D40BA7" w:rsidRDefault="00E4005F" w:rsidP="008270BB">
            <w:pPr>
              <w:jc w:val="center"/>
              <w:rPr>
                <w:bCs/>
                <w:lang w:val="uk-UA"/>
              </w:rPr>
            </w:pPr>
            <w:hyperlink r:id="rId13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https://meet.google.com/wyy-tuyg-cwn</w:t>
              </w:r>
            </w:hyperlink>
          </w:p>
        </w:tc>
      </w:tr>
      <w:tr w:rsidR="008270BB" w:rsidRPr="005A34AF" w14:paraId="0E0729D9" w14:textId="77777777" w:rsidTr="00FA1193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704C7F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39162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5D3000" w14:textId="77777777" w:rsidR="008270BB" w:rsidRPr="007E6C17" w:rsidRDefault="008270BB" w:rsidP="008270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70BB" w14:paraId="4315DDAA" w14:textId="77777777" w:rsidTr="00A40F11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D2600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7A25F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CDE38" w14:textId="77777777" w:rsidR="008270BB" w:rsidRPr="00912B97" w:rsidRDefault="008270BB" w:rsidP="008270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270BB" w14:paraId="78B950F7" w14:textId="77777777" w:rsidTr="00A40F11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E59C00" w14:textId="77777777" w:rsidR="008270BB" w:rsidRDefault="008270BB" w:rsidP="008270B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9E6C4A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AD26E0" w14:textId="77777777" w:rsidR="008270BB" w:rsidRPr="00DA24C4" w:rsidRDefault="008270BB" w:rsidP="008270B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70BB" w:rsidRPr="005A34AF" w14:paraId="196FE45C" w14:textId="77777777" w:rsidTr="003F7571">
        <w:trPr>
          <w:trHeight w:val="1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63FBA7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A3379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5581E6" w14:textId="77777777" w:rsidR="008270BB" w:rsidRDefault="008270BB" w:rsidP="008270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270BB">
              <w:rPr>
                <w:b/>
                <w:bCs/>
                <w:sz w:val="28"/>
                <w:szCs w:val="28"/>
                <w:lang w:val="uk-UA"/>
              </w:rPr>
              <w:t>Іноваційні</w:t>
            </w:r>
            <w:proofErr w:type="spellEnd"/>
            <w:r w:rsidRPr="008270BB">
              <w:rPr>
                <w:b/>
                <w:bCs/>
                <w:sz w:val="28"/>
                <w:szCs w:val="28"/>
                <w:lang w:val="uk-UA"/>
              </w:rPr>
              <w:t xml:space="preserve"> 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АСІРІЙ         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43651F55" w14:textId="77777777" w:rsidR="00D40BA7" w:rsidRPr="00D40BA7" w:rsidRDefault="00E4005F" w:rsidP="008270BB">
            <w:pPr>
              <w:jc w:val="center"/>
              <w:rPr>
                <w:bCs/>
                <w:lang w:val="uk-UA"/>
              </w:rPr>
            </w:pPr>
            <w:hyperlink r:id="rId14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https://meet.google.com/wwo-ezkz-pkr</w:t>
              </w:r>
            </w:hyperlink>
          </w:p>
        </w:tc>
      </w:tr>
      <w:tr w:rsidR="008270BB" w:rsidRPr="005A34AF" w14:paraId="57DB2AF4" w14:textId="77777777" w:rsidTr="00A40F11">
        <w:trPr>
          <w:trHeight w:val="14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986726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BA12D2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70B910" w14:textId="77777777" w:rsidR="008270BB" w:rsidRDefault="008270BB" w:rsidP="008270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270BB">
              <w:rPr>
                <w:b/>
                <w:bCs/>
                <w:lang w:val="uk-UA"/>
              </w:rPr>
              <w:t>Іноваційні</w:t>
            </w:r>
            <w:proofErr w:type="spellEnd"/>
            <w:r w:rsidRPr="008270BB">
              <w:rPr>
                <w:b/>
                <w:bCs/>
                <w:lang w:val="uk-UA"/>
              </w:rPr>
              <w:t xml:space="preserve"> 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16 г       АСІРІЙ         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65786C2F" w14:textId="77777777" w:rsidR="00D40BA7" w:rsidRPr="00D40BA7" w:rsidRDefault="00E4005F" w:rsidP="008270BB">
            <w:pPr>
              <w:jc w:val="center"/>
              <w:rPr>
                <w:bCs/>
                <w:lang w:val="uk-UA"/>
              </w:rPr>
            </w:pPr>
            <w:hyperlink r:id="rId15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https://meet.google.com/wwo-ezkz-pkr</w:t>
              </w:r>
            </w:hyperlink>
          </w:p>
        </w:tc>
      </w:tr>
      <w:tr w:rsidR="008270BB" w:rsidRPr="005A34AF" w14:paraId="4DFE0AD7" w14:textId="77777777" w:rsidTr="005A6F86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0BB15A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F93F2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BAB58" w14:textId="77777777" w:rsidR="008270BB" w:rsidRDefault="008270BB" w:rsidP="00CF40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F40E2">
              <w:rPr>
                <w:b/>
                <w:bCs/>
                <w:lang w:val="uk-UA"/>
              </w:rPr>
              <w:t>Енергоаудіт</w:t>
            </w:r>
            <w:proofErr w:type="spellEnd"/>
            <w:r w:rsidRPr="00CF40E2">
              <w:rPr>
                <w:b/>
                <w:bCs/>
                <w:lang w:val="uk-UA"/>
              </w:rPr>
              <w:t xml:space="preserve"> ( Підготовчій курс до сертифікації )</w:t>
            </w:r>
            <w:r w:rsidRPr="00CF40E2">
              <w:rPr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16 г       Ш</w:t>
            </w:r>
            <w:r w:rsidR="00CF40E2">
              <w:rPr>
                <w:bCs/>
                <w:sz w:val="16"/>
                <w:szCs w:val="16"/>
                <w:lang w:val="uk-UA"/>
              </w:rPr>
              <w:t>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Л.Ф.</w:t>
            </w:r>
            <w:r w:rsidR="00CF40E2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CF40E2" w:rsidRPr="00CF40E2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7EE90F54" w14:textId="6E74009E" w:rsidR="00D40BA7" w:rsidRPr="00D40BA7" w:rsidRDefault="00E4005F" w:rsidP="00CF40E2">
            <w:pPr>
              <w:jc w:val="center"/>
              <w:rPr>
                <w:bCs/>
                <w:lang w:val="uk-UA"/>
              </w:rPr>
            </w:pPr>
            <w:hyperlink r:id="rId16" w:history="1">
              <w:r w:rsidRPr="00D22643">
                <w:rPr>
                  <w:rStyle w:val="a4"/>
                  <w:b/>
                  <w:bCs/>
                  <w:lang w:val="uk-UA"/>
                </w:rPr>
                <w:t>https://meet.google.com/</w:t>
              </w:r>
              <w:proofErr w:type="spellStart"/>
              <w:r w:rsidRPr="00D22643">
                <w:rPr>
                  <w:rStyle w:val="a4"/>
                  <w:b/>
                  <w:bCs/>
                  <w:lang w:val="en-US"/>
                </w:rPr>
                <w:t>bbt</w:t>
              </w:r>
              <w:proofErr w:type="spellEnd"/>
              <w:r w:rsidRPr="00D22643">
                <w:rPr>
                  <w:rStyle w:val="a4"/>
                  <w:b/>
                  <w:bCs/>
                  <w:lang w:val="uk-UA"/>
                </w:rPr>
                <w:t>-</w:t>
              </w:r>
              <w:proofErr w:type="spellStart"/>
              <w:r w:rsidRPr="00D22643">
                <w:rPr>
                  <w:rStyle w:val="a4"/>
                  <w:b/>
                  <w:bCs/>
                  <w:lang w:val="en-US"/>
                </w:rPr>
                <w:t>jsce</w:t>
              </w:r>
              <w:proofErr w:type="spellEnd"/>
              <w:r w:rsidRPr="00D22643">
                <w:rPr>
                  <w:rStyle w:val="a4"/>
                  <w:b/>
                  <w:bCs/>
                  <w:lang w:val="uk-UA"/>
                </w:rPr>
                <w:t>-</w:t>
              </w:r>
              <w:proofErr w:type="spellStart"/>
              <w:r w:rsidRPr="00D22643">
                <w:rPr>
                  <w:rStyle w:val="a4"/>
                  <w:b/>
                  <w:bCs/>
                  <w:lang w:val="en-US"/>
                </w:rPr>
                <w:t>jwq</w:t>
              </w:r>
              <w:proofErr w:type="spellEnd"/>
            </w:hyperlink>
          </w:p>
        </w:tc>
      </w:tr>
      <w:tr w:rsidR="008270BB" w:rsidRPr="005A34AF" w14:paraId="1369AD3D" w14:textId="77777777" w:rsidTr="003F7571">
        <w:trPr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F2C7BA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4FA71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8B305" w14:textId="77777777" w:rsidR="00CF40E2" w:rsidRDefault="00CF40E2" w:rsidP="00CF40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CF40E2">
              <w:rPr>
                <w:b/>
                <w:bCs/>
                <w:sz w:val="28"/>
                <w:szCs w:val="28"/>
                <w:lang w:val="uk-UA"/>
              </w:rPr>
              <w:t>Енергоаудіт</w:t>
            </w:r>
            <w:proofErr w:type="spellEnd"/>
            <w:r w:rsidRPr="00CF40E2">
              <w:rPr>
                <w:b/>
                <w:bCs/>
                <w:sz w:val="28"/>
                <w:szCs w:val="28"/>
                <w:lang w:val="uk-UA"/>
              </w:rPr>
              <w:t xml:space="preserve"> ( Підготовчій курс до сертифікації )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3FA884EF" w14:textId="77777777" w:rsidR="008270BB" w:rsidRDefault="00CF40E2" w:rsidP="00CF40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ШЕВЧЕНКО Л.Ф.        </w:t>
            </w:r>
            <w:r w:rsidRPr="00CF40E2">
              <w:rPr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F008E8E" w14:textId="443ED684" w:rsidR="00D40BA7" w:rsidRPr="00D40BA7" w:rsidRDefault="00E4005F" w:rsidP="00CF40E2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Pr="00D22643">
                <w:rPr>
                  <w:rStyle w:val="a4"/>
                  <w:b/>
                  <w:bCs/>
                  <w:lang w:val="uk-UA"/>
                </w:rPr>
                <w:t>https://meet.google.com/</w:t>
              </w:r>
              <w:r w:rsidRPr="00D22643">
                <w:rPr>
                  <w:rStyle w:val="a4"/>
                  <w:b/>
                  <w:bCs/>
                  <w:lang w:val="en-US"/>
                </w:rPr>
                <w:t>bbt</w:t>
              </w:r>
              <w:r w:rsidRPr="00D22643">
                <w:rPr>
                  <w:rStyle w:val="a4"/>
                  <w:b/>
                  <w:bCs/>
                  <w:lang w:val="uk-UA"/>
                </w:rPr>
                <w:t>-</w:t>
              </w:r>
              <w:r w:rsidRPr="00D22643">
                <w:rPr>
                  <w:rStyle w:val="a4"/>
                  <w:b/>
                  <w:bCs/>
                  <w:lang w:val="en-US"/>
                </w:rPr>
                <w:t>jsce</w:t>
              </w:r>
              <w:r w:rsidRPr="00D22643">
                <w:rPr>
                  <w:rStyle w:val="a4"/>
                  <w:b/>
                  <w:bCs/>
                  <w:lang w:val="uk-UA"/>
                </w:rPr>
                <w:t>-</w:t>
              </w:r>
              <w:r w:rsidRPr="00D22643">
                <w:rPr>
                  <w:rStyle w:val="a4"/>
                  <w:b/>
                  <w:bCs/>
                  <w:lang w:val="en-US"/>
                </w:rPr>
                <w:t>jwq</w:t>
              </w:r>
            </w:hyperlink>
          </w:p>
        </w:tc>
      </w:tr>
      <w:tr w:rsidR="008270BB" w:rsidRPr="00D40BA7" w14:paraId="3AC96CE2" w14:textId="77777777" w:rsidTr="003F7571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27B3DB" w14:textId="77777777" w:rsidR="008270BB" w:rsidRDefault="008270BB" w:rsidP="008270B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2BC954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D75D27" w14:textId="77777777" w:rsidR="008270BB" w:rsidRDefault="00CF40E2" w:rsidP="008270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40E2">
              <w:rPr>
                <w:b/>
                <w:bCs/>
                <w:sz w:val="28"/>
                <w:szCs w:val="28"/>
                <w:lang w:val="uk-UA"/>
              </w:rPr>
              <w:t>Новітні системи вентиляції будівель і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591D7F80" w14:textId="77777777" w:rsidR="00CF40E2" w:rsidRDefault="00CF40E2" w:rsidP="008270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           ДАНІЧЕНКО             </w:t>
            </w:r>
            <w:r w:rsidRPr="00CF40E2">
              <w:rPr>
                <w:b/>
                <w:bCs/>
                <w:sz w:val="16"/>
                <w:szCs w:val="16"/>
                <w:lang w:val="uk-UA"/>
              </w:rPr>
              <w:t xml:space="preserve">СТ401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BB145A3" w14:textId="77777777" w:rsidR="00D40BA7" w:rsidRPr="00D40BA7" w:rsidRDefault="00E4005F" w:rsidP="008270BB">
            <w:pPr>
              <w:jc w:val="center"/>
              <w:rPr>
                <w:bCs/>
                <w:lang w:val="uk-UA"/>
              </w:rPr>
            </w:pPr>
            <w:hyperlink r:id="rId18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https://meet.google.com/bkn-nnvn-jmu</w:t>
              </w:r>
            </w:hyperlink>
          </w:p>
        </w:tc>
      </w:tr>
      <w:tr w:rsidR="008270BB" w:rsidRPr="00D40BA7" w14:paraId="10D6AC8E" w14:textId="77777777" w:rsidTr="003F7571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62FECE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D60378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4FFC3F" w14:textId="77777777" w:rsidR="00CF40E2" w:rsidRDefault="00CF40E2" w:rsidP="00CF40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40E2">
              <w:rPr>
                <w:b/>
                <w:bCs/>
                <w:sz w:val="28"/>
                <w:szCs w:val="28"/>
                <w:lang w:val="uk-UA"/>
              </w:rPr>
              <w:t>Новітні системи вентиляції будівель і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2C8CB4B6" w14:textId="77777777" w:rsidR="008270BB" w:rsidRDefault="00CF40E2" w:rsidP="00CF40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    ДАНІЧЕНКО             </w:t>
            </w:r>
            <w:r w:rsidRPr="00CF40E2">
              <w:rPr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Pr="00CF40E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CFD69F5" w14:textId="77777777" w:rsidR="00D40BA7" w:rsidRPr="00D40BA7" w:rsidRDefault="00E4005F" w:rsidP="00CF40E2">
            <w:pPr>
              <w:jc w:val="center"/>
              <w:rPr>
                <w:bCs/>
                <w:lang w:val="uk-UA"/>
              </w:rPr>
            </w:pPr>
            <w:hyperlink r:id="rId19" w:history="1">
              <w:r w:rsidR="00D40BA7" w:rsidRPr="00D40BA7">
                <w:rPr>
                  <w:rStyle w:val="a4"/>
                  <w:bCs/>
                  <w:lang w:val="uk-UA"/>
                </w:rPr>
                <w:t>https://meet.google.com/bkn-nnvn-jmu</w:t>
              </w:r>
            </w:hyperlink>
          </w:p>
        </w:tc>
      </w:tr>
      <w:tr w:rsidR="008270BB" w14:paraId="73E05A49" w14:textId="77777777" w:rsidTr="003F7571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A6812E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68107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0AFAD" w14:textId="77777777" w:rsidR="008270BB" w:rsidRPr="00FF0341" w:rsidRDefault="008270BB" w:rsidP="008270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270BB" w14:paraId="1E26F196" w14:textId="77777777" w:rsidTr="003F7571">
        <w:trPr>
          <w:trHeight w:val="1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F48594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B53756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18BD67" w14:textId="77777777" w:rsidR="008270BB" w:rsidRPr="00F83EA3" w:rsidRDefault="008270BB" w:rsidP="008270B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70BB" w14:paraId="47311256" w14:textId="77777777" w:rsidTr="003F7571">
        <w:trPr>
          <w:trHeight w:val="19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EC0D0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7C3AD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EAB512" w14:textId="77777777" w:rsidR="008270BB" w:rsidRPr="00F83EA3" w:rsidRDefault="008270BB" w:rsidP="008270B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70BB" w14:paraId="0B54DC65" w14:textId="77777777" w:rsidTr="00A40F11">
        <w:trPr>
          <w:trHeight w:val="3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9939D2" w14:textId="77777777" w:rsidR="008270BB" w:rsidRPr="00B63DB3" w:rsidRDefault="008270BB" w:rsidP="008270B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4C04A8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5B72ED" w14:textId="77777777" w:rsidR="008270BB" w:rsidRPr="00CB063C" w:rsidRDefault="008270BB" w:rsidP="008270B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70BB" w14:paraId="0482C560" w14:textId="77777777" w:rsidTr="00A40F11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97D08D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8A476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3A2AA4" w14:textId="77777777" w:rsidR="008270BB" w:rsidRPr="00FF0341" w:rsidRDefault="008270BB" w:rsidP="008270B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70BB" w14:paraId="2490112C" w14:textId="77777777" w:rsidTr="003F7571">
        <w:trPr>
          <w:trHeight w:val="3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DAA7A7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5E78DA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F0C19" w14:textId="77777777" w:rsidR="008270BB" w:rsidRPr="00F83EA3" w:rsidRDefault="008270BB" w:rsidP="008270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270BB" w14:paraId="5BC3617B" w14:textId="77777777" w:rsidTr="003F7571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F82A6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406F4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3B80A7" w14:textId="77777777"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717F8B37" w14:textId="77777777" w:rsidR="00DA24C4" w:rsidRDefault="00DA24C4" w:rsidP="003F64B5">
      <w:pPr>
        <w:jc w:val="center"/>
        <w:rPr>
          <w:bCs/>
          <w:lang w:val="uk-UA"/>
        </w:rPr>
      </w:pPr>
    </w:p>
    <w:p w14:paraId="450CAD86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1269C0EE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7E1B165E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7035FEEB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6281776D" w14:textId="77777777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В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2D15"/>
    <w:rsid w:val="00217ADD"/>
    <w:rsid w:val="00256595"/>
    <w:rsid w:val="00256A2F"/>
    <w:rsid w:val="00257AE7"/>
    <w:rsid w:val="00260E49"/>
    <w:rsid w:val="002721DC"/>
    <w:rsid w:val="002743BE"/>
    <w:rsid w:val="002D7C05"/>
    <w:rsid w:val="002F408F"/>
    <w:rsid w:val="002F594C"/>
    <w:rsid w:val="00327189"/>
    <w:rsid w:val="003333AD"/>
    <w:rsid w:val="0034723B"/>
    <w:rsid w:val="00382A49"/>
    <w:rsid w:val="003C6C48"/>
    <w:rsid w:val="003D17ED"/>
    <w:rsid w:val="003D6A54"/>
    <w:rsid w:val="003E30F2"/>
    <w:rsid w:val="003E60D3"/>
    <w:rsid w:val="003F64B5"/>
    <w:rsid w:val="003F7571"/>
    <w:rsid w:val="004053A5"/>
    <w:rsid w:val="00421517"/>
    <w:rsid w:val="00463F8B"/>
    <w:rsid w:val="0046481C"/>
    <w:rsid w:val="004677B2"/>
    <w:rsid w:val="00474B0C"/>
    <w:rsid w:val="00494FF9"/>
    <w:rsid w:val="00495478"/>
    <w:rsid w:val="004B3B9A"/>
    <w:rsid w:val="004E34BD"/>
    <w:rsid w:val="004F5E50"/>
    <w:rsid w:val="00500D00"/>
    <w:rsid w:val="005067B8"/>
    <w:rsid w:val="00507433"/>
    <w:rsid w:val="0050776D"/>
    <w:rsid w:val="00511140"/>
    <w:rsid w:val="005236B7"/>
    <w:rsid w:val="00526515"/>
    <w:rsid w:val="00526D8F"/>
    <w:rsid w:val="00546DF6"/>
    <w:rsid w:val="00560ABB"/>
    <w:rsid w:val="00574383"/>
    <w:rsid w:val="00584C12"/>
    <w:rsid w:val="00586DCF"/>
    <w:rsid w:val="005A34AF"/>
    <w:rsid w:val="005E78B4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31A31"/>
    <w:rsid w:val="00750FE5"/>
    <w:rsid w:val="00757014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22AA0"/>
    <w:rsid w:val="008270BB"/>
    <w:rsid w:val="00827E8E"/>
    <w:rsid w:val="00867E29"/>
    <w:rsid w:val="0087308E"/>
    <w:rsid w:val="00887D2C"/>
    <w:rsid w:val="00894D25"/>
    <w:rsid w:val="00912B97"/>
    <w:rsid w:val="00932025"/>
    <w:rsid w:val="00950107"/>
    <w:rsid w:val="00956376"/>
    <w:rsid w:val="00964B48"/>
    <w:rsid w:val="009976D4"/>
    <w:rsid w:val="009A333A"/>
    <w:rsid w:val="009A7E2E"/>
    <w:rsid w:val="009B1D09"/>
    <w:rsid w:val="009C3A19"/>
    <w:rsid w:val="009D4E72"/>
    <w:rsid w:val="009E7DD2"/>
    <w:rsid w:val="00A0745C"/>
    <w:rsid w:val="00A16017"/>
    <w:rsid w:val="00A22F27"/>
    <w:rsid w:val="00A40F11"/>
    <w:rsid w:val="00A419C4"/>
    <w:rsid w:val="00AB0D37"/>
    <w:rsid w:val="00AB5D95"/>
    <w:rsid w:val="00B03AA2"/>
    <w:rsid w:val="00B06273"/>
    <w:rsid w:val="00B63DB3"/>
    <w:rsid w:val="00B86CE9"/>
    <w:rsid w:val="00BA2D99"/>
    <w:rsid w:val="00BD7F86"/>
    <w:rsid w:val="00BE5C4D"/>
    <w:rsid w:val="00C01A9A"/>
    <w:rsid w:val="00C56CB7"/>
    <w:rsid w:val="00C6052D"/>
    <w:rsid w:val="00C6359D"/>
    <w:rsid w:val="00C65754"/>
    <w:rsid w:val="00CB063C"/>
    <w:rsid w:val="00CB4AE6"/>
    <w:rsid w:val="00CC0D16"/>
    <w:rsid w:val="00CE7350"/>
    <w:rsid w:val="00CF40E2"/>
    <w:rsid w:val="00D1476F"/>
    <w:rsid w:val="00D2778A"/>
    <w:rsid w:val="00D40BA7"/>
    <w:rsid w:val="00D41B62"/>
    <w:rsid w:val="00D774F6"/>
    <w:rsid w:val="00DA24C4"/>
    <w:rsid w:val="00DA256E"/>
    <w:rsid w:val="00DB08DC"/>
    <w:rsid w:val="00DB0DD8"/>
    <w:rsid w:val="00E133D9"/>
    <w:rsid w:val="00E272CA"/>
    <w:rsid w:val="00E4005F"/>
    <w:rsid w:val="00E64BC9"/>
    <w:rsid w:val="00E651C4"/>
    <w:rsid w:val="00E92922"/>
    <w:rsid w:val="00EB76F0"/>
    <w:rsid w:val="00EC0F9B"/>
    <w:rsid w:val="00ED08B3"/>
    <w:rsid w:val="00ED09E9"/>
    <w:rsid w:val="00ED53C5"/>
    <w:rsid w:val="00F22764"/>
    <w:rsid w:val="00F516FA"/>
    <w:rsid w:val="00F570F1"/>
    <w:rsid w:val="00F83EA3"/>
    <w:rsid w:val="00F97511"/>
    <w:rsid w:val="00FC5079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A122"/>
  <w15:docId w15:val="{3477EC49-2CDD-4E2E-BD1B-7ACB5EB4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BA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3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aq-krpj-eyj" TargetMode="External"/><Relationship Id="rId13" Type="http://schemas.openxmlformats.org/officeDocument/2006/relationships/hyperlink" Target="https://meet.google.com/wyy-tuyg-cwn" TargetMode="External"/><Relationship Id="rId18" Type="http://schemas.openxmlformats.org/officeDocument/2006/relationships/hyperlink" Target="https://meet.google.com/bkn-nnvn-jm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cdu-apae-rba" TargetMode="External"/><Relationship Id="rId12" Type="http://schemas.openxmlformats.org/officeDocument/2006/relationships/hyperlink" Target="https://meet.google.com/wyy-tuyg-cwn" TargetMode="External"/><Relationship Id="rId17" Type="http://schemas.openxmlformats.org/officeDocument/2006/relationships/hyperlink" Target="https://meet.google.com/bbt-jsce-jw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bt-jsce-jw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kgc-ikpv-rav" TargetMode="External"/><Relationship Id="rId11" Type="http://schemas.openxmlformats.org/officeDocument/2006/relationships/hyperlink" Target="https://meet.google.com/eeq-zdhk-kgr" TargetMode="External"/><Relationship Id="rId5" Type="http://schemas.openxmlformats.org/officeDocument/2006/relationships/hyperlink" Target="https://meet.google.com/zot-qqny-siq" TargetMode="External"/><Relationship Id="rId15" Type="http://schemas.openxmlformats.org/officeDocument/2006/relationships/hyperlink" Target="https://meet.google.com/wwo-ezkz-pkr" TargetMode="External"/><Relationship Id="rId10" Type="http://schemas.openxmlformats.org/officeDocument/2006/relationships/hyperlink" Target="https://meet.google.com/eeq-zdhk-kgr" TargetMode="External"/><Relationship Id="rId19" Type="http://schemas.openxmlformats.org/officeDocument/2006/relationships/hyperlink" Target="https://meet.google.com/bkn-nnvn-jmu" TargetMode="External"/><Relationship Id="rId4" Type="http://schemas.openxmlformats.org/officeDocument/2006/relationships/hyperlink" Target="https://meet.google.com/zot-qqny-siq" TargetMode="External"/><Relationship Id="rId9" Type="http://schemas.openxmlformats.org/officeDocument/2006/relationships/hyperlink" Target="https://meet.google.com/gie-oiux-hxx" TargetMode="External"/><Relationship Id="rId14" Type="http://schemas.openxmlformats.org/officeDocument/2006/relationships/hyperlink" Target="https://meet.google.com/wwo-ezkz-p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38</cp:revision>
  <dcterms:created xsi:type="dcterms:W3CDTF">2018-12-06T12:45:00Z</dcterms:created>
  <dcterms:modified xsi:type="dcterms:W3CDTF">2022-02-23T08:13:00Z</dcterms:modified>
</cp:coreProperties>
</file>