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4471" w14:textId="77777777" w:rsidR="00756819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«ЗАТВЕРДЖУЮ»</w:t>
      </w:r>
    </w:p>
    <w:p w14:paraId="6EB09623" w14:textId="77777777" w:rsidR="00756819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Ректор ОДАБА </w:t>
      </w:r>
    </w:p>
    <w:p w14:paraId="077CBCEC" w14:textId="77777777" w:rsidR="00756819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А. </w:t>
      </w:r>
      <w:proofErr w:type="spellStart"/>
      <w:r>
        <w:rPr>
          <w:b/>
        </w:rPr>
        <w:t>Ковров</w:t>
      </w:r>
      <w:proofErr w:type="spellEnd"/>
      <w:r>
        <w:rPr>
          <w:b/>
        </w:rPr>
        <w:t xml:space="preserve">                           </w:t>
      </w:r>
    </w:p>
    <w:p w14:paraId="5768551E" w14:textId="77777777" w:rsidR="00756819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«___» _________2023 р.</w:t>
      </w:r>
    </w:p>
    <w:p w14:paraId="58964041" w14:textId="77777777" w:rsidR="00756819" w:rsidRDefault="00756819">
      <w:pPr>
        <w:jc w:val="center"/>
        <w:rPr>
          <w:b/>
        </w:rPr>
      </w:pPr>
    </w:p>
    <w:p w14:paraId="172BEE15" w14:textId="77777777" w:rsidR="00756819" w:rsidRDefault="00000000">
      <w:pPr>
        <w:jc w:val="center"/>
        <w:rPr>
          <w:b/>
        </w:rPr>
      </w:pPr>
      <w:r>
        <w:rPr>
          <w:b/>
        </w:rPr>
        <w:t>РОЗКЛАД ЗАНЯТЬ</w:t>
      </w:r>
    </w:p>
    <w:p w14:paraId="0B5967C2" w14:textId="77777777" w:rsidR="00756819" w:rsidRDefault="00000000">
      <w:pPr>
        <w:jc w:val="center"/>
        <w:rPr>
          <w:b/>
        </w:rPr>
      </w:pPr>
      <w:r>
        <w:rPr>
          <w:b/>
        </w:rPr>
        <w:t>ІНСТИТУТУ  БІЗНЕСУ та  ІНФОРМАЦІЙНИХ  ТЕХНОЛОГІЙ</w:t>
      </w:r>
    </w:p>
    <w:p w14:paraId="7FEE45EE" w14:textId="77777777" w:rsidR="00756819" w:rsidRDefault="00000000">
      <w:pPr>
        <w:jc w:val="center"/>
        <w:rPr>
          <w:b/>
        </w:rPr>
      </w:pPr>
      <w:r>
        <w:rPr>
          <w:b/>
        </w:rPr>
        <w:t>на 2 семестр 2022-2023 навчального року</w:t>
      </w:r>
    </w:p>
    <w:p w14:paraId="72FDAE19" w14:textId="77777777" w:rsidR="00756819" w:rsidRDefault="00756819">
      <w:pPr>
        <w:jc w:val="center"/>
        <w:rPr>
          <w:b/>
          <w:sz w:val="16"/>
          <w:szCs w:val="16"/>
        </w:rPr>
      </w:pPr>
    </w:p>
    <w:tbl>
      <w:tblPr>
        <w:tblStyle w:val="aa"/>
        <w:tblW w:w="10207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708"/>
        <w:gridCol w:w="4358"/>
        <w:gridCol w:w="6"/>
        <w:gridCol w:w="4710"/>
      </w:tblGrid>
      <w:tr w:rsidR="00756819" w14:paraId="3FE03A56" w14:textId="77777777"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0CF1FE" w14:textId="77777777" w:rsidR="00756819" w:rsidRDefault="0075681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AC48F5" w14:textId="77777777" w:rsidR="00756819" w:rsidRDefault="00756819">
            <w:pPr>
              <w:jc w:val="center"/>
              <w:rPr>
                <w:b/>
              </w:rPr>
            </w:pPr>
          </w:p>
        </w:tc>
        <w:tc>
          <w:tcPr>
            <w:tcW w:w="43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77B4DE" w14:textId="77777777" w:rsidR="0075681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УП - 156</w:t>
            </w:r>
          </w:p>
        </w:tc>
        <w:tc>
          <w:tcPr>
            <w:tcW w:w="471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62AEFF" w14:textId="77777777" w:rsidR="0075681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Л - 01</w:t>
            </w:r>
          </w:p>
        </w:tc>
      </w:tr>
      <w:tr w:rsidR="00756819" w14:paraId="43F4751B" w14:textId="77777777" w:rsidTr="00695D9D">
        <w:trPr>
          <w:trHeight w:val="181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182ADCF2" w14:textId="77777777" w:rsidR="00756819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F6AF260" w14:textId="77777777" w:rsidR="0075681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435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4E12B24" w14:textId="77777777" w:rsidR="00756819" w:rsidRDefault="00756819">
            <w:pPr>
              <w:jc w:val="center"/>
            </w:pPr>
          </w:p>
        </w:tc>
        <w:tc>
          <w:tcPr>
            <w:tcW w:w="471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D40A486" w14:textId="77777777" w:rsidR="00756819" w:rsidRDefault="007568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6819" w14:paraId="34567B96" w14:textId="77777777" w:rsidTr="00695D9D">
        <w:trPr>
          <w:trHeight w:val="137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143D7124" w14:textId="77777777" w:rsidR="00756819" w:rsidRDefault="00756819" w:rsidP="00695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42A2DE0" w14:textId="77777777" w:rsidR="0075681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41FC93A" w14:textId="0B2D9452" w:rsidR="00756819" w:rsidRDefault="00000000" w:rsidP="00695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  20.03  </w:t>
            </w:r>
            <w:r>
              <w:rPr>
                <w:b/>
                <w:sz w:val="22"/>
                <w:szCs w:val="22"/>
              </w:rPr>
              <w:t>Регулювання  містобудівної діяльності</w:t>
            </w:r>
            <w:r w:rsidR="00695D9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Л  10 г    ШИРЯЄВА  </w:t>
            </w:r>
            <w:r w:rsidR="00695D9D">
              <w:rPr>
                <w:b/>
                <w:sz w:val="16"/>
                <w:szCs w:val="16"/>
              </w:rPr>
              <w:t>ГС406</w:t>
            </w:r>
            <w:r w:rsidR="00695D9D">
              <w:rPr>
                <w:b/>
                <w:sz w:val="16"/>
                <w:szCs w:val="16"/>
              </w:rPr>
              <w:t xml:space="preserve"> </w:t>
            </w:r>
            <w:hyperlink r:id="rId5" w:history="1">
              <w:r w:rsidR="00F806A0" w:rsidRPr="004A0D2C">
                <w:rPr>
                  <w:rStyle w:val="ab"/>
                </w:rPr>
                <w:t>http://meet.google.com/nzk-quwr-ysc</w:t>
              </w:r>
            </w:hyperlink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716" w:type="dxa"/>
            <w:gridSpan w:val="2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277ADE2" w14:textId="77777777" w:rsidR="00756819" w:rsidRDefault="00756819">
            <w:pPr>
              <w:jc w:val="center"/>
              <w:rPr>
                <w:sz w:val="12"/>
                <w:szCs w:val="12"/>
              </w:rPr>
            </w:pPr>
          </w:p>
        </w:tc>
      </w:tr>
      <w:tr w:rsidR="00756819" w14:paraId="5F6C7DCD" w14:textId="77777777" w:rsidTr="00695D9D">
        <w:trPr>
          <w:trHeight w:val="126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4D00414" w14:textId="77777777" w:rsidR="00756819" w:rsidRDefault="00756819" w:rsidP="00695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B396441" w14:textId="77777777" w:rsidR="00756819" w:rsidRDefault="00756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CE1D65C" w14:textId="50D91D9E" w:rsidR="00756819" w:rsidRDefault="00000000" w:rsidP="00F80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  13.03  </w:t>
            </w:r>
            <w:r>
              <w:rPr>
                <w:b/>
                <w:sz w:val="22"/>
                <w:szCs w:val="22"/>
              </w:rPr>
              <w:t>Регулювання  містобудівної діяльності</w:t>
            </w:r>
            <w:r w:rsidR="00F806A0"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8 г    ШИРЯЄВА </w:t>
            </w:r>
            <w:r w:rsidR="00F806A0">
              <w:rPr>
                <w:sz w:val="16"/>
                <w:szCs w:val="16"/>
              </w:rPr>
              <w:t xml:space="preserve"> </w:t>
            </w:r>
            <w:r w:rsidR="00F806A0">
              <w:rPr>
                <w:b/>
                <w:sz w:val="16"/>
                <w:szCs w:val="16"/>
              </w:rPr>
              <w:t>ГС406</w:t>
            </w:r>
            <w:r w:rsidR="00F806A0">
              <w:rPr>
                <w:b/>
                <w:sz w:val="16"/>
                <w:szCs w:val="16"/>
              </w:rPr>
              <w:t xml:space="preserve"> </w:t>
            </w:r>
            <w:hyperlink r:id="rId6" w:history="1">
              <w:r w:rsidR="00C66A6C" w:rsidRPr="004A0D2C">
                <w:rPr>
                  <w:rStyle w:val="ab"/>
                </w:rPr>
                <w:t>http://meet.google.com/nzk-quwr-ysc</w:t>
              </w:r>
            </w:hyperlink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4716" w:type="dxa"/>
            <w:gridSpan w:val="2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EE983A6" w14:textId="77777777" w:rsidR="00756819" w:rsidRDefault="00756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756819" w14:paraId="7843A3D2" w14:textId="77777777" w:rsidTr="00695D9D">
        <w:trPr>
          <w:trHeight w:val="187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6022FD1C" w14:textId="77777777" w:rsidR="00756819" w:rsidRDefault="00756819" w:rsidP="00695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954FAA2" w14:textId="77777777" w:rsidR="0075681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C1FDC11" w14:textId="77777777" w:rsidR="00756819" w:rsidRDefault="007568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D4A2908" w14:textId="77777777" w:rsidR="0075681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Управління  ланцюгами  поставок </w:t>
            </w:r>
          </w:p>
          <w:p w14:paraId="6114DBDD" w14:textId="77777777" w:rsidR="0075681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8 год +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8 год       ЯЦКЕВИЧ   </w:t>
            </w:r>
            <w:hyperlink r:id="rId7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highlight w:val="white"/>
                  <w:u w:val="single"/>
                </w:rPr>
                <w:t>https://meet.google.com/ztg-vcnf-tzo</w:t>
              </w:r>
            </w:hyperlink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ГС407</w:t>
            </w:r>
          </w:p>
        </w:tc>
      </w:tr>
      <w:tr w:rsidR="00756819" w14:paraId="47BC200A" w14:textId="77777777" w:rsidTr="00695D9D">
        <w:trPr>
          <w:trHeight w:val="125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55F096C4" w14:textId="77777777" w:rsidR="00756819" w:rsidRDefault="00756819" w:rsidP="00695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9D4B134" w14:textId="77777777" w:rsidR="00756819" w:rsidRDefault="00756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074" w:type="dxa"/>
            <w:gridSpan w:val="3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F9EBCC1" w14:textId="77777777" w:rsidR="00756819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Управління  просторовим  розвитком  міст </w:t>
            </w:r>
            <w:r>
              <w:rPr>
                <w:sz w:val="16"/>
                <w:szCs w:val="16"/>
              </w:rPr>
              <w:t xml:space="preserve">    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год     ПАНДАС  </w:t>
            </w:r>
            <w:hyperlink r:id="rId8">
              <w:r>
                <w:rPr>
                  <w:color w:val="1155CC"/>
                  <w:u w:val="single"/>
                </w:rPr>
                <w:t>https://meet.google.com/taq-ciiu-njd</w:t>
              </w:r>
            </w:hyperlink>
            <w:r>
              <w:rPr>
                <w:sz w:val="16"/>
                <w:szCs w:val="16"/>
              </w:rPr>
              <w:t xml:space="preserve">    а238</w:t>
            </w:r>
          </w:p>
        </w:tc>
      </w:tr>
      <w:tr w:rsidR="00756819" w14:paraId="45822245" w14:textId="77777777" w:rsidTr="00695D9D">
        <w:trPr>
          <w:trHeight w:val="100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22C8261D" w14:textId="77777777" w:rsidR="00756819" w:rsidRDefault="00000000" w:rsidP="00695D9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36AEFF6" w14:textId="77777777" w:rsidR="0075681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907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884B0DE" w14:textId="77777777" w:rsidR="0075681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Правове  регулювання  господарської  діяльності  в  будівництві</w:t>
            </w:r>
            <w:r>
              <w:rPr>
                <w:sz w:val="16"/>
                <w:szCs w:val="16"/>
              </w:rPr>
              <w:t xml:space="preserve">      Л  16 год      КРИВОРУЧКО  </w:t>
            </w:r>
            <w:hyperlink r:id="rId9">
              <w:r>
                <w:rPr>
                  <w:color w:val="1155CC"/>
                  <w:u w:val="single"/>
                </w:rPr>
                <w:t xml:space="preserve">https://meet.google.com/ </w:t>
              </w:r>
              <w:proofErr w:type="spellStart"/>
              <w:r>
                <w:rPr>
                  <w:color w:val="1155CC"/>
                  <w:u w:val="single"/>
                </w:rPr>
                <w:t>grz-jbsr-rxy</w:t>
              </w:r>
              <w:proofErr w:type="spellEnd"/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а335</w:t>
            </w:r>
          </w:p>
        </w:tc>
      </w:tr>
      <w:tr w:rsidR="00756819" w14:paraId="4F54872A" w14:textId="77777777" w:rsidTr="00695D9D">
        <w:trPr>
          <w:trHeight w:val="175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2C6980F1" w14:textId="77777777" w:rsidR="00756819" w:rsidRDefault="00756819" w:rsidP="00695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6846927" w14:textId="77777777" w:rsidR="00756819" w:rsidRDefault="00756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074" w:type="dxa"/>
            <w:gridSpan w:val="3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0C2E193" w14:textId="77777777" w:rsidR="0075681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Правове  регулювання  господарської  діяльності  в  будівництві</w:t>
            </w:r>
            <w:r>
              <w:rPr>
                <w:sz w:val="16"/>
                <w:szCs w:val="16"/>
              </w:rPr>
              <w:t xml:space="preserve">   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год      КРИВОРУЧКО  </w:t>
            </w:r>
            <w:hyperlink r:id="rId10">
              <w:r>
                <w:rPr>
                  <w:color w:val="1155CC"/>
                  <w:u w:val="single"/>
                </w:rPr>
                <w:t xml:space="preserve">https://meet.google.com/ </w:t>
              </w:r>
              <w:proofErr w:type="spellStart"/>
              <w:r>
                <w:rPr>
                  <w:color w:val="1155CC"/>
                  <w:u w:val="single"/>
                </w:rPr>
                <w:t>grz-jbsr-rxy</w:t>
              </w:r>
              <w:proofErr w:type="spellEnd"/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а335</w:t>
            </w:r>
          </w:p>
        </w:tc>
      </w:tr>
      <w:tr w:rsidR="00756819" w14:paraId="156C5CAE" w14:textId="77777777" w:rsidTr="00695D9D">
        <w:trPr>
          <w:trHeight w:val="170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8D22A07" w14:textId="77777777" w:rsidR="00756819" w:rsidRDefault="00756819" w:rsidP="00695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1A336B2" w14:textId="77777777" w:rsidR="0075681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9074" w:type="dxa"/>
            <w:gridSpan w:val="3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D7610B8" w14:textId="77777777" w:rsidR="0075681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>Іноземна  мова</w:t>
            </w:r>
            <w:r>
              <w:rPr>
                <w:sz w:val="16"/>
                <w:szCs w:val="16"/>
              </w:rPr>
              <w:t xml:space="preserve">    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32 год       ДУБІНІНА    </w:t>
            </w:r>
            <w:hyperlink r:id="rId11">
              <w:r>
                <w:rPr>
                  <w:color w:val="1155CC"/>
                  <w:sz w:val="22"/>
                  <w:szCs w:val="22"/>
                  <w:u w:val="single"/>
                </w:rPr>
                <w:t>https://meet.google.com/msx-zxwy-xea</w:t>
              </w:r>
            </w:hyperlink>
            <w:r>
              <w:rPr>
                <w:sz w:val="10"/>
                <w:szCs w:val="10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СТ804</w:t>
            </w:r>
          </w:p>
        </w:tc>
      </w:tr>
      <w:tr w:rsidR="00756819" w14:paraId="0DC37D22" w14:textId="77777777" w:rsidTr="00695D9D">
        <w:trPr>
          <w:trHeight w:val="276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92C4005" w14:textId="77777777" w:rsidR="00756819" w:rsidRDefault="00756819" w:rsidP="00695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1A10497" w14:textId="77777777" w:rsidR="0075681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9074" w:type="dxa"/>
            <w:gridSpan w:val="3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939E99A" w14:textId="77777777" w:rsidR="0075681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 xml:space="preserve">Управління  просторовим  розвитком  міст </w:t>
            </w:r>
            <w:r>
              <w:rPr>
                <w:sz w:val="16"/>
                <w:szCs w:val="16"/>
              </w:rPr>
              <w:t xml:space="preserve">       Л  24 год     ПАНДАС </w:t>
            </w:r>
            <w:hyperlink r:id="rId12">
              <w:r>
                <w:rPr>
                  <w:color w:val="1155CC"/>
                  <w:u w:val="single"/>
                </w:rPr>
                <w:t>https://meet.google.com/taq-ciiu-njd</w:t>
              </w:r>
            </w:hyperlink>
            <w:r>
              <w:rPr>
                <w:sz w:val="16"/>
                <w:szCs w:val="16"/>
              </w:rPr>
              <w:t xml:space="preserve">     а338</w:t>
            </w:r>
          </w:p>
        </w:tc>
      </w:tr>
      <w:tr w:rsidR="00756819" w14:paraId="4D65CCFF" w14:textId="77777777" w:rsidTr="00695D9D">
        <w:trPr>
          <w:trHeight w:val="168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1FA44012" w14:textId="77777777" w:rsidR="00756819" w:rsidRDefault="00756819" w:rsidP="00695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B3AA749" w14:textId="77777777" w:rsidR="0075681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4364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43096EE" w14:textId="77777777" w:rsidR="00756819" w:rsidRDefault="00756819">
            <w:pPr>
              <w:ind w:left="-18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D5329CF" w14:textId="2B21BAA7" w:rsidR="00B058A7" w:rsidRDefault="00000000">
            <w:pPr>
              <w:ind w:left="-184" w:right="-108"/>
              <w:jc w:val="center"/>
              <w:rPr>
                <w:sz w:val="16"/>
                <w:szCs w:val="16"/>
              </w:rPr>
            </w:pPr>
            <w:r w:rsidRPr="00B058A7">
              <w:rPr>
                <w:b/>
              </w:rPr>
              <w:t>Управління  проектами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B058A7">
              <w:rPr>
                <w:sz w:val="14"/>
                <w:szCs w:val="14"/>
              </w:rPr>
              <w:t>Л 32 г  СТАНКЕВИЧ</w:t>
            </w:r>
            <w:r>
              <w:rPr>
                <w:sz w:val="16"/>
                <w:szCs w:val="16"/>
              </w:rPr>
              <w:t xml:space="preserve"> </w:t>
            </w:r>
            <w:r w:rsidR="00B058A7">
              <w:rPr>
                <w:sz w:val="16"/>
                <w:szCs w:val="16"/>
              </w:rPr>
              <w:t xml:space="preserve">  </w:t>
            </w:r>
            <w:r w:rsidR="00B058A7">
              <w:rPr>
                <w:b/>
                <w:sz w:val="16"/>
                <w:szCs w:val="16"/>
              </w:rPr>
              <w:t>ГС401</w:t>
            </w:r>
          </w:p>
          <w:p w14:paraId="271AE23C" w14:textId="028D2700" w:rsidR="00756819" w:rsidRDefault="00B058A7">
            <w:pPr>
              <w:ind w:left="-184" w:right="-108"/>
              <w:jc w:val="center"/>
              <w:rPr>
                <w:sz w:val="16"/>
                <w:szCs w:val="16"/>
              </w:rPr>
            </w:pPr>
            <w:hyperlink r:id="rId13" w:history="1">
              <w:r w:rsidRPr="004A0D2C">
                <w:rPr>
                  <w:rStyle w:val="ab"/>
                  <w:rFonts w:ascii="Arial" w:eastAsia="Arial" w:hAnsi="Arial" w:cs="Arial"/>
                  <w:sz w:val="20"/>
                  <w:szCs w:val="20"/>
                </w:rPr>
                <w:t>https://meet.google.com/stm-cavr-ecc</w:t>
              </w:r>
            </w:hyperlink>
            <w:r w:rsidR="00000000">
              <w:rPr>
                <w:sz w:val="16"/>
                <w:szCs w:val="16"/>
              </w:rPr>
              <w:t xml:space="preserve">    </w:t>
            </w:r>
          </w:p>
        </w:tc>
      </w:tr>
      <w:tr w:rsidR="00756819" w14:paraId="36A48FCF" w14:textId="77777777" w:rsidTr="00695D9D">
        <w:trPr>
          <w:trHeight w:val="168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55762B20" w14:textId="77777777" w:rsidR="00756819" w:rsidRDefault="00756819" w:rsidP="00695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1615852" w14:textId="77777777" w:rsidR="0075681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4364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E8618A1" w14:textId="77777777" w:rsidR="00756819" w:rsidRDefault="00756819">
            <w:pPr>
              <w:ind w:left="-184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96BC654" w14:textId="0B152C33" w:rsidR="00756819" w:rsidRDefault="00000000">
            <w:pPr>
              <w:ind w:left="-184" w:right="-108"/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Управління  проектами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32 год  СТАНКЕВИЧ    </w:t>
            </w:r>
            <w:hyperlink r:id="rId1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https://meet.google.com/stm-cavr-ecc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ГС406</w:t>
            </w:r>
          </w:p>
        </w:tc>
      </w:tr>
      <w:tr w:rsidR="00756819" w14:paraId="13F178E0" w14:textId="77777777" w:rsidTr="00695D9D">
        <w:trPr>
          <w:trHeight w:val="144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622DC573" w14:textId="77777777" w:rsidR="00756819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0FCB109" w14:textId="77777777" w:rsidR="00756819" w:rsidRPr="00F9146F" w:rsidRDefault="00000000">
            <w:pPr>
              <w:jc w:val="center"/>
              <w:rPr>
                <w:b/>
                <w:sz w:val="20"/>
                <w:szCs w:val="20"/>
              </w:rPr>
            </w:pPr>
            <w:r w:rsidRPr="00F9146F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435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9205B18" w14:textId="77777777" w:rsidR="00756819" w:rsidRPr="00F9146F" w:rsidRDefault="007568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95383BA" w14:textId="77777777" w:rsidR="00756819" w:rsidRPr="00F9146F" w:rsidRDefault="0075681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6819" w14:paraId="19847B10" w14:textId="77777777" w:rsidTr="00695D9D">
        <w:trPr>
          <w:trHeight w:val="80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31B6D80E" w14:textId="77777777" w:rsidR="00756819" w:rsidRDefault="00756819" w:rsidP="00695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E8B7125" w14:textId="77777777" w:rsidR="00756819" w:rsidRPr="00F9146F" w:rsidRDefault="00000000">
            <w:pPr>
              <w:jc w:val="center"/>
              <w:rPr>
                <w:b/>
                <w:sz w:val="20"/>
                <w:szCs w:val="20"/>
              </w:rPr>
            </w:pPr>
            <w:r w:rsidRPr="00F9146F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6806D09" w14:textId="77777777" w:rsidR="00756819" w:rsidRPr="00F9146F" w:rsidRDefault="007568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6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7E3CEE2" w14:textId="77777777" w:rsidR="00756819" w:rsidRPr="00F9146F" w:rsidRDefault="0075681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6819" w14:paraId="3B747CC5" w14:textId="77777777" w:rsidTr="00695D9D">
        <w:trPr>
          <w:trHeight w:val="60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0A71C8D1" w14:textId="77777777" w:rsidR="00756819" w:rsidRDefault="00756819" w:rsidP="00695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A31AFA6" w14:textId="77777777" w:rsidR="00756819" w:rsidRPr="00F9146F" w:rsidRDefault="00000000">
            <w:pPr>
              <w:jc w:val="center"/>
              <w:rPr>
                <w:b/>
                <w:sz w:val="20"/>
                <w:szCs w:val="20"/>
              </w:rPr>
            </w:pPr>
            <w:r w:rsidRPr="00F9146F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F2C5635" w14:textId="77777777" w:rsidR="00756819" w:rsidRPr="00F9146F" w:rsidRDefault="007568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6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2F42678" w14:textId="77777777" w:rsidR="00756819" w:rsidRPr="00F9146F" w:rsidRDefault="0075681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6819" w14:paraId="54F934CE" w14:textId="77777777" w:rsidTr="00695D9D">
        <w:trPr>
          <w:trHeight w:val="145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EE36DBA" w14:textId="77777777" w:rsidR="00756819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5F56271" w14:textId="77777777" w:rsidR="0075681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435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1CE7C37" w14:textId="77777777" w:rsidR="00756819" w:rsidRPr="00B83E62" w:rsidRDefault="007568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9802ADD" w14:textId="77777777" w:rsidR="00756819" w:rsidRPr="00B83E62" w:rsidRDefault="0075681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6819" w14:paraId="7C2174B2" w14:textId="77777777" w:rsidTr="00695D9D">
        <w:trPr>
          <w:trHeight w:val="219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76B987A" w14:textId="77777777" w:rsidR="00756819" w:rsidRDefault="00756819" w:rsidP="00695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5C571C2" w14:textId="77777777" w:rsidR="0075681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2AA1FFB" w14:textId="77777777" w:rsidR="00756819" w:rsidRDefault="007568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6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399A771" w14:textId="77777777" w:rsidR="0075681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>Міжнародна  логістика</w:t>
            </w:r>
          </w:p>
          <w:p w14:paraId="78B969EC" w14:textId="77777777" w:rsidR="0075681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8 год +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8 год       САКУН </w:t>
            </w:r>
            <w:hyperlink r:id="rId15">
              <w:r>
                <w:rPr>
                  <w:color w:val="1155CC"/>
                  <w:sz w:val="20"/>
                  <w:szCs w:val="20"/>
                  <w:u w:val="single"/>
                </w:rPr>
                <w:t>https://meet.google.com/vmm-pnkb-kzf</w:t>
              </w:r>
            </w:hyperlink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ГС407</w:t>
            </w:r>
          </w:p>
        </w:tc>
      </w:tr>
      <w:tr w:rsidR="00756819" w14:paraId="21B1EC8B" w14:textId="77777777" w:rsidTr="00B83E62">
        <w:trPr>
          <w:trHeight w:val="308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2A86DB82" w14:textId="77777777" w:rsidR="00756819" w:rsidRDefault="00756819" w:rsidP="00695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29FD409" w14:textId="77777777" w:rsidR="0075681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9074" w:type="dxa"/>
            <w:gridSpan w:val="3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8960D87" w14:textId="77777777" w:rsidR="0075681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Культурологічні  аспекти  туристично-рекреаційного  середовища</w:t>
            </w:r>
          </w:p>
          <w:p w14:paraId="4F91A69E" w14:textId="77777777" w:rsidR="00756819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8 год      СТОРОЖУК  </w:t>
            </w:r>
            <w:hyperlink r:id="rId16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https://meet.google.com/dvt-nxct-atw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А203</w:t>
            </w:r>
          </w:p>
        </w:tc>
      </w:tr>
      <w:tr w:rsidR="00756819" w14:paraId="3AD49442" w14:textId="77777777" w:rsidTr="00695D9D">
        <w:trPr>
          <w:trHeight w:val="138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41CC4E9D" w14:textId="77777777" w:rsidR="00756819" w:rsidRDefault="00756819" w:rsidP="00695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5F0A6C3" w14:textId="77777777" w:rsidR="00756819" w:rsidRDefault="00756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074" w:type="dxa"/>
            <w:gridSpan w:val="3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0C3A7CDB" w14:textId="77777777" w:rsidR="0075681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Управління  якістю 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16"/>
                <w:szCs w:val="16"/>
              </w:rPr>
              <w:t xml:space="preserve">     Л  16 год     СТАНКЕВИЧ   </w:t>
            </w:r>
            <w:hyperlink r:id="rId1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https://meet.google.com/stm-cavr-ecc</w:t>
              </w:r>
            </w:hyperlink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ГС406</w:t>
            </w:r>
          </w:p>
        </w:tc>
      </w:tr>
      <w:tr w:rsidR="00756819" w14:paraId="74F41350" w14:textId="77777777" w:rsidTr="00695D9D">
        <w:trPr>
          <w:trHeight w:val="248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08487262" w14:textId="77777777" w:rsidR="00756819" w:rsidRDefault="00756819" w:rsidP="00695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E58DB3D" w14:textId="77777777" w:rsidR="0075681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9074" w:type="dxa"/>
            <w:gridSpan w:val="3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1DF917F" w14:textId="77777777" w:rsidR="00756819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Культурологічні  аспекти  туристично-рекреаційного  середовища</w:t>
            </w:r>
          </w:p>
          <w:p w14:paraId="48DD82E9" w14:textId="77777777" w:rsidR="0075681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16 год + </w:t>
            </w:r>
            <w:proofErr w:type="spellStart"/>
            <w:r>
              <w:rPr>
                <w:sz w:val="16"/>
                <w:szCs w:val="16"/>
              </w:rPr>
              <w:t>Лаб</w:t>
            </w:r>
            <w:proofErr w:type="spellEnd"/>
            <w:r>
              <w:rPr>
                <w:sz w:val="16"/>
                <w:szCs w:val="16"/>
              </w:rPr>
              <w:t xml:space="preserve">  16 год       СТОРОЖУК    </w:t>
            </w:r>
            <w:hyperlink r:id="rId18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https://meet.google.com/dvt-nxct-atw</w:t>
              </w:r>
            </w:hyperlink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А203</w:t>
            </w:r>
          </w:p>
        </w:tc>
      </w:tr>
      <w:tr w:rsidR="00756819" w14:paraId="2714D684" w14:textId="77777777" w:rsidTr="00695D9D">
        <w:trPr>
          <w:trHeight w:val="200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5295C8C4" w14:textId="77777777" w:rsidR="00756819" w:rsidRDefault="00756819" w:rsidP="00695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743E5D6" w14:textId="77777777" w:rsidR="0075681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9074" w:type="dxa"/>
            <w:gridSpan w:val="3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2D52C64" w14:textId="77777777" w:rsidR="0075681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 xml:space="preserve">Управління  якістю  </w:t>
            </w:r>
            <w:r>
              <w:rPr>
                <w:sz w:val="16"/>
                <w:szCs w:val="16"/>
              </w:rPr>
              <w:t xml:space="preserve">  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24 год     СТАНКЕВИЧ     </w:t>
            </w:r>
            <w:hyperlink r:id="rId1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https://meet.google.com/stm-cavr-ecc</w:t>
              </w:r>
            </w:hyperlink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ГС406</w:t>
            </w:r>
          </w:p>
        </w:tc>
      </w:tr>
      <w:tr w:rsidR="00756819" w14:paraId="015F4364" w14:textId="77777777" w:rsidTr="00F47CD0">
        <w:trPr>
          <w:trHeight w:val="35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657645CA" w14:textId="77777777" w:rsidR="00756819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п`ятниця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5604D4C" w14:textId="77777777" w:rsidR="00756819" w:rsidRPr="00F47CD0" w:rsidRDefault="00000000">
            <w:pPr>
              <w:jc w:val="center"/>
              <w:rPr>
                <w:b/>
                <w:sz w:val="20"/>
                <w:szCs w:val="20"/>
              </w:rPr>
            </w:pPr>
            <w:r w:rsidRPr="00F47CD0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435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A821A33" w14:textId="77777777" w:rsidR="00756819" w:rsidRPr="00F47CD0" w:rsidRDefault="007568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1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C33FC34" w14:textId="77777777" w:rsidR="00756819" w:rsidRPr="00B83E62" w:rsidRDefault="0075681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6819" w14:paraId="77F182D7" w14:textId="77777777">
        <w:trPr>
          <w:trHeight w:val="258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EA90767" w14:textId="77777777" w:rsidR="00756819" w:rsidRDefault="00756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58DDD79" w14:textId="77777777" w:rsidR="00756819" w:rsidRPr="00F47CD0" w:rsidRDefault="00000000">
            <w:pPr>
              <w:jc w:val="center"/>
              <w:rPr>
                <w:b/>
                <w:sz w:val="20"/>
                <w:szCs w:val="20"/>
              </w:rPr>
            </w:pPr>
            <w:r w:rsidRPr="00F47CD0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E765534" w14:textId="77777777" w:rsidR="00756819" w:rsidRPr="00F47CD0" w:rsidRDefault="007568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16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CAF9B9B" w14:textId="77777777" w:rsidR="00756819" w:rsidRPr="00F47CD0" w:rsidRDefault="007568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6819" w14:paraId="67FF338C" w14:textId="77777777">
        <w:trPr>
          <w:trHeight w:val="260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73563ED" w14:textId="77777777" w:rsidR="00756819" w:rsidRDefault="00756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6472B47" w14:textId="77777777" w:rsidR="00756819" w:rsidRPr="00F47CD0" w:rsidRDefault="00000000">
            <w:pPr>
              <w:jc w:val="center"/>
              <w:rPr>
                <w:b/>
                <w:sz w:val="20"/>
                <w:szCs w:val="20"/>
              </w:rPr>
            </w:pPr>
            <w:r w:rsidRPr="00F47CD0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35414C4" w14:textId="77777777" w:rsidR="00756819" w:rsidRPr="00B83E62" w:rsidRDefault="00756819">
            <w:pPr>
              <w:ind w:left="-108" w:right="-106"/>
              <w:jc w:val="center"/>
              <w:rPr>
                <w:sz w:val="16"/>
                <w:szCs w:val="16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BAD721B" w14:textId="77777777" w:rsidR="00756819" w:rsidRPr="00B83E62" w:rsidRDefault="0075681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6819" w14:paraId="5E3E97C4" w14:textId="77777777">
        <w:trPr>
          <w:trHeight w:val="260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4697579" w14:textId="77777777" w:rsidR="00756819" w:rsidRDefault="00756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CCC8737" w14:textId="77777777" w:rsidR="00756819" w:rsidRPr="00F47CD0" w:rsidRDefault="00000000">
            <w:pPr>
              <w:jc w:val="center"/>
              <w:rPr>
                <w:b/>
                <w:sz w:val="20"/>
                <w:szCs w:val="20"/>
              </w:rPr>
            </w:pPr>
            <w:r w:rsidRPr="00F47CD0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D6BFDCD" w14:textId="77777777" w:rsidR="00756819" w:rsidRPr="00B83E62" w:rsidRDefault="00756819">
            <w:pPr>
              <w:ind w:left="-108" w:right="-106"/>
              <w:jc w:val="center"/>
              <w:rPr>
                <w:sz w:val="16"/>
                <w:szCs w:val="16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2F4A3D9" w14:textId="77777777" w:rsidR="00756819" w:rsidRPr="00B83E62" w:rsidRDefault="0075681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6819" w14:paraId="022C6A5F" w14:textId="77777777">
        <w:trPr>
          <w:trHeight w:val="306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251358A" w14:textId="77777777" w:rsidR="00756819" w:rsidRDefault="00756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07FA1DD" w14:textId="77777777" w:rsidR="0075681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B714DA3" w14:textId="77777777" w:rsidR="00756819" w:rsidRDefault="00000000">
            <w:pPr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 xml:space="preserve">Проектне  фінансування </w:t>
            </w:r>
          </w:p>
          <w:p w14:paraId="24BC4274" w14:textId="77777777" w:rsidR="00756819" w:rsidRDefault="00000000">
            <w:pPr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16 год +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год      САКУН   </w:t>
            </w:r>
            <w:hyperlink r:id="rId20">
              <w:r>
                <w:rPr>
                  <w:color w:val="1155CC"/>
                  <w:sz w:val="20"/>
                  <w:szCs w:val="20"/>
                  <w:u w:val="single"/>
                </w:rPr>
                <w:t>https://meet.google.com/vmm-pnkb-kzf</w:t>
              </w:r>
            </w:hyperlink>
            <w:r>
              <w:rPr>
                <w:sz w:val="16"/>
                <w:szCs w:val="16"/>
              </w:rPr>
              <w:t xml:space="preserve">    ГС406</w:t>
            </w:r>
          </w:p>
        </w:tc>
        <w:tc>
          <w:tcPr>
            <w:tcW w:w="4716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54E269E" w14:textId="77777777" w:rsidR="00756819" w:rsidRDefault="0075681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2F9FDFA" w14:textId="253490EC" w:rsidR="00756819" w:rsidRPr="005754EC" w:rsidRDefault="00000000" w:rsidP="005754EC">
      <w:pPr>
        <w:jc w:val="center"/>
      </w:pPr>
      <w:r>
        <w:t xml:space="preserve">Керівник ЦООП                                          Н. Ширяєва   </w:t>
      </w:r>
    </w:p>
    <w:p w14:paraId="0B9126DB" w14:textId="77777777" w:rsidR="00756819" w:rsidRDefault="00756819">
      <w:pPr>
        <w:jc w:val="center"/>
      </w:pPr>
    </w:p>
    <w:p w14:paraId="5579C502" w14:textId="6CA87211" w:rsidR="00756819" w:rsidRDefault="00000000" w:rsidP="005754EC">
      <w:pPr>
        <w:jc w:val="center"/>
      </w:pPr>
      <w:r>
        <w:t xml:space="preserve">    Директор ІБІТ                                             Н. </w:t>
      </w:r>
      <w:proofErr w:type="spellStart"/>
      <w:r>
        <w:t>Петрищенко</w:t>
      </w:r>
      <w:proofErr w:type="spellEnd"/>
    </w:p>
    <w:sectPr w:rsidR="00756819">
      <w:pgSz w:w="11906" w:h="16838"/>
      <w:pgMar w:top="426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19"/>
    <w:rsid w:val="005754EC"/>
    <w:rsid w:val="00695D9D"/>
    <w:rsid w:val="00756819"/>
    <w:rsid w:val="00B058A7"/>
    <w:rsid w:val="00B83E62"/>
    <w:rsid w:val="00C66A6C"/>
    <w:rsid w:val="00F47CD0"/>
    <w:rsid w:val="00F806A0"/>
    <w:rsid w:val="00F9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370D"/>
  <w15:docId w15:val="{EB29E253-0C7E-4533-9982-D5459CE6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4E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D31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95D9D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95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aq-ciiu-njd" TargetMode="External"/><Relationship Id="rId13" Type="http://schemas.openxmlformats.org/officeDocument/2006/relationships/hyperlink" Target="https://meet.google.com/stm-cavr-ecc" TargetMode="External"/><Relationship Id="rId18" Type="http://schemas.openxmlformats.org/officeDocument/2006/relationships/hyperlink" Target="https://meet.google.com/dvt-nxct-at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eet.google.com/ztg-vcnf-tzo" TargetMode="External"/><Relationship Id="rId12" Type="http://schemas.openxmlformats.org/officeDocument/2006/relationships/hyperlink" Target="https://meet.google.com/taq-ciiu-njd" TargetMode="External"/><Relationship Id="rId17" Type="http://schemas.openxmlformats.org/officeDocument/2006/relationships/hyperlink" Target="https://meet.google.com/stm-cavr-ec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dvt-nxct-atw" TargetMode="External"/><Relationship Id="rId20" Type="http://schemas.openxmlformats.org/officeDocument/2006/relationships/hyperlink" Target="https://meet.google.com/vmm-pnkb-kz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nzk-quwr-ysc" TargetMode="External"/><Relationship Id="rId11" Type="http://schemas.openxmlformats.org/officeDocument/2006/relationships/hyperlink" Target="https://meet.google.com/msx-zxwy-xea%20" TargetMode="External"/><Relationship Id="rId5" Type="http://schemas.openxmlformats.org/officeDocument/2006/relationships/hyperlink" Target="http://meet.google.com/nzk-quwr-ysc" TargetMode="External"/><Relationship Id="rId15" Type="http://schemas.openxmlformats.org/officeDocument/2006/relationships/hyperlink" Target="https://meet.google.com/vmm-pnkb-kzf" TargetMode="External"/><Relationship Id="rId10" Type="http://schemas.openxmlformats.org/officeDocument/2006/relationships/hyperlink" Target="http://meet.google.com/ztx-ufhv-tpe" TargetMode="External"/><Relationship Id="rId19" Type="http://schemas.openxmlformats.org/officeDocument/2006/relationships/hyperlink" Target="https://meet.google.com/stm-cavr-e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et.google.com/ztx-ufhv-tpe" TargetMode="External"/><Relationship Id="rId14" Type="http://schemas.openxmlformats.org/officeDocument/2006/relationships/hyperlink" Target="https://meet.google.com/stm-cavr-ec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BhbjPEPHrp8bC94Zkapd1XUAoQ==">AMUW2mUjBOArBa5l1K/QWNAC63HNWfKQEMrtmY3WS8yIHz8pm8Fj0VxdajEiFA8zKAkoKGRIqI0ObmH3yt8J0IwLtGNqVH2nnLxFWfNkqz1lDKythcbvB1g=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Пользователь</cp:lastModifiedBy>
  <cp:revision>9</cp:revision>
  <dcterms:created xsi:type="dcterms:W3CDTF">2021-08-13T07:49:00Z</dcterms:created>
  <dcterms:modified xsi:type="dcterms:W3CDTF">2023-02-10T13:51:00Z</dcterms:modified>
</cp:coreProperties>
</file>