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A6" w:rsidRPr="00E624FC" w:rsidRDefault="00724BFF" w:rsidP="003F64B5">
      <w:pPr>
        <w:ind w:left="7371"/>
        <w:rPr>
          <w:b/>
          <w:bCs/>
        </w:rPr>
      </w:pPr>
      <w:r>
        <w:rPr>
          <w:b/>
          <w:bCs/>
          <w:lang w:val="uk-UA"/>
        </w:rPr>
        <w:t xml:space="preserve">       </w:t>
      </w:r>
    </w:p>
    <w:p w:rsidR="002721DC" w:rsidRPr="001238B5" w:rsidRDefault="00C55BA6" w:rsidP="003F64B5">
      <w:pPr>
        <w:ind w:left="7371"/>
        <w:rPr>
          <w:b/>
          <w:bCs/>
          <w:lang w:val="uk-UA"/>
        </w:rPr>
      </w:pPr>
      <w:r w:rsidRPr="00E624FC">
        <w:rPr>
          <w:b/>
          <w:bCs/>
        </w:rPr>
        <w:t xml:space="preserve">       </w:t>
      </w:r>
      <w:r w:rsidR="001F2711" w:rsidRPr="001238B5">
        <w:rPr>
          <w:b/>
          <w:bCs/>
          <w:lang w:val="uk-UA"/>
        </w:rPr>
        <w:t>«</w:t>
      </w:r>
      <w:r w:rsidR="00421517" w:rsidRPr="001238B5">
        <w:rPr>
          <w:b/>
          <w:bCs/>
          <w:lang w:val="uk-UA"/>
        </w:rPr>
        <w:t>ЗАТВЕРДЖУЮ</w:t>
      </w:r>
      <w:r w:rsidR="001F2711" w:rsidRPr="001238B5">
        <w:rPr>
          <w:b/>
          <w:bCs/>
          <w:lang w:val="uk-UA"/>
        </w:rPr>
        <w:t>»</w:t>
      </w:r>
    </w:p>
    <w:p w:rsidR="00421517" w:rsidRPr="001238B5" w:rsidRDefault="00724BFF" w:rsidP="003F64B5">
      <w:pPr>
        <w:ind w:left="7371"/>
        <w:rPr>
          <w:b/>
          <w:bCs/>
          <w:lang w:val="uk-UA"/>
        </w:rPr>
      </w:pPr>
      <w:r w:rsidRPr="001238B5">
        <w:rPr>
          <w:b/>
          <w:bCs/>
          <w:lang w:val="uk-UA"/>
        </w:rPr>
        <w:t xml:space="preserve">        </w:t>
      </w:r>
      <w:r w:rsidR="00E973EC">
        <w:rPr>
          <w:b/>
          <w:bCs/>
          <w:lang w:val="uk-UA"/>
        </w:rPr>
        <w:t>В.</w:t>
      </w:r>
      <w:r w:rsidR="00FD3474">
        <w:rPr>
          <w:b/>
          <w:bCs/>
          <w:lang w:val="uk-UA"/>
        </w:rPr>
        <w:t xml:space="preserve"> </w:t>
      </w:r>
      <w:bookmarkStart w:id="0" w:name="_GoBack"/>
      <w:bookmarkEnd w:id="0"/>
      <w:r w:rsidR="00E973EC">
        <w:rPr>
          <w:b/>
          <w:bCs/>
          <w:lang w:val="uk-UA"/>
        </w:rPr>
        <w:t>о. р</w:t>
      </w:r>
      <w:proofErr w:type="spellStart"/>
      <w:r w:rsidR="00421517" w:rsidRPr="001238B5">
        <w:rPr>
          <w:b/>
          <w:bCs/>
        </w:rPr>
        <w:t>ектор</w:t>
      </w:r>
      <w:proofErr w:type="spellEnd"/>
      <w:r w:rsidR="00E973EC">
        <w:rPr>
          <w:b/>
          <w:bCs/>
          <w:lang w:val="uk-UA"/>
        </w:rPr>
        <w:t>а</w:t>
      </w:r>
      <w:r w:rsidR="00421517" w:rsidRPr="001238B5">
        <w:rPr>
          <w:b/>
          <w:bCs/>
          <w:lang w:val="uk-UA"/>
        </w:rPr>
        <w:t xml:space="preserve"> ОДАБА</w:t>
      </w:r>
    </w:p>
    <w:p w:rsidR="00421517" w:rsidRPr="001238B5" w:rsidRDefault="00421517" w:rsidP="003F64B5">
      <w:pPr>
        <w:ind w:left="7371"/>
        <w:rPr>
          <w:b/>
          <w:bCs/>
          <w:lang w:val="uk-UA"/>
        </w:rPr>
      </w:pPr>
      <w:r w:rsidRPr="001238B5">
        <w:rPr>
          <w:b/>
          <w:bCs/>
          <w:lang w:val="uk-UA"/>
        </w:rPr>
        <w:t xml:space="preserve">        </w:t>
      </w:r>
      <w:r w:rsidR="00724BFF" w:rsidRPr="001238B5">
        <w:rPr>
          <w:b/>
          <w:bCs/>
          <w:lang w:val="uk-UA"/>
        </w:rPr>
        <w:t xml:space="preserve">    </w:t>
      </w:r>
      <w:r w:rsidRPr="001238B5">
        <w:rPr>
          <w:b/>
          <w:bCs/>
          <w:lang w:val="uk-UA"/>
        </w:rPr>
        <w:t xml:space="preserve">                     А. Ковров</w:t>
      </w:r>
    </w:p>
    <w:p w:rsidR="00061290" w:rsidRPr="00561C05" w:rsidRDefault="00724BFF" w:rsidP="003F64B5">
      <w:pPr>
        <w:ind w:left="7371"/>
        <w:rPr>
          <w:b/>
          <w:bCs/>
          <w:lang w:val="uk-UA"/>
        </w:rPr>
      </w:pPr>
      <w:r w:rsidRPr="001238B5">
        <w:rPr>
          <w:b/>
          <w:bCs/>
          <w:lang w:val="uk-UA"/>
        </w:rPr>
        <w:t xml:space="preserve">         </w:t>
      </w:r>
      <w:r w:rsidR="001A30FC" w:rsidRPr="001238B5">
        <w:rPr>
          <w:b/>
          <w:bCs/>
          <w:lang w:val="uk-UA"/>
        </w:rPr>
        <w:t>«___» _________20</w:t>
      </w:r>
      <w:r w:rsidR="00E973EC">
        <w:rPr>
          <w:b/>
          <w:bCs/>
          <w:lang w:val="uk-UA"/>
        </w:rPr>
        <w:t>20</w:t>
      </w:r>
      <w:r w:rsidR="001A30FC" w:rsidRPr="001238B5">
        <w:rPr>
          <w:b/>
          <w:bCs/>
          <w:lang w:val="uk-UA"/>
        </w:rPr>
        <w:t xml:space="preserve"> р.</w:t>
      </w:r>
    </w:p>
    <w:p w:rsidR="00C55BA6" w:rsidRPr="00561C05" w:rsidRDefault="00C55BA6" w:rsidP="003F64B5">
      <w:pPr>
        <w:ind w:left="7371"/>
        <w:rPr>
          <w:b/>
          <w:bCs/>
          <w:lang w:val="uk-UA"/>
        </w:rPr>
      </w:pPr>
    </w:p>
    <w:p w:rsidR="00574383" w:rsidRPr="001238B5" w:rsidRDefault="0039581D" w:rsidP="003F64B5">
      <w:pPr>
        <w:jc w:val="center"/>
        <w:rPr>
          <w:b/>
          <w:bCs/>
          <w:sz w:val="22"/>
          <w:szCs w:val="22"/>
          <w:lang w:val="uk-UA"/>
        </w:rPr>
      </w:pPr>
      <w:r w:rsidRPr="001238B5">
        <w:rPr>
          <w:b/>
          <w:bCs/>
          <w:lang w:val="uk-UA"/>
        </w:rPr>
        <w:t xml:space="preserve">                 </w:t>
      </w:r>
      <w:r w:rsidR="00574383" w:rsidRPr="001238B5">
        <w:rPr>
          <w:b/>
          <w:bCs/>
          <w:sz w:val="22"/>
          <w:szCs w:val="22"/>
          <w:lang w:val="uk-UA"/>
        </w:rPr>
        <w:t xml:space="preserve">РОЗКЛАД </w:t>
      </w:r>
      <w:r w:rsidR="00061290" w:rsidRPr="001238B5">
        <w:rPr>
          <w:b/>
          <w:bCs/>
          <w:sz w:val="22"/>
          <w:szCs w:val="22"/>
          <w:lang w:val="uk-UA"/>
        </w:rPr>
        <w:t>УСТАНОВЧОЇ СЕСІЇ</w:t>
      </w:r>
    </w:p>
    <w:p w:rsidR="00574383" w:rsidRPr="001238B5" w:rsidRDefault="0039581D" w:rsidP="003F64B5">
      <w:pPr>
        <w:jc w:val="center"/>
        <w:rPr>
          <w:b/>
          <w:bCs/>
          <w:sz w:val="20"/>
          <w:szCs w:val="20"/>
          <w:lang w:val="uk-UA"/>
        </w:rPr>
      </w:pPr>
      <w:r w:rsidRPr="001238B5">
        <w:rPr>
          <w:b/>
          <w:bCs/>
          <w:lang w:val="uk-UA"/>
        </w:rPr>
        <w:t xml:space="preserve">                </w:t>
      </w:r>
      <w:r w:rsidR="00061290" w:rsidRPr="001238B5">
        <w:rPr>
          <w:b/>
          <w:bCs/>
          <w:sz w:val="20"/>
          <w:szCs w:val="20"/>
          <w:lang w:val="uk-UA"/>
        </w:rPr>
        <w:t>Спеціальності: Будівництво та цивільна інженерія</w:t>
      </w:r>
    </w:p>
    <w:p w:rsidR="001238B5" w:rsidRDefault="0039581D" w:rsidP="003F64B5">
      <w:pPr>
        <w:jc w:val="center"/>
        <w:rPr>
          <w:b/>
          <w:bCs/>
          <w:sz w:val="20"/>
          <w:szCs w:val="20"/>
          <w:lang w:val="uk-UA"/>
        </w:rPr>
      </w:pPr>
      <w:r w:rsidRPr="001238B5">
        <w:rPr>
          <w:b/>
          <w:bCs/>
          <w:sz w:val="20"/>
          <w:szCs w:val="20"/>
          <w:lang w:val="uk-UA"/>
        </w:rPr>
        <w:t xml:space="preserve">               </w:t>
      </w:r>
      <w:r w:rsidR="00574383" w:rsidRPr="001238B5">
        <w:rPr>
          <w:b/>
          <w:bCs/>
          <w:sz w:val="20"/>
          <w:szCs w:val="20"/>
          <w:lang w:val="uk-UA"/>
        </w:rPr>
        <w:t xml:space="preserve"> 20</w:t>
      </w:r>
      <w:r w:rsidR="00EC1889">
        <w:rPr>
          <w:b/>
          <w:bCs/>
          <w:sz w:val="20"/>
          <w:szCs w:val="20"/>
          <w:lang w:val="uk-UA"/>
        </w:rPr>
        <w:t>20</w:t>
      </w:r>
      <w:r w:rsidR="00574383" w:rsidRPr="001238B5">
        <w:rPr>
          <w:b/>
          <w:bCs/>
          <w:sz w:val="20"/>
          <w:szCs w:val="20"/>
          <w:lang w:val="uk-UA"/>
        </w:rPr>
        <w:t>-20</w:t>
      </w:r>
      <w:r w:rsidR="0000577B" w:rsidRPr="001238B5">
        <w:rPr>
          <w:b/>
          <w:bCs/>
          <w:sz w:val="20"/>
          <w:szCs w:val="20"/>
          <w:lang w:val="uk-UA"/>
        </w:rPr>
        <w:t>2</w:t>
      </w:r>
      <w:r w:rsidR="00EC1889">
        <w:rPr>
          <w:b/>
          <w:bCs/>
          <w:sz w:val="20"/>
          <w:szCs w:val="20"/>
          <w:lang w:val="uk-UA"/>
        </w:rPr>
        <w:t>1</w:t>
      </w:r>
      <w:r w:rsidR="00574383" w:rsidRPr="001238B5">
        <w:rPr>
          <w:b/>
          <w:bCs/>
          <w:sz w:val="20"/>
          <w:szCs w:val="20"/>
          <w:lang w:val="uk-UA"/>
        </w:rPr>
        <w:t xml:space="preserve"> навчального року</w:t>
      </w:r>
      <w:r w:rsidR="0000577B" w:rsidRPr="001238B5">
        <w:rPr>
          <w:b/>
          <w:bCs/>
          <w:sz w:val="20"/>
          <w:szCs w:val="20"/>
          <w:lang w:val="uk-UA"/>
        </w:rPr>
        <w:t xml:space="preserve"> заочного відділення</w:t>
      </w:r>
    </w:p>
    <w:p w:rsidR="00382A49" w:rsidRDefault="001238B5" w:rsidP="003F64B5">
      <w:pPr>
        <w:jc w:val="center"/>
        <w:rPr>
          <w:b/>
          <w:bCs/>
          <w:lang w:val="uk-UA"/>
        </w:rPr>
      </w:pPr>
      <w:r>
        <w:rPr>
          <w:b/>
          <w:bCs/>
          <w:sz w:val="20"/>
          <w:szCs w:val="20"/>
          <w:lang w:val="uk-UA"/>
        </w:rPr>
        <w:t xml:space="preserve">                      </w:t>
      </w:r>
      <w:r w:rsidR="006B6D70" w:rsidRPr="001238B5">
        <w:rPr>
          <w:b/>
          <w:bCs/>
          <w:sz w:val="20"/>
          <w:szCs w:val="20"/>
          <w:lang w:val="uk-UA"/>
        </w:rPr>
        <w:t xml:space="preserve"> </w:t>
      </w:r>
      <w:r w:rsidR="00EC1889">
        <w:rPr>
          <w:b/>
          <w:bCs/>
          <w:sz w:val="20"/>
          <w:szCs w:val="20"/>
          <w:lang w:val="uk-UA"/>
        </w:rPr>
        <w:t xml:space="preserve">з  </w:t>
      </w:r>
      <w:r w:rsidR="0000577B" w:rsidRPr="001238B5">
        <w:rPr>
          <w:b/>
          <w:bCs/>
          <w:sz w:val="20"/>
          <w:szCs w:val="20"/>
          <w:lang w:val="uk-UA"/>
        </w:rPr>
        <w:t xml:space="preserve"> </w:t>
      </w:r>
      <w:r w:rsidR="00E973EC">
        <w:rPr>
          <w:b/>
          <w:bCs/>
          <w:sz w:val="20"/>
          <w:szCs w:val="20"/>
          <w:lang w:val="uk-UA"/>
        </w:rPr>
        <w:t>5</w:t>
      </w:r>
      <w:r w:rsidR="0000577B" w:rsidRPr="001238B5">
        <w:rPr>
          <w:b/>
          <w:bCs/>
          <w:sz w:val="20"/>
          <w:szCs w:val="20"/>
          <w:lang w:val="uk-UA"/>
        </w:rPr>
        <w:t>.1</w:t>
      </w:r>
      <w:r w:rsidR="00E973EC">
        <w:rPr>
          <w:b/>
          <w:bCs/>
          <w:sz w:val="20"/>
          <w:szCs w:val="20"/>
          <w:lang w:val="uk-UA"/>
        </w:rPr>
        <w:t>0</w:t>
      </w:r>
      <w:r w:rsidR="0000577B" w:rsidRPr="001238B5">
        <w:rPr>
          <w:b/>
          <w:bCs/>
          <w:sz w:val="20"/>
          <w:szCs w:val="20"/>
          <w:lang w:val="uk-UA"/>
        </w:rPr>
        <w:t>.20</w:t>
      </w:r>
      <w:r w:rsidR="00E973EC">
        <w:rPr>
          <w:b/>
          <w:bCs/>
          <w:sz w:val="20"/>
          <w:szCs w:val="20"/>
          <w:lang w:val="uk-UA"/>
        </w:rPr>
        <w:t>20</w:t>
      </w:r>
      <w:r w:rsidR="0000577B" w:rsidRPr="001238B5">
        <w:rPr>
          <w:b/>
          <w:bCs/>
          <w:sz w:val="20"/>
          <w:szCs w:val="20"/>
          <w:lang w:val="uk-UA"/>
        </w:rPr>
        <w:t xml:space="preserve"> по 1</w:t>
      </w:r>
      <w:r w:rsidR="00E973EC">
        <w:rPr>
          <w:b/>
          <w:bCs/>
          <w:sz w:val="20"/>
          <w:szCs w:val="20"/>
          <w:lang w:val="uk-UA"/>
        </w:rPr>
        <w:t>7</w:t>
      </w:r>
      <w:r w:rsidR="0000577B" w:rsidRPr="001238B5">
        <w:rPr>
          <w:b/>
          <w:bCs/>
          <w:sz w:val="20"/>
          <w:szCs w:val="20"/>
          <w:lang w:val="uk-UA"/>
        </w:rPr>
        <w:t>.1</w:t>
      </w:r>
      <w:r w:rsidR="00E973EC">
        <w:rPr>
          <w:b/>
          <w:bCs/>
          <w:sz w:val="20"/>
          <w:szCs w:val="20"/>
          <w:lang w:val="uk-UA"/>
        </w:rPr>
        <w:t>0</w:t>
      </w:r>
      <w:r w:rsidR="0000577B" w:rsidRPr="001238B5">
        <w:rPr>
          <w:b/>
          <w:bCs/>
          <w:sz w:val="20"/>
          <w:szCs w:val="20"/>
          <w:lang w:val="uk-UA"/>
        </w:rPr>
        <w:t>.20</w:t>
      </w:r>
      <w:r w:rsidR="00E973EC">
        <w:rPr>
          <w:b/>
          <w:bCs/>
          <w:sz w:val="20"/>
          <w:szCs w:val="20"/>
          <w:lang w:val="uk-UA"/>
        </w:rPr>
        <w:t>20</w:t>
      </w:r>
      <w:r w:rsidR="0000577B" w:rsidRPr="001238B5">
        <w:rPr>
          <w:b/>
          <w:bCs/>
          <w:lang w:val="uk-UA"/>
        </w:rPr>
        <w:t xml:space="preserve"> </w:t>
      </w:r>
    </w:p>
    <w:p w:rsidR="00185504" w:rsidRPr="001238B5" w:rsidRDefault="00185504" w:rsidP="003F64B5">
      <w:pPr>
        <w:jc w:val="center"/>
        <w:rPr>
          <w:b/>
          <w:bCs/>
          <w:lang w:val="uk-UA"/>
        </w:rPr>
      </w:pPr>
    </w:p>
    <w:tbl>
      <w:tblPr>
        <w:tblStyle w:val="a3"/>
        <w:tblW w:w="27642" w:type="dxa"/>
        <w:tblInd w:w="392" w:type="dxa"/>
        <w:tblLook w:val="04A0" w:firstRow="1" w:lastRow="0" w:firstColumn="1" w:lastColumn="0" w:noHBand="0" w:noVBand="1"/>
      </w:tblPr>
      <w:tblGrid>
        <w:gridCol w:w="850"/>
        <w:gridCol w:w="851"/>
        <w:gridCol w:w="3969"/>
        <w:gridCol w:w="4678"/>
        <w:gridCol w:w="8647"/>
        <w:gridCol w:w="8647"/>
      </w:tblGrid>
      <w:tr w:rsidR="0000577B" w:rsidRPr="001238B5" w:rsidTr="00AB7179">
        <w:trPr>
          <w:gridAfter w:val="2"/>
          <w:wAfter w:w="17294" w:type="dxa"/>
          <w:trHeight w:val="235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0577B" w:rsidRPr="001238B5" w:rsidRDefault="0000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577B" w:rsidRPr="001238B5" w:rsidRDefault="0000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0577B" w:rsidRPr="001238B5" w:rsidRDefault="00C90443" w:rsidP="003F64B5">
            <w:pPr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2</w:t>
            </w:r>
            <w:r w:rsidR="0000577B" w:rsidRPr="001238B5">
              <w:rPr>
                <w:b/>
                <w:bCs/>
                <w:lang w:val="uk-UA"/>
              </w:rPr>
              <w:t xml:space="preserve"> курс</w:t>
            </w:r>
          </w:p>
        </w:tc>
      </w:tr>
      <w:tr w:rsidR="0000577B" w:rsidRPr="009A359F" w:rsidTr="00AB7179">
        <w:trPr>
          <w:gridAfter w:val="2"/>
          <w:wAfter w:w="17294" w:type="dxa"/>
          <w:trHeight w:val="301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0577B" w:rsidRPr="001238B5" w:rsidRDefault="0000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577B" w:rsidRPr="001238B5" w:rsidRDefault="000057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00577B" w:rsidRPr="001238B5" w:rsidRDefault="00C90443" w:rsidP="00B070E1">
            <w:pPr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ЗПЦБ-2</w:t>
            </w:r>
            <w:r w:rsidR="00B070E1">
              <w:rPr>
                <w:b/>
                <w:bCs/>
                <w:lang w:val="uk-UA"/>
              </w:rPr>
              <w:t>66</w:t>
            </w:r>
            <w:r w:rsidRPr="001238B5">
              <w:rPr>
                <w:b/>
                <w:bCs/>
                <w:lang w:val="uk-UA"/>
              </w:rPr>
              <w:t>, ЗВБК-27</w:t>
            </w:r>
            <w:r w:rsidR="00B070E1">
              <w:rPr>
                <w:b/>
                <w:bCs/>
                <w:lang w:val="uk-UA"/>
              </w:rPr>
              <w:t>4</w:t>
            </w:r>
            <w:r w:rsidRPr="001238B5">
              <w:rPr>
                <w:b/>
                <w:bCs/>
                <w:lang w:val="uk-UA"/>
              </w:rPr>
              <w:t>, З</w:t>
            </w:r>
            <w:r w:rsidR="00B070E1">
              <w:rPr>
                <w:b/>
                <w:bCs/>
                <w:lang w:val="uk-UA"/>
              </w:rPr>
              <w:t>МБ</w:t>
            </w:r>
            <w:r w:rsidRPr="001238B5">
              <w:rPr>
                <w:b/>
                <w:bCs/>
                <w:lang w:val="uk-UA"/>
              </w:rPr>
              <w:t>Г-2</w:t>
            </w:r>
            <w:r w:rsidR="00B070E1">
              <w:rPr>
                <w:b/>
                <w:bCs/>
                <w:lang w:val="uk-UA"/>
              </w:rPr>
              <w:t>33</w:t>
            </w:r>
            <w:r w:rsidR="00E624FC">
              <w:rPr>
                <w:b/>
                <w:bCs/>
                <w:lang w:val="uk-UA"/>
              </w:rPr>
              <w:t xml:space="preserve">, </w:t>
            </w:r>
            <w:r w:rsidR="00B070E1">
              <w:rPr>
                <w:b/>
                <w:bCs/>
                <w:lang w:val="uk-UA"/>
              </w:rPr>
              <w:t>ЗБАД</w:t>
            </w:r>
            <w:r w:rsidR="00E624FC">
              <w:rPr>
                <w:b/>
                <w:bCs/>
                <w:lang w:val="uk-UA"/>
              </w:rPr>
              <w:t xml:space="preserve"> </w:t>
            </w:r>
            <w:r w:rsidR="00B070E1">
              <w:rPr>
                <w:b/>
                <w:bCs/>
                <w:lang w:val="uk-UA"/>
              </w:rPr>
              <w:t>– 227, З</w:t>
            </w:r>
            <w:r w:rsidR="00E624FC">
              <w:rPr>
                <w:b/>
                <w:bCs/>
                <w:lang w:val="uk-UA"/>
              </w:rPr>
              <w:t>ТВ-20</w:t>
            </w:r>
            <w:r w:rsidR="00B070E1">
              <w:rPr>
                <w:b/>
                <w:bCs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70E1" w:rsidRDefault="00C90443" w:rsidP="00B070E1">
            <w:pPr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ЗВБК-27</w:t>
            </w:r>
            <w:r w:rsidR="00B070E1">
              <w:rPr>
                <w:b/>
                <w:bCs/>
                <w:lang w:val="uk-UA"/>
              </w:rPr>
              <w:t>5</w:t>
            </w:r>
            <w:r w:rsidRPr="001238B5">
              <w:rPr>
                <w:b/>
                <w:bCs/>
                <w:lang w:val="uk-UA"/>
              </w:rPr>
              <w:t>т, ЗМБГ-23</w:t>
            </w:r>
            <w:r w:rsidR="00B070E1">
              <w:rPr>
                <w:b/>
                <w:bCs/>
                <w:lang w:val="uk-UA"/>
              </w:rPr>
              <w:t>4</w:t>
            </w:r>
            <w:r w:rsidRPr="001238B5">
              <w:rPr>
                <w:b/>
                <w:bCs/>
                <w:lang w:val="uk-UA"/>
              </w:rPr>
              <w:t>т, З</w:t>
            </w:r>
            <w:r w:rsidR="00E847EB">
              <w:rPr>
                <w:b/>
                <w:bCs/>
                <w:lang w:val="uk-UA"/>
              </w:rPr>
              <w:t>ОТНБ</w:t>
            </w:r>
            <w:r w:rsidRPr="001238B5">
              <w:rPr>
                <w:b/>
                <w:bCs/>
                <w:lang w:val="uk-UA"/>
              </w:rPr>
              <w:t>-2</w:t>
            </w:r>
            <w:r w:rsidR="00B25888">
              <w:rPr>
                <w:b/>
                <w:bCs/>
                <w:lang w:val="uk-UA"/>
              </w:rPr>
              <w:t>00</w:t>
            </w:r>
            <w:r w:rsidRPr="001238B5">
              <w:rPr>
                <w:b/>
                <w:bCs/>
                <w:lang w:val="uk-UA"/>
              </w:rPr>
              <w:t xml:space="preserve">т, </w:t>
            </w:r>
          </w:p>
          <w:p w:rsidR="00EE7E0A" w:rsidRPr="001238B5" w:rsidRDefault="00B25888" w:rsidP="00B2588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ЗПЦБ-267т,</w:t>
            </w:r>
            <w:r w:rsidR="00C90443" w:rsidRPr="001238B5">
              <w:rPr>
                <w:b/>
                <w:bCs/>
                <w:lang w:val="uk-UA"/>
              </w:rPr>
              <w:t>ЗБАД-22</w:t>
            </w:r>
            <w:r w:rsidR="00B070E1">
              <w:rPr>
                <w:b/>
                <w:bCs/>
                <w:lang w:val="uk-UA"/>
              </w:rPr>
              <w:t>8</w:t>
            </w:r>
            <w:r w:rsidR="00C90443" w:rsidRPr="001238B5">
              <w:rPr>
                <w:b/>
                <w:bCs/>
                <w:lang w:val="uk-UA"/>
              </w:rPr>
              <w:t>т,ЗТВ-20</w:t>
            </w:r>
            <w:r w:rsidR="00B070E1">
              <w:rPr>
                <w:b/>
                <w:bCs/>
                <w:lang w:val="uk-UA"/>
              </w:rPr>
              <w:t>4</w:t>
            </w:r>
            <w:r w:rsidR="00C90443" w:rsidRPr="001238B5">
              <w:rPr>
                <w:b/>
                <w:bCs/>
                <w:lang w:val="uk-UA"/>
              </w:rPr>
              <w:t>т</w:t>
            </w:r>
            <w:r w:rsidR="00E847EB">
              <w:rPr>
                <w:b/>
                <w:bCs/>
                <w:lang w:val="uk-UA"/>
              </w:rPr>
              <w:t>, ЗМШ-200т</w:t>
            </w:r>
          </w:p>
        </w:tc>
      </w:tr>
      <w:tr w:rsidR="00061290" w:rsidRPr="00B070E1" w:rsidTr="00AB7179">
        <w:trPr>
          <w:gridAfter w:val="2"/>
          <w:wAfter w:w="17294" w:type="dxa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61290" w:rsidRPr="001238B5" w:rsidRDefault="000612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понеділок</w:t>
            </w:r>
          </w:p>
          <w:p w:rsidR="0000577B" w:rsidRPr="001238B5" w:rsidRDefault="00804492" w:rsidP="008044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00577B" w:rsidRPr="001238B5">
              <w:rPr>
                <w:b/>
                <w:bCs/>
                <w:lang w:val="uk-UA"/>
              </w:rPr>
              <w:t>.1</w:t>
            </w:r>
            <w:r>
              <w:rPr>
                <w:b/>
                <w:bCs/>
                <w:lang w:val="uk-UA"/>
              </w:rPr>
              <w:t>0</w:t>
            </w:r>
            <w:r w:rsidR="0000577B" w:rsidRPr="001238B5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61290" w:rsidRPr="001238B5" w:rsidRDefault="00061290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00C3" w:rsidRPr="00E847EB" w:rsidRDefault="00E847EB" w:rsidP="00E847E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Робота з деканатами</w:t>
            </w:r>
          </w:p>
        </w:tc>
      </w:tr>
      <w:tr w:rsidR="00D7705C" w:rsidRPr="009A359F" w:rsidTr="00B47177">
        <w:trPr>
          <w:gridAfter w:val="2"/>
          <w:wAfter w:w="17294" w:type="dxa"/>
          <w:trHeight w:val="130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05C" w:rsidRPr="001238B5" w:rsidRDefault="00D77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7705C" w:rsidRPr="001238B5" w:rsidRDefault="00D7705C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7705C" w:rsidRPr="00D7705C" w:rsidRDefault="004D51B3" w:rsidP="00E973EC">
            <w:pPr>
              <w:tabs>
                <w:tab w:val="left" w:pos="3500"/>
              </w:tabs>
              <w:jc w:val="center"/>
              <w:rPr>
                <w:b/>
                <w:bCs/>
                <w:sz w:val="16"/>
                <w:szCs w:val="16"/>
                <w:vertAlign w:val="superscript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 xml:space="preserve">Органічна та фізична хімія, </w:t>
            </w:r>
            <w:proofErr w:type="spellStart"/>
            <w:r w:rsidRPr="00B070E1">
              <w:rPr>
                <w:b/>
                <w:bCs/>
                <w:sz w:val="20"/>
                <w:szCs w:val="20"/>
                <w:lang w:val="uk-UA"/>
              </w:rPr>
              <w:t>хімія</w:t>
            </w:r>
            <w:proofErr w:type="spellEnd"/>
            <w:r w:rsidRPr="00B070E1">
              <w:rPr>
                <w:b/>
                <w:bCs/>
                <w:sz w:val="20"/>
                <w:szCs w:val="20"/>
                <w:lang w:val="uk-UA"/>
              </w:rPr>
              <w:t xml:space="preserve"> силікатів</w:t>
            </w:r>
            <w:r w:rsidRPr="00B070E1">
              <w:rPr>
                <w:b/>
                <w:bCs/>
                <w:lang w:val="uk-UA"/>
              </w:rPr>
              <w:t xml:space="preserve">   </w:t>
            </w:r>
            <w:r w:rsidRPr="00B070E1">
              <w:rPr>
                <w:bCs/>
                <w:sz w:val="14"/>
                <w:szCs w:val="14"/>
                <w:lang w:val="uk-UA"/>
              </w:rPr>
              <w:t xml:space="preserve">Л 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070E1">
              <w:rPr>
                <w:bCs/>
                <w:sz w:val="14"/>
                <w:szCs w:val="14"/>
                <w:lang w:val="uk-UA"/>
              </w:rPr>
              <w:t>каф</w:t>
            </w:r>
            <w:r>
              <w:rPr>
                <w:bCs/>
                <w:sz w:val="14"/>
                <w:szCs w:val="14"/>
                <w:lang w:val="uk-UA"/>
              </w:rPr>
              <w:t xml:space="preserve">едра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ХІмЕк</w:t>
            </w:r>
            <w:proofErr w:type="spellEnd"/>
            <w:r w:rsidR="00E973EC"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="00E973EC" w:rsidRPr="00E973EC">
              <w:rPr>
                <w:b/>
                <w:bCs/>
                <w:sz w:val="16"/>
                <w:szCs w:val="16"/>
                <w:lang w:val="uk-UA"/>
              </w:rPr>
              <w:t>ЗВБК-274, ЗВБК-275т</w:t>
            </w:r>
          </w:p>
        </w:tc>
      </w:tr>
      <w:tr w:rsidR="00D7705C" w:rsidRPr="00E973EC" w:rsidTr="00B47177">
        <w:trPr>
          <w:gridAfter w:val="2"/>
          <w:wAfter w:w="17294" w:type="dxa"/>
          <w:trHeight w:val="130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05C" w:rsidRPr="001238B5" w:rsidRDefault="00D77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705C" w:rsidRPr="001238B5" w:rsidRDefault="00D7705C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705C" w:rsidRPr="001238B5" w:rsidRDefault="004D51B3" w:rsidP="00E973EC">
            <w:pPr>
              <w:tabs>
                <w:tab w:val="left" w:pos="3500"/>
              </w:tabs>
              <w:jc w:val="center"/>
              <w:rPr>
                <w:b/>
                <w:bCs/>
                <w:sz w:val="14"/>
                <w:szCs w:val="14"/>
                <w:vertAlign w:val="superscript"/>
                <w:lang w:val="uk-UA"/>
              </w:rPr>
            </w:pPr>
            <w:r w:rsidRPr="004D51B3">
              <w:rPr>
                <w:b/>
                <w:bCs/>
                <w:sz w:val="20"/>
                <w:szCs w:val="20"/>
                <w:lang w:val="uk-UA"/>
              </w:rPr>
              <w:t>Технічне регулювання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Л    кафедра ГБ</w:t>
            </w:r>
            <w:r w:rsidR="00E973E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973EC" w:rsidRPr="00E973EC">
              <w:rPr>
                <w:b/>
                <w:bCs/>
                <w:sz w:val="16"/>
                <w:szCs w:val="16"/>
                <w:lang w:val="uk-UA"/>
              </w:rPr>
              <w:t>ОТНБ-200т</w:t>
            </w:r>
          </w:p>
        </w:tc>
      </w:tr>
      <w:tr w:rsidR="0028549B" w:rsidRPr="001238B5" w:rsidTr="00AB7179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49B" w:rsidRPr="001238B5" w:rsidRDefault="002854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8549B" w:rsidRPr="001238B5" w:rsidRDefault="0028549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549B" w:rsidRPr="001238B5" w:rsidRDefault="004D51B3" w:rsidP="00E847EB">
            <w:pPr>
              <w:tabs>
                <w:tab w:val="left" w:pos="3500"/>
              </w:tabs>
              <w:jc w:val="center"/>
              <w:rPr>
                <w:b/>
                <w:bCs/>
                <w:sz w:val="14"/>
                <w:szCs w:val="14"/>
                <w:vertAlign w:val="superscript"/>
                <w:lang w:val="uk-UA"/>
              </w:rPr>
            </w:pPr>
            <w:r w:rsidRPr="004D51B3">
              <w:rPr>
                <w:b/>
                <w:bCs/>
                <w:sz w:val="20"/>
                <w:szCs w:val="20"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   Л      </w:t>
            </w:r>
            <w:r w:rsidRPr="00B070E1">
              <w:rPr>
                <w:bCs/>
                <w:sz w:val="14"/>
                <w:szCs w:val="14"/>
                <w:lang w:val="uk-UA"/>
              </w:rPr>
              <w:t>каф</w:t>
            </w:r>
            <w:r>
              <w:rPr>
                <w:bCs/>
                <w:sz w:val="14"/>
                <w:szCs w:val="14"/>
                <w:lang w:val="uk-UA"/>
              </w:rPr>
              <w:t xml:space="preserve">едра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ХІмЕк</w:t>
            </w:r>
            <w:proofErr w:type="spellEnd"/>
          </w:p>
        </w:tc>
      </w:tr>
      <w:tr w:rsidR="00061290" w:rsidRPr="001238B5" w:rsidTr="00AB7179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290" w:rsidRPr="001238B5" w:rsidRDefault="000612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61290" w:rsidRPr="001238B5" w:rsidRDefault="00061290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290" w:rsidRPr="001238B5" w:rsidRDefault="004D51B3" w:rsidP="008044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D51B3">
              <w:rPr>
                <w:b/>
                <w:bCs/>
                <w:sz w:val="20"/>
                <w:szCs w:val="20"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804492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070E1">
              <w:rPr>
                <w:bCs/>
                <w:sz w:val="14"/>
                <w:szCs w:val="14"/>
                <w:lang w:val="uk-UA"/>
              </w:rPr>
              <w:t>каф</w:t>
            </w:r>
            <w:r>
              <w:rPr>
                <w:bCs/>
                <w:sz w:val="14"/>
                <w:szCs w:val="14"/>
                <w:lang w:val="uk-UA"/>
              </w:rPr>
              <w:t xml:space="preserve">едра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ХІмЕк</w:t>
            </w:r>
            <w:proofErr w:type="spellEnd"/>
          </w:p>
        </w:tc>
      </w:tr>
      <w:tr w:rsidR="0028549B" w:rsidRPr="001238B5" w:rsidTr="00AB7179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49B" w:rsidRPr="001238B5" w:rsidRDefault="002854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49B" w:rsidRPr="001238B5" w:rsidRDefault="0028549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8549B" w:rsidRPr="001238B5" w:rsidRDefault="004D51B3" w:rsidP="00E847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Л      кафедра ТМ</w:t>
            </w:r>
          </w:p>
        </w:tc>
      </w:tr>
      <w:tr w:rsidR="00061290" w:rsidRPr="001238B5" w:rsidTr="00AB7179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290" w:rsidRPr="001238B5" w:rsidRDefault="000612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290" w:rsidRPr="001238B5" w:rsidRDefault="0033761D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43FC9" w:rsidRPr="001238B5" w:rsidRDefault="00E847EB" w:rsidP="00E847EB">
            <w:pPr>
              <w:tabs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кафедра ТМ</w:t>
            </w:r>
          </w:p>
        </w:tc>
      </w:tr>
      <w:tr w:rsidR="00E847EB" w:rsidRPr="001238B5" w:rsidTr="00E847EB">
        <w:trPr>
          <w:gridAfter w:val="2"/>
          <w:wAfter w:w="17294" w:type="dxa"/>
          <w:trHeight w:val="14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47EB" w:rsidRPr="001238B5" w:rsidRDefault="00E847E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вівторок</w:t>
            </w:r>
          </w:p>
          <w:p w:rsidR="00E847EB" w:rsidRPr="001238B5" w:rsidRDefault="00804492" w:rsidP="008044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  <w:r w:rsidR="00E847EB" w:rsidRPr="001238B5">
              <w:rPr>
                <w:b/>
                <w:bCs/>
                <w:lang w:val="uk-UA"/>
              </w:rPr>
              <w:t>.1</w:t>
            </w:r>
            <w:r>
              <w:rPr>
                <w:b/>
                <w:bCs/>
                <w:lang w:val="uk-UA"/>
              </w:rPr>
              <w:t>0</w:t>
            </w:r>
            <w:r w:rsidR="00E847EB" w:rsidRPr="001238B5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47EB" w:rsidRPr="00B070E1" w:rsidRDefault="00E847EB" w:rsidP="0033761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7705C" w:rsidRPr="001238B5" w:rsidTr="00730A06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705C" w:rsidRPr="001238B5" w:rsidRDefault="00D77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705C" w:rsidRPr="001238B5" w:rsidRDefault="00D7705C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705C" w:rsidRPr="001238B5" w:rsidRDefault="00D7705C" w:rsidP="002D6757">
            <w:pPr>
              <w:tabs>
                <w:tab w:val="left" w:pos="326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 xml:space="preserve">Вища математика  </w:t>
            </w:r>
            <w:r w:rsidRPr="001238B5"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1238B5">
              <w:rPr>
                <w:bCs/>
                <w:sz w:val="14"/>
                <w:szCs w:val="14"/>
                <w:lang w:val="uk-UA"/>
              </w:rPr>
              <w:t xml:space="preserve">Л      </w:t>
            </w:r>
            <w:r w:rsidR="00A21FA0">
              <w:rPr>
                <w:bCs/>
                <w:sz w:val="14"/>
                <w:szCs w:val="14"/>
                <w:lang w:val="uk-UA"/>
              </w:rPr>
              <w:t>кафедра ВМ</w:t>
            </w:r>
          </w:p>
        </w:tc>
      </w:tr>
      <w:tr w:rsidR="00D7705C" w:rsidRPr="001238B5" w:rsidTr="00730A06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705C" w:rsidRPr="001238B5" w:rsidRDefault="00D77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705C" w:rsidRPr="001238B5" w:rsidRDefault="00D7705C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705C" w:rsidRPr="001238B5" w:rsidRDefault="00D7705C" w:rsidP="009A359F">
            <w:pPr>
              <w:tabs>
                <w:tab w:val="left" w:pos="326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Вища математика</w:t>
            </w:r>
            <w:r w:rsidRPr="001238B5">
              <w:rPr>
                <w:b/>
                <w:bCs/>
                <w:lang w:val="uk-UA"/>
              </w:rPr>
              <w:t xml:space="preserve">  </w:t>
            </w:r>
            <w:r w:rsidRPr="001238B5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9A359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238B5">
              <w:rPr>
                <w:bCs/>
                <w:sz w:val="14"/>
                <w:szCs w:val="14"/>
                <w:lang w:val="uk-UA"/>
              </w:rPr>
              <w:t xml:space="preserve">     </w:t>
            </w:r>
            <w:r w:rsidR="00A21FA0">
              <w:rPr>
                <w:bCs/>
                <w:sz w:val="14"/>
                <w:szCs w:val="14"/>
                <w:lang w:val="uk-UA"/>
              </w:rPr>
              <w:t>кафедра ВМ</w:t>
            </w:r>
          </w:p>
        </w:tc>
      </w:tr>
      <w:tr w:rsidR="00D7705C" w:rsidRPr="009A359F" w:rsidTr="00730A06">
        <w:trPr>
          <w:gridAfter w:val="2"/>
          <w:wAfter w:w="17294" w:type="dxa"/>
          <w:trHeight w:val="12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705C" w:rsidRPr="001238B5" w:rsidRDefault="00D77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7705C" w:rsidRPr="001238B5" w:rsidRDefault="00D7705C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7705C" w:rsidRPr="00B070E1" w:rsidRDefault="00E847EB" w:rsidP="00E847EB">
            <w:pPr>
              <w:tabs>
                <w:tab w:val="left" w:pos="201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Теорія механізмів і машин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МШ</w:t>
            </w:r>
            <w:r w:rsidR="00E973E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21FA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973E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973EC" w:rsidRPr="00E973EC">
              <w:rPr>
                <w:b/>
                <w:bCs/>
                <w:sz w:val="16"/>
                <w:szCs w:val="16"/>
                <w:lang w:val="uk-UA"/>
              </w:rPr>
              <w:t>ЗМШ -200т</w:t>
            </w:r>
            <w:r w:rsidR="00E973EC"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D7705C" w:rsidRPr="00E847EB" w:rsidTr="00730A06">
        <w:trPr>
          <w:gridAfter w:val="2"/>
          <w:wAfter w:w="17294" w:type="dxa"/>
          <w:trHeight w:val="10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705C" w:rsidRPr="001238B5" w:rsidRDefault="00D77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7705C" w:rsidRPr="001238B5" w:rsidRDefault="00D7705C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7705C" w:rsidRPr="00B070E1" w:rsidRDefault="00E847EB" w:rsidP="00E847EB">
            <w:pPr>
              <w:tabs>
                <w:tab w:val="left" w:pos="201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Будівельне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Л     кафедра ПАТБМ</w:t>
            </w:r>
            <w:r w:rsidR="00A21FA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21FA0"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 w:rsidR="00A21FA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21FA0"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D7705C" w:rsidRPr="009A359F" w:rsidTr="00730A06">
        <w:trPr>
          <w:gridAfter w:val="2"/>
          <w:wAfter w:w="17294" w:type="dxa"/>
          <w:trHeight w:val="9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705C" w:rsidRPr="001238B5" w:rsidRDefault="00D77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7705C" w:rsidRPr="001238B5" w:rsidRDefault="00D7705C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7705C" w:rsidRPr="00B070E1" w:rsidRDefault="00E847EB" w:rsidP="00E847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Теорія механізмів і машин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МШ</w:t>
            </w:r>
            <w:r w:rsidR="00E973EC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E973EC" w:rsidRPr="00E973EC">
              <w:rPr>
                <w:b/>
                <w:bCs/>
                <w:sz w:val="16"/>
                <w:szCs w:val="16"/>
                <w:lang w:val="uk-UA"/>
              </w:rPr>
              <w:t>ЗМШ -200т</w:t>
            </w:r>
            <w:r w:rsidR="00E973EC"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E847EB" w:rsidRPr="00E847EB" w:rsidTr="00730A06">
        <w:trPr>
          <w:gridAfter w:val="2"/>
          <w:wAfter w:w="17294" w:type="dxa"/>
          <w:trHeight w:val="13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847EB" w:rsidRPr="00B070E1" w:rsidRDefault="00E847EB" w:rsidP="00E847EB">
            <w:pPr>
              <w:tabs>
                <w:tab w:val="left" w:pos="201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Будівельне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Л     кафедра ПАТБМ</w:t>
            </w:r>
            <w:r w:rsidR="00A21FA0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A21FA0"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 w:rsidR="00A21FA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21FA0"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E847EB" w:rsidRPr="009A359F" w:rsidTr="006504F5">
        <w:trPr>
          <w:gridAfter w:val="2"/>
          <w:wAfter w:w="17294" w:type="dxa"/>
          <w:trHeight w:val="8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47EB" w:rsidRPr="00B070E1" w:rsidRDefault="00E847EB" w:rsidP="00B2588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Теорія механізмів і машин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МШ</w:t>
            </w:r>
            <w:r w:rsidR="00E973EC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E973EC" w:rsidRPr="00E973EC">
              <w:rPr>
                <w:b/>
                <w:bCs/>
                <w:sz w:val="16"/>
                <w:szCs w:val="16"/>
                <w:lang w:val="uk-UA"/>
              </w:rPr>
              <w:t>ЗМШ -200т</w:t>
            </w:r>
            <w:r w:rsidR="00E973EC"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E847EB" w:rsidRPr="00E847EB" w:rsidTr="006504F5">
        <w:trPr>
          <w:gridAfter w:val="2"/>
          <w:wAfter w:w="17294" w:type="dxa"/>
          <w:trHeight w:val="14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47EB" w:rsidRPr="00B070E1" w:rsidRDefault="00E847EB" w:rsidP="00E847EB">
            <w:pPr>
              <w:tabs>
                <w:tab w:val="left" w:pos="201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Будівельне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кафедра ПАТБМ</w:t>
            </w:r>
            <w:r w:rsidR="00A21FA0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A21FA0"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 w:rsidR="00A21FA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21FA0"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E847EB" w:rsidRPr="001238B5" w:rsidTr="00AB7179">
        <w:trPr>
          <w:gridAfter w:val="2"/>
          <w:wAfter w:w="17294" w:type="dxa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847EB" w:rsidRPr="001238B5" w:rsidRDefault="00E847E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середа</w:t>
            </w:r>
          </w:p>
          <w:p w:rsidR="00E847EB" w:rsidRPr="001238B5" w:rsidRDefault="00804492" w:rsidP="008044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E847EB" w:rsidRPr="001238B5">
              <w:rPr>
                <w:b/>
                <w:bCs/>
                <w:lang w:val="uk-UA"/>
              </w:rPr>
              <w:t>.1</w:t>
            </w:r>
            <w:r>
              <w:rPr>
                <w:b/>
                <w:bCs/>
                <w:lang w:val="uk-UA"/>
              </w:rPr>
              <w:t>0</w:t>
            </w:r>
            <w:r w:rsidR="00E847EB" w:rsidRPr="001238B5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47EB" w:rsidRPr="001238B5" w:rsidRDefault="00E847EB" w:rsidP="002D675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847EB" w:rsidRPr="00B070E1" w:rsidTr="00AB7179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47EB" w:rsidRPr="001238B5" w:rsidRDefault="00B25888" w:rsidP="002D6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Опір матеріалів</w:t>
            </w:r>
            <w:r w:rsidRPr="001238B5">
              <w:rPr>
                <w:b/>
                <w:bCs/>
                <w:lang w:val="uk-UA"/>
              </w:rPr>
              <w:t xml:space="preserve">  </w:t>
            </w:r>
            <w:r w:rsidRPr="001238B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кафедра ОМ</w:t>
            </w:r>
          </w:p>
        </w:tc>
      </w:tr>
      <w:tr w:rsidR="00E847EB" w:rsidRPr="001238B5" w:rsidTr="00AB7179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47EB" w:rsidRPr="001238B5" w:rsidRDefault="00B25888" w:rsidP="002D6757">
            <w:pPr>
              <w:tabs>
                <w:tab w:val="left" w:pos="326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Опір матеріалів</w:t>
            </w:r>
            <w:r w:rsidRPr="001238B5">
              <w:rPr>
                <w:b/>
                <w:bCs/>
                <w:lang w:val="uk-UA"/>
              </w:rPr>
              <w:t xml:space="preserve">  </w:t>
            </w:r>
            <w:r w:rsidRPr="001238B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кафедра ОМ</w:t>
            </w:r>
          </w:p>
        </w:tc>
      </w:tr>
      <w:tr w:rsidR="00E847EB" w:rsidRPr="001238B5" w:rsidTr="00AB7179">
        <w:trPr>
          <w:gridAfter w:val="2"/>
          <w:wAfter w:w="17294" w:type="dxa"/>
          <w:trHeight w:val="22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847EB" w:rsidRPr="004945A8" w:rsidRDefault="00B25888" w:rsidP="002D6757">
            <w:pPr>
              <w:tabs>
                <w:tab w:val="left" w:pos="3265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Опір матеріалів</w:t>
            </w:r>
            <w:r w:rsidRPr="001238B5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1238B5">
              <w:rPr>
                <w:bCs/>
                <w:sz w:val="16"/>
                <w:szCs w:val="16"/>
                <w:lang w:val="uk-UA"/>
              </w:rPr>
              <w:t>Л</w:t>
            </w:r>
            <w:r w:rsidR="00D72B23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кафедра ОМ</w:t>
            </w:r>
          </w:p>
        </w:tc>
      </w:tr>
      <w:tr w:rsidR="00E847EB" w:rsidRPr="00561C05" w:rsidTr="00AB7179">
        <w:trPr>
          <w:gridAfter w:val="2"/>
          <w:wAfter w:w="17294" w:type="dxa"/>
          <w:trHeight w:val="26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847EB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847EB" w:rsidRPr="00B070E1" w:rsidRDefault="00E847EB" w:rsidP="002D6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>Архітектура будівель і споруд</w:t>
            </w:r>
            <w:r w:rsidRPr="00B070E1">
              <w:rPr>
                <w:b/>
                <w:bCs/>
                <w:lang w:val="uk-UA"/>
              </w:rPr>
              <w:t xml:space="preserve">   </w:t>
            </w:r>
            <w:r w:rsidRPr="00B070E1">
              <w:rPr>
                <w:bCs/>
                <w:sz w:val="14"/>
                <w:szCs w:val="14"/>
                <w:lang w:val="uk-UA"/>
              </w:rPr>
              <w:t>Л    каф</w:t>
            </w:r>
            <w:r w:rsidR="00B25888">
              <w:rPr>
                <w:bCs/>
                <w:sz w:val="14"/>
                <w:szCs w:val="14"/>
                <w:lang w:val="uk-UA"/>
              </w:rPr>
              <w:t xml:space="preserve">едра </w:t>
            </w:r>
            <w:r w:rsidRPr="00B070E1">
              <w:rPr>
                <w:bCs/>
                <w:sz w:val="14"/>
                <w:szCs w:val="14"/>
                <w:lang w:val="uk-UA"/>
              </w:rPr>
              <w:t>АК</w:t>
            </w:r>
            <w:r w:rsidR="00E973EC"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="00561C05">
              <w:rPr>
                <w:bCs/>
                <w:sz w:val="14"/>
                <w:szCs w:val="14"/>
                <w:lang w:val="uk-UA"/>
              </w:rPr>
              <w:t xml:space="preserve">     </w:t>
            </w:r>
            <w:r w:rsidR="00E973EC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973EC"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  <w:r w:rsidR="00E973EC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E847EB" w:rsidRPr="00561C05" w:rsidTr="00E70AE5">
        <w:trPr>
          <w:gridAfter w:val="2"/>
          <w:wAfter w:w="17294" w:type="dxa"/>
          <w:trHeight w:val="13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847EB" w:rsidRPr="00B070E1" w:rsidRDefault="00E847EB" w:rsidP="002D6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>Планування міст і транспорт</w:t>
            </w:r>
            <w:r w:rsidRPr="00B070E1">
              <w:rPr>
                <w:b/>
                <w:bCs/>
                <w:lang w:val="uk-UA"/>
              </w:rPr>
              <w:t xml:space="preserve">  </w:t>
            </w:r>
            <w:r w:rsidRPr="00B070E1">
              <w:rPr>
                <w:bCs/>
                <w:sz w:val="14"/>
                <w:szCs w:val="14"/>
                <w:lang w:val="uk-UA"/>
              </w:rPr>
              <w:t xml:space="preserve">Л 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B25888">
              <w:rPr>
                <w:bCs/>
                <w:sz w:val="14"/>
                <w:szCs w:val="14"/>
                <w:lang w:val="uk-UA"/>
              </w:rPr>
              <w:t xml:space="preserve"> кафедра АД</w:t>
            </w:r>
            <w:r w:rsidR="00E973EC"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="00E973EC" w:rsidRPr="00E973EC">
              <w:rPr>
                <w:b/>
                <w:bCs/>
                <w:sz w:val="16"/>
                <w:szCs w:val="16"/>
                <w:lang w:val="uk-UA"/>
              </w:rPr>
              <w:t>ЗПЦБ-266, ЗПЦБ- 267т</w:t>
            </w:r>
            <w:r w:rsidR="00E973EC">
              <w:rPr>
                <w:b/>
                <w:bCs/>
                <w:sz w:val="20"/>
                <w:szCs w:val="20"/>
                <w:lang w:val="uk-UA"/>
              </w:rPr>
              <w:t xml:space="preserve">       </w:t>
            </w:r>
          </w:p>
        </w:tc>
      </w:tr>
      <w:tr w:rsidR="00E847EB" w:rsidRPr="00B25888" w:rsidTr="00D7705C">
        <w:trPr>
          <w:gridAfter w:val="2"/>
          <w:wAfter w:w="17294" w:type="dxa"/>
          <w:trHeight w:val="10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847EB" w:rsidRPr="00B070E1" w:rsidRDefault="002D6757" w:rsidP="002D6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6757">
              <w:rPr>
                <w:b/>
                <w:bCs/>
                <w:sz w:val="20"/>
                <w:szCs w:val="20"/>
                <w:lang w:val="uk-UA"/>
              </w:rPr>
              <w:t>Основи теплотехніки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D70B8">
              <w:rPr>
                <w:bCs/>
                <w:sz w:val="16"/>
                <w:szCs w:val="16"/>
                <w:lang w:val="uk-UA"/>
              </w:rPr>
              <w:t xml:space="preserve">Л     </w:t>
            </w:r>
            <w:r>
              <w:rPr>
                <w:bCs/>
                <w:sz w:val="16"/>
                <w:szCs w:val="16"/>
                <w:lang w:val="uk-UA"/>
              </w:rPr>
              <w:t xml:space="preserve">  кафедра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ТГПіВ</w:t>
            </w:r>
            <w:proofErr w:type="spellEnd"/>
            <w:r w:rsidR="00E973EC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E973EC" w:rsidRPr="00E973EC">
              <w:rPr>
                <w:b/>
                <w:bCs/>
                <w:sz w:val="16"/>
                <w:szCs w:val="16"/>
                <w:lang w:val="uk-UA"/>
              </w:rPr>
              <w:t>ЗМШ -200т</w:t>
            </w:r>
            <w:r w:rsidR="00E973EC"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E847EB" w:rsidRPr="00B25888" w:rsidTr="00AB7179">
        <w:trPr>
          <w:gridAfter w:val="2"/>
          <w:wAfter w:w="17294" w:type="dxa"/>
          <w:trHeight w:val="22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847EB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847EB" w:rsidRPr="00B070E1" w:rsidRDefault="002D6757" w:rsidP="002D6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.      </w:t>
            </w:r>
            <w:r w:rsidRPr="00B070E1">
              <w:rPr>
                <w:b/>
                <w:bCs/>
                <w:sz w:val="20"/>
                <w:szCs w:val="20"/>
                <w:lang w:val="uk-UA"/>
              </w:rPr>
              <w:t>Архітектура будівель і споруд</w:t>
            </w:r>
            <w:r w:rsidRPr="00B070E1"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070E1">
              <w:rPr>
                <w:bCs/>
                <w:sz w:val="14"/>
                <w:szCs w:val="14"/>
                <w:lang w:val="uk-UA"/>
              </w:rPr>
              <w:t xml:space="preserve">    каф</w:t>
            </w:r>
            <w:r>
              <w:rPr>
                <w:bCs/>
                <w:sz w:val="14"/>
                <w:szCs w:val="14"/>
                <w:lang w:val="uk-UA"/>
              </w:rPr>
              <w:t xml:space="preserve">едра </w:t>
            </w:r>
            <w:r w:rsidRPr="00B070E1">
              <w:rPr>
                <w:bCs/>
                <w:sz w:val="14"/>
                <w:szCs w:val="14"/>
                <w:lang w:val="uk-UA"/>
              </w:rPr>
              <w:t>АК</w:t>
            </w:r>
            <w:r w:rsidR="00E973EC"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="00E973EC"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E847EB" w:rsidRPr="00E973EC" w:rsidTr="00B8406B">
        <w:trPr>
          <w:gridAfter w:val="2"/>
          <w:wAfter w:w="17294" w:type="dxa"/>
          <w:trHeight w:val="11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847EB" w:rsidRPr="00B070E1" w:rsidRDefault="00E847EB" w:rsidP="002D6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>Планування міст і транспорт</w:t>
            </w:r>
            <w:r w:rsidRPr="00B070E1">
              <w:rPr>
                <w:b/>
                <w:bCs/>
                <w:lang w:val="uk-UA"/>
              </w:rPr>
              <w:t xml:space="preserve">  </w:t>
            </w:r>
            <w:proofErr w:type="spellStart"/>
            <w:r w:rsidR="00B2588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070E1"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B25888">
              <w:rPr>
                <w:bCs/>
                <w:sz w:val="14"/>
                <w:szCs w:val="14"/>
                <w:lang w:val="uk-UA"/>
              </w:rPr>
              <w:t xml:space="preserve">   кафедра АД</w:t>
            </w:r>
            <w:r w:rsidR="00E973EC">
              <w:rPr>
                <w:bCs/>
                <w:sz w:val="14"/>
                <w:szCs w:val="14"/>
                <w:lang w:val="uk-UA"/>
              </w:rPr>
              <w:t xml:space="preserve">        </w:t>
            </w:r>
            <w:r w:rsidR="00E973EC" w:rsidRPr="00E973EC">
              <w:rPr>
                <w:b/>
                <w:bCs/>
                <w:sz w:val="16"/>
                <w:szCs w:val="16"/>
                <w:lang w:val="uk-UA"/>
              </w:rPr>
              <w:t>ЗПЦБ-266, ЗПЦБ- 267т</w:t>
            </w:r>
            <w:r w:rsidR="00E973EC">
              <w:rPr>
                <w:b/>
                <w:bCs/>
                <w:sz w:val="20"/>
                <w:szCs w:val="20"/>
                <w:lang w:val="uk-UA"/>
              </w:rPr>
              <w:t xml:space="preserve">       </w:t>
            </w:r>
          </w:p>
        </w:tc>
      </w:tr>
      <w:tr w:rsidR="00E847EB" w:rsidRPr="001238B5" w:rsidTr="00D7705C">
        <w:trPr>
          <w:gridAfter w:val="2"/>
          <w:wAfter w:w="17294" w:type="dxa"/>
          <w:trHeight w:val="13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7EB" w:rsidRPr="001238B5" w:rsidRDefault="00E847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847EB" w:rsidRPr="001238B5" w:rsidRDefault="00E847EB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E847EB" w:rsidRPr="00B070E1" w:rsidRDefault="002D6757" w:rsidP="00DD70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6757">
              <w:rPr>
                <w:b/>
                <w:bCs/>
                <w:sz w:val="20"/>
                <w:szCs w:val="20"/>
                <w:lang w:val="uk-UA"/>
              </w:rPr>
              <w:t>Основи теплотехніки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="00DD70B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D70B8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кафедра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ТГПіВ</w:t>
            </w:r>
            <w:proofErr w:type="spellEnd"/>
            <w:r w:rsidR="00E973EC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E973EC" w:rsidRPr="00E973EC">
              <w:rPr>
                <w:b/>
                <w:bCs/>
                <w:sz w:val="16"/>
                <w:szCs w:val="16"/>
                <w:lang w:val="uk-UA"/>
              </w:rPr>
              <w:t>ЗМШ -200т</w:t>
            </w:r>
            <w:r w:rsidR="00E973EC"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A21FA0" w:rsidRPr="001238B5" w:rsidTr="009727A3">
        <w:trPr>
          <w:gridAfter w:val="2"/>
          <w:wAfter w:w="17294" w:type="dxa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21FA0" w:rsidRPr="00AB7179" w:rsidRDefault="00A21F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B7179">
              <w:rPr>
                <w:b/>
                <w:bCs/>
                <w:lang w:val="uk-UA"/>
              </w:rPr>
              <w:t>четвер</w:t>
            </w:r>
          </w:p>
          <w:p w:rsidR="00A21FA0" w:rsidRPr="00AB7179" w:rsidRDefault="00804492" w:rsidP="008044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  <w:r w:rsidR="00A21FA0" w:rsidRPr="00AB7179">
              <w:rPr>
                <w:b/>
                <w:bCs/>
                <w:lang w:val="uk-UA"/>
              </w:rPr>
              <w:t>.1</w:t>
            </w:r>
            <w:r>
              <w:rPr>
                <w:b/>
                <w:bCs/>
                <w:lang w:val="uk-UA"/>
              </w:rPr>
              <w:t>0</w:t>
            </w:r>
            <w:r w:rsidR="00A21FA0" w:rsidRPr="00AB7179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1FA0" w:rsidRPr="00AB7179" w:rsidRDefault="00A21FA0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7179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1FA0" w:rsidRPr="001238B5" w:rsidRDefault="00A21FA0" w:rsidP="0061793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21FA0" w:rsidRPr="001238B5" w:rsidTr="009F0621">
        <w:trPr>
          <w:gridAfter w:val="2"/>
          <w:wAfter w:w="17294" w:type="dxa"/>
          <w:trHeight w:val="186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1FA0" w:rsidRPr="001238B5" w:rsidRDefault="00A21F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1FA0" w:rsidRPr="001238B5" w:rsidRDefault="00A21FA0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21FA0" w:rsidRPr="001238B5" w:rsidRDefault="00A21FA0" w:rsidP="009F0621">
            <w:pPr>
              <w:tabs>
                <w:tab w:val="left" w:pos="335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 xml:space="preserve">Вища математика  </w:t>
            </w:r>
            <w:r w:rsidRPr="001238B5"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1238B5">
              <w:rPr>
                <w:bCs/>
                <w:sz w:val="14"/>
                <w:szCs w:val="14"/>
                <w:lang w:val="uk-UA"/>
              </w:rPr>
              <w:t xml:space="preserve">Л      </w:t>
            </w:r>
            <w:r>
              <w:rPr>
                <w:bCs/>
                <w:sz w:val="14"/>
                <w:szCs w:val="14"/>
                <w:lang w:val="uk-UA"/>
              </w:rPr>
              <w:t>кафедра ВМ</w:t>
            </w:r>
          </w:p>
        </w:tc>
      </w:tr>
      <w:tr w:rsidR="00A21FA0" w:rsidRPr="001238B5" w:rsidTr="009F0621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1FA0" w:rsidRPr="001238B5" w:rsidRDefault="00A21F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1FA0" w:rsidRPr="001238B5" w:rsidRDefault="00A21FA0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21FA0" w:rsidRPr="001238B5" w:rsidRDefault="00A21FA0" w:rsidP="009F0621">
            <w:pPr>
              <w:tabs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 xml:space="preserve">Вища математика  </w:t>
            </w:r>
            <w:r w:rsidRPr="001238B5"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1238B5">
              <w:rPr>
                <w:bCs/>
                <w:sz w:val="14"/>
                <w:szCs w:val="14"/>
                <w:lang w:val="uk-UA"/>
              </w:rPr>
              <w:t xml:space="preserve">Л      </w:t>
            </w:r>
            <w:r>
              <w:rPr>
                <w:bCs/>
                <w:sz w:val="14"/>
                <w:szCs w:val="14"/>
                <w:lang w:val="uk-UA"/>
              </w:rPr>
              <w:t>кафедра ВМ</w:t>
            </w:r>
          </w:p>
        </w:tc>
      </w:tr>
      <w:tr w:rsidR="00A21FA0" w:rsidRPr="00E973EC" w:rsidTr="009F0621">
        <w:trPr>
          <w:gridAfter w:val="2"/>
          <w:wAfter w:w="17294" w:type="dxa"/>
          <w:trHeight w:val="236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1FA0" w:rsidRPr="001238B5" w:rsidRDefault="00A21F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21FA0" w:rsidRPr="001238B5" w:rsidRDefault="00A21FA0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  <w:r w:rsidRPr="001238B5">
              <w:rPr>
                <w:b/>
                <w:bCs/>
                <w:sz w:val="20"/>
                <w:szCs w:val="20"/>
                <w:lang w:val="uk-UA"/>
              </w:rPr>
              <w:t>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21FA0" w:rsidRPr="001238B5" w:rsidRDefault="00A21FA0" w:rsidP="009F0621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 xml:space="preserve">Вища математика  </w:t>
            </w:r>
            <w:r w:rsidRPr="001238B5"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9A359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238B5">
              <w:rPr>
                <w:bCs/>
                <w:sz w:val="14"/>
                <w:szCs w:val="14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>кафедра ВМ</w:t>
            </w:r>
          </w:p>
        </w:tc>
      </w:tr>
      <w:tr w:rsidR="00A21FA0" w:rsidRPr="009A359F" w:rsidTr="009F0621">
        <w:trPr>
          <w:gridAfter w:val="2"/>
          <w:wAfter w:w="17294" w:type="dxa"/>
          <w:trHeight w:val="10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1FA0" w:rsidRPr="001238B5" w:rsidRDefault="00A21F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21FA0" w:rsidRPr="001238B5" w:rsidRDefault="00A21FA0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FA0" w:rsidRPr="00B070E1" w:rsidRDefault="00185504" w:rsidP="009F06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Електротехніка в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Фізики      </w:t>
            </w:r>
            <w:r w:rsidR="009F0621"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 w:rsidR="009F062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F0621"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A21FA0" w:rsidRPr="009F0621" w:rsidTr="009F0621">
        <w:trPr>
          <w:gridAfter w:val="2"/>
          <w:wAfter w:w="17294" w:type="dxa"/>
          <w:trHeight w:val="17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1FA0" w:rsidRPr="001238B5" w:rsidRDefault="00A21F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1FA0" w:rsidRPr="001238B5" w:rsidRDefault="00A21FA0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FA0" w:rsidRPr="00B070E1" w:rsidRDefault="009F0621" w:rsidP="009F06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Інформаційні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  кафедра ІТ          </w:t>
            </w:r>
            <w:r w:rsidRPr="009F0621">
              <w:rPr>
                <w:b/>
                <w:bCs/>
                <w:sz w:val="16"/>
                <w:szCs w:val="16"/>
                <w:lang w:val="uk-UA"/>
              </w:rPr>
              <w:t>ЗМШ – 200т</w:t>
            </w:r>
          </w:p>
        </w:tc>
      </w:tr>
      <w:tr w:rsidR="00A21FA0" w:rsidRPr="009A359F" w:rsidTr="009F0621">
        <w:trPr>
          <w:gridAfter w:val="2"/>
          <w:wAfter w:w="17294" w:type="dxa"/>
          <w:trHeight w:val="11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1FA0" w:rsidRPr="001238B5" w:rsidRDefault="00A21F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21FA0" w:rsidRPr="001238B5" w:rsidRDefault="00A21FA0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FA0" w:rsidRPr="00B070E1" w:rsidRDefault="009F0621" w:rsidP="009F06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Електротехніка в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кафедра Фізики      </w:t>
            </w:r>
            <w:r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A21FA0" w:rsidRPr="009F0621" w:rsidTr="009F0621">
        <w:trPr>
          <w:gridAfter w:val="2"/>
          <w:wAfter w:w="17294" w:type="dxa"/>
          <w:trHeight w:val="14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1FA0" w:rsidRPr="001238B5" w:rsidRDefault="00A21F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1FA0" w:rsidRPr="001238B5" w:rsidRDefault="00A21FA0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FA0" w:rsidRPr="00B070E1" w:rsidRDefault="009F0621" w:rsidP="009F06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Інформаційні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  кафедра ІТ          </w:t>
            </w:r>
            <w:r w:rsidRPr="009F0621">
              <w:rPr>
                <w:b/>
                <w:bCs/>
                <w:sz w:val="16"/>
                <w:szCs w:val="16"/>
                <w:lang w:val="uk-UA"/>
              </w:rPr>
              <w:t>ЗМШ – 200т</w:t>
            </w:r>
          </w:p>
        </w:tc>
      </w:tr>
      <w:tr w:rsidR="00804492" w:rsidRPr="009F0621" w:rsidTr="00F95508">
        <w:trPr>
          <w:gridAfter w:val="2"/>
          <w:wAfter w:w="17294" w:type="dxa"/>
          <w:trHeight w:val="164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4492" w:rsidRPr="001238B5" w:rsidRDefault="0080449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п</w:t>
            </w:r>
            <w:r w:rsidRPr="009F0621">
              <w:rPr>
                <w:b/>
                <w:bCs/>
                <w:lang w:val="uk-UA"/>
              </w:rPr>
              <w:t>`</w:t>
            </w:r>
            <w:r w:rsidRPr="001238B5">
              <w:rPr>
                <w:b/>
                <w:bCs/>
                <w:lang w:val="uk-UA"/>
              </w:rPr>
              <w:t>ятниця</w:t>
            </w:r>
          </w:p>
          <w:p w:rsidR="00804492" w:rsidRPr="001238B5" w:rsidRDefault="00804492" w:rsidP="008044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Pr="001238B5">
              <w:rPr>
                <w:b/>
                <w:bCs/>
                <w:lang w:val="uk-UA"/>
              </w:rPr>
              <w:t>.1</w:t>
            </w:r>
            <w:r>
              <w:rPr>
                <w:b/>
                <w:bCs/>
                <w:lang w:val="uk-UA"/>
              </w:rPr>
              <w:t>0</w:t>
            </w:r>
            <w:r w:rsidRPr="001238B5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492" w:rsidRPr="00B070E1" w:rsidRDefault="00804492" w:rsidP="005A7810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804492" w:rsidRPr="009F0621" w:rsidTr="00804492">
        <w:trPr>
          <w:gridAfter w:val="2"/>
          <w:wAfter w:w="17294" w:type="dxa"/>
          <w:trHeight w:val="21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04492" w:rsidRPr="001238B5" w:rsidRDefault="00D72B23" w:rsidP="00804492">
            <w:pPr>
              <w:tabs>
                <w:tab w:val="left" w:pos="3500"/>
              </w:tabs>
              <w:jc w:val="center"/>
              <w:rPr>
                <w:b/>
                <w:bCs/>
                <w:sz w:val="14"/>
                <w:szCs w:val="14"/>
                <w:vertAlign w:val="superscript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Опір матеріалів</w:t>
            </w:r>
            <w:r w:rsidRPr="001238B5">
              <w:rPr>
                <w:b/>
                <w:bCs/>
                <w:lang w:val="uk-UA"/>
              </w:rPr>
              <w:t xml:space="preserve">  </w:t>
            </w:r>
            <w:r w:rsidRPr="001238B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кафедра ОМ</w:t>
            </w:r>
          </w:p>
        </w:tc>
      </w:tr>
      <w:tr w:rsidR="00804492" w:rsidRPr="009F0621" w:rsidTr="00804492">
        <w:trPr>
          <w:gridAfter w:val="2"/>
          <w:wAfter w:w="17294" w:type="dxa"/>
          <w:trHeight w:val="244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04492" w:rsidRPr="001238B5" w:rsidRDefault="00D72B23" w:rsidP="00D72B23">
            <w:pPr>
              <w:tabs>
                <w:tab w:val="left" w:pos="3500"/>
              </w:tabs>
              <w:jc w:val="center"/>
              <w:rPr>
                <w:b/>
                <w:bCs/>
                <w:sz w:val="14"/>
                <w:szCs w:val="14"/>
                <w:vertAlign w:val="superscript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Опір матеріалів</w:t>
            </w:r>
            <w:r w:rsidRPr="001238B5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кафедра ОМ</w:t>
            </w:r>
          </w:p>
        </w:tc>
      </w:tr>
      <w:tr w:rsidR="00804492" w:rsidRPr="009A359F" w:rsidTr="00804492">
        <w:trPr>
          <w:gridAfter w:val="2"/>
          <w:wAfter w:w="17294" w:type="dxa"/>
          <w:trHeight w:val="12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492" w:rsidRPr="001238B5" w:rsidRDefault="00804492" w:rsidP="00804492">
            <w:pPr>
              <w:tabs>
                <w:tab w:val="left" w:pos="335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Технічна механіка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Л     кафедра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ТГПіВ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804492" w:rsidRPr="009F0621" w:rsidTr="00804492">
        <w:trPr>
          <w:gridAfter w:val="2"/>
          <w:wAfter w:w="17294" w:type="dxa"/>
          <w:trHeight w:val="10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492" w:rsidRPr="001238B5" w:rsidRDefault="00804492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492" w:rsidRPr="001238B5" w:rsidRDefault="00804492" w:rsidP="00804492">
            <w:pPr>
              <w:tabs>
                <w:tab w:val="left" w:pos="335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804492">
              <w:rPr>
                <w:b/>
                <w:bCs/>
                <w:sz w:val="20"/>
                <w:szCs w:val="20"/>
                <w:lang w:val="uk-UA"/>
              </w:rPr>
              <w:t>Електротехніка, електроніка та мікропроцесорна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Фізики     </w:t>
            </w:r>
            <w:r w:rsidRPr="00804492">
              <w:rPr>
                <w:b/>
                <w:bCs/>
                <w:sz w:val="16"/>
                <w:szCs w:val="16"/>
                <w:lang w:val="uk-UA"/>
              </w:rPr>
              <w:t>ЗМШ - 200т</w:t>
            </w:r>
          </w:p>
        </w:tc>
      </w:tr>
      <w:tr w:rsidR="00804492" w:rsidRPr="001238B5" w:rsidTr="00804492">
        <w:trPr>
          <w:trHeight w:val="10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4492" w:rsidRPr="00B070E1" w:rsidRDefault="00804492" w:rsidP="00804492">
            <w:pPr>
              <w:jc w:val="center"/>
              <w:rPr>
                <w:b/>
                <w:bCs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Технічна механіка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Л     кафедра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ТГПіВ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  <w:tc>
          <w:tcPr>
            <w:tcW w:w="8647" w:type="dxa"/>
            <w:vMerge w:val="restart"/>
            <w:tcBorders>
              <w:top w:val="nil"/>
            </w:tcBorders>
          </w:tcPr>
          <w:p w:rsidR="00804492" w:rsidRPr="001238B5" w:rsidRDefault="00804492" w:rsidP="00086F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vMerge w:val="restart"/>
          </w:tcPr>
          <w:p w:rsidR="00804492" w:rsidRPr="001238B5" w:rsidRDefault="00804492" w:rsidP="00086F85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highlight w:val="yellow"/>
                <w:lang w:val="uk-UA"/>
              </w:rPr>
              <w:t xml:space="preserve">Інженерна підготовка міських територій   </w:t>
            </w:r>
            <w:r w:rsidRPr="001238B5">
              <w:rPr>
                <w:bCs/>
                <w:sz w:val="14"/>
                <w:szCs w:val="14"/>
                <w:highlight w:val="yellow"/>
                <w:lang w:val="uk-UA"/>
              </w:rPr>
              <w:t xml:space="preserve">Пр   ШИШКІН    </w:t>
            </w:r>
            <w:r w:rsidRPr="001238B5">
              <w:rPr>
                <w:b/>
                <w:bCs/>
                <w:sz w:val="14"/>
                <w:szCs w:val="14"/>
                <w:highlight w:val="yellow"/>
                <w:lang w:val="uk-UA"/>
              </w:rPr>
              <w:t>ЗМБГ-232т     А203</w:t>
            </w:r>
          </w:p>
        </w:tc>
      </w:tr>
      <w:tr w:rsidR="00804492" w:rsidRPr="001238B5" w:rsidTr="00804492">
        <w:trPr>
          <w:trHeight w:val="15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492" w:rsidRPr="001238B5" w:rsidRDefault="00804492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492" w:rsidRPr="00B070E1" w:rsidRDefault="00804492" w:rsidP="00804492">
            <w:pPr>
              <w:jc w:val="center"/>
              <w:rPr>
                <w:b/>
                <w:bCs/>
                <w:lang w:val="uk-UA"/>
              </w:rPr>
            </w:pPr>
            <w:r w:rsidRPr="00804492">
              <w:rPr>
                <w:b/>
                <w:bCs/>
                <w:sz w:val="20"/>
                <w:szCs w:val="20"/>
                <w:lang w:val="uk-UA"/>
              </w:rPr>
              <w:t>Електротехніка, електроніка та мікропроцесорна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Фізики     </w:t>
            </w:r>
            <w:r w:rsidRPr="00804492">
              <w:rPr>
                <w:b/>
                <w:bCs/>
                <w:sz w:val="16"/>
                <w:szCs w:val="16"/>
                <w:lang w:val="uk-UA"/>
              </w:rPr>
              <w:t>ЗМШ - 200т</w:t>
            </w:r>
          </w:p>
        </w:tc>
        <w:tc>
          <w:tcPr>
            <w:tcW w:w="8647" w:type="dxa"/>
            <w:vMerge/>
          </w:tcPr>
          <w:p w:rsidR="00804492" w:rsidRPr="001238B5" w:rsidRDefault="00804492" w:rsidP="00086F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vMerge/>
          </w:tcPr>
          <w:p w:rsidR="00804492" w:rsidRPr="001238B5" w:rsidRDefault="00804492" w:rsidP="00086F85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804492" w:rsidRPr="009A359F" w:rsidTr="00804492">
        <w:trPr>
          <w:gridAfter w:val="2"/>
          <w:wAfter w:w="17294" w:type="dxa"/>
          <w:trHeight w:val="167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492" w:rsidRPr="00B070E1" w:rsidRDefault="00804492" w:rsidP="00804492">
            <w:pPr>
              <w:tabs>
                <w:tab w:val="left" w:pos="1490"/>
                <w:tab w:val="left" w:pos="2545"/>
              </w:tabs>
              <w:jc w:val="center"/>
              <w:rPr>
                <w:bCs/>
                <w:sz w:val="14"/>
                <w:szCs w:val="14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 xml:space="preserve">Органічна та фізична хімія, </w:t>
            </w:r>
            <w:proofErr w:type="spellStart"/>
            <w:r w:rsidRPr="00B070E1">
              <w:rPr>
                <w:b/>
                <w:bCs/>
                <w:sz w:val="20"/>
                <w:szCs w:val="20"/>
                <w:lang w:val="uk-UA"/>
              </w:rPr>
              <w:t>хімія</w:t>
            </w:r>
            <w:proofErr w:type="spellEnd"/>
            <w:r w:rsidRPr="00B070E1">
              <w:rPr>
                <w:b/>
                <w:bCs/>
                <w:sz w:val="20"/>
                <w:szCs w:val="20"/>
                <w:lang w:val="uk-UA"/>
              </w:rPr>
              <w:t xml:space="preserve"> силікатів</w:t>
            </w:r>
            <w:r w:rsidRPr="00B070E1">
              <w:rPr>
                <w:b/>
                <w:bCs/>
                <w:lang w:val="uk-UA"/>
              </w:rPr>
              <w:t xml:space="preserve">   </w:t>
            </w:r>
            <w:r w:rsidRPr="00B070E1">
              <w:rPr>
                <w:bCs/>
                <w:sz w:val="14"/>
                <w:szCs w:val="14"/>
                <w:lang w:val="uk-UA"/>
              </w:rPr>
              <w:t xml:space="preserve">Л 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070E1">
              <w:rPr>
                <w:bCs/>
                <w:sz w:val="14"/>
                <w:szCs w:val="14"/>
                <w:lang w:val="uk-UA"/>
              </w:rPr>
              <w:t>каф</w:t>
            </w:r>
            <w:r>
              <w:rPr>
                <w:bCs/>
                <w:sz w:val="14"/>
                <w:szCs w:val="14"/>
                <w:lang w:val="uk-UA"/>
              </w:rPr>
              <w:t xml:space="preserve">едра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ХІмЕк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ЗВБК-274, ЗВБК-275т</w:t>
            </w:r>
          </w:p>
        </w:tc>
      </w:tr>
      <w:tr w:rsidR="00804492" w:rsidRPr="001238B5" w:rsidTr="00804492">
        <w:trPr>
          <w:gridAfter w:val="2"/>
          <w:wAfter w:w="17294" w:type="dxa"/>
          <w:trHeight w:val="15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492" w:rsidRPr="001238B5" w:rsidRDefault="00804492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492" w:rsidRPr="00B070E1" w:rsidRDefault="00804492" w:rsidP="0080449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D51B3">
              <w:rPr>
                <w:b/>
                <w:bCs/>
                <w:sz w:val="20"/>
                <w:szCs w:val="20"/>
                <w:lang w:val="uk-UA"/>
              </w:rPr>
              <w:t>Технічне регулювання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Л    кафедра ГБ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ОТНБ-200т</w:t>
            </w:r>
          </w:p>
        </w:tc>
      </w:tr>
      <w:tr w:rsidR="00804492" w:rsidRPr="001238B5" w:rsidTr="00804492">
        <w:trPr>
          <w:gridAfter w:val="2"/>
          <w:wAfter w:w="17294" w:type="dxa"/>
          <w:trHeight w:val="7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492" w:rsidRPr="001238B5" w:rsidRDefault="008044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492" w:rsidRPr="001238B5" w:rsidRDefault="00804492" w:rsidP="00282F1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492" w:rsidRPr="004D51B3" w:rsidRDefault="00804492" w:rsidP="0047756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04492">
              <w:rPr>
                <w:b/>
                <w:bCs/>
                <w:sz w:val="20"/>
                <w:szCs w:val="20"/>
                <w:lang w:val="uk-UA"/>
              </w:rPr>
              <w:t>Електротехніка, електроніка та мікропроцесорна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477560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кафедра Фізики     </w:t>
            </w:r>
            <w:r w:rsidRPr="00804492">
              <w:rPr>
                <w:b/>
                <w:bCs/>
                <w:sz w:val="16"/>
                <w:szCs w:val="16"/>
                <w:lang w:val="uk-UA"/>
              </w:rPr>
              <w:t>ЗМШ - 200т</w:t>
            </w:r>
          </w:p>
        </w:tc>
      </w:tr>
    </w:tbl>
    <w:p w:rsidR="00382A49" w:rsidRPr="001238B5" w:rsidRDefault="00382A49" w:rsidP="003F64B5">
      <w:pPr>
        <w:jc w:val="center"/>
        <w:rPr>
          <w:b/>
          <w:bCs/>
          <w:lang w:val="uk-UA"/>
        </w:rPr>
      </w:pPr>
    </w:p>
    <w:p w:rsidR="00185504" w:rsidRDefault="00185504" w:rsidP="003F64B5">
      <w:pPr>
        <w:jc w:val="center"/>
        <w:rPr>
          <w:bCs/>
          <w:lang w:val="uk-UA"/>
        </w:rPr>
      </w:pPr>
    </w:p>
    <w:p w:rsidR="00185504" w:rsidRDefault="00185504" w:rsidP="003F64B5">
      <w:pPr>
        <w:jc w:val="center"/>
        <w:rPr>
          <w:bCs/>
          <w:lang w:val="uk-UA"/>
        </w:rPr>
      </w:pPr>
    </w:p>
    <w:p w:rsidR="00185504" w:rsidRDefault="00185504" w:rsidP="003F64B5">
      <w:pPr>
        <w:jc w:val="center"/>
        <w:rPr>
          <w:bCs/>
          <w:lang w:val="uk-UA"/>
        </w:rPr>
      </w:pPr>
    </w:p>
    <w:p w:rsidR="00185504" w:rsidRPr="00ED6BDB" w:rsidRDefault="00ED6BDB" w:rsidP="00ED6BDB">
      <w:pPr>
        <w:pStyle w:val="a4"/>
        <w:numPr>
          <w:ilvl w:val="0"/>
          <w:numId w:val="1"/>
        </w:numPr>
        <w:jc w:val="center"/>
        <w:rPr>
          <w:bCs/>
          <w:lang w:val="uk-UA"/>
        </w:rPr>
      </w:pPr>
      <w:r>
        <w:rPr>
          <w:bCs/>
          <w:lang w:val="uk-UA"/>
        </w:rPr>
        <w:t>1    -</w:t>
      </w:r>
    </w:p>
    <w:p w:rsidR="00185504" w:rsidRDefault="00185504" w:rsidP="003F64B5">
      <w:pPr>
        <w:jc w:val="center"/>
        <w:rPr>
          <w:bCs/>
          <w:lang w:val="uk-UA"/>
        </w:rPr>
      </w:pPr>
    </w:p>
    <w:p w:rsidR="00185504" w:rsidRDefault="00185504" w:rsidP="003F64B5">
      <w:pPr>
        <w:jc w:val="center"/>
        <w:rPr>
          <w:bCs/>
          <w:lang w:val="uk-UA"/>
        </w:rPr>
      </w:pPr>
    </w:p>
    <w:p w:rsidR="00185504" w:rsidRDefault="00185504" w:rsidP="00185504">
      <w:pPr>
        <w:jc w:val="center"/>
        <w:rPr>
          <w:b/>
          <w:bCs/>
          <w:lang w:val="uk-UA"/>
        </w:rPr>
      </w:pPr>
      <w:r>
        <w:rPr>
          <w:b/>
          <w:bCs/>
          <w:sz w:val="20"/>
          <w:szCs w:val="20"/>
          <w:lang w:val="uk-UA"/>
        </w:rPr>
        <w:t xml:space="preserve">                      </w:t>
      </w:r>
      <w:r w:rsidRPr="001238B5">
        <w:rPr>
          <w:b/>
          <w:bCs/>
          <w:sz w:val="20"/>
          <w:szCs w:val="20"/>
          <w:lang w:val="uk-UA"/>
        </w:rPr>
        <w:t xml:space="preserve"> </w:t>
      </w:r>
      <w:r w:rsidR="00EC1889">
        <w:rPr>
          <w:b/>
          <w:bCs/>
          <w:sz w:val="20"/>
          <w:szCs w:val="20"/>
          <w:lang w:val="uk-UA"/>
        </w:rPr>
        <w:t xml:space="preserve"> </w:t>
      </w:r>
    </w:p>
    <w:p w:rsidR="00EC1889" w:rsidRPr="00185504" w:rsidRDefault="00EC1889" w:rsidP="00185504">
      <w:pPr>
        <w:jc w:val="center"/>
        <w:rPr>
          <w:b/>
          <w:bCs/>
          <w:lang w:val="uk-UA"/>
        </w:rPr>
      </w:pPr>
    </w:p>
    <w:tbl>
      <w:tblPr>
        <w:tblStyle w:val="a3"/>
        <w:tblW w:w="27642" w:type="dxa"/>
        <w:tblInd w:w="392" w:type="dxa"/>
        <w:tblLook w:val="04A0" w:firstRow="1" w:lastRow="0" w:firstColumn="1" w:lastColumn="0" w:noHBand="0" w:noVBand="1"/>
      </w:tblPr>
      <w:tblGrid>
        <w:gridCol w:w="850"/>
        <w:gridCol w:w="851"/>
        <w:gridCol w:w="3969"/>
        <w:gridCol w:w="4678"/>
        <w:gridCol w:w="8647"/>
        <w:gridCol w:w="8647"/>
      </w:tblGrid>
      <w:tr w:rsidR="00185504" w:rsidRPr="001238B5" w:rsidTr="005B7F77">
        <w:trPr>
          <w:gridAfter w:val="2"/>
          <w:wAfter w:w="17294" w:type="dxa"/>
          <w:trHeight w:val="235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2 курс</w:t>
            </w:r>
          </w:p>
        </w:tc>
      </w:tr>
      <w:tr w:rsidR="00185504" w:rsidRPr="009A359F" w:rsidTr="005B7F77">
        <w:trPr>
          <w:gridAfter w:val="2"/>
          <w:wAfter w:w="17294" w:type="dxa"/>
          <w:trHeight w:val="301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ЗПЦБ-2</w:t>
            </w:r>
            <w:r>
              <w:rPr>
                <w:b/>
                <w:bCs/>
                <w:lang w:val="uk-UA"/>
              </w:rPr>
              <w:t>66</w:t>
            </w:r>
            <w:r w:rsidRPr="001238B5">
              <w:rPr>
                <w:b/>
                <w:bCs/>
                <w:lang w:val="uk-UA"/>
              </w:rPr>
              <w:t>, ЗВБК-27</w:t>
            </w:r>
            <w:r>
              <w:rPr>
                <w:b/>
                <w:bCs/>
                <w:lang w:val="uk-UA"/>
              </w:rPr>
              <w:t>4</w:t>
            </w:r>
            <w:r w:rsidRPr="001238B5">
              <w:rPr>
                <w:b/>
                <w:bCs/>
                <w:lang w:val="uk-UA"/>
              </w:rPr>
              <w:t>, З</w:t>
            </w:r>
            <w:r>
              <w:rPr>
                <w:b/>
                <w:bCs/>
                <w:lang w:val="uk-UA"/>
              </w:rPr>
              <w:t>МБ</w:t>
            </w:r>
            <w:r w:rsidRPr="001238B5">
              <w:rPr>
                <w:b/>
                <w:bCs/>
                <w:lang w:val="uk-UA"/>
              </w:rPr>
              <w:t>Г-2</w:t>
            </w:r>
            <w:r>
              <w:rPr>
                <w:b/>
                <w:bCs/>
                <w:lang w:val="uk-UA"/>
              </w:rPr>
              <w:t>33, ЗБАД – 227, ЗТВ-203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504" w:rsidRDefault="00185504" w:rsidP="005B7F77">
            <w:pPr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ЗВБК-27</w:t>
            </w:r>
            <w:r>
              <w:rPr>
                <w:b/>
                <w:bCs/>
                <w:lang w:val="uk-UA"/>
              </w:rPr>
              <w:t>5</w:t>
            </w:r>
            <w:r w:rsidRPr="001238B5">
              <w:rPr>
                <w:b/>
                <w:bCs/>
                <w:lang w:val="uk-UA"/>
              </w:rPr>
              <w:t>т, ЗМБГ-23</w:t>
            </w:r>
            <w:r>
              <w:rPr>
                <w:b/>
                <w:bCs/>
                <w:lang w:val="uk-UA"/>
              </w:rPr>
              <w:t>4</w:t>
            </w:r>
            <w:r w:rsidRPr="001238B5">
              <w:rPr>
                <w:b/>
                <w:bCs/>
                <w:lang w:val="uk-UA"/>
              </w:rPr>
              <w:t>т, З</w:t>
            </w:r>
            <w:r>
              <w:rPr>
                <w:b/>
                <w:bCs/>
                <w:lang w:val="uk-UA"/>
              </w:rPr>
              <w:t>ОТНБ</w:t>
            </w:r>
            <w:r w:rsidRPr="001238B5">
              <w:rPr>
                <w:b/>
                <w:bCs/>
                <w:lang w:val="uk-UA"/>
              </w:rPr>
              <w:t>-2</w:t>
            </w:r>
            <w:r>
              <w:rPr>
                <w:b/>
                <w:bCs/>
                <w:lang w:val="uk-UA"/>
              </w:rPr>
              <w:t>00</w:t>
            </w:r>
            <w:r w:rsidRPr="001238B5">
              <w:rPr>
                <w:b/>
                <w:bCs/>
                <w:lang w:val="uk-UA"/>
              </w:rPr>
              <w:t xml:space="preserve">т, </w:t>
            </w:r>
          </w:p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ЗПЦБ-267т,</w:t>
            </w:r>
            <w:r w:rsidRPr="001238B5">
              <w:rPr>
                <w:b/>
                <w:bCs/>
                <w:lang w:val="uk-UA"/>
              </w:rPr>
              <w:t>ЗБАД-22</w:t>
            </w:r>
            <w:r>
              <w:rPr>
                <w:b/>
                <w:bCs/>
                <w:lang w:val="uk-UA"/>
              </w:rPr>
              <w:t>8</w:t>
            </w:r>
            <w:r w:rsidRPr="001238B5">
              <w:rPr>
                <w:b/>
                <w:bCs/>
                <w:lang w:val="uk-UA"/>
              </w:rPr>
              <w:t>т,ЗТВ-20</w:t>
            </w:r>
            <w:r>
              <w:rPr>
                <w:b/>
                <w:bCs/>
                <w:lang w:val="uk-UA"/>
              </w:rPr>
              <w:t>4</w:t>
            </w:r>
            <w:r w:rsidRPr="001238B5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>, ЗМШ-200т</w:t>
            </w:r>
          </w:p>
        </w:tc>
      </w:tr>
      <w:tr w:rsidR="00185504" w:rsidRPr="00B070E1" w:rsidTr="00EC1889">
        <w:trPr>
          <w:gridAfter w:val="2"/>
          <w:wAfter w:w="17294" w:type="dxa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85504" w:rsidRPr="001238B5" w:rsidRDefault="00185504" w:rsidP="005B7F7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понеділок</w:t>
            </w:r>
          </w:p>
          <w:p w:rsidR="00185504" w:rsidRPr="001238B5" w:rsidRDefault="00185504" w:rsidP="008044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1</w:t>
            </w:r>
            <w:r w:rsidR="00804492">
              <w:rPr>
                <w:b/>
                <w:bCs/>
                <w:lang w:val="uk-UA"/>
              </w:rPr>
              <w:t>2</w:t>
            </w:r>
            <w:r w:rsidRPr="001238B5">
              <w:rPr>
                <w:b/>
                <w:bCs/>
                <w:lang w:val="uk-UA"/>
              </w:rPr>
              <w:t>.1</w:t>
            </w:r>
            <w:r w:rsidR="00804492">
              <w:rPr>
                <w:b/>
                <w:bCs/>
                <w:lang w:val="uk-UA"/>
              </w:rPr>
              <w:t>0</w:t>
            </w:r>
            <w:r w:rsidRPr="001238B5">
              <w:rPr>
                <w:b/>
                <w:bCs/>
                <w:lang w:val="uk-UA"/>
              </w:rPr>
              <w:t>.20</w:t>
            </w:r>
            <w:r w:rsidR="00804492"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5504" w:rsidRPr="00E847EB" w:rsidRDefault="00185504" w:rsidP="005B7F7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85504" w:rsidRPr="009A359F" w:rsidTr="00EC1889">
        <w:trPr>
          <w:gridAfter w:val="2"/>
          <w:wAfter w:w="17294" w:type="dxa"/>
          <w:trHeight w:val="130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85504" w:rsidRPr="00D7705C" w:rsidRDefault="00185504" w:rsidP="005B7F77">
            <w:pPr>
              <w:tabs>
                <w:tab w:val="left" w:pos="3500"/>
              </w:tabs>
              <w:jc w:val="center"/>
              <w:rPr>
                <w:b/>
                <w:bCs/>
                <w:sz w:val="16"/>
                <w:szCs w:val="16"/>
                <w:vertAlign w:val="superscript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 xml:space="preserve">Органічна та фізична хімія, </w:t>
            </w:r>
            <w:proofErr w:type="spellStart"/>
            <w:r w:rsidRPr="00B070E1">
              <w:rPr>
                <w:b/>
                <w:bCs/>
                <w:sz w:val="20"/>
                <w:szCs w:val="20"/>
                <w:lang w:val="uk-UA"/>
              </w:rPr>
              <w:t>хімія</w:t>
            </w:r>
            <w:proofErr w:type="spellEnd"/>
            <w:r w:rsidRPr="00B070E1">
              <w:rPr>
                <w:b/>
                <w:bCs/>
                <w:sz w:val="20"/>
                <w:szCs w:val="20"/>
                <w:lang w:val="uk-UA"/>
              </w:rPr>
              <w:t xml:space="preserve"> силікатів</w:t>
            </w:r>
            <w:r w:rsidRPr="00B070E1">
              <w:rPr>
                <w:b/>
                <w:bCs/>
                <w:lang w:val="uk-UA"/>
              </w:rPr>
              <w:t xml:space="preserve">   </w:t>
            </w:r>
            <w:r w:rsidRPr="00B070E1">
              <w:rPr>
                <w:bCs/>
                <w:sz w:val="14"/>
                <w:szCs w:val="14"/>
                <w:lang w:val="uk-UA"/>
              </w:rPr>
              <w:t xml:space="preserve">Л 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070E1">
              <w:rPr>
                <w:bCs/>
                <w:sz w:val="14"/>
                <w:szCs w:val="14"/>
                <w:lang w:val="uk-UA"/>
              </w:rPr>
              <w:t>каф</w:t>
            </w:r>
            <w:r>
              <w:rPr>
                <w:bCs/>
                <w:sz w:val="14"/>
                <w:szCs w:val="14"/>
                <w:lang w:val="uk-UA"/>
              </w:rPr>
              <w:t xml:space="preserve">едра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ХІмЕк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ЗВБК-274, ЗВБК-275т</w:t>
            </w:r>
          </w:p>
        </w:tc>
      </w:tr>
      <w:tr w:rsidR="00185504" w:rsidRPr="00E973EC" w:rsidTr="00EC1889">
        <w:trPr>
          <w:gridAfter w:val="2"/>
          <w:wAfter w:w="17294" w:type="dxa"/>
          <w:trHeight w:val="130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tabs>
                <w:tab w:val="left" w:pos="3500"/>
              </w:tabs>
              <w:jc w:val="center"/>
              <w:rPr>
                <w:b/>
                <w:bCs/>
                <w:sz w:val="14"/>
                <w:szCs w:val="14"/>
                <w:vertAlign w:val="superscript"/>
                <w:lang w:val="uk-UA"/>
              </w:rPr>
            </w:pPr>
            <w:r w:rsidRPr="004D51B3">
              <w:rPr>
                <w:b/>
                <w:bCs/>
                <w:sz w:val="20"/>
                <w:szCs w:val="20"/>
                <w:lang w:val="uk-UA"/>
              </w:rPr>
              <w:t>Технічне регулювання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Л    кафедра ГБ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ОТНБ-200т</w:t>
            </w:r>
          </w:p>
        </w:tc>
      </w:tr>
      <w:tr w:rsidR="00185504" w:rsidRPr="001238B5" w:rsidTr="00EC1889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5504" w:rsidRPr="001238B5" w:rsidRDefault="00185504" w:rsidP="00D72B23">
            <w:pPr>
              <w:tabs>
                <w:tab w:val="left" w:pos="3500"/>
              </w:tabs>
              <w:jc w:val="center"/>
              <w:rPr>
                <w:b/>
                <w:bCs/>
                <w:sz w:val="14"/>
                <w:szCs w:val="14"/>
                <w:vertAlign w:val="superscript"/>
                <w:lang w:val="uk-UA"/>
              </w:rPr>
            </w:pPr>
            <w:r w:rsidRPr="004D51B3">
              <w:rPr>
                <w:b/>
                <w:bCs/>
                <w:sz w:val="20"/>
                <w:szCs w:val="20"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 w:rsidR="00D72B2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070E1">
              <w:rPr>
                <w:bCs/>
                <w:sz w:val="14"/>
                <w:szCs w:val="14"/>
                <w:lang w:val="uk-UA"/>
              </w:rPr>
              <w:t>каф</w:t>
            </w:r>
            <w:r>
              <w:rPr>
                <w:bCs/>
                <w:sz w:val="14"/>
                <w:szCs w:val="14"/>
                <w:lang w:val="uk-UA"/>
              </w:rPr>
              <w:t xml:space="preserve">едра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ХІмЕк</w:t>
            </w:r>
            <w:proofErr w:type="spellEnd"/>
          </w:p>
        </w:tc>
      </w:tr>
      <w:tr w:rsidR="00185504" w:rsidRPr="001238B5" w:rsidTr="00EC1889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5504" w:rsidRPr="001238B5" w:rsidRDefault="00D72B23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Л      кафедра ТМ</w:t>
            </w:r>
          </w:p>
        </w:tc>
      </w:tr>
      <w:tr w:rsidR="00185504" w:rsidRPr="001238B5" w:rsidTr="00EC1889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Л      кафедра ТМ</w:t>
            </w:r>
          </w:p>
        </w:tc>
      </w:tr>
      <w:tr w:rsidR="00185504" w:rsidRPr="001238B5" w:rsidTr="00EC1889">
        <w:trPr>
          <w:gridAfter w:val="2"/>
          <w:wAfter w:w="17294" w:type="dxa"/>
        </w:trPr>
        <w:tc>
          <w:tcPr>
            <w:tcW w:w="8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tabs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Теоретична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кафедра ТМ</w:t>
            </w:r>
          </w:p>
        </w:tc>
      </w:tr>
      <w:tr w:rsidR="00185504" w:rsidRPr="001238B5" w:rsidTr="00EC1889">
        <w:trPr>
          <w:gridAfter w:val="2"/>
          <w:wAfter w:w="17294" w:type="dxa"/>
          <w:trHeight w:val="14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504" w:rsidRPr="001238B5" w:rsidRDefault="00185504" w:rsidP="005B7F7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вівторок</w:t>
            </w:r>
          </w:p>
          <w:p w:rsidR="00185504" w:rsidRPr="001238B5" w:rsidRDefault="00185504" w:rsidP="008044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1</w:t>
            </w:r>
            <w:r w:rsidR="00804492">
              <w:rPr>
                <w:b/>
                <w:bCs/>
                <w:lang w:val="uk-UA"/>
              </w:rPr>
              <w:t>3</w:t>
            </w:r>
            <w:r w:rsidRPr="001238B5">
              <w:rPr>
                <w:b/>
                <w:bCs/>
                <w:lang w:val="uk-UA"/>
              </w:rPr>
              <w:t>.1</w:t>
            </w:r>
            <w:r w:rsidR="00804492">
              <w:rPr>
                <w:b/>
                <w:bCs/>
                <w:lang w:val="uk-UA"/>
              </w:rPr>
              <w:t>0</w:t>
            </w:r>
            <w:r w:rsidRPr="001238B5">
              <w:rPr>
                <w:b/>
                <w:bCs/>
                <w:lang w:val="uk-UA"/>
              </w:rPr>
              <w:t>.20</w:t>
            </w:r>
            <w:r w:rsidR="00804492"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85504" w:rsidRPr="001238B5" w:rsidTr="00EC1889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tabs>
                <w:tab w:val="left" w:pos="326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 xml:space="preserve">Вища математика  </w:t>
            </w:r>
            <w:r w:rsidRPr="001238B5"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1238B5">
              <w:rPr>
                <w:bCs/>
                <w:sz w:val="14"/>
                <w:szCs w:val="14"/>
                <w:lang w:val="uk-UA"/>
              </w:rPr>
              <w:t xml:space="preserve">Л      </w:t>
            </w:r>
            <w:r>
              <w:rPr>
                <w:bCs/>
                <w:sz w:val="14"/>
                <w:szCs w:val="14"/>
                <w:lang w:val="uk-UA"/>
              </w:rPr>
              <w:t>кафедра ВМ</w:t>
            </w:r>
          </w:p>
        </w:tc>
      </w:tr>
      <w:tr w:rsidR="00185504" w:rsidRPr="001238B5" w:rsidTr="00EC1889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tabs>
                <w:tab w:val="left" w:pos="326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Вища математика</w:t>
            </w:r>
            <w:r w:rsidRPr="001238B5">
              <w:rPr>
                <w:b/>
                <w:bCs/>
                <w:lang w:val="uk-UA"/>
              </w:rPr>
              <w:t xml:space="preserve">  </w:t>
            </w:r>
            <w:r w:rsidRPr="001238B5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9A359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238B5">
              <w:rPr>
                <w:bCs/>
                <w:sz w:val="14"/>
                <w:szCs w:val="14"/>
                <w:lang w:val="uk-UA"/>
              </w:rPr>
              <w:t xml:space="preserve">     </w:t>
            </w:r>
            <w:r>
              <w:rPr>
                <w:bCs/>
                <w:sz w:val="14"/>
                <w:szCs w:val="14"/>
                <w:lang w:val="uk-UA"/>
              </w:rPr>
              <w:t>кафедра ВМ</w:t>
            </w:r>
          </w:p>
        </w:tc>
      </w:tr>
      <w:tr w:rsidR="00185504" w:rsidRPr="009A359F" w:rsidTr="00EC1889">
        <w:trPr>
          <w:gridAfter w:val="2"/>
          <w:wAfter w:w="17294" w:type="dxa"/>
          <w:trHeight w:val="12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tabs>
                <w:tab w:val="left" w:pos="201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Теорія механізмів і машин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МШ 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ЗМШ -200т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185504" w:rsidRPr="00E847EB" w:rsidTr="00EC1889">
        <w:trPr>
          <w:gridAfter w:val="2"/>
          <w:wAfter w:w="17294" w:type="dxa"/>
          <w:trHeight w:val="10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tabs>
                <w:tab w:val="left" w:pos="201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Будівельне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Л     кафедра ПАТБМ   </w:t>
            </w:r>
            <w:r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185504" w:rsidRPr="009A359F" w:rsidTr="00EC1889">
        <w:trPr>
          <w:gridAfter w:val="2"/>
          <w:wAfter w:w="17294" w:type="dxa"/>
          <w:trHeight w:val="9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Теорія механізмів і машин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МШ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ЗМШ -200т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185504" w:rsidRPr="00E847EB" w:rsidTr="00EC1889">
        <w:trPr>
          <w:gridAfter w:val="2"/>
          <w:wAfter w:w="17294" w:type="dxa"/>
          <w:trHeight w:val="13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tabs>
                <w:tab w:val="left" w:pos="201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Будівельне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Л     кафедра ПАТБМ    </w:t>
            </w:r>
            <w:r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185504" w:rsidRPr="009A359F" w:rsidTr="00EC1889">
        <w:trPr>
          <w:gridAfter w:val="2"/>
          <w:wAfter w:w="17294" w:type="dxa"/>
          <w:trHeight w:val="8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5504" w:rsidRPr="00B070E1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Теорія механізмів і машин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МШ  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ЗМШ -200т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185504" w:rsidRPr="00E847EB" w:rsidTr="00EC1889">
        <w:trPr>
          <w:gridAfter w:val="2"/>
          <w:wAfter w:w="17294" w:type="dxa"/>
          <w:trHeight w:val="14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5504" w:rsidRPr="00B070E1" w:rsidRDefault="00185504" w:rsidP="005B7F77">
            <w:pPr>
              <w:tabs>
                <w:tab w:val="left" w:pos="201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E847EB">
              <w:rPr>
                <w:b/>
                <w:bCs/>
                <w:sz w:val="20"/>
                <w:szCs w:val="20"/>
                <w:lang w:val="uk-UA"/>
              </w:rPr>
              <w:t>Будівельне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кафедра ПАТБМ    </w:t>
            </w:r>
            <w:r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185504" w:rsidRPr="001238B5" w:rsidTr="00EC1889">
        <w:trPr>
          <w:gridAfter w:val="2"/>
          <w:wAfter w:w="17294" w:type="dxa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504" w:rsidRPr="001238B5" w:rsidRDefault="00185504" w:rsidP="005B7F7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середа</w:t>
            </w:r>
          </w:p>
          <w:p w:rsidR="00185504" w:rsidRPr="001238B5" w:rsidRDefault="00185504" w:rsidP="008044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1</w:t>
            </w:r>
            <w:r w:rsidR="00804492">
              <w:rPr>
                <w:b/>
                <w:bCs/>
                <w:lang w:val="uk-UA"/>
              </w:rPr>
              <w:t>4</w:t>
            </w:r>
            <w:r w:rsidRPr="001238B5">
              <w:rPr>
                <w:b/>
                <w:bCs/>
                <w:lang w:val="uk-UA"/>
              </w:rPr>
              <w:t>.1</w:t>
            </w:r>
            <w:r w:rsidR="00804492">
              <w:rPr>
                <w:b/>
                <w:bCs/>
                <w:lang w:val="uk-UA"/>
              </w:rPr>
              <w:t>0</w:t>
            </w:r>
            <w:r w:rsidRPr="001238B5">
              <w:rPr>
                <w:b/>
                <w:bCs/>
                <w:lang w:val="uk-UA"/>
              </w:rPr>
              <w:t>.20</w:t>
            </w:r>
            <w:r w:rsidR="00804492"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85504" w:rsidRPr="00B070E1" w:rsidTr="00EC1889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Опір матеріалів</w:t>
            </w:r>
            <w:r w:rsidRPr="001238B5">
              <w:rPr>
                <w:b/>
                <w:bCs/>
                <w:lang w:val="uk-UA"/>
              </w:rPr>
              <w:t xml:space="preserve">  </w:t>
            </w:r>
            <w:r w:rsidRPr="001238B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кафедра ОМ</w:t>
            </w:r>
          </w:p>
        </w:tc>
      </w:tr>
      <w:tr w:rsidR="00185504" w:rsidRPr="001238B5" w:rsidTr="00EC1889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5504" w:rsidRPr="001238B5" w:rsidRDefault="00185504" w:rsidP="00D72B23">
            <w:pPr>
              <w:tabs>
                <w:tab w:val="left" w:pos="326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Опір матеріалів</w:t>
            </w:r>
            <w:r w:rsidRPr="001238B5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1238B5">
              <w:rPr>
                <w:bCs/>
                <w:sz w:val="16"/>
                <w:szCs w:val="16"/>
                <w:lang w:val="uk-UA"/>
              </w:rPr>
              <w:t>Л</w:t>
            </w:r>
            <w:r w:rsidR="00DD70B8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кафедра ОМ</w:t>
            </w:r>
          </w:p>
        </w:tc>
      </w:tr>
      <w:tr w:rsidR="00DD70B8" w:rsidRPr="001238B5" w:rsidTr="00EC1889">
        <w:trPr>
          <w:gridAfter w:val="2"/>
          <w:wAfter w:w="17294" w:type="dxa"/>
          <w:trHeight w:val="11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70B8" w:rsidRPr="001238B5" w:rsidRDefault="00DD70B8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70B8" w:rsidRPr="001238B5" w:rsidRDefault="00DD70B8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DD70B8" w:rsidRPr="004945A8" w:rsidRDefault="00DD70B8" w:rsidP="00D72B23">
            <w:pPr>
              <w:tabs>
                <w:tab w:val="left" w:pos="3265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>Архітектура будівель і споруд</w:t>
            </w:r>
            <w:r w:rsidRPr="00B070E1">
              <w:rPr>
                <w:b/>
                <w:bCs/>
                <w:lang w:val="uk-UA"/>
              </w:rPr>
              <w:t xml:space="preserve">   </w:t>
            </w:r>
            <w:r w:rsidRPr="00B070E1">
              <w:rPr>
                <w:bCs/>
                <w:sz w:val="14"/>
                <w:szCs w:val="14"/>
                <w:lang w:val="uk-UA"/>
              </w:rPr>
              <w:t>Л    каф</w:t>
            </w:r>
            <w:r>
              <w:rPr>
                <w:bCs/>
                <w:sz w:val="14"/>
                <w:szCs w:val="14"/>
                <w:lang w:val="uk-UA"/>
              </w:rPr>
              <w:t xml:space="preserve">едра </w:t>
            </w:r>
            <w:r w:rsidRPr="00B070E1">
              <w:rPr>
                <w:bCs/>
                <w:sz w:val="14"/>
                <w:szCs w:val="14"/>
                <w:lang w:val="uk-UA"/>
              </w:rPr>
              <w:t>АК</w:t>
            </w:r>
            <w:r>
              <w:rPr>
                <w:bCs/>
                <w:sz w:val="14"/>
                <w:szCs w:val="14"/>
                <w:lang w:val="uk-UA"/>
              </w:rPr>
              <w:t xml:space="preserve">      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DD70B8" w:rsidRPr="001238B5" w:rsidTr="00EC1889">
        <w:trPr>
          <w:gridAfter w:val="2"/>
          <w:wAfter w:w="17294" w:type="dxa"/>
          <w:trHeight w:val="12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70B8" w:rsidRPr="001238B5" w:rsidRDefault="00DD70B8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70B8" w:rsidRPr="001238B5" w:rsidRDefault="00DD70B8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DD70B8" w:rsidRPr="004945A8" w:rsidRDefault="00DD70B8" w:rsidP="00D72B23">
            <w:pPr>
              <w:tabs>
                <w:tab w:val="left" w:pos="3265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>Планування міст і транспорт</w:t>
            </w:r>
            <w:r w:rsidRPr="00B070E1">
              <w:rPr>
                <w:b/>
                <w:bCs/>
                <w:lang w:val="uk-UA"/>
              </w:rPr>
              <w:t xml:space="preserve">  </w:t>
            </w:r>
            <w:r w:rsidRPr="00B070E1">
              <w:rPr>
                <w:bCs/>
                <w:sz w:val="14"/>
                <w:szCs w:val="14"/>
                <w:lang w:val="uk-UA"/>
              </w:rPr>
              <w:t xml:space="preserve">Л   </w:t>
            </w:r>
            <w:r>
              <w:rPr>
                <w:bCs/>
                <w:sz w:val="14"/>
                <w:szCs w:val="14"/>
                <w:lang w:val="uk-UA"/>
              </w:rPr>
              <w:t xml:space="preserve">  кафедра АД 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ЗПЦБ-266, ЗПЦБ- 267т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 </w:t>
            </w:r>
          </w:p>
        </w:tc>
      </w:tr>
      <w:tr w:rsidR="00DD70B8" w:rsidRPr="001238B5" w:rsidTr="00EC1889">
        <w:trPr>
          <w:gridAfter w:val="2"/>
          <w:wAfter w:w="17294" w:type="dxa"/>
          <w:trHeight w:val="10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70B8" w:rsidRPr="001238B5" w:rsidRDefault="00DD70B8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0B8" w:rsidRPr="001238B5" w:rsidRDefault="00DD70B8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D70B8" w:rsidRPr="004945A8" w:rsidRDefault="00DD70B8" w:rsidP="00D72B23">
            <w:pPr>
              <w:tabs>
                <w:tab w:val="left" w:pos="3265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6757">
              <w:rPr>
                <w:b/>
                <w:bCs/>
                <w:sz w:val="20"/>
                <w:szCs w:val="20"/>
                <w:lang w:val="uk-UA"/>
              </w:rPr>
              <w:t>Основи теплотехніки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ТГПіВ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ЗМШ -200т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185504" w:rsidRPr="00561C05" w:rsidTr="00EC1889">
        <w:trPr>
          <w:gridAfter w:val="2"/>
          <w:wAfter w:w="17294" w:type="dxa"/>
          <w:trHeight w:val="268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>Архітектура будівель і споруд</w:t>
            </w:r>
            <w:r w:rsidRPr="00B070E1">
              <w:rPr>
                <w:b/>
                <w:bCs/>
                <w:lang w:val="uk-UA"/>
              </w:rPr>
              <w:t xml:space="preserve">   </w:t>
            </w:r>
            <w:r w:rsidRPr="00B070E1">
              <w:rPr>
                <w:bCs/>
                <w:sz w:val="14"/>
                <w:szCs w:val="14"/>
                <w:lang w:val="uk-UA"/>
              </w:rPr>
              <w:t>Л    каф</w:t>
            </w:r>
            <w:r>
              <w:rPr>
                <w:bCs/>
                <w:sz w:val="14"/>
                <w:szCs w:val="14"/>
                <w:lang w:val="uk-UA"/>
              </w:rPr>
              <w:t xml:space="preserve">едра </w:t>
            </w:r>
            <w:r w:rsidRPr="00B070E1">
              <w:rPr>
                <w:bCs/>
                <w:sz w:val="14"/>
                <w:szCs w:val="14"/>
                <w:lang w:val="uk-UA"/>
              </w:rPr>
              <w:t>АК</w:t>
            </w:r>
            <w:r>
              <w:rPr>
                <w:bCs/>
                <w:sz w:val="14"/>
                <w:szCs w:val="14"/>
                <w:lang w:val="uk-UA"/>
              </w:rPr>
              <w:t xml:space="preserve">      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185504" w:rsidRPr="00561C05" w:rsidTr="00EC1889">
        <w:trPr>
          <w:gridAfter w:val="2"/>
          <w:wAfter w:w="17294" w:type="dxa"/>
          <w:trHeight w:val="13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>Планування міст і транспорт</w:t>
            </w:r>
            <w:r w:rsidRPr="00B070E1">
              <w:rPr>
                <w:b/>
                <w:bCs/>
                <w:lang w:val="uk-UA"/>
              </w:rPr>
              <w:t xml:space="preserve">  </w:t>
            </w:r>
            <w:r w:rsidRPr="00B070E1">
              <w:rPr>
                <w:bCs/>
                <w:sz w:val="14"/>
                <w:szCs w:val="14"/>
                <w:lang w:val="uk-UA"/>
              </w:rPr>
              <w:t xml:space="preserve">Л   </w:t>
            </w:r>
            <w:r>
              <w:rPr>
                <w:bCs/>
                <w:sz w:val="14"/>
                <w:szCs w:val="14"/>
                <w:lang w:val="uk-UA"/>
              </w:rPr>
              <w:t xml:space="preserve">  кафедра АД 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ЗПЦБ-266, ЗПЦБ- 267т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 </w:t>
            </w:r>
          </w:p>
        </w:tc>
      </w:tr>
      <w:tr w:rsidR="00185504" w:rsidRPr="00B25888" w:rsidTr="00EC1889">
        <w:trPr>
          <w:gridAfter w:val="2"/>
          <w:wAfter w:w="17294" w:type="dxa"/>
          <w:trHeight w:val="10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6757">
              <w:rPr>
                <w:b/>
                <w:bCs/>
                <w:sz w:val="20"/>
                <w:szCs w:val="20"/>
                <w:lang w:val="uk-UA"/>
              </w:rPr>
              <w:t>Основи теплотехніки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DD70B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D70B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кафедра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ТГПіВ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ЗМШ -200т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185504" w:rsidRPr="00B25888" w:rsidTr="00EC1889">
        <w:trPr>
          <w:gridAfter w:val="2"/>
          <w:wAfter w:w="17294" w:type="dxa"/>
          <w:trHeight w:val="22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.      </w:t>
            </w:r>
            <w:r w:rsidRPr="00B070E1">
              <w:rPr>
                <w:b/>
                <w:bCs/>
                <w:sz w:val="20"/>
                <w:szCs w:val="20"/>
                <w:lang w:val="uk-UA"/>
              </w:rPr>
              <w:t>Архітектура будівель і споруд</w:t>
            </w:r>
            <w:r w:rsidRPr="00B070E1"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070E1">
              <w:rPr>
                <w:bCs/>
                <w:sz w:val="14"/>
                <w:szCs w:val="14"/>
                <w:lang w:val="uk-UA"/>
              </w:rPr>
              <w:t xml:space="preserve">    каф</w:t>
            </w:r>
            <w:r>
              <w:rPr>
                <w:bCs/>
                <w:sz w:val="14"/>
                <w:szCs w:val="14"/>
                <w:lang w:val="uk-UA"/>
              </w:rPr>
              <w:t xml:space="preserve">едра </w:t>
            </w:r>
            <w:r w:rsidRPr="00B070E1">
              <w:rPr>
                <w:bCs/>
                <w:sz w:val="14"/>
                <w:szCs w:val="14"/>
                <w:lang w:val="uk-UA"/>
              </w:rPr>
              <w:t>АК</w:t>
            </w:r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185504" w:rsidRPr="00E973EC" w:rsidTr="00EC1889">
        <w:trPr>
          <w:gridAfter w:val="2"/>
          <w:wAfter w:w="17294" w:type="dxa"/>
          <w:trHeight w:val="111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>Планування міст і транспорт</w:t>
            </w:r>
            <w:r w:rsidRPr="00B070E1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B070E1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  кафедра АД  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ЗПЦБ-266, ЗПЦБ- 267т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   </w:t>
            </w:r>
          </w:p>
        </w:tc>
      </w:tr>
      <w:tr w:rsidR="00185504" w:rsidRPr="001238B5" w:rsidTr="00EC1889">
        <w:trPr>
          <w:gridAfter w:val="2"/>
          <w:wAfter w:w="17294" w:type="dxa"/>
          <w:trHeight w:val="13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D6757">
              <w:rPr>
                <w:b/>
                <w:bCs/>
                <w:sz w:val="20"/>
                <w:szCs w:val="20"/>
                <w:lang w:val="uk-UA"/>
              </w:rPr>
              <w:t>Основи теплотехніки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="00DD70B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D70B8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кафедра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ТГПіВ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ЗМШ -200т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185504" w:rsidRPr="001238B5" w:rsidTr="00EC1889">
        <w:trPr>
          <w:gridAfter w:val="2"/>
          <w:wAfter w:w="17294" w:type="dxa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504" w:rsidRPr="00AB7179" w:rsidRDefault="00185504" w:rsidP="005B7F7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B7179">
              <w:rPr>
                <w:b/>
                <w:bCs/>
                <w:lang w:val="uk-UA"/>
              </w:rPr>
              <w:t>четвер</w:t>
            </w:r>
          </w:p>
          <w:p w:rsidR="00185504" w:rsidRPr="00AB7179" w:rsidRDefault="00185504" w:rsidP="008044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B7179">
              <w:rPr>
                <w:b/>
                <w:bCs/>
                <w:lang w:val="uk-UA"/>
              </w:rPr>
              <w:t>1</w:t>
            </w:r>
            <w:r w:rsidR="00804492">
              <w:rPr>
                <w:b/>
                <w:bCs/>
                <w:lang w:val="uk-UA"/>
              </w:rPr>
              <w:t>5</w:t>
            </w:r>
            <w:r w:rsidRPr="00AB7179">
              <w:rPr>
                <w:b/>
                <w:bCs/>
                <w:lang w:val="uk-UA"/>
              </w:rPr>
              <w:t>.1</w:t>
            </w:r>
            <w:r w:rsidR="00804492">
              <w:rPr>
                <w:b/>
                <w:bCs/>
                <w:lang w:val="uk-UA"/>
              </w:rPr>
              <w:t>0</w:t>
            </w:r>
            <w:r w:rsidRPr="00AB7179">
              <w:rPr>
                <w:b/>
                <w:bCs/>
                <w:lang w:val="uk-UA"/>
              </w:rPr>
              <w:t>.20</w:t>
            </w:r>
            <w:r w:rsidR="00804492"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AB7179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7179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85504" w:rsidRPr="001238B5" w:rsidTr="00EC1889">
        <w:trPr>
          <w:gridAfter w:val="2"/>
          <w:wAfter w:w="17294" w:type="dxa"/>
          <w:trHeight w:val="186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DD70B8">
            <w:pPr>
              <w:tabs>
                <w:tab w:val="left" w:pos="335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 xml:space="preserve">Вища математика  </w:t>
            </w:r>
            <w:r w:rsidRPr="001238B5"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DD70B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1238B5">
              <w:rPr>
                <w:bCs/>
                <w:sz w:val="14"/>
                <w:szCs w:val="14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>кафедра ВМ</w:t>
            </w:r>
          </w:p>
        </w:tc>
      </w:tr>
      <w:tr w:rsidR="00185504" w:rsidRPr="001238B5" w:rsidTr="00EC1889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DD70B8">
            <w:pPr>
              <w:tabs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 xml:space="preserve">Вища математика  </w:t>
            </w:r>
            <w:r w:rsidRPr="001238B5"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DD70B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1238B5">
              <w:rPr>
                <w:bCs/>
                <w:sz w:val="14"/>
                <w:szCs w:val="14"/>
                <w:lang w:val="uk-UA"/>
              </w:rPr>
              <w:t xml:space="preserve">      </w:t>
            </w:r>
            <w:r>
              <w:rPr>
                <w:bCs/>
                <w:sz w:val="14"/>
                <w:szCs w:val="14"/>
                <w:lang w:val="uk-UA"/>
              </w:rPr>
              <w:t>кафедра ВМ</w:t>
            </w:r>
          </w:p>
        </w:tc>
      </w:tr>
      <w:tr w:rsidR="00DD70B8" w:rsidRPr="009A359F" w:rsidTr="00EC1889">
        <w:trPr>
          <w:gridAfter w:val="2"/>
          <w:wAfter w:w="17294" w:type="dxa"/>
          <w:trHeight w:val="11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70B8" w:rsidRPr="001238B5" w:rsidRDefault="00DD70B8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70B8" w:rsidRPr="001238B5" w:rsidRDefault="00DD70B8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  <w:r w:rsidRPr="001238B5">
              <w:rPr>
                <w:b/>
                <w:bCs/>
                <w:sz w:val="20"/>
                <w:szCs w:val="20"/>
                <w:lang w:val="uk-UA"/>
              </w:rPr>
              <w:t>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70B8" w:rsidRPr="001238B5" w:rsidRDefault="00DD70B8" w:rsidP="00DD70B8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Електротехніка в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Фізики      </w:t>
            </w:r>
            <w:r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DD70B8" w:rsidRPr="00DD70B8" w:rsidTr="00EC1889">
        <w:trPr>
          <w:gridAfter w:val="2"/>
          <w:wAfter w:w="17294" w:type="dxa"/>
          <w:trHeight w:val="12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70B8" w:rsidRPr="001238B5" w:rsidRDefault="00DD70B8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70B8" w:rsidRDefault="00DD70B8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D70B8" w:rsidRPr="001238B5" w:rsidRDefault="00DD70B8" w:rsidP="00DD70B8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Інформаційні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  кафедра ІТ          </w:t>
            </w:r>
            <w:r w:rsidRPr="009F0621">
              <w:rPr>
                <w:b/>
                <w:bCs/>
                <w:sz w:val="16"/>
                <w:szCs w:val="16"/>
                <w:lang w:val="uk-UA"/>
              </w:rPr>
              <w:t>ЗМШ – 200т</w:t>
            </w:r>
          </w:p>
        </w:tc>
      </w:tr>
      <w:tr w:rsidR="00185504" w:rsidRPr="009A359F" w:rsidTr="00EC1889">
        <w:trPr>
          <w:gridAfter w:val="2"/>
          <w:wAfter w:w="17294" w:type="dxa"/>
          <w:trHeight w:val="10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B070E1" w:rsidRDefault="00DD70B8" w:rsidP="00DD70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Електротехніка в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Фізики      </w:t>
            </w:r>
            <w:r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185504" w:rsidRPr="00DD70B8" w:rsidTr="00EC1889">
        <w:trPr>
          <w:gridAfter w:val="2"/>
          <w:wAfter w:w="17294" w:type="dxa"/>
          <w:trHeight w:val="17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B070E1" w:rsidRDefault="00DD70B8" w:rsidP="00DD70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Інформаційні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  кафедра ІТ          </w:t>
            </w:r>
            <w:r w:rsidRPr="009F0621">
              <w:rPr>
                <w:b/>
                <w:bCs/>
                <w:sz w:val="16"/>
                <w:szCs w:val="16"/>
                <w:lang w:val="uk-UA"/>
              </w:rPr>
              <w:t>ЗМШ – 200т</w:t>
            </w:r>
          </w:p>
        </w:tc>
      </w:tr>
      <w:tr w:rsidR="00185504" w:rsidRPr="009A359F" w:rsidTr="00EC1889">
        <w:trPr>
          <w:gridAfter w:val="2"/>
          <w:wAfter w:w="17294" w:type="dxa"/>
          <w:trHeight w:val="113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B070E1" w:rsidRDefault="00DD70B8" w:rsidP="00DD70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Електротехніка в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Фізики      </w:t>
            </w:r>
            <w:r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185504" w:rsidRPr="00DD70B8" w:rsidTr="00EC1889">
        <w:trPr>
          <w:gridAfter w:val="2"/>
          <w:wAfter w:w="17294" w:type="dxa"/>
          <w:trHeight w:val="140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B070E1" w:rsidRDefault="00DD70B8" w:rsidP="00DD70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Інформаційні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  кафедра ІТ          </w:t>
            </w:r>
            <w:r w:rsidRPr="009F0621">
              <w:rPr>
                <w:b/>
                <w:bCs/>
                <w:sz w:val="16"/>
                <w:szCs w:val="16"/>
                <w:lang w:val="uk-UA"/>
              </w:rPr>
              <w:t>ЗМШ – 200т</w:t>
            </w:r>
          </w:p>
        </w:tc>
      </w:tr>
      <w:tr w:rsidR="00185504" w:rsidRPr="001238B5" w:rsidTr="00EC1889">
        <w:trPr>
          <w:gridAfter w:val="2"/>
          <w:wAfter w:w="17294" w:type="dxa"/>
          <w:trHeight w:val="164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504" w:rsidRPr="001238B5" w:rsidRDefault="00185504" w:rsidP="005B7F7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238B5">
              <w:rPr>
                <w:b/>
                <w:bCs/>
                <w:lang w:val="uk-UA"/>
              </w:rPr>
              <w:t>п</w:t>
            </w:r>
            <w:r w:rsidRPr="001238B5">
              <w:rPr>
                <w:b/>
                <w:bCs/>
                <w:lang w:val="en-US"/>
              </w:rPr>
              <w:t>`</w:t>
            </w:r>
            <w:proofErr w:type="spellStart"/>
            <w:r w:rsidRPr="001238B5">
              <w:rPr>
                <w:b/>
                <w:bCs/>
                <w:lang w:val="uk-UA"/>
              </w:rPr>
              <w:t>ятниця</w:t>
            </w:r>
            <w:proofErr w:type="spellEnd"/>
          </w:p>
          <w:p w:rsidR="00185504" w:rsidRPr="001238B5" w:rsidRDefault="00804492" w:rsidP="0080449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 w:rsidR="00185504" w:rsidRPr="001238B5">
              <w:rPr>
                <w:b/>
                <w:bCs/>
                <w:lang w:val="uk-UA"/>
              </w:rPr>
              <w:t>.1</w:t>
            </w:r>
            <w:r>
              <w:rPr>
                <w:b/>
                <w:bCs/>
                <w:lang w:val="uk-UA"/>
              </w:rPr>
              <w:t>0</w:t>
            </w:r>
            <w:r w:rsidR="00185504" w:rsidRPr="001238B5">
              <w:rPr>
                <w:b/>
                <w:bCs/>
                <w:lang w:val="uk-UA"/>
              </w:rPr>
              <w:t>.20</w:t>
            </w: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504" w:rsidRPr="00B070E1" w:rsidRDefault="00185504" w:rsidP="005B7F77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EC1889" w:rsidRPr="009A359F" w:rsidTr="00EC1889">
        <w:trPr>
          <w:gridAfter w:val="2"/>
          <w:wAfter w:w="17294" w:type="dxa"/>
          <w:trHeight w:val="9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1889" w:rsidRPr="001238B5" w:rsidRDefault="00EC1889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889" w:rsidRPr="001238B5" w:rsidRDefault="00EC1889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3-4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889" w:rsidRPr="001238B5" w:rsidRDefault="00EC1889" w:rsidP="00EC1889">
            <w:pPr>
              <w:tabs>
                <w:tab w:val="left" w:pos="3500"/>
              </w:tabs>
              <w:jc w:val="center"/>
              <w:rPr>
                <w:b/>
                <w:bCs/>
                <w:sz w:val="14"/>
                <w:szCs w:val="14"/>
                <w:vertAlign w:val="superscript"/>
                <w:lang w:val="uk-UA"/>
              </w:rPr>
            </w:pPr>
            <w:r w:rsidRPr="00B070E1">
              <w:rPr>
                <w:b/>
                <w:bCs/>
                <w:sz w:val="20"/>
                <w:szCs w:val="20"/>
                <w:lang w:val="uk-UA"/>
              </w:rPr>
              <w:t xml:space="preserve">Органічна та фізична хімія, </w:t>
            </w:r>
            <w:proofErr w:type="spellStart"/>
            <w:r w:rsidRPr="00B070E1">
              <w:rPr>
                <w:b/>
                <w:bCs/>
                <w:sz w:val="20"/>
                <w:szCs w:val="20"/>
                <w:lang w:val="uk-UA"/>
              </w:rPr>
              <w:t>хімія</w:t>
            </w:r>
            <w:proofErr w:type="spellEnd"/>
            <w:r w:rsidRPr="00B070E1">
              <w:rPr>
                <w:b/>
                <w:bCs/>
                <w:sz w:val="20"/>
                <w:szCs w:val="20"/>
                <w:lang w:val="uk-UA"/>
              </w:rPr>
              <w:t xml:space="preserve"> силікатів</w:t>
            </w:r>
            <w:r w:rsidRPr="00B070E1">
              <w:rPr>
                <w:b/>
                <w:bCs/>
                <w:lang w:val="uk-UA"/>
              </w:rPr>
              <w:t xml:space="preserve">   </w:t>
            </w:r>
            <w:r w:rsidRPr="00B070E1">
              <w:rPr>
                <w:bCs/>
                <w:sz w:val="14"/>
                <w:szCs w:val="14"/>
                <w:lang w:val="uk-UA"/>
              </w:rPr>
              <w:t xml:space="preserve">Л 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B070E1">
              <w:rPr>
                <w:bCs/>
                <w:sz w:val="14"/>
                <w:szCs w:val="14"/>
                <w:lang w:val="uk-UA"/>
              </w:rPr>
              <w:t>каф</w:t>
            </w:r>
            <w:r>
              <w:rPr>
                <w:bCs/>
                <w:sz w:val="14"/>
                <w:szCs w:val="14"/>
                <w:lang w:val="uk-UA"/>
              </w:rPr>
              <w:t xml:space="preserve">едра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ХІмЕк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ЗВБК-274, ЗВБК-275т</w:t>
            </w:r>
          </w:p>
        </w:tc>
      </w:tr>
      <w:tr w:rsidR="00EC1889" w:rsidRPr="00EC1889" w:rsidTr="00EC1889">
        <w:trPr>
          <w:gridAfter w:val="2"/>
          <w:wAfter w:w="17294" w:type="dxa"/>
          <w:trHeight w:val="14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1889" w:rsidRPr="001238B5" w:rsidRDefault="00EC1889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889" w:rsidRPr="001238B5" w:rsidRDefault="00EC1889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C1889" w:rsidRPr="001238B5" w:rsidRDefault="00EC1889" w:rsidP="00EC1889">
            <w:pPr>
              <w:tabs>
                <w:tab w:val="left" w:pos="3500"/>
              </w:tabs>
              <w:jc w:val="center"/>
              <w:rPr>
                <w:b/>
                <w:bCs/>
                <w:sz w:val="14"/>
                <w:szCs w:val="14"/>
                <w:vertAlign w:val="superscript"/>
                <w:lang w:val="uk-UA"/>
              </w:rPr>
            </w:pPr>
            <w:r w:rsidRPr="004D51B3">
              <w:rPr>
                <w:b/>
                <w:bCs/>
                <w:sz w:val="20"/>
                <w:szCs w:val="20"/>
                <w:lang w:val="uk-UA"/>
              </w:rPr>
              <w:t>Технічне регулювання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Л    кафедра ГБ   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ОТНБ-200т</w:t>
            </w:r>
          </w:p>
        </w:tc>
      </w:tr>
      <w:tr w:rsidR="00185504" w:rsidRPr="001238B5" w:rsidTr="00EC1889">
        <w:trPr>
          <w:gridAfter w:val="2"/>
          <w:wAfter w:w="17294" w:type="dxa"/>
          <w:trHeight w:val="244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85504" w:rsidRPr="001238B5" w:rsidRDefault="00DD70B8" w:rsidP="00EC1889">
            <w:pPr>
              <w:tabs>
                <w:tab w:val="left" w:pos="3500"/>
              </w:tabs>
              <w:jc w:val="center"/>
              <w:rPr>
                <w:b/>
                <w:bCs/>
                <w:sz w:val="14"/>
                <w:szCs w:val="14"/>
                <w:vertAlign w:val="superscript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Опір матеріалів</w:t>
            </w:r>
            <w:r w:rsidRPr="001238B5">
              <w:rPr>
                <w:b/>
                <w:bCs/>
                <w:lang w:val="uk-UA"/>
              </w:rPr>
              <w:t xml:space="preserve">  </w:t>
            </w:r>
            <w:r w:rsidRPr="001238B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кафедра ОМ</w:t>
            </w:r>
          </w:p>
        </w:tc>
      </w:tr>
      <w:tr w:rsidR="00185504" w:rsidRPr="001238B5" w:rsidTr="00EC1889">
        <w:trPr>
          <w:gridAfter w:val="2"/>
          <w:wAfter w:w="17294" w:type="dxa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504" w:rsidRPr="001238B5" w:rsidRDefault="00DD70B8" w:rsidP="00EC1889">
            <w:pPr>
              <w:tabs>
                <w:tab w:val="left" w:pos="335"/>
                <w:tab w:val="center" w:pos="4215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Опір матеріалів</w:t>
            </w:r>
            <w:r w:rsidRPr="001238B5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кафедра ОМ</w:t>
            </w:r>
          </w:p>
        </w:tc>
      </w:tr>
      <w:tr w:rsidR="00185504" w:rsidRPr="00DD70B8" w:rsidTr="00EC1889">
        <w:trPr>
          <w:trHeight w:val="10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804492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647" w:type="dxa"/>
            <w:gridSpan w:val="2"/>
            <w:tcBorders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85504" w:rsidRPr="00B070E1" w:rsidRDefault="00DD70B8" w:rsidP="00EC1889">
            <w:pPr>
              <w:jc w:val="center"/>
              <w:rPr>
                <w:b/>
                <w:bCs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Технічна механіка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кафедра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ТГПіВ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  <w:tc>
          <w:tcPr>
            <w:tcW w:w="8647" w:type="dxa"/>
            <w:vMerge w:val="restart"/>
            <w:tcBorders>
              <w:top w:val="nil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vMerge w:val="restart"/>
          </w:tcPr>
          <w:p w:rsidR="00185504" w:rsidRPr="001238B5" w:rsidRDefault="00185504" w:rsidP="005B7F77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highlight w:val="yellow"/>
                <w:lang w:val="uk-UA"/>
              </w:rPr>
              <w:t xml:space="preserve">Інженерна підготовка міських територій   </w:t>
            </w:r>
            <w:proofErr w:type="spellStart"/>
            <w:r w:rsidRPr="001238B5">
              <w:rPr>
                <w:bCs/>
                <w:sz w:val="14"/>
                <w:szCs w:val="14"/>
                <w:highlight w:val="yellow"/>
                <w:lang w:val="uk-UA"/>
              </w:rPr>
              <w:t>Пр</w:t>
            </w:r>
            <w:proofErr w:type="spellEnd"/>
            <w:r w:rsidRPr="001238B5">
              <w:rPr>
                <w:bCs/>
                <w:sz w:val="14"/>
                <w:szCs w:val="14"/>
                <w:highlight w:val="yellow"/>
                <w:lang w:val="uk-UA"/>
              </w:rPr>
              <w:t xml:space="preserve">   ШИШКІН    </w:t>
            </w:r>
            <w:r w:rsidRPr="001238B5">
              <w:rPr>
                <w:b/>
                <w:bCs/>
                <w:sz w:val="14"/>
                <w:szCs w:val="14"/>
                <w:highlight w:val="yellow"/>
                <w:lang w:val="uk-UA"/>
              </w:rPr>
              <w:t>ЗМБГ-232т     А203</w:t>
            </w:r>
          </w:p>
        </w:tc>
      </w:tr>
      <w:tr w:rsidR="00185504" w:rsidRPr="00DD70B8" w:rsidTr="00EC1889">
        <w:trPr>
          <w:trHeight w:val="150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504" w:rsidRPr="00B070E1" w:rsidRDefault="00DD70B8" w:rsidP="00EC1889">
            <w:pPr>
              <w:jc w:val="center"/>
              <w:rPr>
                <w:b/>
                <w:bCs/>
                <w:lang w:val="uk-UA"/>
              </w:rPr>
            </w:pPr>
            <w:r w:rsidRPr="00804492">
              <w:rPr>
                <w:b/>
                <w:bCs/>
                <w:sz w:val="20"/>
                <w:szCs w:val="20"/>
                <w:lang w:val="uk-UA"/>
              </w:rPr>
              <w:t>Електротехніка, електроніка та мікропроцесорна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Л      кафедра Фізики     </w:t>
            </w:r>
            <w:r w:rsidRPr="00804492">
              <w:rPr>
                <w:b/>
                <w:bCs/>
                <w:sz w:val="16"/>
                <w:szCs w:val="16"/>
                <w:lang w:val="uk-UA"/>
              </w:rPr>
              <w:t>ЗМШ - 200т</w:t>
            </w:r>
          </w:p>
        </w:tc>
        <w:tc>
          <w:tcPr>
            <w:tcW w:w="8647" w:type="dxa"/>
            <w:vMerge/>
          </w:tcPr>
          <w:p w:rsidR="00185504" w:rsidRPr="001238B5" w:rsidRDefault="00185504" w:rsidP="005B7F7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vMerge/>
          </w:tcPr>
          <w:p w:rsidR="00185504" w:rsidRPr="001238B5" w:rsidRDefault="00185504" w:rsidP="005B7F77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185504" w:rsidRPr="009A359F" w:rsidTr="00EC1889">
        <w:trPr>
          <w:gridAfter w:val="2"/>
          <w:wAfter w:w="17294" w:type="dxa"/>
          <w:trHeight w:val="167"/>
        </w:trPr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504" w:rsidRPr="001238B5" w:rsidRDefault="00185504" w:rsidP="00EC18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38B5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5504" w:rsidRPr="00B070E1" w:rsidRDefault="00DD70B8" w:rsidP="00EC1889">
            <w:pPr>
              <w:tabs>
                <w:tab w:val="left" w:pos="1490"/>
                <w:tab w:val="left" w:pos="2545"/>
              </w:tabs>
              <w:jc w:val="center"/>
              <w:rPr>
                <w:bCs/>
                <w:sz w:val="14"/>
                <w:szCs w:val="14"/>
                <w:lang w:val="uk-UA"/>
              </w:rPr>
            </w:pPr>
            <w:r w:rsidRPr="009F0621">
              <w:rPr>
                <w:b/>
                <w:bCs/>
                <w:sz w:val="20"/>
                <w:szCs w:val="20"/>
                <w:lang w:val="uk-UA"/>
              </w:rPr>
              <w:t>Технічна механіка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кафедра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ТГПіВ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21FA0">
              <w:rPr>
                <w:b/>
                <w:bCs/>
                <w:sz w:val="16"/>
                <w:szCs w:val="16"/>
                <w:lang w:val="uk-UA"/>
              </w:rPr>
              <w:t>ЗПЦБ,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973EC">
              <w:rPr>
                <w:b/>
                <w:bCs/>
                <w:sz w:val="16"/>
                <w:szCs w:val="16"/>
                <w:lang w:val="uk-UA"/>
              </w:rPr>
              <w:t>ЗВБК, ЗБАД, ЗМБГ, ЗТВ, ЗОТНБ -шк.,тех.</w:t>
            </w:r>
          </w:p>
        </w:tc>
      </w:tr>
      <w:tr w:rsidR="00185504" w:rsidRPr="00DD70B8" w:rsidTr="00EC1889">
        <w:trPr>
          <w:gridAfter w:val="2"/>
          <w:wAfter w:w="17294" w:type="dxa"/>
          <w:trHeight w:val="274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4" w:rsidRPr="001238B5" w:rsidRDefault="00185504" w:rsidP="005B7F7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504" w:rsidRPr="00B070E1" w:rsidRDefault="00DD70B8" w:rsidP="00EC188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804492">
              <w:rPr>
                <w:b/>
                <w:bCs/>
                <w:sz w:val="20"/>
                <w:szCs w:val="20"/>
                <w:lang w:val="uk-UA"/>
              </w:rPr>
              <w:t>Електротехніка, електроніка та мікропроцесорна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47756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кафедра Фізики     </w:t>
            </w:r>
            <w:r w:rsidRPr="00804492">
              <w:rPr>
                <w:b/>
                <w:bCs/>
                <w:sz w:val="16"/>
                <w:szCs w:val="16"/>
                <w:lang w:val="uk-UA"/>
              </w:rPr>
              <w:t>ЗМШ - 200т</w:t>
            </w:r>
          </w:p>
        </w:tc>
      </w:tr>
    </w:tbl>
    <w:p w:rsidR="00ED6BDB" w:rsidRDefault="00ED6BDB" w:rsidP="003F64B5">
      <w:pPr>
        <w:jc w:val="center"/>
        <w:rPr>
          <w:bCs/>
          <w:lang w:val="uk-UA"/>
        </w:rPr>
      </w:pPr>
    </w:p>
    <w:p w:rsidR="00ED6BDB" w:rsidRDefault="00ED6BDB" w:rsidP="003F64B5">
      <w:pPr>
        <w:jc w:val="center"/>
        <w:rPr>
          <w:bCs/>
          <w:lang w:val="uk-UA"/>
        </w:rPr>
      </w:pPr>
    </w:p>
    <w:p w:rsidR="00ED6BDB" w:rsidRDefault="00ED6BDB" w:rsidP="003F64B5">
      <w:pPr>
        <w:jc w:val="center"/>
        <w:rPr>
          <w:bCs/>
          <w:lang w:val="uk-UA"/>
        </w:rPr>
      </w:pPr>
    </w:p>
    <w:p w:rsidR="00115948" w:rsidRDefault="00ED6BDB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477560">
        <w:rPr>
          <w:bCs/>
          <w:lang w:val="uk-UA"/>
        </w:rPr>
        <w:t xml:space="preserve">Керівник   </w:t>
      </w:r>
      <w:r>
        <w:rPr>
          <w:bCs/>
          <w:lang w:val="uk-UA"/>
        </w:rPr>
        <w:t>ЦООП                        Ю.</w:t>
      </w:r>
      <w:r w:rsidR="00EC1889">
        <w:rPr>
          <w:bCs/>
          <w:lang w:val="uk-UA"/>
        </w:rPr>
        <w:t xml:space="preserve"> </w:t>
      </w:r>
      <w:r>
        <w:rPr>
          <w:bCs/>
          <w:lang w:val="uk-UA"/>
        </w:rPr>
        <w:t>Закорчемний</w:t>
      </w:r>
    </w:p>
    <w:p w:rsidR="00ED6BDB" w:rsidRDefault="00ED6BDB" w:rsidP="003F64B5">
      <w:pPr>
        <w:jc w:val="center"/>
        <w:rPr>
          <w:bCs/>
          <w:lang w:val="uk-UA"/>
        </w:rPr>
      </w:pPr>
    </w:p>
    <w:p w:rsidR="00ED6BDB" w:rsidRDefault="00ED6BDB" w:rsidP="003F64B5">
      <w:pPr>
        <w:jc w:val="center"/>
        <w:rPr>
          <w:bCs/>
          <w:lang w:val="uk-UA"/>
        </w:rPr>
      </w:pPr>
    </w:p>
    <w:p w:rsidR="003C428E" w:rsidRDefault="003C428E" w:rsidP="003F64B5">
      <w:pPr>
        <w:jc w:val="center"/>
        <w:rPr>
          <w:bCs/>
          <w:lang w:val="uk-UA"/>
        </w:rPr>
      </w:pPr>
    </w:p>
    <w:p w:rsidR="003C428E" w:rsidRDefault="003C428E" w:rsidP="003F64B5">
      <w:pPr>
        <w:jc w:val="center"/>
        <w:rPr>
          <w:bCs/>
          <w:lang w:val="uk-UA"/>
        </w:rPr>
      </w:pPr>
    </w:p>
    <w:p w:rsidR="00ED6BDB" w:rsidRPr="00ED6BDB" w:rsidRDefault="00ED6BDB" w:rsidP="00ED6BDB">
      <w:pPr>
        <w:pStyle w:val="a4"/>
        <w:numPr>
          <w:ilvl w:val="0"/>
          <w:numId w:val="1"/>
        </w:numPr>
        <w:jc w:val="center"/>
        <w:rPr>
          <w:bCs/>
          <w:lang w:val="uk-UA"/>
        </w:rPr>
      </w:pPr>
      <w:r>
        <w:rPr>
          <w:bCs/>
          <w:lang w:val="uk-UA"/>
        </w:rPr>
        <w:t>2    -</w:t>
      </w:r>
    </w:p>
    <w:sectPr w:rsidR="00ED6BDB" w:rsidRPr="00ED6BD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A99"/>
    <w:multiLevelType w:val="hybridMultilevel"/>
    <w:tmpl w:val="23C20E72"/>
    <w:lvl w:ilvl="0" w:tplc="81D2BA9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3EDA"/>
    <w:rsid w:val="000042AF"/>
    <w:rsid w:val="0000577B"/>
    <w:rsid w:val="00024870"/>
    <w:rsid w:val="00035D93"/>
    <w:rsid w:val="00037E53"/>
    <w:rsid w:val="0005459E"/>
    <w:rsid w:val="00061290"/>
    <w:rsid w:val="0007050E"/>
    <w:rsid w:val="000C7291"/>
    <w:rsid w:val="000C788C"/>
    <w:rsid w:val="000E1D5A"/>
    <w:rsid w:val="000F0CAB"/>
    <w:rsid w:val="000F1319"/>
    <w:rsid w:val="00115948"/>
    <w:rsid w:val="001238B5"/>
    <w:rsid w:val="00133974"/>
    <w:rsid w:val="001565F4"/>
    <w:rsid w:val="00160FD7"/>
    <w:rsid w:val="001620FB"/>
    <w:rsid w:val="00171087"/>
    <w:rsid w:val="00174C13"/>
    <w:rsid w:val="00185504"/>
    <w:rsid w:val="00186FDF"/>
    <w:rsid w:val="001A30FC"/>
    <w:rsid w:val="001B33E1"/>
    <w:rsid w:val="001B702A"/>
    <w:rsid w:val="001C6866"/>
    <w:rsid w:val="001E170A"/>
    <w:rsid w:val="001E6DF8"/>
    <w:rsid w:val="001F2711"/>
    <w:rsid w:val="00215746"/>
    <w:rsid w:val="00217ADD"/>
    <w:rsid w:val="00256A2F"/>
    <w:rsid w:val="00257AE7"/>
    <w:rsid w:val="00260E49"/>
    <w:rsid w:val="002721DC"/>
    <w:rsid w:val="002743BE"/>
    <w:rsid w:val="00282F1F"/>
    <w:rsid w:val="0028549B"/>
    <w:rsid w:val="002C2910"/>
    <w:rsid w:val="002D6757"/>
    <w:rsid w:val="002F13E0"/>
    <w:rsid w:val="002F594C"/>
    <w:rsid w:val="00327189"/>
    <w:rsid w:val="0033761D"/>
    <w:rsid w:val="0034723B"/>
    <w:rsid w:val="00382A49"/>
    <w:rsid w:val="0039581D"/>
    <w:rsid w:val="003B0B40"/>
    <w:rsid w:val="003C428E"/>
    <w:rsid w:val="003C6C48"/>
    <w:rsid w:val="003D3B47"/>
    <w:rsid w:val="003E60D3"/>
    <w:rsid w:val="003E6EC7"/>
    <w:rsid w:val="003F64B5"/>
    <w:rsid w:val="004053A5"/>
    <w:rsid w:val="00421517"/>
    <w:rsid w:val="00463F8B"/>
    <w:rsid w:val="00477560"/>
    <w:rsid w:val="004945A8"/>
    <w:rsid w:val="004955BD"/>
    <w:rsid w:val="004B3B9A"/>
    <w:rsid w:val="004D51B3"/>
    <w:rsid w:val="004F3135"/>
    <w:rsid w:val="004F5E50"/>
    <w:rsid w:val="00500D00"/>
    <w:rsid w:val="005067B8"/>
    <w:rsid w:val="00511140"/>
    <w:rsid w:val="00526515"/>
    <w:rsid w:val="00546DF6"/>
    <w:rsid w:val="00561C05"/>
    <w:rsid w:val="00574383"/>
    <w:rsid w:val="00584C12"/>
    <w:rsid w:val="00586DCF"/>
    <w:rsid w:val="005A7810"/>
    <w:rsid w:val="005B660B"/>
    <w:rsid w:val="00603A71"/>
    <w:rsid w:val="00605C17"/>
    <w:rsid w:val="00612EF1"/>
    <w:rsid w:val="00617933"/>
    <w:rsid w:val="006572D9"/>
    <w:rsid w:val="0067633E"/>
    <w:rsid w:val="006B6D70"/>
    <w:rsid w:val="006C2315"/>
    <w:rsid w:val="006E10A8"/>
    <w:rsid w:val="006E19B2"/>
    <w:rsid w:val="006E4EED"/>
    <w:rsid w:val="00724BFF"/>
    <w:rsid w:val="00731A31"/>
    <w:rsid w:val="00750FE5"/>
    <w:rsid w:val="00775B6B"/>
    <w:rsid w:val="00776B61"/>
    <w:rsid w:val="007A18D4"/>
    <w:rsid w:val="007B04A2"/>
    <w:rsid w:val="007C52CD"/>
    <w:rsid w:val="007E4806"/>
    <w:rsid w:val="007F7CD6"/>
    <w:rsid w:val="00804492"/>
    <w:rsid w:val="00822AA0"/>
    <w:rsid w:val="00834040"/>
    <w:rsid w:val="00843EA6"/>
    <w:rsid w:val="00852D9B"/>
    <w:rsid w:val="00867E29"/>
    <w:rsid w:val="0087308E"/>
    <w:rsid w:val="00875612"/>
    <w:rsid w:val="00884202"/>
    <w:rsid w:val="00894D25"/>
    <w:rsid w:val="00895D4C"/>
    <w:rsid w:val="00917CF3"/>
    <w:rsid w:val="00932025"/>
    <w:rsid w:val="009424AF"/>
    <w:rsid w:val="00943FC9"/>
    <w:rsid w:val="00956376"/>
    <w:rsid w:val="009727A3"/>
    <w:rsid w:val="009A333A"/>
    <w:rsid w:val="009A359F"/>
    <w:rsid w:val="009B1D09"/>
    <w:rsid w:val="009C3A19"/>
    <w:rsid w:val="009E7DD2"/>
    <w:rsid w:val="009F0621"/>
    <w:rsid w:val="009F2A1E"/>
    <w:rsid w:val="00A0745C"/>
    <w:rsid w:val="00A16017"/>
    <w:rsid w:val="00A21FA0"/>
    <w:rsid w:val="00A22F27"/>
    <w:rsid w:val="00A24C1E"/>
    <w:rsid w:val="00A67FC6"/>
    <w:rsid w:val="00AA5752"/>
    <w:rsid w:val="00AB0D37"/>
    <w:rsid w:val="00AB5D95"/>
    <w:rsid w:val="00AB7179"/>
    <w:rsid w:val="00B070E1"/>
    <w:rsid w:val="00B25888"/>
    <w:rsid w:val="00B27A31"/>
    <w:rsid w:val="00B300D1"/>
    <w:rsid w:val="00B63DB3"/>
    <w:rsid w:val="00B86CE9"/>
    <w:rsid w:val="00B94AD6"/>
    <w:rsid w:val="00BA6878"/>
    <w:rsid w:val="00BD53F4"/>
    <w:rsid w:val="00BD7F86"/>
    <w:rsid w:val="00BE5C4D"/>
    <w:rsid w:val="00BE6E48"/>
    <w:rsid w:val="00BF09A8"/>
    <w:rsid w:val="00BF22FE"/>
    <w:rsid w:val="00C01A9A"/>
    <w:rsid w:val="00C25D10"/>
    <w:rsid w:val="00C55BA6"/>
    <w:rsid w:val="00C6052D"/>
    <w:rsid w:val="00C6359D"/>
    <w:rsid w:val="00C65754"/>
    <w:rsid w:val="00C90443"/>
    <w:rsid w:val="00CB4AE6"/>
    <w:rsid w:val="00CC0D16"/>
    <w:rsid w:val="00CC1707"/>
    <w:rsid w:val="00CE2AC0"/>
    <w:rsid w:val="00CE7350"/>
    <w:rsid w:val="00D24B44"/>
    <w:rsid w:val="00D41B62"/>
    <w:rsid w:val="00D72B23"/>
    <w:rsid w:val="00D7705C"/>
    <w:rsid w:val="00D774F6"/>
    <w:rsid w:val="00DB0DD8"/>
    <w:rsid w:val="00DD2D3D"/>
    <w:rsid w:val="00DD70B8"/>
    <w:rsid w:val="00E133D9"/>
    <w:rsid w:val="00E624FC"/>
    <w:rsid w:val="00E64BC9"/>
    <w:rsid w:val="00E651C4"/>
    <w:rsid w:val="00E847EB"/>
    <w:rsid w:val="00E973EC"/>
    <w:rsid w:val="00EC1889"/>
    <w:rsid w:val="00ED08B3"/>
    <w:rsid w:val="00ED09E9"/>
    <w:rsid w:val="00ED6BDB"/>
    <w:rsid w:val="00EE00C3"/>
    <w:rsid w:val="00EE7E0A"/>
    <w:rsid w:val="00F20C05"/>
    <w:rsid w:val="00F22764"/>
    <w:rsid w:val="00F26939"/>
    <w:rsid w:val="00F516FA"/>
    <w:rsid w:val="00F86A44"/>
    <w:rsid w:val="00F95508"/>
    <w:rsid w:val="00F97511"/>
    <w:rsid w:val="00FC5079"/>
    <w:rsid w:val="00FD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8E8F-F9A3-40EB-9A6D-4E10CA1C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42</cp:revision>
  <cp:lastPrinted>2019-11-21T10:36:00Z</cp:lastPrinted>
  <dcterms:created xsi:type="dcterms:W3CDTF">2018-12-06T12:45:00Z</dcterms:created>
  <dcterms:modified xsi:type="dcterms:W3CDTF">2020-09-15T12:35:00Z</dcterms:modified>
</cp:coreProperties>
</file>