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BE36" w14:textId="77777777" w:rsidR="002721DC" w:rsidRPr="001A30FC" w:rsidRDefault="001F2711" w:rsidP="002F3A3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19EE68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7FE7266" w14:textId="1262CCD5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2F3A39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>А. Ковров</w:t>
      </w:r>
    </w:p>
    <w:p w14:paraId="7777BD72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6595E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47ABAB23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FD126C6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5C9313A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027259DD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6595E">
        <w:rPr>
          <w:b/>
          <w:bCs/>
          <w:lang w:val="uk-UA"/>
        </w:rPr>
        <w:t>2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77EE13F3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7"/>
        <w:gridCol w:w="4113"/>
      </w:tblGrid>
      <w:tr w:rsidR="008D6C07" w14:paraId="1D17A044" w14:textId="77777777" w:rsidTr="00BF116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8058FB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2376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752AD0" w14:textId="77777777" w:rsidR="008D6C07" w:rsidRPr="00A94705" w:rsidRDefault="00F428B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- 373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83BB7" w14:textId="77777777" w:rsidR="008D6C07" w:rsidRPr="00A94705" w:rsidRDefault="00F428B3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- 349</w:t>
            </w:r>
          </w:p>
        </w:tc>
      </w:tr>
      <w:tr w:rsidR="0006595E" w14:paraId="4CF39935" w14:textId="77777777" w:rsidTr="00BF116A">
        <w:trPr>
          <w:trHeight w:val="2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6C20CE" w14:textId="77777777" w:rsidR="0006595E" w:rsidRPr="00B63DB3" w:rsidRDefault="000659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338FC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91DCD3A" w14:textId="77777777" w:rsidR="0006595E" w:rsidRPr="0041367D" w:rsidRDefault="0006595E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56EDF5" w14:textId="77777777" w:rsidR="0006595E" w:rsidRPr="0041367D" w:rsidRDefault="0006595E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6402" w14:paraId="0BD28C90" w14:textId="77777777" w:rsidTr="00BF116A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4971DA" w14:textId="77777777" w:rsidR="00246402" w:rsidRDefault="002464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18BBD" w14:textId="77777777" w:rsidR="00246402" w:rsidRDefault="0024640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7ABFCD" w14:textId="77777777" w:rsidR="00246402" w:rsidRPr="00110B00" w:rsidRDefault="0024640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1D1C47" w14:textId="77777777" w:rsidR="00246402" w:rsidRPr="00110B00" w:rsidRDefault="00246402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6595E" w14:paraId="330A8EC9" w14:textId="77777777" w:rsidTr="00195BDE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72FB4" w14:textId="77777777" w:rsidR="0006595E" w:rsidRDefault="00065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DD97E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D8D18" w14:textId="77777777" w:rsidR="0006595E" w:rsidRPr="00A03018" w:rsidRDefault="002C7C1E" w:rsidP="002C7C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7C1E">
              <w:rPr>
                <w:b/>
                <w:bCs/>
                <w:lang w:val="uk-UA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</w:t>
            </w:r>
            <w:r w:rsidR="00670D10">
              <w:rPr>
                <w:bCs/>
                <w:sz w:val="16"/>
                <w:szCs w:val="16"/>
                <w:lang w:val="uk-UA"/>
              </w:rPr>
              <w:t xml:space="preserve">    СУХАНОВА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670D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670D10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</w:tr>
      <w:tr w:rsidR="0006595E" w14:paraId="496CBDE6" w14:textId="77777777" w:rsidTr="00BF116A">
        <w:trPr>
          <w:trHeight w:val="1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49048" w14:textId="77777777" w:rsidR="0006595E" w:rsidRDefault="00065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EFFD23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CEFF88" w14:textId="77777777" w:rsidR="0006595E" w:rsidRPr="00A03018" w:rsidRDefault="0006595E" w:rsidP="004136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2DD9C0" w14:textId="77777777" w:rsidR="0006595E" w:rsidRPr="002C7C1E" w:rsidRDefault="002C7C1E" w:rsidP="00420225">
            <w:pPr>
              <w:jc w:val="center"/>
              <w:rPr>
                <w:b/>
                <w:bCs/>
                <w:lang w:val="uk-UA"/>
              </w:rPr>
            </w:pPr>
            <w:r w:rsidRPr="002C7C1E">
              <w:rPr>
                <w:b/>
                <w:bCs/>
                <w:lang w:val="uk-UA"/>
              </w:rPr>
              <w:t>Метрологія  і  стандартизація</w:t>
            </w:r>
          </w:p>
          <w:p w14:paraId="45077051" w14:textId="77777777" w:rsidR="002C7C1E" w:rsidRPr="00A03018" w:rsidRDefault="002C7C1E" w:rsidP="004202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ГАРА О.А.      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670D1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670D10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</w:tr>
      <w:tr w:rsidR="0006595E" w:rsidRPr="00A25FB8" w14:paraId="35C1C314" w14:textId="77777777" w:rsidTr="00195BDE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DFEAA" w14:textId="77777777" w:rsidR="0006595E" w:rsidRDefault="00065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F9EFD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34B05" w14:textId="77777777" w:rsidR="0006595E" w:rsidRPr="00420225" w:rsidRDefault="002C7C1E" w:rsidP="002C7C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7C1E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03632">
              <w:rPr>
                <w:bCs/>
                <w:sz w:val="16"/>
                <w:szCs w:val="16"/>
                <w:lang w:val="uk-UA"/>
              </w:rPr>
              <w:t xml:space="preserve">Л  16 год    ЕВДОКИМОВА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6595E" w:rsidRPr="00A25FB8" w14:paraId="35CF7D96" w14:textId="77777777" w:rsidTr="00195BDE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659BF2" w14:textId="77777777" w:rsidR="0006595E" w:rsidRDefault="00065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C9046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77C7D" w14:textId="77777777" w:rsidR="0006595E" w:rsidRPr="00420225" w:rsidRDefault="0006595E" w:rsidP="008E6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ЧЕРНЄВА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06595E" w:rsidRPr="00A25FB8" w14:paraId="0DAA202E" w14:textId="77777777" w:rsidTr="004D6ED8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1A37A" w14:textId="77777777" w:rsidR="0006595E" w:rsidRDefault="000659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9842B" w14:textId="77777777" w:rsidR="0006595E" w:rsidRDefault="0006595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04168" w14:textId="77777777" w:rsidR="0006595E" w:rsidRDefault="0006595E" w:rsidP="002C7C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Будівельні  конструкції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D0363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7C1E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2C7C1E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2C7C1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7C1E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ЧЕРНЄВА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C7C1E"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195BDE" w14:paraId="28629EC9" w14:textId="77777777" w:rsidTr="004D6ED8">
        <w:trPr>
          <w:trHeight w:val="1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A13FAE" w14:textId="77777777" w:rsidR="00195BDE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4CE2E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7A1" w14:textId="77777777" w:rsidR="00195BDE" w:rsidRPr="00F250FB" w:rsidRDefault="00195BDE" w:rsidP="002C7C1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9828D1" w14:textId="77777777" w:rsidR="00195BDE" w:rsidRPr="00F250FB" w:rsidRDefault="00195BDE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BDE" w14:paraId="001F23BC" w14:textId="77777777" w:rsidTr="00BF116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725C15" w14:textId="77777777" w:rsidR="00195BDE" w:rsidRDefault="00195B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39461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025A6" w14:textId="77777777" w:rsidR="00195BDE" w:rsidRPr="00F250FB" w:rsidRDefault="00195BDE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6B53">
              <w:rPr>
                <w:b/>
                <w:bCs/>
                <w:lang w:val="uk-UA"/>
              </w:rPr>
              <w:t>Комп′ютерні методи моделювання процесів і апаратів</w:t>
            </w:r>
            <w:r w:rsidR="00670D10">
              <w:rPr>
                <w:b/>
                <w:bCs/>
                <w:lang w:val="uk-UA"/>
              </w:rPr>
              <w:t xml:space="preserve"> </w:t>
            </w:r>
            <w:r w:rsidR="00B4668A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ГЕДУЛЯН 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15E65" w14:textId="77777777" w:rsidR="00195BDE" w:rsidRPr="00F250FB" w:rsidRDefault="00195BDE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BDE" w14:paraId="761C10EE" w14:textId="77777777" w:rsidTr="00BF116A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A8B02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3AFE8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A039E3" w14:textId="77777777" w:rsidR="00195BDE" w:rsidRDefault="00195BDE" w:rsidP="00195BDE">
            <w:pPr>
              <w:jc w:val="center"/>
              <w:rPr>
                <w:b/>
                <w:bCs/>
                <w:lang w:val="uk-UA"/>
              </w:rPr>
            </w:pPr>
            <w:r w:rsidRPr="002C7C1E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8E6B53">
              <w:rPr>
                <w:b/>
                <w:bCs/>
                <w:sz w:val="28"/>
                <w:szCs w:val="28"/>
                <w:lang w:val="uk-UA"/>
              </w:rPr>
              <w:t>′ютерні методи моделювання процесів і апаратів</w:t>
            </w:r>
            <w:r w:rsidR="00670D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ГЕДУЛЯН      </w:t>
            </w:r>
            <w:r w:rsidRPr="008E6B5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994CE" w14:textId="77777777" w:rsidR="00195BDE" w:rsidRPr="00420225" w:rsidRDefault="00195BDE" w:rsidP="000659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0225">
              <w:rPr>
                <w:b/>
                <w:bCs/>
                <w:sz w:val="28"/>
                <w:szCs w:val="28"/>
                <w:lang w:val="uk-UA"/>
              </w:rPr>
              <w:t>Міські вулиці та дорогі</w:t>
            </w:r>
          </w:p>
          <w:p w14:paraId="132E666D" w14:textId="77777777" w:rsidR="00195BDE" w:rsidRDefault="00195BDE" w:rsidP="00195B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ДАНИЛЕНКО       </w:t>
            </w:r>
            <w:r w:rsidRPr="00420225">
              <w:rPr>
                <w:b/>
                <w:bCs/>
                <w:sz w:val="16"/>
                <w:szCs w:val="16"/>
                <w:lang w:val="uk-UA"/>
              </w:rPr>
              <w:t xml:space="preserve">К223   </w:t>
            </w:r>
            <w:hyperlink r:id="rId11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195BDE" w14:paraId="21203D99" w14:textId="77777777" w:rsidTr="00BF116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2672F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D3F22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BB2A6" w14:textId="2AD30F09" w:rsidR="00195BDE" w:rsidRPr="00A007CB" w:rsidRDefault="00195BDE" w:rsidP="00195B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07CB">
              <w:rPr>
                <w:b/>
                <w:bCs/>
                <w:sz w:val="28"/>
                <w:szCs w:val="28"/>
                <w:lang w:val="uk-UA"/>
              </w:rPr>
              <w:t>Бето</w:t>
            </w:r>
            <w:r w:rsidR="007826C3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A007CB">
              <w:rPr>
                <w:b/>
                <w:bCs/>
                <w:sz w:val="28"/>
                <w:szCs w:val="28"/>
                <w:lang w:val="uk-UA"/>
              </w:rPr>
              <w:t>и і будівельні розчини</w:t>
            </w:r>
          </w:p>
          <w:p w14:paraId="51B16617" w14:textId="77777777" w:rsidR="00195BDE" w:rsidRPr="005C1729" w:rsidRDefault="00195BDE" w:rsidP="00195BD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МАРТИНОВ  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  <w:r w:rsidR="005D10D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5D10DA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A66DC1" w14:textId="77777777" w:rsidR="00195BDE" w:rsidRPr="00420225" w:rsidRDefault="00195BDE" w:rsidP="00195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0225">
              <w:rPr>
                <w:b/>
                <w:bCs/>
                <w:sz w:val="28"/>
                <w:szCs w:val="28"/>
                <w:lang w:val="uk-UA"/>
              </w:rPr>
              <w:t>Міські вулиці та дорогі</w:t>
            </w:r>
          </w:p>
          <w:p w14:paraId="14CD4016" w14:textId="77777777" w:rsidR="00195BDE" w:rsidRPr="005C1729" w:rsidRDefault="00195BDE" w:rsidP="00195BD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ДАНИЛЕНКО      </w:t>
            </w:r>
            <w:r w:rsidRPr="00420225">
              <w:rPr>
                <w:b/>
                <w:bCs/>
                <w:sz w:val="16"/>
                <w:szCs w:val="16"/>
                <w:lang w:val="uk-UA"/>
              </w:rPr>
              <w:t xml:space="preserve">К223   </w:t>
            </w:r>
            <w:hyperlink r:id="rId13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195BDE" w14:paraId="2FDBF71B" w14:textId="77777777" w:rsidTr="00BF116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E7D37F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A9A2D4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863E0" w14:textId="77777777" w:rsidR="00195BDE" w:rsidRPr="00A007CB" w:rsidRDefault="00195BDE" w:rsidP="00195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C5F70" w14:textId="77777777" w:rsidR="00195BDE" w:rsidRPr="009D7235" w:rsidRDefault="00195BDE" w:rsidP="00195BDE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35">
              <w:rPr>
                <w:b/>
                <w:bCs/>
                <w:sz w:val="28"/>
                <w:szCs w:val="28"/>
                <w:lang w:val="uk-UA"/>
              </w:rPr>
              <w:t>Основи  проектної  справи</w:t>
            </w:r>
          </w:p>
          <w:p w14:paraId="40664E70" w14:textId="77777777" w:rsidR="00195BDE" w:rsidRPr="005C1729" w:rsidRDefault="00195BDE" w:rsidP="00195BD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ФОЩ        </w:t>
            </w:r>
            <w:r w:rsidRPr="00195BDE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195BDE" w14:paraId="21D4BA7F" w14:textId="77777777" w:rsidTr="00BF116A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3872D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57DF3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3D9A63" w14:textId="77777777" w:rsidR="00195BDE" w:rsidRPr="00CA4EC0" w:rsidRDefault="00195BDE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5889E7" w14:textId="77777777" w:rsidR="009D7235" w:rsidRPr="009D7235" w:rsidRDefault="009D7235" w:rsidP="009D7235">
            <w:pPr>
              <w:ind w:left="143"/>
              <w:jc w:val="center"/>
              <w:rPr>
                <w:b/>
                <w:bCs/>
                <w:lang w:val="uk-UA"/>
              </w:rPr>
            </w:pPr>
            <w:r w:rsidRPr="009D7235">
              <w:rPr>
                <w:b/>
                <w:bCs/>
                <w:lang w:val="uk-UA"/>
              </w:rPr>
              <w:t>Основи  проектної  справи</w:t>
            </w:r>
          </w:p>
          <w:p w14:paraId="09AF36C4" w14:textId="77777777" w:rsidR="00195BDE" w:rsidRPr="00CA4EC0" w:rsidRDefault="009D7235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ФОЩ        </w:t>
            </w:r>
            <w:r w:rsidRPr="00195BDE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195BDE" w14:paraId="319B8AD6" w14:textId="77777777" w:rsidTr="004D6ED8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363F0" w14:textId="77777777" w:rsidR="00195BDE" w:rsidRDefault="00195B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DEB2C" w14:textId="77777777" w:rsidR="00195BDE" w:rsidRDefault="00195BDE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D3A990" w14:textId="77777777" w:rsidR="00195BDE" w:rsidRPr="00CA4EC0" w:rsidRDefault="00195BDE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1CC417" w14:textId="77777777" w:rsidR="00195BDE" w:rsidRPr="00CA4EC0" w:rsidRDefault="00195BDE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26A6" w14:paraId="309FDC1F" w14:textId="77777777" w:rsidTr="004D6ED8">
        <w:trPr>
          <w:trHeight w:val="1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29FD8C" w14:textId="77777777" w:rsidR="007526A6" w:rsidRDefault="007526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0BA7A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EB343" w14:textId="77777777" w:rsidR="007526A6" w:rsidRPr="00001F1C" w:rsidRDefault="007526A6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7C1E">
              <w:rPr>
                <w:b/>
                <w:bCs/>
                <w:lang w:val="uk-UA"/>
              </w:rPr>
              <w:t>Виробнича  база  будівництва</w:t>
            </w:r>
            <w:r w:rsidR="00670D10">
              <w:rPr>
                <w:b/>
                <w:bCs/>
                <w:lang w:val="uk-UA"/>
              </w:rPr>
              <w:t xml:space="preserve">  </w:t>
            </w:r>
            <w:proofErr w:type="spellStart"/>
            <w:r w:rsidR="00670D1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70D10">
              <w:rPr>
                <w:bCs/>
                <w:sz w:val="16"/>
                <w:szCs w:val="16"/>
                <w:lang w:val="uk-UA"/>
              </w:rPr>
              <w:t xml:space="preserve">  16 год     СУХАНОВА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670D1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670D10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</w:tc>
      </w:tr>
      <w:tr w:rsidR="007526A6" w14:paraId="42F9B816" w14:textId="77777777" w:rsidTr="00FE6655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CC4F60" w14:textId="77777777" w:rsidR="007526A6" w:rsidRDefault="007526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E05F7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07CABF" w14:textId="77777777" w:rsidR="007526A6" w:rsidRPr="00001F1C" w:rsidRDefault="007526A6" w:rsidP="004D6E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7C1E">
              <w:rPr>
                <w:b/>
                <w:bCs/>
                <w:lang w:val="uk-UA"/>
              </w:rPr>
              <w:t>Економічна  теорія</w:t>
            </w:r>
            <w:r w:rsidR="00670D10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КОМЛЄВА     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http://meet.google.com/qcp-arbe-ypx</w:t>
              </w:r>
            </w:hyperlink>
          </w:p>
        </w:tc>
      </w:tr>
      <w:tr w:rsidR="007526A6" w14:paraId="30ED6FB5" w14:textId="77777777" w:rsidTr="00BF116A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17EE66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180B2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52E4A3" w14:textId="77777777" w:rsidR="007526A6" w:rsidRPr="00A007CB" w:rsidRDefault="007526A6" w:rsidP="009D72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007CB">
              <w:rPr>
                <w:b/>
                <w:bCs/>
                <w:sz w:val="28"/>
                <w:szCs w:val="28"/>
                <w:lang w:val="uk-UA"/>
              </w:rPr>
              <w:t>Бето</w:t>
            </w:r>
            <w:r w:rsidR="00670D10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A007CB">
              <w:rPr>
                <w:b/>
                <w:bCs/>
                <w:sz w:val="28"/>
                <w:szCs w:val="28"/>
                <w:lang w:val="uk-UA"/>
              </w:rPr>
              <w:t>и і будівельні розчини</w:t>
            </w:r>
          </w:p>
          <w:p w14:paraId="251A1A7E" w14:textId="77777777" w:rsidR="005D10DA" w:rsidRDefault="007526A6" w:rsidP="00A400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</w:t>
            </w:r>
            <w:r w:rsidR="00670D1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4007F">
              <w:rPr>
                <w:bCs/>
                <w:sz w:val="16"/>
                <w:szCs w:val="16"/>
                <w:lang w:val="uk-UA"/>
              </w:rPr>
              <w:t>МАРТИНОВ</w:t>
            </w:r>
            <w:r w:rsidR="00670D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07C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5D10D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5772AB0" w14:textId="77777777" w:rsidR="007526A6" w:rsidRPr="00522EC7" w:rsidRDefault="00000000" w:rsidP="00A400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5D10DA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AD96BF" w14:textId="77777777" w:rsidR="007526A6" w:rsidRPr="00BF116A" w:rsidRDefault="007526A6" w:rsidP="00BF1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116A">
              <w:rPr>
                <w:b/>
                <w:bCs/>
                <w:sz w:val="28"/>
                <w:szCs w:val="28"/>
                <w:lang w:val="uk-UA"/>
              </w:rPr>
              <w:t>Міська  екологія</w:t>
            </w:r>
          </w:p>
          <w:p w14:paraId="597D247B" w14:textId="77777777" w:rsidR="007526A6" w:rsidRPr="00522EC7" w:rsidRDefault="007526A6" w:rsidP="00BF1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СЕМЕНОВА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</w:tr>
      <w:tr w:rsidR="007526A6" w:rsidRPr="009D7235" w14:paraId="65A30AB6" w14:textId="77777777" w:rsidTr="00BF116A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3313F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50418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DAEE21" w14:textId="77777777" w:rsidR="007526A6" w:rsidRPr="00BF116A" w:rsidRDefault="007526A6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116A">
              <w:rPr>
                <w:b/>
                <w:bCs/>
                <w:sz w:val="28"/>
                <w:szCs w:val="28"/>
                <w:lang w:val="uk-UA"/>
              </w:rPr>
              <w:t>Фізико-хімічні  методи  дослідження  будівельних  матеріалів</w:t>
            </w:r>
          </w:p>
          <w:p w14:paraId="16EE2090" w14:textId="77777777" w:rsidR="007526A6" w:rsidRPr="00A007CB" w:rsidRDefault="007526A6" w:rsidP="009D72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СЕМЕНОВА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https://meet.google.com/jow-qosy-xvi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3ED1C" w14:textId="77777777" w:rsidR="007526A6" w:rsidRPr="00BF116A" w:rsidRDefault="007526A6" w:rsidP="00BF116A">
            <w:pPr>
              <w:jc w:val="center"/>
              <w:rPr>
                <w:b/>
                <w:bCs/>
                <w:lang w:val="uk-UA"/>
              </w:rPr>
            </w:pPr>
            <w:r w:rsidRPr="00BF116A">
              <w:rPr>
                <w:b/>
                <w:bCs/>
                <w:lang w:val="uk-UA"/>
              </w:rPr>
              <w:t>Міська  екологія</w:t>
            </w:r>
          </w:p>
          <w:p w14:paraId="3C8C18E0" w14:textId="77777777" w:rsidR="007526A6" w:rsidRPr="00A007CB" w:rsidRDefault="007526A6" w:rsidP="00BF1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МАКОВЕЦЬКА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1-33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</w:p>
        </w:tc>
      </w:tr>
      <w:tr w:rsidR="007526A6" w:rsidRPr="009D7235" w14:paraId="2F027C85" w14:textId="77777777" w:rsidTr="00BF116A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ED0F1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028BD0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A715F" w14:textId="77777777" w:rsidR="007526A6" w:rsidRPr="00A007CB" w:rsidRDefault="007526A6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9C15F0" w14:textId="77777777" w:rsidR="007526A6" w:rsidRPr="00A007CB" w:rsidRDefault="007526A6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26A6" w14:paraId="207B025F" w14:textId="77777777" w:rsidTr="00FE6655">
        <w:trPr>
          <w:trHeight w:val="4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6FB630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D07F0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6163404" w14:textId="77777777" w:rsidR="007526A6" w:rsidRPr="00BF116A" w:rsidRDefault="007526A6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116A">
              <w:rPr>
                <w:b/>
                <w:bCs/>
                <w:sz w:val="28"/>
                <w:szCs w:val="28"/>
                <w:lang w:val="uk-UA"/>
              </w:rPr>
              <w:t>Арматура  для  залізобетонних  конструкцій</w:t>
            </w:r>
          </w:p>
          <w:p w14:paraId="0CD64F47" w14:textId="77777777" w:rsidR="007526A6" w:rsidRPr="00A007CB" w:rsidRDefault="007526A6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БАЧИНСЬКИЙ 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8E11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8E11BF" w:rsidRPr="008E11B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4AC17C2" w14:textId="77777777" w:rsidR="00610BBE" w:rsidRPr="002C7C1E" w:rsidRDefault="00610BBE" w:rsidP="00610BBE">
            <w:pPr>
              <w:jc w:val="center"/>
              <w:rPr>
                <w:b/>
                <w:bCs/>
                <w:lang w:val="uk-UA"/>
              </w:rPr>
            </w:pPr>
            <w:r w:rsidRPr="002C7C1E">
              <w:rPr>
                <w:b/>
                <w:bCs/>
                <w:lang w:val="uk-UA"/>
              </w:rPr>
              <w:t>Метрологія  і  стандартизація</w:t>
            </w:r>
          </w:p>
          <w:p w14:paraId="29183376" w14:textId="77777777" w:rsidR="007526A6" w:rsidRPr="00A007CB" w:rsidRDefault="00610BBE" w:rsidP="00610B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ГАРА О.А.        </w:t>
            </w:r>
            <w:r w:rsidRPr="002C7C1E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670D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670D10" w:rsidRPr="00670D10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</w:tr>
      <w:tr w:rsidR="007526A6" w14:paraId="19BDE63A" w14:textId="77777777" w:rsidTr="00D52F62">
        <w:trPr>
          <w:trHeight w:val="32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6BB73" w14:textId="77777777" w:rsidR="007526A6" w:rsidRDefault="007526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1E273" w14:textId="77777777" w:rsidR="007526A6" w:rsidRDefault="007526A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F92E0B" w14:textId="77777777" w:rsidR="007526A6" w:rsidRPr="00BF116A" w:rsidRDefault="007526A6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56834C9" w14:textId="77777777" w:rsidR="007526A6" w:rsidRPr="00A007CB" w:rsidRDefault="007526A6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116A" w14:paraId="1A3E2D1D" w14:textId="77777777" w:rsidTr="004D6ED8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36056E" w14:textId="77777777" w:rsidR="00BF116A" w:rsidRDefault="00BF11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B15F1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5953F" w14:textId="77777777" w:rsidR="00BF116A" w:rsidRDefault="00BF116A" w:rsidP="00EF3C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3B4B6E" w14:textId="77777777" w:rsidR="00C44A2B" w:rsidRPr="00C44A2B" w:rsidRDefault="00C44A2B" w:rsidP="00C44A2B">
            <w:pPr>
              <w:jc w:val="center"/>
              <w:rPr>
                <w:b/>
                <w:bCs/>
                <w:lang w:val="uk-UA"/>
              </w:rPr>
            </w:pPr>
            <w:r w:rsidRPr="00C44A2B">
              <w:rPr>
                <w:b/>
                <w:bCs/>
                <w:lang w:val="uk-UA"/>
              </w:rPr>
              <w:t>Оцінка  технічного  стану</w:t>
            </w:r>
          </w:p>
          <w:p w14:paraId="73C9A7FB" w14:textId="77777777" w:rsidR="00BF116A" w:rsidRDefault="00C44A2B" w:rsidP="00C44A2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СТРЕЛЬЦОВ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F116A" w14:paraId="1D0C949A" w14:textId="77777777" w:rsidTr="00BF116A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557EC9" w14:textId="77777777" w:rsidR="00BF116A" w:rsidRDefault="00BF116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DC947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4F5D9F" w14:textId="77777777" w:rsidR="00BF116A" w:rsidRPr="00BF116A" w:rsidRDefault="00BF116A" w:rsidP="00AB30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116A">
              <w:rPr>
                <w:b/>
                <w:bCs/>
                <w:lang w:val="uk-UA"/>
              </w:rPr>
              <w:t>Підйомно</w:t>
            </w:r>
            <w:proofErr w:type="spellEnd"/>
            <w:r w:rsidRPr="00BF116A">
              <w:rPr>
                <w:b/>
                <w:bCs/>
                <w:lang w:val="uk-UA"/>
              </w:rPr>
              <w:t xml:space="preserve"> – транспортні  машини</w:t>
            </w:r>
          </w:p>
          <w:p w14:paraId="38C75269" w14:textId="77777777" w:rsidR="00BF116A" w:rsidRPr="00F250FB" w:rsidRDefault="00BF116A" w:rsidP="00BF1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МІНАКОВ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 xml:space="preserve">СТ130 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https://meet.google.com/tcz-aegk-bfd</w:t>
              </w:r>
            </w:hyperlink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16215" w14:textId="77777777" w:rsidR="00BF116A" w:rsidRDefault="00BF116A" w:rsidP="00C44A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F116A" w14:paraId="0459E440" w14:textId="77777777" w:rsidTr="00BF116A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AD8AAD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DC133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6D99DC5" w14:textId="77777777" w:rsidR="00BF116A" w:rsidRPr="00BF116A" w:rsidRDefault="00BF116A" w:rsidP="00BF1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116A">
              <w:rPr>
                <w:b/>
                <w:bCs/>
                <w:sz w:val="28"/>
                <w:szCs w:val="28"/>
                <w:lang w:val="uk-UA"/>
              </w:rPr>
              <w:t>Підйомно</w:t>
            </w:r>
            <w:proofErr w:type="spellEnd"/>
            <w:r w:rsidRPr="00BF116A">
              <w:rPr>
                <w:b/>
                <w:bCs/>
                <w:sz w:val="28"/>
                <w:szCs w:val="28"/>
                <w:lang w:val="uk-UA"/>
              </w:rPr>
              <w:t xml:space="preserve"> – транспортні  машини</w:t>
            </w:r>
          </w:p>
          <w:p w14:paraId="658632AE" w14:textId="77777777" w:rsidR="00BF116A" w:rsidRPr="00F250FB" w:rsidRDefault="00BF116A" w:rsidP="00BF1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МІНАКОВ       </w:t>
            </w:r>
            <w:r w:rsidRPr="00BF116A">
              <w:rPr>
                <w:b/>
                <w:bCs/>
                <w:sz w:val="16"/>
                <w:szCs w:val="16"/>
                <w:lang w:val="uk-UA"/>
              </w:rPr>
              <w:t xml:space="preserve">СТ130 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https://meet.google.com/tcz-aegk-bfd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8532C2D" w14:textId="77777777" w:rsidR="00BF116A" w:rsidRPr="00C44A2B" w:rsidRDefault="00C44A2B" w:rsidP="00A00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Оцінка  технічного  стану</w:t>
            </w:r>
          </w:p>
          <w:p w14:paraId="59D2BAEC" w14:textId="77777777" w:rsidR="00C44A2B" w:rsidRPr="00F250FB" w:rsidRDefault="00C44A2B" w:rsidP="00C44A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СТРЕЛЬЦОВ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F116A" w14:paraId="20CE8C17" w14:textId="77777777" w:rsidTr="00BF116A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96300A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D995F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FB18BA8" w14:textId="77777777" w:rsidR="00BF116A" w:rsidRPr="00C44A2B" w:rsidRDefault="00C44A2B" w:rsidP="00A00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Теплові  установки  та  основи  технічної  термодинаміки</w:t>
            </w:r>
          </w:p>
          <w:p w14:paraId="49478412" w14:textId="77777777" w:rsidR="00C44A2B" w:rsidRPr="00A948BA" w:rsidRDefault="00C44A2B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АФАНАСЬЄВ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8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https://meet.google.com/fce-wohe-mpc</w:t>
              </w:r>
            </w:hyperlink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A290C9" w14:textId="77777777" w:rsidR="00BF116A" w:rsidRPr="00C44A2B" w:rsidRDefault="00C44A2B" w:rsidP="00A00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Міський  транспорт</w:t>
            </w:r>
          </w:p>
          <w:p w14:paraId="12995E97" w14:textId="77777777" w:rsidR="00C44A2B" w:rsidRPr="00A948BA" w:rsidRDefault="00C44A2B" w:rsidP="00C44A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СТРЕЛЬЦОВ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D036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D03632" w:rsidRPr="00D036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https://meet.google.com/xuc-abby-sha</w:t>
              </w:r>
            </w:hyperlink>
          </w:p>
        </w:tc>
      </w:tr>
      <w:tr w:rsidR="00BF116A" w14:paraId="5FC0EF27" w14:textId="77777777" w:rsidTr="004D6ED8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121E7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E62B4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7D4751" w14:textId="77777777" w:rsidR="00C44A2B" w:rsidRPr="00C44A2B" w:rsidRDefault="00C44A2B" w:rsidP="00C44A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 xml:space="preserve">Теплові  установки  та  основи  </w:t>
            </w:r>
            <w:r w:rsidRPr="00C44A2B">
              <w:rPr>
                <w:b/>
                <w:bCs/>
                <w:sz w:val="28"/>
                <w:szCs w:val="28"/>
                <w:lang w:val="uk-UA"/>
              </w:rPr>
              <w:lastRenderedPageBreak/>
              <w:t>технічної  термодинаміки</w:t>
            </w:r>
          </w:p>
          <w:p w14:paraId="0C25C38C" w14:textId="77777777" w:rsidR="00BF116A" w:rsidRDefault="00C44A2B" w:rsidP="00C44A2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САВЧЕНКО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5D10D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5D10DA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FCB9286" w14:textId="77777777" w:rsidR="00BF116A" w:rsidRDefault="00BF116A" w:rsidP="00522E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B5909" w:rsidRPr="00A007CB" w14:paraId="4F9449BE" w14:textId="77777777" w:rsidTr="00EB5909">
        <w:trPr>
          <w:trHeight w:val="3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A38828" w14:textId="77777777" w:rsidR="00EB5909" w:rsidRPr="00B63DB3" w:rsidRDefault="00EB59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B29F8" w14:textId="77777777" w:rsidR="00EB5909" w:rsidRDefault="00EB590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F738D27" w14:textId="5E102B37" w:rsidR="00EB5909" w:rsidRPr="00477D58" w:rsidRDefault="00EB5909" w:rsidP="00A00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EFB08FB" w14:textId="77777777" w:rsidR="00EB5909" w:rsidRPr="00477D58" w:rsidRDefault="00EB5909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116A" w:rsidRPr="00A007CB" w14:paraId="0F4A388E" w14:textId="77777777" w:rsidTr="00BF116A">
        <w:trPr>
          <w:trHeight w:val="21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E03F8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AFCBC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8EA89D" w14:textId="77777777" w:rsidR="00BF116A" w:rsidRPr="00A948BA" w:rsidRDefault="00BF116A" w:rsidP="008E11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367D">
              <w:rPr>
                <w:b/>
                <w:bCs/>
                <w:sz w:val="28"/>
                <w:szCs w:val="28"/>
                <w:lang w:val="uk-UA"/>
              </w:rPr>
              <w:t>В′яжучі речовини та заповнювачі бетонів</w:t>
            </w:r>
            <w:r w:rsidR="008E11B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БАРАБАШ 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8E11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8E11BF" w:rsidRPr="008E11B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E77398" w14:textId="77777777" w:rsidR="00BF116A" w:rsidRPr="00A948BA" w:rsidRDefault="00BF116A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116A" w:rsidRPr="00A007CB" w14:paraId="510A7FC9" w14:textId="77777777" w:rsidTr="00BF116A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86B1D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214F9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4B5B58" w14:textId="77777777" w:rsidR="00BF116A" w:rsidRPr="00A948BA" w:rsidRDefault="00BF116A" w:rsidP="008E11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367D">
              <w:rPr>
                <w:b/>
                <w:bCs/>
                <w:sz w:val="28"/>
                <w:szCs w:val="28"/>
                <w:lang w:val="uk-UA"/>
              </w:rPr>
              <w:t>В′яжучі речовини та заповнювачі бетонів</w:t>
            </w:r>
            <w:r w:rsidR="008E11B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БАРАБАШ  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8E11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2" w:history="1">
              <w:r w:rsidR="008E11BF" w:rsidRPr="008E11B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FBEC01" w14:textId="77777777" w:rsidR="00BF116A" w:rsidRPr="00C44A2B" w:rsidRDefault="00C44A2B" w:rsidP="006027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Садово – паркове  та  ландшафтне  будівництво</w:t>
            </w:r>
          </w:p>
          <w:p w14:paraId="65999C35" w14:textId="77777777" w:rsidR="00C44A2B" w:rsidRPr="00A948BA" w:rsidRDefault="00C44A2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ФОЩ 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BF116A" w:rsidRPr="00A007CB" w14:paraId="5B7B3B81" w14:textId="77777777" w:rsidTr="00BF116A">
        <w:trPr>
          <w:trHeight w:val="16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51664" w14:textId="77777777" w:rsidR="00BF116A" w:rsidRDefault="00BF116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8C208" w14:textId="77777777" w:rsidR="00BF116A" w:rsidRDefault="00BF116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C8A697" w14:textId="77777777" w:rsidR="00BF116A" w:rsidRDefault="00BF116A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BC819" w14:textId="77777777" w:rsidR="004D6ED8" w:rsidRPr="00C44A2B" w:rsidRDefault="004D6ED8" w:rsidP="004D6E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4A2B">
              <w:rPr>
                <w:b/>
                <w:bCs/>
                <w:sz w:val="28"/>
                <w:szCs w:val="28"/>
                <w:lang w:val="uk-UA"/>
              </w:rPr>
              <w:t>Садово – паркове  та  ландшафтне  будівництво</w:t>
            </w:r>
          </w:p>
          <w:p w14:paraId="6C28275E" w14:textId="77777777" w:rsidR="00BF116A" w:rsidRDefault="004D6ED8" w:rsidP="004D6ED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ФОЩ        </w:t>
            </w:r>
            <w:r w:rsidRPr="00C44A2B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B4668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4" w:history="1">
              <w:r w:rsidR="00B4668A" w:rsidRPr="00B4668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</w:tbl>
    <w:p w14:paraId="21A6B58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38EEAF1" w14:textId="77777777" w:rsidR="00522BD2" w:rsidRDefault="00522BD2" w:rsidP="003F64B5">
      <w:pPr>
        <w:jc w:val="center"/>
        <w:rPr>
          <w:bCs/>
          <w:lang w:val="uk-UA"/>
        </w:rPr>
      </w:pPr>
    </w:p>
    <w:p w14:paraId="65469832" w14:textId="77777777" w:rsidR="00A43D49" w:rsidRDefault="00A43D49" w:rsidP="00A14C41">
      <w:pPr>
        <w:jc w:val="center"/>
        <w:rPr>
          <w:bCs/>
          <w:lang w:val="uk-UA"/>
        </w:rPr>
      </w:pPr>
    </w:p>
    <w:p w14:paraId="0EEF1F9D" w14:textId="2E96ABB9" w:rsidR="00A14C41" w:rsidRDefault="00115948" w:rsidP="00A14C4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A14C41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A14C41">
        <w:rPr>
          <w:bCs/>
          <w:lang w:val="uk-UA"/>
        </w:rPr>
        <w:t xml:space="preserve">                                      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</w:t>
      </w:r>
      <w:r w:rsidR="00A14C41">
        <w:rPr>
          <w:bCs/>
          <w:lang w:val="uk-UA"/>
        </w:rPr>
        <w:t>ва</w:t>
      </w:r>
    </w:p>
    <w:p w14:paraId="5E7F993B" w14:textId="77777777" w:rsidR="00A14C41" w:rsidRDefault="00A14C41" w:rsidP="00A14C41">
      <w:pPr>
        <w:jc w:val="center"/>
        <w:rPr>
          <w:bCs/>
          <w:lang w:val="uk-UA"/>
        </w:rPr>
      </w:pPr>
    </w:p>
    <w:p w14:paraId="3E456837" w14:textId="77777777" w:rsidR="00A14C41" w:rsidRDefault="00A14C41" w:rsidP="00A14C41">
      <w:pPr>
        <w:jc w:val="center"/>
        <w:rPr>
          <w:bCs/>
          <w:lang w:val="uk-UA"/>
        </w:rPr>
      </w:pPr>
    </w:p>
    <w:p w14:paraId="4F779696" w14:textId="77777777" w:rsidR="00A14C41" w:rsidRDefault="00A14C41" w:rsidP="00A14C41">
      <w:pPr>
        <w:jc w:val="center"/>
        <w:rPr>
          <w:bCs/>
          <w:lang w:val="uk-UA"/>
        </w:rPr>
      </w:pPr>
    </w:p>
    <w:p w14:paraId="33D100A3" w14:textId="07BBECC9" w:rsidR="00115948" w:rsidRPr="007C52CD" w:rsidRDefault="00115948" w:rsidP="00A14C4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8D6C07"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 w:rsidR="008D6C07">
        <w:rPr>
          <w:bCs/>
          <w:lang w:val="uk-UA"/>
        </w:rPr>
        <w:t>І</w:t>
      </w:r>
      <w:r w:rsidR="00A14C41">
        <w:rPr>
          <w:bCs/>
          <w:lang w:val="uk-UA"/>
        </w:rPr>
        <w:t xml:space="preserve">                                                    </w:t>
      </w:r>
      <w:r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595E"/>
    <w:rsid w:val="0007050E"/>
    <w:rsid w:val="000A060A"/>
    <w:rsid w:val="000C788C"/>
    <w:rsid w:val="000E1D5A"/>
    <w:rsid w:val="000F0CAB"/>
    <w:rsid w:val="000F1319"/>
    <w:rsid w:val="00110B00"/>
    <w:rsid w:val="00115948"/>
    <w:rsid w:val="0013044B"/>
    <w:rsid w:val="00132158"/>
    <w:rsid w:val="00133974"/>
    <w:rsid w:val="001620FB"/>
    <w:rsid w:val="00171087"/>
    <w:rsid w:val="00174C13"/>
    <w:rsid w:val="00186FDF"/>
    <w:rsid w:val="00195BDE"/>
    <w:rsid w:val="001A30FC"/>
    <w:rsid w:val="001B702A"/>
    <w:rsid w:val="001C54BF"/>
    <w:rsid w:val="001C6866"/>
    <w:rsid w:val="001E170A"/>
    <w:rsid w:val="001E6DF8"/>
    <w:rsid w:val="001F2711"/>
    <w:rsid w:val="00217ADD"/>
    <w:rsid w:val="002211FB"/>
    <w:rsid w:val="00246402"/>
    <w:rsid w:val="00256A2F"/>
    <w:rsid w:val="00257AE7"/>
    <w:rsid w:val="00260E49"/>
    <w:rsid w:val="002721DC"/>
    <w:rsid w:val="002743BE"/>
    <w:rsid w:val="002A0CFD"/>
    <w:rsid w:val="002A5618"/>
    <w:rsid w:val="002C7C1E"/>
    <w:rsid w:val="002F3A39"/>
    <w:rsid w:val="002F594C"/>
    <w:rsid w:val="00300506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1367D"/>
    <w:rsid w:val="00420225"/>
    <w:rsid w:val="00421517"/>
    <w:rsid w:val="00436D67"/>
    <w:rsid w:val="00463F8B"/>
    <w:rsid w:val="00477D58"/>
    <w:rsid w:val="00494FF9"/>
    <w:rsid w:val="004B3B9A"/>
    <w:rsid w:val="004D6ED8"/>
    <w:rsid w:val="004F5E50"/>
    <w:rsid w:val="00500D00"/>
    <w:rsid w:val="005067B8"/>
    <w:rsid w:val="00511140"/>
    <w:rsid w:val="00522BD2"/>
    <w:rsid w:val="00522EC7"/>
    <w:rsid w:val="00526515"/>
    <w:rsid w:val="00546DF6"/>
    <w:rsid w:val="00574383"/>
    <w:rsid w:val="00584C12"/>
    <w:rsid w:val="00586DCF"/>
    <w:rsid w:val="005C1729"/>
    <w:rsid w:val="005C393D"/>
    <w:rsid w:val="005D10DA"/>
    <w:rsid w:val="00602776"/>
    <w:rsid w:val="00605C17"/>
    <w:rsid w:val="00610BBE"/>
    <w:rsid w:val="00612EF1"/>
    <w:rsid w:val="006572D9"/>
    <w:rsid w:val="00670D10"/>
    <w:rsid w:val="0067633E"/>
    <w:rsid w:val="006A1FB4"/>
    <w:rsid w:val="006C2315"/>
    <w:rsid w:val="006E10A8"/>
    <w:rsid w:val="006E4EED"/>
    <w:rsid w:val="00731A31"/>
    <w:rsid w:val="00736009"/>
    <w:rsid w:val="00750FE5"/>
    <w:rsid w:val="007526A6"/>
    <w:rsid w:val="00760E00"/>
    <w:rsid w:val="00772008"/>
    <w:rsid w:val="00775B6B"/>
    <w:rsid w:val="007826C3"/>
    <w:rsid w:val="007A18D4"/>
    <w:rsid w:val="007B04A2"/>
    <w:rsid w:val="007C52CD"/>
    <w:rsid w:val="007E4806"/>
    <w:rsid w:val="007F7CD6"/>
    <w:rsid w:val="00803942"/>
    <w:rsid w:val="00822AA0"/>
    <w:rsid w:val="0082300F"/>
    <w:rsid w:val="00867E29"/>
    <w:rsid w:val="0087308E"/>
    <w:rsid w:val="00875EE7"/>
    <w:rsid w:val="00894D25"/>
    <w:rsid w:val="008B3E59"/>
    <w:rsid w:val="008B4475"/>
    <w:rsid w:val="008D6C07"/>
    <w:rsid w:val="008E11BF"/>
    <w:rsid w:val="008E6B53"/>
    <w:rsid w:val="00932025"/>
    <w:rsid w:val="00956376"/>
    <w:rsid w:val="009A333A"/>
    <w:rsid w:val="009B1D09"/>
    <w:rsid w:val="009C3A19"/>
    <w:rsid w:val="009D7235"/>
    <w:rsid w:val="009E7DD2"/>
    <w:rsid w:val="009F4540"/>
    <w:rsid w:val="00A007CB"/>
    <w:rsid w:val="00A03018"/>
    <w:rsid w:val="00A0745C"/>
    <w:rsid w:val="00A14C41"/>
    <w:rsid w:val="00A16017"/>
    <w:rsid w:val="00A22F27"/>
    <w:rsid w:val="00A25FB8"/>
    <w:rsid w:val="00A4007F"/>
    <w:rsid w:val="00A43D49"/>
    <w:rsid w:val="00A54EB0"/>
    <w:rsid w:val="00A94705"/>
    <w:rsid w:val="00A948BA"/>
    <w:rsid w:val="00AB0D37"/>
    <w:rsid w:val="00AB5D95"/>
    <w:rsid w:val="00AC0CE1"/>
    <w:rsid w:val="00B4668A"/>
    <w:rsid w:val="00B63DB3"/>
    <w:rsid w:val="00B86CE9"/>
    <w:rsid w:val="00BA2D3B"/>
    <w:rsid w:val="00BC27DB"/>
    <w:rsid w:val="00BD7F86"/>
    <w:rsid w:val="00BE5C4D"/>
    <w:rsid w:val="00BF116A"/>
    <w:rsid w:val="00BF599C"/>
    <w:rsid w:val="00C01A9A"/>
    <w:rsid w:val="00C37915"/>
    <w:rsid w:val="00C44A2B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03632"/>
    <w:rsid w:val="00D41B62"/>
    <w:rsid w:val="00D47ACD"/>
    <w:rsid w:val="00D774F6"/>
    <w:rsid w:val="00DB0DD8"/>
    <w:rsid w:val="00E133D9"/>
    <w:rsid w:val="00E35133"/>
    <w:rsid w:val="00E64BC9"/>
    <w:rsid w:val="00E651C4"/>
    <w:rsid w:val="00EB5909"/>
    <w:rsid w:val="00ED08B3"/>
    <w:rsid w:val="00ED09E9"/>
    <w:rsid w:val="00EF3C7A"/>
    <w:rsid w:val="00F22764"/>
    <w:rsid w:val="00F250FB"/>
    <w:rsid w:val="00F428B3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71F"/>
  <w15:docId w15:val="{B666E34B-AC88-4345-B0C8-26BB1A3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0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13" Type="http://schemas.openxmlformats.org/officeDocument/2006/relationships/hyperlink" Target="https://meet.google.com/zdu-hmtv-doh" TargetMode="External"/><Relationship Id="rId18" Type="http://schemas.openxmlformats.org/officeDocument/2006/relationships/hyperlink" Target="https://meet.google.com/qbb-gyrk-bdr" TargetMode="External"/><Relationship Id="rId26" Type="http://schemas.openxmlformats.org/officeDocument/2006/relationships/hyperlink" Target="https://meet.google.com/tcz-aegk-b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nz-fuoy-kes" TargetMode="External"/><Relationship Id="rId34" Type="http://schemas.openxmlformats.org/officeDocument/2006/relationships/hyperlink" Target="https://meet.google.com/dvn-eczj-mvx" TargetMode="Externa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hyperlink" Target="https://meet.google.com/qbb-gyrk-bdr" TargetMode="External"/><Relationship Id="rId17" Type="http://schemas.openxmlformats.org/officeDocument/2006/relationships/hyperlink" Target="http://meet.google.com/qcp-arbe-ypx" TargetMode="External"/><Relationship Id="rId25" Type="http://schemas.openxmlformats.org/officeDocument/2006/relationships/hyperlink" Target="https://meet.google.com/tcz-aegk-bfd" TargetMode="External"/><Relationship Id="rId33" Type="http://schemas.openxmlformats.org/officeDocument/2006/relationships/hyperlink" Target="https://meet.google.com/dvn-eczj-mv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gc-nogh-boe" TargetMode="External"/><Relationship Id="rId20" Type="http://schemas.openxmlformats.org/officeDocument/2006/relationships/hyperlink" Target="https://meet.google.com/jow-qosy-xvi" TargetMode="External"/><Relationship Id="rId29" Type="http://schemas.openxmlformats.org/officeDocument/2006/relationships/hyperlink" Target="https://meet.google.com/xuc-abby-sh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zdu-hmtv-doh" TargetMode="External"/><Relationship Id="rId24" Type="http://schemas.openxmlformats.org/officeDocument/2006/relationships/hyperlink" Target="https://meet.google.com/xuc-abby-sha" TargetMode="External"/><Relationship Id="rId32" Type="http://schemas.openxmlformats.org/officeDocument/2006/relationships/hyperlink" Target="https://meet.google.com/vbx-woko-pcy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dvn-eczj-mvx" TargetMode="External"/><Relationship Id="rId23" Type="http://schemas.openxmlformats.org/officeDocument/2006/relationships/hyperlink" Target="https://meet.google.com/khk-azpm-gpq" TargetMode="External"/><Relationship Id="rId28" Type="http://schemas.openxmlformats.org/officeDocument/2006/relationships/hyperlink" Target="https://meet.google.com/fce-wohe-mp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vay-iktw-uaf" TargetMode="External"/><Relationship Id="rId19" Type="http://schemas.openxmlformats.org/officeDocument/2006/relationships/hyperlink" Target="https://meet.google.com/jow-qosy-xvi" TargetMode="External"/><Relationship Id="rId31" Type="http://schemas.openxmlformats.org/officeDocument/2006/relationships/hyperlink" Target="https://meet.google.com/vbx-woko-pcy" TargetMode="External"/><Relationship Id="rId4" Type="http://schemas.openxmlformats.org/officeDocument/2006/relationships/hyperlink" Target="https://meet.google.com/ygc-nogh-boe" TargetMode="External"/><Relationship Id="rId9" Type="http://schemas.openxmlformats.org/officeDocument/2006/relationships/hyperlink" Target="https://meet.google.com/vay-iktw-uaf" TargetMode="External"/><Relationship Id="rId14" Type="http://schemas.openxmlformats.org/officeDocument/2006/relationships/hyperlink" Target="https://meet.google.com/dvn-eczj-mvx" TargetMode="External"/><Relationship Id="rId22" Type="http://schemas.openxmlformats.org/officeDocument/2006/relationships/hyperlink" Target="https://meet.google.com/abd-emwr-hme" TargetMode="External"/><Relationship Id="rId27" Type="http://schemas.openxmlformats.org/officeDocument/2006/relationships/hyperlink" Target="https://meet.google.com/xuc-abby-sha" TargetMode="External"/><Relationship Id="rId30" Type="http://schemas.openxmlformats.org/officeDocument/2006/relationships/hyperlink" Target="https://meet.google.com/ftb-icsv-yz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dcterms:created xsi:type="dcterms:W3CDTF">2018-12-06T12:45:00Z</dcterms:created>
  <dcterms:modified xsi:type="dcterms:W3CDTF">2023-02-17T09:46:00Z</dcterms:modified>
</cp:coreProperties>
</file>