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D09F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8C01E9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0D62042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4466985" w14:textId="7777777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14:paraId="1C4AD7E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7E488DEE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079D055" w14:textId="77777777"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14:paraId="7D7EF76D" w14:textId="0E9370A3" w:rsidR="00A94705" w:rsidRDefault="00574383" w:rsidP="002B5BE2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4537"/>
        <w:gridCol w:w="4535"/>
      </w:tblGrid>
      <w:tr w:rsidR="008D6C07" w14:paraId="28C61A8D" w14:textId="77777777" w:rsidTr="00B15E7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E71380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3D590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4DAC5" w14:textId="77777777" w:rsidR="008D6C07" w:rsidRPr="00A94705" w:rsidRDefault="00F428B3" w:rsidP="006D050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ВБК - 37</w:t>
            </w:r>
            <w:r w:rsidR="006D050B">
              <w:rPr>
                <w:b/>
                <w:bCs/>
                <w:lang w:val="uk-UA"/>
              </w:rPr>
              <w:t>5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968CB" w14:textId="77777777" w:rsidR="008D6C07" w:rsidRPr="00A94705" w:rsidRDefault="00F428B3" w:rsidP="006D050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МБГ - 3</w:t>
            </w:r>
            <w:r w:rsidR="006D050B">
              <w:rPr>
                <w:b/>
                <w:bCs/>
                <w:lang w:val="uk-UA"/>
              </w:rPr>
              <w:t>51</w:t>
            </w:r>
          </w:p>
        </w:tc>
      </w:tr>
      <w:tr w:rsidR="004277A6" w:rsidRPr="00564AB5" w14:paraId="5AF87068" w14:textId="77777777" w:rsidTr="00B15E7E">
        <w:trPr>
          <w:trHeight w:val="5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2F54ECA" w14:textId="77777777" w:rsidR="004277A6" w:rsidRPr="00B63DB3" w:rsidRDefault="004277A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C84BC" w14:textId="77777777" w:rsidR="004277A6" w:rsidRDefault="004277A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A2CA377" w14:textId="77777777" w:rsidR="00FA7588" w:rsidRPr="002B5BE2" w:rsidRDefault="00FA7588" w:rsidP="00FA75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B5BE2">
              <w:rPr>
                <w:b/>
                <w:bCs/>
                <w:sz w:val="24"/>
                <w:szCs w:val="24"/>
                <w:lang w:val="uk-UA"/>
              </w:rPr>
              <w:t>Бетони і будівельні розчини</w:t>
            </w:r>
          </w:p>
          <w:p w14:paraId="14BF2213" w14:textId="79836F3E" w:rsidR="004277A6" w:rsidRDefault="00FA7588" w:rsidP="00FA75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2B03F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B03F5">
              <w:rPr>
                <w:bCs/>
                <w:sz w:val="16"/>
                <w:szCs w:val="16"/>
                <w:lang w:val="uk-UA"/>
              </w:rPr>
              <w:t xml:space="preserve">  24 год    </w:t>
            </w:r>
            <w:r w:rsidR="009F3945">
              <w:rPr>
                <w:bCs/>
                <w:sz w:val="16"/>
                <w:szCs w:val="16"/>
                <w:lang w:val="uk-UA"/>
              </w:rPr>
              <w:t>МАРТИНОВ</w:t>
            </w:r>
            <w:r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К203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1DCE29C" w14:textId="038ADE84" w:rsidR="00E50305" w:rsidRPr="0041367D" w:rsidRDefault="00000000" w:rsidP="00FA75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https</w:t>
              </w:r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://</w:t>
              </w:r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meet</w:t>
              </w:r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.</w:t>
              </w:r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google</w:t>
              </w:r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.</w:t>
              </w:r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com</w:t>
              </w:r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/</w:t>
              </w:r>
              <w:proofErr w:type="spellStart"/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qbb</w:t>
              </w:r>
              <w:proofErr w:type="spellEnd"/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gyrk</w:t>
              </w:r>
              <w:proofErr w:type="spellEnd"/>
              <w:r w:rsidR="00E50305" w:rsidRPr="00E5030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bdr</w:t>
              </w:r>
              <w:proofErr w:type="spellEnd"/>
              <w:r w:rsidR="00E50305" w:rsidRPr="00E65A0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 xml:space="preserve"> </w:t>
              </w:r>
            </w:hyperlink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1EE4AFF" w14:textId="77777777" w:rsidR="004277A6" w:rsidRPr="002B5BE2" w:rsidRDefault="004277A6" w:rsidP="004277A6">
            <w:pPr>
              <w:ind w:left="14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5BE2">
              <w:rPr>
                <w:b/>
                <w:bCs/>
                <w:sz w:val="24"/>
                <w:szCs w:val="24"/>
                <w:lang w:val="uk-UA"/>
              </w:rPr>
              <w:t>Організація будівництва</w:t>
            </w:r>
          </w:p>
          <w:p w14:paraId="4DBFE7B0" w14:textId="77777777" w:rsidR="00A44EBB" w:rsidRDefault="004277A6" w:rsidP="004277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КНИШ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5628169D" w14:textId="77777777" w:rsidR="004277A6" w:rsidRPr="0041367D" w:rsidRDefault="00000000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A44EBB" w:rsidRPr="00A44E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https://meet.google.com/ssu-nhja-ddf</w:t>
              </w:r>
            </w:hyperlink>
          </w:p>
        </w:tc>
      </w:tr>
      <w:tr w:rsidR="001C7EEB" w14:paraId="2E4ABFEB" w14:textId="77777777" w:rsidTr="00273CE0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FD2ACA" w14:textId="77777777" w:rsidR="001C7EEB" w:rsidRDefault="001C7EE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F352B" w14:textId="77777777" w:rsidR="001C7EEB" w:rsidRDefault="001C7EE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87656C" w14:textId="77777777" w:rsidR="001C7EEB" w:rsidRPr="00110B00" w:rsidRDefault="001C7EEB" w:rsidP="0041367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 ГЕРАСКІНА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A44EBB" w:rsidRPr="00A44E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1C7EEB" w14:paraId="15157BFF" w14:textId="77777777" w:rsidTr="00D4474B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1727E" w14:textId="77777777" w:rsidR="001C7EEB" w:rsidRDefault="001C7EE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1F044" w14:textId="77777777" w:rsidR="001C7EEB" w:rsidRDefault="001C7EEB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EB25C9" w14:textId="77777777" w:rsidR="001C7EEB" w:rsidRPr="00420225" w:rsidRDefault="001C7EEB" w:rsidP="00A44E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Теплогазопостачання і вентиляція</w:t>
            </w:r>
            <w:r w:rsidR="00A44EBB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ГЕРАСКІНА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СТ40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="00A44EBB" w:rsidRPr="00A44E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F147D5" w:rsidRPr="00564AB5" w14:paraId="4A662EED" w14:textId="77777777" w:rsidTr="000D7273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28F4B" w14:textId="77777777" w:rsidR="00F147D5" w:rsidRDefault="00F147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03026" w14:textId="77777777" w:rsidR="00F147D5" w:rsidRDefault="00F147D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3FE0B" w14:textId="77777777" w:rsidR="00B50BCB" w:rsidRDefault="00F147D5" w:rsidP="004202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ГЕДУЛЯН     </w:t>
            </w:r>
            <w:r w:rsidRPr="0041367D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1F5B67B" w14:textId="77777777" w:rsidR="00F147D5" w:rsidRPr="00A03018" w:rsidRDefault="00B50BCB" w:rsidP="004202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B4668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246402" w:rsidRPr="00564AB5" w14:paraId="7A28B020" w14:textId="77777777" w:rsidTr="00B15E7E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231450" w14:textId="77777777" w:rsidR="00246402" w:rsidRDefault="002464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F2637" w14:textId="77777777" w:rsidR="00246402" w:rsidRDefault="00246402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9EE11" w14:textId="14C534EB" w:rsidR="00B50BCB" w:rsidRDefault="00581AFB" w:rsidP="006F16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Чисельні методи рішення інж</w:t>
            </w:r>
            <w:r w:rsidR="00B57C4E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 задач       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ГЕДУЛЯН     </w:t>
            </w:r>
            <w:r w:rsidRPr="0041367D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D2EACBC" w14:textId="77777777" w:rsidR="00246402" w:rsidRPr="00A03018" w:rsidRDefault="00B50BCB" w:rsidP="006F16E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B4668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A588BB" w14:textId="77777777" w:rsidR="00AD3697" w:rsidRPr="00246402" w:rsidRDefault="00AD3697" w:rsidP="00AD3697">
            <w:pPr>
              <w:ind w:left="143"/>
              <w:jc w:val="center"/>
              <w:rPr>
                <w:b/>
                <w:bCs/>
                <w:lang w:val="uk-UA"/>
              </w:rPr>
            </w:pPr>
            <w:r w:rsidRPr="00246402">
              <w:rPr>
                <w:b/>
                <w:bCs/>
                <w:lang w:val="uk-UA"/>
              </w:rPr>
              <w:t>Організація будівництва</w:t>
            </w:r>
          </w:p>
          <w:p w14:paraId="637B3F01" w14:textId="77777777" w:rsidR="00A44EBB" w:rsidRDefault="00AD3697" w:rsidP="00C31D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КНИШ     </w:t>
            </w:r>
            <w:r>
              <w:rPr>
                <w:b/>
                <w:bCs/>
                <w:sz w:val="16"/>
                <w:szCs w:val="16"/>
                <w:lang w:val="uk-UA"/>
              </w:rPr>
              <w:t>ГС80</w:t>
            </w:r>
            <w:r w:rsidR="00C31DA9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0A2CF7BC" w14:textId="77777777" w:rsidR="00246402" w:rsidRPr="00A03018" w:rsidRDefault="00000000" w:rsidP="00C31D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A44EBB" w:rsidRPr="00A44E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https://meet.google.com/ssu-nhja-ddf</w:t>
              </w:r>
            </w:hyperlink>
          </w:p>
        </w:tc>
      </w:tr>
      <w:tr w:rsidR="006D050B" w:rsidRPr="00A25FB8" w14:paraId="5C5572EC" w14:textId="77777777" w:rsidTr="00B15E7E">
        <w:trPr>
          <w:trHeight w:val="2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F9AABF" w14:textId="77777777" w:rsidR="006D050B" w:rsidRDefault="006D050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18233F" w14:textId="77777777" w:rsidR="006D050B" w:rsidRDefault="006D050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B20" w14:textId="77777777" w:rsidR="006D050B" w:rsidRPr="00A25FB8" w:rsidRDefault="007423F3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E6B53">
              <w:rPr>
                <w:b/>
                <w:bCs/>
                <w:lang w:val="uk-UA"/>
              </w:rPr>
              <w:t>Комп′ютерні методи моделювання процесів і апаратів</w:t>
            </w:r>
            <w:r w:rsidR="00B50BC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ХЛИЦОВ   </w:t>
            </w:r>
            <w:r w:rsidRPr="008E6B53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B50BCB">
              <w:rPr>
                <w:b/>
                <w:bCs/>
                <w:sz w:val="16"/>
                <w:szCs w:val="16"/>
                <w:lang w:val="uk-UA" w:eastAsia="en-US"/>
              </w:rPr>
              <w:tab/>
            </w:r>
            <w:hyperlink r:id="rId11" w:history="1">
              <w:r w:rsidR="00B50BCB" w:rsidRPr="00A24714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D68266" w14:textId="77777777" w:rsidR="006D050B" w:rsidRPr="00420225" w:rsidRDefault="006D050B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16E6" w:rsidRPr="00564AB5" w14:paraId="2473B7F8" w14:textId="77777777" w:rsidTr="00777865">
        <w:trPr>
          <w:trHeight w:val="21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6A8D7" w14:textId="77777777" w:rsidR="006F16E6" w:rsidRDefault="006F16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82988" w14:textId="77777777" w:rsidR="006F16E6" w:rsidRDefault="006F16E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E0FAF" w14:textId="77777777" w:rsidR="006F16E6" w:rsidRPr="00A25FB8" w:rsidRDefault="006F16E6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3C9F23" w14:textId="77777777" w:rsidR="00B50BCB" w:rsidRDefault="006F16E6" w:rsidP="00581A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Чис</w:t>
            </w:r>
            <w:r w:rsidR="00581AFB">
              <w:rPr>
                <w:b/>
                <w:bCs/>
                <w:lang w:val="uk-UA"/>
              </w:rPr>
              <w:t>ельні</w:t>
            </w:r>
            <w:r>
              <w:rPr>
                <w:b/>
                <w:bCs/>
                <w:lang w:val="uk-UA"/>
              </w:rPr>
              <w:t xml:space="preserve"> методи рішення </w:t>
            </w:r>
            <w:proofErr w:type="spellStart"/>
            <w:r>
              <w:rPr>
                <w:b/>
                <w:bCs/>
                <w:lang w:val="uk-UA"/>
              </w:rPr>
              <w:t>інж</w:t>
            </w:r>
            <w:proofErr w:type="spellEnd"/>
            <w:r w:rsidR="00581AFB">
              <w:rPr>
                <w:b/>
                <w:bCs/>
                <w:lang w:val="uk-UA"/>
              </w:rPr>
              <w:t xml:space="preserve">  з</w:t>
            </w:r>
            <w:r>
              <w:rPr>
                <w:b/>
                <w:bCs/>
                <w:lang w:val="uk-UA"/>
              </w:rPr>
              <w:t xml:space="preserve">адач       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ГЕДУЛЯН     </w:t>
            </w:r>
            <w:r w:rsidRPr="0041367D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76B1F793" w14:textId="77777777" w:rsidR="006F16E6" w:rsidRPr="00A03018" w:rsidRDefault="00000000" w:rsidP="00581A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B50BCB" w:rsidRPr="00B4668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F64393" w:rsidRPr="00F64393" w14:paraId="7517661E" w14:textId="77777777" w:rsidTr="00777865">
        <w:trPr>
          <w:trHeight w:val="2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65586C" w14:textId="77777777" w:rsidR="00F64393" w:rsidRDefault="00F643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DEAF7" w14:textId="77777777" w:rsidR="00F64393" w:rsidRDefault="00F6439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C0DBA" w14:textId="77777777" w:rsidR="00F64393" w:rsidRPr="00F250FB" w:rsidRDefault="00F64393" w:rsidP="00E12A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C2066">
              <w:rPr>
                <w:b/>
                <w:bCs/>
                <w:sz w:val="28"/>
                <w:szCs w:val="28"/>
                <w:lang w:val="uk-UA"/>
              </w:rPr>
              <w:t>Будівельна механіка</w:t>
            </w:r>
            <w:r w:rsidR="00B50BCB" w:rsidRPr="00AC206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C20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C2066">
              <w:rPr>
                <w:bCs/>
                <w:sz w:val="16"/>
                <w:szCs w:val="16"/>
                <w:lang w:val="uk-UA"/>
              </w:rPr>
              <w:t xml:space="preserve">  28 год</w:t>
            </w:r>
            <w:r w:rsidR="00B50BCB" w:rsidRPr="00AC206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12A43" w:rsidRPr="00AC2066">
              <w:rPr>
                <w:bCs/>
                <w:sz w:val="16"/>
                <w:szCs w:val="16"/>
                <w:lang w:val="uk-UA"/>
              </w:rPr>
              <w:t xml:space="preserve">ЧУЧМАЙ  </w:t>
            </w:r>
            <w:r w:rsidRPr="00AC2066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9F7E76" w:rsidRPr="00AC2066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12A43" w:rsidRPr="00AC2066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E12A43" w:rsidRPr="00AC206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</w:tr>
      <w:tr w:rsidR="00F62E8A" w:rsidRPr="00F64393" w14:paraId="1EA3D0B0" w14:textId="77777777" w:rsidTr="00F169A3">
        <w:trPr>
          <w:trHeight w:val="2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58D07" w14:textId="77777777" w:rsidR="00F62E8A" w:rsidRDefault="00F62E8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F01065" w14:textId="77777777" w:rsidR="00F62E8A" w:rsidRDefault="00F62E8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B1DE24" w14:textId="63D94193" w:rsidR="00F62E8A" w:rsidRDefault="00F62E8A" w:rsidP="00FE2C27">
            <w:pPr>
              <w:jc w:val="center"/>
              <w:rPr>
                <w:b/>
                <w:bCs/>
                <w:lang w:val="uk-UA"/>
              </w:rPr>
            </w:pPr>
            <w:r w:rsidRPr="00522EC7">
              <w:rPr>
                <w:b/>
                <w:bCs/>
                <w:sz w:val="28"/>
                <w:szCs w:val="28"/>
                <w:lang w:val="uk-UA"/>
              </w:rPr>
              <w:t>Технологія будівельного виробництва</w:t>
            </w:r>
            <w:r w:rsidR="00B50BC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32г ТРОФІМОВА  </w:t>
            </w:r>
            <w:r w:rsidRPr="00522EC7">
              <w:rPr>
                <w:b/>
                <w:bCs/>
                <w:sz w:val="16"/>
                <w:szCs w:val="16"/>
                <w:lang w:val="uk-UA"/>
              </w:rPr>
              <w:t>ГС70</w:t>
            </w:r>
            <w:r w:rsidR="00FE2C27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C418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2B5BE2" w:rsidRPr="00F760E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https://meet.google.com/ssu-nhja-ddf</w:t>
              </w:r>
            </w:hyperlink>
          </w:p>
        </w:tc>
      </w:tr>
      <w:tr w:rsidR="00F62E8A" w:rsidRPr="00564AB5" w14:paraId="6596B8EC" w14:textId="77777777" w:rsidTr="00B15E7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89BFF7" w14:textId="77777777" w:rsidR="00F62E8A" w:rsidRDefault="00F62E8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619E7" w14:textId="77777777" w:rsidR="00F62E8A" w:rsidRDefault="00F62E8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CB572" w14:textId="62F58239" w:rsidR="00F62E8A" w:rsidRDefault="00F62E8A" w:rsidP="008575B8">
            <w:pPr>
              <w:jc w:val="center"/>
              <w:rPr>
                <w:b/>
                <w:bCs/>
                <w:lang w:val="uk-UA"/>
              </w:rPr>
            </w:pPr>
            <w:r w:rsidRPr="00C4180D">
              <w:rPr>
                <w:b/>
                <w:bCs/>
                <w:sz w:val="24"/>
                <w:szCs w:val="24"/>
                <w:lang w:val="uk-UA"/>
              </w:rPr>
              <w:t>Комп′ютерні методи моделювання процесів і апаратів</w:t>
            </w:r>
            <w:r w:rsidR="001E79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ОСТРІЖНЮК   </w:t>
            </w:r>
            <w:r w:rsidRPr="008E6B53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B50BCB" w:rsidRPr="00B50BC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799A13" w14:textId="77777777" w:rsidR="00F62E8A" w:rsidRPr="00420225" w:rsidRDefault="00F62E8A" w:rsidP="00C31D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0225">
              <w:rPr>
                <w:b/>
                <w:bCs/>
                <w:sz w:val="28"/>
                <w:szCs w:val="28"/>
                <w:lang w:val="uk-UA"/>
              </w:rPr>
              <w:t>Міські інженерні споруди</w:t>
            </w:r>
          </w:p>
          <w:p w14:paraId="7E18A590" w14:textId="77777777" w:rsidR="00B50BCB" w:rsidRDefault="00F62E8A" w:rsidP="00945799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28год     ШКРАБІК     </w:t>
            </w:r>
            <w:r w:rsidRPr="00420225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12947D47" w14:textId="77777777" w:rsidR="00F62E8A" w:rsidRPr="005C1729" w:rsidRDefault="00000000" w:rsidP="0094579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B50BCB" w:rsidRPr="00B50BC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https://meet.google.com/bwa-ozzs-axg</w:t>
              </w:r>
            </w:hyperlink>
          </w:p>
        </w:tc>
      </w:tr>
      <w:tr w:rsidR="00D02934" w14:paraId="2EBBAC02" w14:textId="77777777" w:rsidTr="00777865">
        <w:trPr>
          <w:trHeight w:val="51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13569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AAEAC3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FD3115" w14:textId="77777777" w:rsidR="00D02934" w:rsidRPr="0082300F" w:rsidRDefault="00D02934" w:rsidP="008575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300F">
              <w:rPr>
                <w:b/>
                <w:bCs/>
                <w:sz w:val="28"/>
                <w:szCs w:val="28"/>
                <w:lang w:val="uk-UA"/>
              </w:rPr>
              <w:t>Матеріалознавство і зварювання</w:t>
            </w:r>
          </w:p>
          <w:p w14:paraId="51509804" w14:textId="77777777" w:rsidR="00D02934" w:rsidRPr="00A948BA" w:rsidRDefault="00D02934" w:rsidP="00CE59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E59B6">
              <w:rPr>
                <w:bCs/>
                <w:sz w:val="16"/>
                <w:szCs w:val="16"/>
                <w:lang w:val="uk-UA"/>
              </w:rPr>
              <w:t>САВЧЕНКО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82300F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CE59B6">
              <w:rPr>
                <w:b/>
                <w:bCs/>
                <w:sz w:val="16"/>
                <w:szCs w:val="16"/>
                <w:lang w:val="uk-UA"/>
              </w:rPr>
              <w:t>04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B50BCB" w:rsidRPr="005D10D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E4C3CC" w14:textId="77777777" w:rsidR="00D02934" w:rsidRPr="00420225" w:rsidRDefault="00D02934" w:rsidP="009457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0225">
              <w:rPr>
                <w:b/>
                <w:bCs/>
                <w:sz w:val="28"/>
                <w:szCs w:val="28"/>
                <w:lang w:val="uk-UA"/>
              </w:rPr>
              <w:t>Міські інженерні споруди</w:t>
            </w:r>
          </w:p>
          <w:p w14:paraId="323823A1" w14:textId="77777777" w:rsidR="00D02934" w:rsidRPr="00CA4EC0" w:rsidRDefault="00D02934" w:rsidP="009F7E7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4год+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ШКРАБІК     </w:t>
            </w:r>
            <w:r w:rsidRPr="00420225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B50BCB" w:rsidRPr="00B50BC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https://meet.google.com/bwa-ozzs-axg</w:t>
              </w:r>
            </w:hyperlink>
          </w:p>
        </w:tc>
      </w:tr>
      <w:tr w:rsidR="00D02934" w14:paraId="29D2E4E5" w14:textId="77777777" w:rsidTr="00777865">
        <w:trPr>
          <w:trHeight w:val="1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C29E5E" w14:textId="77777777" w:rsidR="00D02934" w:rsidRDefault="00D029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26D96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313FF" w14:textId="2B2D5E22" w:rsidR="00D02934" w:rsidRPr="00B57C4E" w:rsidRDefault="00D02934" w:rsidP="00B57C4E">
            <w:pPr>
              <w:jc w:val="center"/>
              <w:rPr>
                <w:b/>
                <w:bCs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год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БАБІЙ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22EC7">
              <w:rPr>
                <w:b/>
                <w:bCs/>
                <w:sz w:val="16"/>
                <w:szCs w:val="16"/>
                <w:lang w:val="uk-UA"/>
              </w:rPr>
              <w:t>ГС70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B57C4E" w:rsidRPr="002C30F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B57C4E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fbf</w:t>
              </w:r>
              <w:proofErr w:type="spellEnd"/>
              <w:r w:rsidR="00B57C4E" w:rsidRPr="002C30F7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B57C4E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rfua</w:t>
              </w:r>
              <w:proofErr w:type="spellEnd"/>
              <w:r w:rsidR="00B57C4E" w:rsidRPr="002C30F7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B57C4E" w:rsidRPr="002C30F7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ufs</w:t>
              </w:r>
              <w:proofErr w:type="spellEnd"/>
            </w:hyperlink>
          </w:p>
        </w:tc>
      </w:tr>
      <w:tr w:rsidR="00B57C4E" w:rsidRPr="00FB650E" w14:paraId="0F43D83B" w14:textId="77777777" w:rsidTr="007E0FBE">
        <w:trPr>
          <w:trHeight w:val="100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A3F511" w14:textId="77777777" w:rsidR="00B57C4E" w:rsidRDefault="00B57C4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D58C8" w14:textId="77777777" w:rsidR="00B57C4E" w:rsidRDefault="00B57C4E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1CBCA" w14:textId="5F1678C2" w:rsidR="00B57C4E" w:rsidRPr="00B57C4E" w:rsidRDefault="00B57C4E" w:rsidP="00B57C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B03F5">
              <w:rPr>
                <w:b/>
                <w:bCs/>
                <w:lang w:val="uk-UA"/>
              </w:rPr>
              <w:t xml:space="preserve">Правознавство   </w:t>
            </w:r>
            <w:proofErr w:type="spellStart"/>
            <w:r w:rsidRPr="002B03F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B03F5">
              <w:rPr>
                <w:bCs/>
                <w:sz w:val="16"/>
                <w:szCs w:val="16"/>
                <w:lang w:val="uk-UA"/>
              </w:rPr>
              <w:t xml:space="preserve">  16 г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13EC6">
              <w:rPr>
                <w:bCs/>
                <w:sz w:val="16"/>
                <w:szCs w:val="16"/>
                <w:lang w:val="uk-UA"/>
              </w:rPr>
              <w:t>ЧАЙКОВСЬКИЙ</w:t>
            </w:r>
            <w:r w:rsidRPr="002B03F5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а343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D33F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013EC6">
                <w:rPr>
                  <w:rStyle w:val="a4"/>
                  <w:lang w:val="en-US"/>
                </w:rPr>
                <w:t>https</w:t>
              </w:r>
              <w:r w:rsidR="00013EC6">
                <w:rPr>
                  <w:rStyle w:val="a4"/>
                </w:rPr>
                <w:t>://</w:t>
              </w:r>
              <w:r w:rsidR="00013EC6">
                <w:rPr>
                  <w:rStyle w:val="a4"/>
                  <w:lang w:val="en-US"/>
                </w:rPr>
                <w:t>meet</w:t>
              </w:r>
              <w:r w:rsidR="00013EC6">
                <w:rPr>
                  <w:rStyle w:val="a4"/>
                </w:rPr>
                <w:t>.</w:t>
              </w:r>
              <w:r w:rsidR="00013EC6">
                <w:rPr>
                  <w:rStyle w:val="a4"/>
                  <w:lang w:val="en-US"/>
                </w:rPr>
                <w:t>google</w:t>
              </w:r>
              <w:r w:rsidR="00013EC6">
                <w:rPr>
                  <w:rStyle w:val="a4"/>
                </w:rPr>
                <w:t>.</w:t>
              </w:r>
              <w:r w:rsidR="00013EC6">
                <w:rPr>
                  <w:rStyle w:val="a4"/>
                  <w:lang w:val="en-US"/>
                </w:rPr>
                <w:t>com</w:t>
              </w:r>
              <w:r w:rsidR="00013EC6">
                <w:rPr>
                  <w:rStyle w:val="a4"/>
                </w:rPr>
                <w:t>/</w:t>
              </w:r>
              <w:proofErr w:type="spellStart"/>
              <w:r w:rsidR="00013EC6">
                <w:rPr>
                  <w:rStyle w:val="a4"/>
                  <w:lang w:val="en-US"/>
                </w:rPr>
                <w:t>qog</w:t>
              </w:r>
              <w:proofErr w:type="spellEnd"/>
              <w:r w:rsidR="00013EC6">
                <w:rPr>
                  <w:rStyle w:val="a4"/>
                </w:rPr>
                <w:t>-</w:t>
              </w:r>
              <w:proofErr w:type="spellStart"/>
              <w:r w:rsidR="00013EC6">
                <w:rPr>
                  <w:rStyle w:val="a4"/>
                  <w:lang w:val="en-US"/>
                </w:rPr>
                <w:t>etra</w:t>
              </w:r>
              <w:proofErr w:type="spellEnd"/>
              <w:r w:rsidR="00013EC6">
                <w:rPr>
                  <w:rStyle w:val="a4"/>
                </w:rPr>
                <w:t>-</w:t>
              </w:r>
              <w:proofErr w:type="spellStart"/>
              <w:r w:rsidR="00013EC6">
                <w:rPr>
                  <w:rStyle w:val="a4"/>
                  <w:lang w:val="en-US"/>
                </w:rPr>
                <w:t>jzh</w:t>
              </w:r>
              <w:proofErr w:type="spellEnd"/>
            </w:hyperlink>
          </w:p>
        </w:tc>
      </w:tr>
      <w:tr w:rsidR="00D02934" w:rsidRPr="00564AB5" w14:paraId="5A4F1EA6" w14:textId="77777777" w:rsidTr="002B03F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CB0CBA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4055F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CB7" w14:textId="3247DE6C" w:rsidR="00D02934" w:rsidRPr="002B03F5" w:rsidRDefault="00D02934" w:rsidP="008575B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55F20" w14:textId="4AB1B476" w:rsidR="00D02934" w:rsidRPr="00842658" w:rsidRDefault="00720015" w:rsidP="0084265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42658">
              <w:rPr>
                <w:b/>
                <w:bCs/>
                <w:sz w:val="24"/>
                <w:szCs w:val="24"/>
                <w:lang w:val="uk-UA"/>
              </w:rPr>
              <w:t>Міські  вулиці  та  дороги  1</w:t>
            </w:r>
            <w:r w:rsidR="00842658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2B03F5">
              <w:rPr>
                <w:bCs/>
                <w:sz w:val="16"/>
                <w:szCs w:val="16"/>
                <w:lang w:val="uk-UA"/>
              </w:rPr>
              <w:t>Л  2</w:t>
            </w:r>
            <w:r w:rsidR="00970043" w:rsidRPr="002B03F5">
              <w:rPr>
                <w:bCs/>
                <w:sz w:val="16"/>
                <w:szCs w:val="16"/>
                <w:lang w:val="uk-UA"/>
              </w:rPr>
              <w:t>4</w:t>
            </w:r>
            <w:r w:rsidRPr="002B03F5">
              <w:rPr>
                <w:bCs/>
                <w:sz w:val="16"/>
                <w:szCs w:val="16"/>
                <w:lang w:val="uk-UA"/>
              </w:rPr>
              <w:t>год</w:t>
            </w:r>
            <w:r w:rsidR="00B50BCB"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70043" w:rsidRPr="002B03F5">
              <w:rPr>
                <w:bCs/>
                <w:sz w:val="16"/>
                <w:szCs w:val="16"/>
                <w:lang w:val="uk-UA"/>
              </w:rPr>
              <w:t>СТРЕЛЬЦОВ</w:t>
            </w:r>
            <w:r w:rsidR="00B50BCB"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B50BCB" w:rsidRPr="002B03F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B50BCB" w:rsidRPr="002B03F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</w:tr>
      <w:tr w:rsidR="00D02934" w14:paraId="1165BB3F" w14:textId="77777777" w:rsidTr="002B03F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579FD9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BFDA1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35D" w14:textId="77777777" w:rsidR="00D02934" w:rsidRPr="002B03F5" w:rsidRDefault="00D02934" w:rsidP="0018287F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B03F5">
              <w:rPr>
                <w:b/>
                <w:bCs/>
                <w:sz w:val="28"/>
                <w:szCs w:val="28"/>
                <w:lang w:val="uk-UA"/>
              </w:rPr>
              <w:t>Організація будівництва</w:t>
            </w:r>
          </w:p>
          <w:p w14:paraId="424E0383" w14:textId="77777777" w:rsidR="00D02934" w:rsidRPr="002B03F5" w:rsidRDefault="00D02934" w:rsidP="001828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B03F5">
              <w:rPr>
                <w:bCs/>
                <w:sz w:val="16"/>
                <w:szCs w:val="16"/>
                <w:lang w:val="uk-UA"/>
              </w:rPr>
              <w:t xml:space="preserve">Л  32 год     СУХАНОВА   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B50BCB" w:rsidRPr="002B03F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B50BCB" w:rsidRPr="002B03F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9926E" w14:textId="77777777" w:rsidR="00970043" w:rsidRPr="002B03F5" w:rsidRDefault="00970043" w:rsidP="0097004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B03F5">
              <w:rPr>
                <w:b/>
                <w:bCs/>
                <w:sz w:val="28"/>
                <w:szCs w:val="28"/>
                <w:lang w:val="uk-UA"/>
              </w:rPr>
              <w:t>Міські  вулиці  та  дороги  1</w:t>
            </w:r>
          </w:p>
          <w:p w14:paraId="2CA357A2" w14:textId="77777777" w:rsidR="00D02934" w:rsidRPr="002B03F5" w:rsidRDefault="00535FD0" w:rsidP="009700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B03F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70043" w:rsidRPr="002B03F5">
              <w:rPr>
                <w:bCs/>
                <w:sz w:val="16"/>
                <w:szCs w:val="16"/>
                <w:lang w:val="uk-UA"/>
              </w:rPr>
              <w:t xml:space="preserve">  24 год     СТРЕЛЬЦОВ     </w:t>
            </w:r>
            <w:r w:rsidR="00970043" w:rsidRPr="002B03F5">
              <w:rPr>
                <w:b/>
                <w:bCs/>
                <w:sz w:val="16"/>
                <w:szCs w:val="16"/>
                <w:lang w:val="uk-UA"/>
              </w:rPr>
              <w:t>К222</w:t>
            </w:r>
            <w:r w:rsidR="00B50BCB" w:rsidRPr="002B03F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B50BCB" w:rsidRPr="002B03F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</w:tr>
      <w:tr w:rsidR="00D02934" w14:paraId="7F49396E" w14:textId="77777777" w:rsidTr="002B03F5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CD07C1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F1C82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CD8" w14:textId="77777777" w:rsidR="00D02934" w:rsidRPr="002B03F5" w:rsidRDefault="00D02934" w:rsidP="00FE2C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B03F5">
              <w:rPr>
                <w:b/>
                <w:bCs/>
                <w:lang w:val="uk-UA"/>
              </w:rPr>
              <w:t xml:space="preserve">Організація </w:t>
            </w:r>
            <w:proofErr w:type="spellStart"/>
            <w:r w:rsidRPr="002B03F5">
              <w:rPr>
                <w:b/>
                <w:bCs/>
                <w:lang w:val="uk-UA"/>
              </w:rPr>
              <w:t>будів</w:t>
            </w:r>
            <w:proofErr w:type="spellEnd"/>
            <w:r w:rsidRPr="002B03F5">
              <w:rPr>
                <w:b/>
                <w:bCs/>
                <w:lang w:val="uk-UA"/>
              </w:rPr>
              <w:t>-ва</w:t>
            </w:r>
            <w:r w:rsidR="00B50BCB" w:rsidRPr="002B03F5">
              <w:rPr>
                <w:b/>
                <w:bCs/>
                <w:lang w:val="uk-UA"/>
              </w:rPr>
              <w:t xml:space="preserve"> </w:t>
            </w:r>
            <w:proofErr w:type="spellStart"/>
            <w:r w:rsidRPr="002B03F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B03F5">
              <w:rPr>
                <w:bCs/>
                <w:sz w:val="16"/>
                <w:szCs w:val="16"/>
                <w:lang w:val="uk-UA"/>
              </w:rPr>
              <w:t xml:space="preserve"> 16 г СУХАНОВА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B50BCB" w:rsidRPr="002B03F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B50BCB" w:rsidRPr="002B03F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1B4FF" w14:textId="77777777" w:rsidR="00D02934" w:rsidRPr="002B03F5" w:rsidRDefault="00D02934" w:rsidP="008B447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02934" w14:paraId="67DCEE20" w14:textId="77777777" w:rsidTr="002B03F5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D23E7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737E6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4A5F" w14:textId="77777777" w:rsidR="00D02934" w:rsidRPr="002B03F5" w:rsidRDefault="00D02934" w:rsidP="008B447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9F3DC" w14:textId="77777777" w:rsidR="00D02934" w:rsidRPr="002B03F5" w:rsidRDefault="00D02934" w:rsidP="004A66A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2934" w14:paraId="672D49F0" w14:textId="77777777" w:rsidTr="002B03F5">
        <w:trPr>
          <w:trHeight w:val="2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A82C1A" w14:textId="77777777" w:rsidR="00D02934" w:rsidRDefault="00D029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B09931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1CC09" w14:textId="77777777" w:rsidR="00D02934" w:rsidRPr="002B03F5" w:rsidRDefault="00D02934" w:rsidP="006F65C3">
            <w:pPr>
              <w:jc w:val="center"/>
              <w:rPr>
                <w:b/>
                <w:bCs/>
                <w:lang w:val="uk-UA"/>
              </w:rPr>
            </w:pPr>
            <w:r w:rsidRPr="002B03F5">
              <w:rPr>
                <w:b/>
                <w:bCs/>
                <w:lang w:val="uk-UA"/>
              </w:rPr>
              <w:t xml:space="preserve">Правознавство   </w:t>
            </w:r>
            <w:r w:rsidRPr="002B03F5">
              <w:rPr>
                <w:bCs/>
                <w:sz w:val="16"/>
                <w:szCs w:val="16"/>
                <w:lang w:val="uk-UA"/>
              </w:rPr>
              <w:t>Л  16 год</w:t>
            </w:r>
            <w:r w:rsidR="00B50BCB"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B03F5">
              <w:rPr>
                <w:bCs/>
                <w:sz w:val="16"/>
                <w:szCs w:val="16"/>
                <w:lang w:val="uk-UA"/>
              </w:rPr>
              <w:t>ЧАЙКОВСЬКИЙ</w:t>
            </w:r>
            <w:r w:rsidR="00B50BCB"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A44EBB" w:rsidRPr="002B03F5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A44EBB" w:rsidRPr="002B03F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https://meet.google.com/bav-seiv-nyy</w:t>
              </w:r>
            </w:hyperlink>
          </w:p>
        </w:tc>
      </w:tr>
      <w:tr w:rsidR="00D02934" w:rsidRPr="00FB650E" w14:paraId="05DEB963" w14:textId="77777777" w:rsidTr="002B03F5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F7A5FC4" w14:textId="77777777" w:rsidR="00D02934" w:rsidRDefault="00D029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B8CB68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F837" w14:textId="77777777" w:rsidR="00D02934" w:rsidRDefault="00D02934" w:rsidP="00D615E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B03F5">
              <w:rPr>
                <w:b/>
                <w:bCs/>
                <w:lang w:val="uk-UA"/>
              </w:rPr>
              <w:t xml:space="preserve">Правознавство   </w:t>
            </w:r>
            <w:proofErr w:type="spellStart"/>
            <w:r w:rsidRPr="002B03F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B03F5"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182B12">
              <w:rPr>
                <w:bCs/>
                <w:sz w:val="16"/>
                <w:szCs w:val="16"/>
                <w:lang w:val="uk-UA"/>
              </w:rPr>
              <w:t xml:space="preserve">  МАРШУК</w:t>
            </w:r>
            <w:r w:rsidR="00DC3A54" w:rsidRPr="002B03F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B03F5"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  <w:p w14:paraId="60600928" w14:textId="580430CB" w:rsidR="00FB650E" w:rsidRPr="002B03F5" w:rsidRDefault="00000000" w:rsidP="00D615E7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zpj</w:t>
              </w:r>
              <w:proofErr w:type="spellEnd"/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rkby</w:t>
              </w:r>
              <w:proofErr w:type="spellEnd"/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FB650E" w:rsidRPr="00AD5D5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fwh</w:t>
              </w:r>
              <w:proofErr w:type="spellEnd"/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C1C18" w14:textId="77777777" w:rsidR="00D02934" w:rsidRPr="002B03F5" w:rsidRDefault="00D02934" w:rsidP="00225F1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2934" w14:paraId="432C788B" w14:textId="77777777" w:rsidTr="00941D3D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7AB752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7B303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B34FB" w14:textId="77777777" w:rsidR="00D02934" w:rsidRPr="00F250FB" w:rsidRDefault="00D02934" w:rsidP="00D615E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Будівельна механіка</w:t>
            </w:r>
            <w:r w:rsidR="00B50BCB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16 год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ЧУЧМАЙ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а163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7" w:history="1">
              <w:r w:rsidR="00A44EBB" w:rsidRPr="00A44E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</w:tr>
      <w:tr w:rsidR="00D02934" w14:paraId="77757FFA" w14:textId="77777777" w:rsidTr="000D7273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1953E6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46B82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D229C" w14:textId="77777777" w:rsidR="00D02934" w:rsidRPr="00F250FB" w:rsidRDefault="00D02934" w:rsidP="00BB22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Будівельні  конструкції  1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ЧЕРНЄВА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430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B50BCB" w:rsidRPr="00D036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https://meet.google.com/hui-rdzm-nsw</w:t>
              </w:r>
            </w:hyperlink>
          </w:p>
        </w:tc>
      </w:tr>
      <w:tr w:rsidR="00D02934" w14:paraId="77CF9F69" w14:textId="77777777" w:rsidTr="006F65C3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B9AB2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A88B0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CAA2AE" w14:textId="77777777" w:rsidR="00D02934" w:rsidRPr="00A948BA" w:rsidRDefault="00D02934" w:rsidP="00622A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Будівельні  конструкції  1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ЧЕРНЄВА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360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B50BCB" w:rsidRPr="00B50BC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B50BCB" w:rsidRPr="00D036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https://meet.google.com/hui-rdzm-nsw</w:t>
              </w:r>
            </w:hyperlink>
          </w:p>
        </w:tc>
      </w:tr>
      <w:tr w:rsidR="00D02934" w14:paraId="66184ADF" w14:textId="77777777" w:rsidTr="00D8353A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373CE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E9EFF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66B89" w14:textId="77777777" w:rsidR="00D02934" w:rsidRPr="00A948BA" w:rsidRDefault="00D02934" w:rsidP="00A007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Будівельні  конструкції  1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ЧЕРНЄВА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430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="00B50BCB" w:rsidRPr="00D0363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https://meet.google.com/hui-rdzm-nsw</w:t>
              </w:r>
            </w:hyperlink>
          </w:p>
        </w:tc>
      </w:tr>
      <w:tr w:rsidR="00D02934" w14:paraId="17D6ECA5" w14:textId="77777777" w:rsidTr="0044191C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D40A0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A51E61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B3139C" w14:textId="3D53157B" w:rsidR="00D02934" w:rsidRPr="00750765" w:rsidRDefault="00D02934" w:rsidP="007507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007CB">
              <w:rPr>
                <w:b/>
                <w:bCs/>
                <w:lang w:val="uk-UA"/>
              </w:rPr>
              <w:t>Бето</w:t>
            </w:r>
            <w:r w:rsidR="00787767">
              <w:rPr>
                <w:b/>
                <w:bCs/>
                <w:lang w:val="uk-UA"/>
              </w:rPr>
              <w:t>н</w:t>
            </w:r>
            <w:r w:rsidRPr="00A007CB">
              <w:rPr>
                <w:b/>
                <w:bCs/>
                <w:lang w:val="uk-UA"/>
              </w:rPr>
              <w:t>и і буд</w:t>
            </w:r>
            <w:r>
              <w:rPr>
                <w:b/>
                <w:bCs/>
                <w:lang w:val="uk-UA"/>
              </w:rPr>
              <w:t>івельні</w:t>
            </w:r>
            <w:r w:rsidRPr="00A007CB">
              <w:rPr>
                <w:b/>
                <w:bCs/>
                <w:lang w:val="uk-UA"/>
              </w:rPr>
              <w:t xml:space="preserve"> розчини</w:t>
            </w:r>
            <w:r w:rsidR="00750765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МАРТИНОВ     </w:t>
            </w:r>
            <w:r w:rsidRPr="00A007CB"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="00B50BCB" w:rsidRPr="005D10D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https://meet.google.com/qbb-gyrk-bdr</w:t>
              </w:r>
            </w:hyperlink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04239B" w14:textId="77777777" w:rsidR="00D02934" w:rsidRDefault="00D02934" w:rsidP="00522E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2934" w14:paraId="5E0D510C" w14:textId="77777777" w:rsidTr="00777865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128D2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7C093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33C1C2" w14:textId="77777777" w:rsidR="00D02934" w:rsidRPr="009903AA" w:rsidRDefault="00D02934" w:rsidP="00522E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9D2125" w14:textId="77777777" w:rsidR="00D02934" w:rsidRDefault="00D02934" w:rsidP="00522E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2934" w:rsidRPr="00A007CB" w14:paraId="4CFCB52E" w14:textId="77777777" w:rsidTr="00777865">
        <w:trPr>
          <w:trHeight w:val="15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FEB1393" w14:textId="77777777" w:rsidR="00D02934" w:rsidRPr="00B63DB3" w:rsidRDefault="00D029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5ABC8E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005860" w14:textId="77777777" w:rsidR="00D02934" w:rsidRPr="00477D58" w:rsidRDefault="00D02934" w:rsidP="00A007C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4B049D" w14:textId="77777777" w:rsidR="00D02934" w:rsidRPr="00477D58" w:rsidRDefault="00D02934" w:rsidP="006027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02934" w:rsidRPr="000D7E71" w14:paraId="7CC45982" w14:textId="77777777" w:rsidTr="00B15E7E">
        <w:trPr>
          <w:trHeight w:val="219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7DC1" w14:textId="77777777"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818FF" w14:textId="77777777" w:rsidR="00D02934" w:rsidRDefault="00D0293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F3DE34" w14:textId="77777777" w:rsidR="00D02934" w:rsidRPr="00A948BA" w:rsidRDefault="00D02934" w:rsidP="00A007C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D6BAAD" w14:textId="27059B1C" w:rsidR="00D02934" w:rsidRPr="00D5468D" w:rsidRDefault="00D02934" w:rsidP="00D546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та фундаменти</w:t>
            </w:r>
            <w:r w:rsidR="00D5468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24г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НОВСЬКИЙ</w:t>
            </w:r>
            <w:r w:rsidR="00B50BCB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970043">
              <w:rPr>
                <w:b/>
                <w:bCs/>
                <w:sz w:val="16"/>
                <w:szCs w:val="16"/>
                <w:lang w:val="uk-UA"/>
              </w:rPr>
              <w:t>ГС60</w:t>
            </w:r>
            <w:r w:rsidR="00970043" w:rsidRPr="00970043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A44EB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D5468D" w:rsidRPr="0099130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https://meet.google.com/six-pork-ttv</w:t>
              </w:r>
            </w:hyperlink>
          </w:p>
        </w:tc>
      </w:tr>
      <w:tr w:rsidR="00574125" w:rsidRPr="000D7E71" w14:paraId="3C9DAB0B" w14:textId="77777777" w:rsidTr="00B15E7E">
        <w:trPr>
          <w:trHeight w:val="20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AC831" w14:textId="77777777" w:rsidR="00574125" w:rsidRDefault="0057412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EABF0" w14:textId="77777777" w:rsidR="00574125" w:rsidRDefault="0057412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7F3156" w14:textId="598E400F" w:rsidR="00574125" w:rsidRPr="00D5468D" w:rsidRDefault="00574125" w:rsidP="00D5468D">
            <w:pPr>
              <w:ind w:left="-113" w:right="-10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468D">
              <w:rPr>
                <w:b/>
                <w:bCs/>
                <w:sz w:val="26"/>
                <w:szCs w:val="26"/>
                <w:lang w:val="uk-UA"/>
              </w:rPr>
              <w:t xml:space="preserve">В′яжучі речовини та заповнювачі </w:t>
            </w:r>
            <w:r w:rsidRPr="00D5468D">
              <w:rPr>
                <w:b/>
                <w:bCs/>
                <w:sz w:val="24"/>
                <w:szCs w:val="24"/>
                <w:lang w:val="uk-UA"/>
              </w:rPr>
              <w:t>бетонів</w:t>
            </w:r>
            <w:r w:rsidR="00D5468D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24г ГНИП</w:t>
            </w:r>
            <w:r w:rsidRPr="0041367D">
              <w:rPr>
                <w:b/>
                <w:bCs/>
                <w:sz w:val="16"/>
                <w:szCs w:val="16"/>
                <w:lang w:val="uk-UA"/>
              </w:rPr>
              <w:t>а73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564AB5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</w:t>
              </w:r>
              <w:r w:rsidR="00564AB5">
                <w:rPr>
                  <w:rStyle w:val="a4"/>
                  <w:b/>
                  <w:sz w:val="16"/>
                  <w:szCs w:val="16"/>
                  <w:lang w:val="en-US" w:eastAsia="en-US"/>
                </w:rPr>
                <w:t>q</w:t>
              </w:r>
              <w:r w:rsidR="00564AB5">
                <w:rPr>
                  <w:rStyle w:val="a4"/>
                  <w:b/>
                  <w:sz w:val="16"/>
                  <w:szCs w:val="16"/>
                  <w:lang w:val="uk-UA" w:eastAsia="en-US"/>
                </w:rPr>
                <w:t>x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7C74E8" w14:textId="0CDB9636" w:rsidR="00574125" w:rsidRPr="00D5468D" w:rsidRDefault="00574125" w:rsidP="00D546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та фундаменти</w:t>
            </w:r>
            <w:r w:rsidR="00D5468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НОВСЬКИЙ   </w:t>
            </w:r>
            <w:r w:rsidRPr="00970043">
              <w:rPr>
                <w:b/>
                <w:bCs/>
                <w:sz w:val="16"/>
                <w:szCs w:val="16"/>
                <w:lang w:val="uk-UA"/>
              </w:rPr>
              <w:t>ГС60</w:t>
            </w:r>
            <w:r w:rsidR="00970043" w:rsidRPr="00970043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D5468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4" w:history="1">
              <w:r w:rsidR="00D5468D" w:rsidRPr="0099130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https://meet.google.com/six-pork-ttv</w:t>
              </w:r>
            </w:hyperlink>
          </w:p>
        </w:tc>
      </w:tr>
      <w:tr w:rsidR="00574125" w:rsidRPr="00A007CB" w14:paraId="3E17FDB3" w14:textId="77777777" w:rsidTr="00842658">
        <w:trPr>
          <w:trHeight w:val="25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798C5" w14:textId="77777777" w:rsidR="00574125" w:rsidRDefault="0057412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C73E4" w14:textId="77777777" w:rsidR="00574125" w:rsidRDefault="0057412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17255B" w14:textId="7553A48F" w:rsidR="00574125" w:rsidRPr="00D5468D" w:rsidRDefault="00574125" w:rsidP="00D5468D">
            <w:pPr>
              <w:ind w:left="-113" w:right="-10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468D">
              <w:rPr>
                <w:b/>
                <w:bCs/>
                <w:sz w:val="24"/>
                <w:szCs w:val="24"/>
                <w:lang w:val="uk-UA"/>
              </w:rPr>
              <w:t>В′яжучі речовини та заповнювачі бетонів</w:t>
            </w:r>
            <w:r w:rsidR="00D5468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Лаб18г ГНИП </w:t>
            </w:r>
            <w:r w:rsidRPr="0041367D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B50BCB">
              <w:rPr>
                <w:b/>
                <w:bCs/>
                <w:sz w:val="16"/>
                <w:szCs w:val="16"/>
                <w:lang w:val="uk-UA"/>
              </w:rPr>
              <w:t xml:space="preserve">а </w:t>
            </w:r>
            <w:hyperlink r:id="rId35" w:history="1">
              <w:r w:rsidR="00564AB5" w:rsidRPr="00842658">
                <w:rPr>
                  <w:rStyle w:val="a4"/>
                  <w:b/>
                  <w:sz w:val="14"/>
                  <w:szCs w:val="14"/>
                  <w:lang w:val="uk-UA" w:eastAsia="en-US"/>
                </w:rPr>
                <w:t>https://meet.google.com/jit-nzjt-s</w:t>
              </w:r>
              <w:r w:rsidR="00564AB5" w:rsidRPr="00842658">
                <w:rPr>
                  <w:rStyle w:val="a4"/>
                  <w:b/>
                  <w:sz w:val="14"/>
                  <w:szCs w:val="14"/>
                  <w:lang w:val="en-US" w:eastAsia="en-US"/>
                </w:rPr>
                <w:t>q</w:t>
              </w:r>
              <w:r w:rsidR="00564AB5" w:rsidRPr="00842658">
                <w:rPr>
                  <w:rStyle w:val="a4"/>
                  <w:b/>
                  <w:sz w:val="14"/>
                  <w:szCs w:val="14"/>
                  <w:lang w:val="uk-UA" w:eastAsia="en-US"/>
                </w:rPr>
                <w:t>x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0F086" w14:textId="77777777" w:rsidR="00574125" w:rsidRDefault="00574125" w:rsidP="00F805F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170E8831" w14:textId="56243732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842658">
        <w:rPr>
          <w:bCs/>
          <w:lang w:val="uk-UA"/>
        </w:rPr>
        <w:t xml:space="preserve"> </w:t>
      </w:r>
      <w:r w:rsidR="00F26215">
        <w:rPr>
          <w:bCs/>
          <w:lang w:val="uk-UA"/>
        </w:rPr>
        <w:t>навчального  відділу</w:t>
      </w:r>
      <w:r w:rsidR="00842658">
        <w:rPr>
          <w:bCs/>
          <w:lang w:val="uk-UA"/>
        </w:rPr>
        <w:t xml:space="preserve">                      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238B8363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3A3C40A9" w14:textId="1AE1191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115948" w:rsidRPr="00115948">
        <w:rPr>
          <w:bCs/>
          <w:lang w:val="uk-UA"/>
        </w:rPr>
        <w:t xml:space="preserve">Директор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842658">
        <w:rPr>
          <w:bCs/>
          <w:lang w:val="uk-UA"/>
        </w:rPr>
        <w:t xml:space="preserve">                                                                    </w:t>
      </w:r>
      <w:r w:rsidR="00115948" w:rsidRPr="00115948">
        <w:rPr>
          <w:bCs/>
          <w:lang w:val="uk-UA"/>
        </w:rPr>
        <w:t xml:space="preserve">В. </w:t>
      </w:r>
      <w:r w:rsidR="00522BD2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13EC6"/>
    <w:rsid w:val="00035D93"/>
    <w:rsid w:val="0005459E"/>
    <w:rsid w:val="0007050E"/>
    <w:rsid w:val="000A060A"/>
    <w:rsid w:val="000C788C"/>
    <w:rsid w:val="000D7273"/>
    <w:rsid w:val="000D7E71"/>
    <w:rsid w:val="000E1D5A"/>
    <w:rsid w:val="000F0CAB"/>
    <w:rsid w:val="000F1319"/>
    <w:rsid w:val="001025B1"/>
    <w:rsid w:val="00110B00"/>
    <w:rsid w:val="00115948"/>
    <w:rsid w:val="00127216"/>
    <w:rsid w:val="0013044B"/>
    <w:rsid w:val="00132158"/>
    <w:rsid w:val="00133974"/>
    <w:rsid w:val="001620FB"/>
    <w:rsid w:val="00171087"/>
    <w:rsid w:val="001710B3"/>
    <w:rsid w:val="00174C13"/>
    <w:rsid w:val="0018287F"/>
    <w:rsid w:val="00182B12"/>
    <w:rsid w:val="00186FDF"/>
    <w:rsid w:val="001A30FC"/>
    <w:rsid w:val="001B702A"/>
    <w:rsid w:val="001C54BF"/>
    <w:rsid w:val="001C6866"/>
    <w:rsid w:val="001C7EEB"/>
    <w:rsid w:val="001E170A"/>
    <w:rsid w:val="001E6DF8"/>
    <w:rsid w:val="001E791E"/>
    <w:rsid w:val="001F2711"/>
    <w:rsid w:val="002012BB"/>
    <w:rsid w:val="00217ADD"/>
    <w:rsid w:val="002211FB"/>
    <w:rsid w:val="00225F14"/>
    <w:rsid w:val="00246402"/>
    <w:rsid w:val="00256A2F"/>
    <w:rsid w:val="00257AE7"/>
    <w:rsid w:val="00260E49"/>
    <w:rsid w:val="002721DC"/>
    <w:rsid w:val="002743BE"/>
    <w:rsid w:val="00274C83"/>
    <w:rsid w:val="002A0CFD"/>
    <w:rsid w:val="002A5618"/>
    <w:rsid w:val="002B03F5"/>
    <w:rsid w:val="002B5BE2"/>
    <w:rsid w:val="002E6F2D"/>
    <w:rsid w:val="002F594C"/>
    <w:rsid w:val="00300506"/>
    <w:rsid w:val="0031381F"/>
    <w:rsid w:val="00327189"/>
    <w:rsid w:val="0034723B"/>
    <w:rsid w:val="00363190"/>
    <w:rsid w:val="00382A49"/>
    <w:rsid w:val="003C6C48"/>
    <w:rsid w:val="003E60D3"/>
    <w:rsid w:val="003F64B5"/>
    <w:rsid w:val="004053A5"/>
    <w:rsid w:val="0041367D"/>
    <w:rsid w:val="00420225"/>
    <w:rsid w:val="00421517"/>
    <w:rsid w:val="004277A6"/>
    <w:rsid w:val="00436D67"/>
    <w:rsid w:val="0044191C"/>
    <w:rsid w:val="004453D9"/>
    <w:rsid w:val="00463F8B"/>
    <w:rsid w:val="00477D58"/>
    <w:rsid w:val="00486087"/>
    <w:rsid w:val="00486A95"/>
    <w:rsid w:val="00494FF9"/>
    <w:rsid w:val="004A66A7"/>
    <w:rsid w:val="004B3B9A"/>
    <w:rsid w:val="004F3BB2"/>
    <w:rsid w:val="004F5E50"/>
    <w:rsid w:val="00500D00"/>
    <w:rsid w:val="005067B8"/>
    <w:rsid w:val="00511140"/>
    <w:rsid w:val="00522BD2"/>
    <w:rsid w:val="00522EC7"/>
    <w:rsid w:val="00526515"/>
    <w:rsid w:val="00535FD0"/>
    <w:rsid w:val="0054313B"/>
    <w:rsid w:val="00546DF6"/>
    <w:rsid w:val="00564AB5"/>
    <w:rsid w:val="00574125"/>
    <w:rsid w:val="00574383"/>
    <w:rsid w:val="00581AFB"/>
    <w:rsid w:val="00584C12"/>
    <w:rsid w:val="00586DCF"/>
    <w:rsid w:val="005C1729"/>
    <w:rsid w:val="005C393D"/>
    <w:rsid w:val="00602776"/>
    <w:rsid w:val="00605C17"/>
    <w:rsid w:val="00612EF1"/>
    <w:rsid w:val="00622AEC"/>
    <w:rsid w:val="006572D9"/>
    <w:rsid w:val="0067633E"/>
    <w:rsid w:val="006A1FB4"/>
    <w:rsid w:val="006B1D6F"/>
    <w:rsid w:val="006C2315"/>
    <w:rsid w:val="006D050B"/>
    <w:rsid w:val="006E10A8"/>
    <w:rsid w:val="006E4EED"/>
    <w:rsid w:val="006F13C8"/>
    <w:rsid w:val="006F16E6"/>
    <w:rsid w:val="006F65C3"/>
    <w:rsid w:val="00720015"/>
    <w:rsid w:val="00731A31"/>
    <w:rsid w:val="00736009"/>
    <w:rsid w:val="007423F3"/>
    <w:rsid w:val="00750765"/>
    <w:rsid w:val="00750FE5"/>
    <w:rsid w:val="00760E00"/>
    <w:rsid w:val="00772008"/>
    <w:rsid w:val="00775B6B"/>
    <w:rsid w:val="00777865"/>
    <w:rsid w:val="00787767"/>
    <w:rsid w:val="007A18D4"/>
    <w:rsid w:val="007B04A2"/>
    <w:rsid w:val="007C3511"/>
    <w:rsid w:val="007C52CD"/>
    <w:rsid w:val="007E4806"/>
    <w:rsid w:val="007F7CD6"/>
    <w:rsid w:val="00803942"/>
    <w:rsid w:val="00822AA0"/>
    <w:rsid w:val="0082300F"/>
    <w:rsid w:val="00842658"/>
    <w:rsid w:val="00867E29"/>
    <w:rsid w:val="0087308E"/>
    <w:rsid w:val="00875EE7"/>
    <w:rsid w:val="00894D25"/>
    <w:rsid w:val="008B3E59"/>
    <w:rsid w:val="008B4475"/>
    <w:rsid w:val="008C5860"/>
    <w:rsid w:val="008D6C07"/>
    <w:rsid w:val="008E6B53"/>
    <w:rsid w:val="00932025"/>
    <w:rsid w:val="00945799"/>
    <w:rsid w:val="00956376"/>
    <w:rsid w:val="00970043"/>
    <w:rsid w:val="009903AA"/>
    <w:rsid w:val="009A333A"/>
    <w:rsid w:val="009B1D09"/>
    <w:rsid w:val="009C3A19"/>
    <w:rsid w:val="009E5F72"/>
    <w:rsid w:val="009E7DD2"/>
    <w:rsid w:val="009F3945"/>
    <w:rsid w:val="009F4540"/>
    <w:rsid w:val="009F7E76"/>
    <w:rsid w:val="00A007CB"/>
    <w:rsid w:val="00A03018"/>
    <w:rsid w:val="00A0745C"/>
    <w:rsid w:val="00A16017"/>
    <w:rsid w:val="00A22F27"/>
    <w:rsid w:val="00A25FB8"/>
    <w:rsid w:val="00A44EBB"/>
    <w:rsid w:val="00A54EB0"/>
    <w:rsid w:val="00A94705"/>
    <w:rsid w:val="00A948BA"/>
    <w:rsid w:val="00AB0D37"/>
    <w:rsid w:val="00AB5D95"/>
    <w:rsid w:val="00AC0CE1"/>
    <w:rsid w:val="00AC2066"/>
    <w:rsid w:val="00AD3697"/>
    <w:rsid w:val="00AF3B6E"/>
    <w:rsid w:val="00B15E7E"/>
    <w:rsid w:val="00B50BCB"/>
    <w:rsid w:val="00B57C4E"/>
    <w:rsid w:val="00B63DB3"/>
    <w:rsid w:val="00B86CE9"/>
    <w:rsid w:val="00B968FA"/>
    <w:rsid w:val="00BA2D3B"/>
    <w:rsid w:val="00BB2228"/>
    <w:rsid w:val="00BC27DB"/>
    <w:rsid w:val="00BD251C"/>
    <w:rsid w:val="00BD33F2"/>
    <w:rsid w:val="00BD5A1A"/>
    <w:rsid w:val="00BD7F86"/>
    <w:rsid w:val="00BE5C4D"/>
    <w:rsid w:val="00BF599C"/>
    <w:rsid w:val="00C01A9A"/>
    <w:rsid w:val="00C02AEB"/>
    <w:rsid w:val="00C31DA9"/>
    <w:rsid w:val="00C4180D"/>
    <w:rsid w:val="00C55517"/>
    <w:rsid w:val="00C6052D"/>
    <w:rsid w:val="00C6359D"/>
    <w:rsid w:val="00C65754"/>
    <w:rsid w:val="00CA4EC0"/>
    <w:rsid w:val="00CB0334"/>
    <w:rsid w:val="00CB4AE6"/>
    <w:rsid w:val="00CC0D16"/>
    <w:rsid w:val="00CE59B6"/>
    <w:rsid w:val="00CE7350"/>
    <w:rsid w:val="00D01869"/>
    <w:rsid w:val="00D02934"/>
    <w:rsid w:val="00D41B62"/>
    <w:rsid w:val="00D5468D"/>
    <w:rsid w:val="00D615E7"/>
    <w:rsid w:val="00D76CC8"/>
    <w:rsid w:val="00D774F6"/>
    <w:rsid w:val="00D840AD"/>
    <w:rsid w:val="00DB0DD8"/>
    <w:rsid w:val="00DC3A54"/>
    <w:rsid w:val="00E12A43"/>
    <w:rsid w:val="00E133D9"/>
    <w:rsid w:val="00E35133"/>
    <w:rsid w:val="00E50305"/>
    <w:rsid w:val="00E6402E"/>
    <w:rsid w:val="00E64BC9"/>
    <w:rsid w:val="00E651C4"/>
    <w:rsid w:val="00EA4D78"/>
    <w:rsid w:val="00EA589A"/>
    <w:rsid w:val="00ED08B3"/>
    <w:rsid w:val="00ED09E9"/>
    <w:rsid w:val="00EF3C7A"/>
    <w:rsid w:val="00F13C15"/>
    <w:rsid w:val="00F147D5"/>
    <w:rsid w:val="00F22764"/>
    <w:rsid w:val="00F24149"/>
    <w:rsid w:val="00F250FB"/>
    <w:rsid w:val="00F26215"/>
    <w:rsid w:val="00F428B3"/>
    <w:rsid w:val="00F516FA"/>
    <w:rsid w:val="00F62E8A"/>
    <w:rsid w:val="00F64393"/>
    <w:rsid w:val="00F71913"/>
    <w:rsid w:val="00F805F0"/>
    <w:rsid w:val="00F912E1"/>
    <w:rsid w:val="00F97511"/>
    <w:rsid w:val="00FA7588"/>
    <w:rsid w:val="00FB650E"/>
    <w:rsid w:val="00FC5079"/>
    <w:rsid w:val="00FE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4F96"/>
  <w15:docId w15:val="{5F6774CD-1E2C-4517-A026-754415E6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BC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ay-iktw-uaf" TargetMode="External"/><Relationship Id="rId13" Type="http://schemas.openxmlformats.org/officeDocument/2006/relationships/hyperlink" Target="https://meet.google.com/qkq-zcfp-iid" TargetMode="External"/><Relationship Id="rId18" Type="http://schemas.openxmlformats.org/officeDocument/2006/relationships/hyperlink" Target="https://meet.google.com/bwa-ozzs-axg" TargetMode="External"/><Relationship Id="rId26" Type="http://schemas.openxmlformats.org/officeDocument/2006/relationships/hyperlink" Target="https://meet.google.com/zpj-rkby-fw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uc-abby-sha" TargetMode="External"/><Relationship Id="rId34" Type="http://schemas.openxmlformats.org/officeDocument/2006/relationships/hyperlink" Target="https://meet.google.com/six-pork-ttv" TargetMode="External"/><Relationship Id="rId7" Type="http://schemas.openxmlformats.org/officeDocument/2006/relationships/hyperlink" Target="https://meet.google.com/evt-gbyf-dcc" TargetMode="External"/><Relationship Id="rId12" Type="http://schemas.openxmlformats.org/officeDocument/2006/relationships/hyperlink" Target="https://meet.google.com/vay-iktw-uaf" TargetMode="External"/><Relationship Id="rId17" Type="http://schemas.openxmlformats.org/officeDocument/2006/relationships/hyperlink" Target="https://meet.google.com/ftb-icsv-yzd" TargetMode="External"/><Relationship Id="rId25" Type="http://schemas.openxmlformats.org/officeDocument/2006/relationships/hyperlink" Target="https://meet.google.com/bav-seiv-nyy" TargetMode="External"/><Relationship Id="rId33" Type="http://schemas.openxmlformats.org/officeDocument/2006/relationships/hyperlink" Target="https://meet.google.com/jit-nzjt-sg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wa-ozzs-axg" TargetMode="External"/><Relationship Id="rId20" Type="http://schemas.openxmlformats.org/officeDocument/2006/relationships/hyperlink" Target="https://meet.google.com/qog-etra-jzh" TargetMode="External"/><Relationship Id="rId29" Type="http://schemas.openxmlformats.org/officeDocument/2006/relationships/hyperlink" Target="https://meet.google.com/hui-rdzm-nsw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vt-gbyf-dcc" TargetMode="External"/><Relationship Id="rId11" Type="http://schemas.openxmlformats.org/officeDocument/2006/relationships/hyperlink" Target="https://meet.google.com/ogo-bgnv-xxf" TargetMode="External"/><Relationship Id="rId24" Type="http://schemas.openxmlformats.org/officeDocument/2006/relationships/hyperlink" Target="https://meet.google.com/ygc-nogh-boe" TargetMode="External"/><Relationship Id="rId32" Type="http://schemas.openxmlformats.org/officeDocument/2006/relationships/hyperlink" Target="https://meet.google.com/six-pork-ttv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ssu-nhja-ddf" TargetMode="External"/><Relationship Id="rId15" Type="http://schemas.openxmlformats.org/officeDocument/2006/relationships/hyperlink" Target="https://meet.google.com/ogj-mxbd-cux" TargetMode="External"/><Relationship Id="rId23" Type="http://schemas.openxmlformats.org/officeDocument/2006/relationships/hyperlink" Target="https://meet.google.com/xuc-abby-sha" TargetMode="External"/><Relationship Id="rId28" Type="http://schemas.openxmlformats.org/officeDocument/2006/relationships/hyperlink" Target="https://meet.google.com/hui-rdzm-ns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ssu-nhja-ddf" TargetMode="External"/><Relationship Id="rId19" Type="http://schemas.openxmlformats.org/officeDocument/2006/relationships/hyperlink" Target="https://meet.google.com/fbf-rfua-ufs" TargetMode="External"/><Relationship Id="rId31" Type="http://schemas.openxmlformats.org/officeDocument/2006/relationships/hyperlink" Target="https://meet.google.com/qbb-gyrk-bdr" TargetMode="External"/><Relationship Id="rId4" Type="http://schemas.openxmlformats.org/officeDocument/2006/relationships/hyperlink" Target="https://meet.google.com/qbb-gyrk-bdr%20" TargetMode="External"/><Relationship Id="rId9" Type="http://schemas.openxmlformats.org/officeDocument/2006/relationships/hyperlink" Target="https://meet.google.com/vay-iktw-uaf" TargetMode="External"/><Relationship Id="rId14" Type="http://schemas.openxmlformats.org/officeDocument/2006/relationships/hyperlink" Target="https://meet.google.com/ssu-nhja-ddf" TargetMode="External"/><Relationship Id="rId22" Type="http://schemas.openxmlformats.org/officeDocument/2006/relationships/hyperlink" Target="https://meet.google.com/ygc-nogh-boe" TargetMode="External"/><Relationship Id="rId27" Type="http://schemas.openxmlformats.org/officeDocument/2006/relationships/hyperlink" Target="https://meet.google.com/qkq-zcfp-iid" TargetMode="External"/><Relationship Id="rId30" Type="http://schemas.openxmlformats.org/officeDocument/2006/relationships/hyperlink" Target="https://meet.google.com/hui-rdzm-nsw" TargetMode="External"/><Relationship Id="rId35" Type="http://schemas.openxmlformats.org/officeDocument/2006/relationships/hyperlink" Target="https://meet.google.com/jit-nzjt-s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65</cp:revision>
  <dcterms:created xsi:type="dcterms:W3CDTF">2018-12-06T12:45:00Z</dcterms:created>
  <dcterms:modified xsi:type="dcterms:W3CDTF">2023-09-08T14:02:00Z</dcterms:modified>
</cp:coreProperties>
</file>