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E145" w14:textId="77777777" w:rsidR="002721DC" w:rsidRPr="001A30FC" w:rsidRDefault="00421517" w:rsidP="00F253EB">
      <w:pPr>
        <w:ind w:left="7655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2660D87A" w14:textId="77777777" w:rsidR="00421517" w:rsidRPr="001A30FC" w:rsidRDefault="00421517" w:rsidP="00F253EB">
      <w:pPr>
        <w:ind w:left="7655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C5D93F0" w14:textId="4E9CFB63" w:rsidR="00421517" w:rsidRPr="001A30FC" w:rsidRDefault="00421517" w:rsidP="00F253EB">
      <w:pPr>
        <w:ind w:left="7655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F253EB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483EF422" w14:textId="3AC548D2" w:rsidR="00F600D7" w:rsidRDefault="001A30FC" w:rsidP="001028DC">
      <w:pPr>
        <w:ind w:left="7655"/>
        <w:rPr>
          <w:b/>
          <w:bCs/>
          <w:lang w:val="uk-UA"/>
        </w:rPr>
      </w:pPr>
      <w:r w:rsidRPr="001A30FC">
        <w:rPr>
          <w:b/>
          <w:bCs/>
          <w:lang w:val="uk-UA"/>
        </w:rPr>
        <w:t>«</w:t>
      </w:r>
      <w:r w:rsidR="00BC05B2">
        <w:rPr>
          <w:b/>
          <w:bCs/>
          <w:lang w:val="uk-UA"/>
        </w:rPr>
        <w:softHyphen/>
        <w:t xml:space="preserve">      </w:t>
      </w:r>
      <w:r w:rsidRPr="001A30FC">
        <w:rPr>
          <w:b/>
          <w:bCs/>
          <w:lang w:val="uk-UA"/>
        </w:rPr>
        <w:t>» _________20</w:t>
      </w:r>
      <w:r w:rsidR="00671125">
        <w:rPr>
          <w:b/>
          <w:bCs/>
          <w:lang w:val="uk-UA"/>
        </w:rPr>
        <w:t>4</w:t>
      </w:r>
      <w:r w:rsidR="0006595E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7E812570" w14:textId="5541614F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3B863F6F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306ED0AC" w14:textId="71002C26" w:rsidR="00A94705" w:rsidRDefault="00574383" w:rsidP="00456D1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6595E">
        <w:rPr>
          <w:b/>
          <w:bCs/>
          <w:lang w:val="uk-UA"/>
        </w:rPr>
        <w:t>2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671125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671125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678"/>
        <w:gridCol w:w="4677"/>
      </w:tblGrid>
      <w:tr w:rsidR="008D6C07" w14:paraId="4B6D0593" w14:textId="77777777" w:rsidTr="00FA6F9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4815F3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EDF59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4B2B87" w14:textId="77777777" w:rsidR="008D6C07" w:rsidRPr="00A94705" w:rsidRDefault="00F428B3" w:rsidP="00671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- 37</w:t>
            </w:r>
            <w:r w:rsidR="00671125">
              <w:rPr>
                <w:b/>
                <w:bCs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1BDD9" w14:textId="77777777" w:rsidR="008D6C07" w:rsidRPr="00A94705" w:rsidRDefault="00F428B3" w:rsidP="00671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- 3</w:t>
            </w:r>
            <w:r w:rsidR="00671125">
              <w:rPr>
                <w:b/>
                <w:bCs/>
                <w:lang w:val="uk-UA"/>
              </w:rPr>
              <w:t>51</w:t>
            </w:r>
          </w:p>
        </w:tc>
      </w:tr>
      <w:tr w:rsidR="0085645E" w14:paraId="35CB83B8" w14:textId="77777777" w:rsidTr="00FA6F97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7BA6C7" w14:textId="77777777" w:rsidR="0085645E" w:rsidRPr="00B63DB3" w:rsidRDefault="008564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9F9FC" w14:textId="77777777" w:rsidR="0085645E" w:rsidRDefault="0085645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3B7FC49" w14:textId="77777777" w:rsidR="003D6552" w:rsidRPr="00BF116A" w:rsidRDefault="003D6552" w:rsidP="003D655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116A">
              <w:rPr>
                <w:b/>
                <w:bCs/>
                <w:lang w:val="uk-UA"/>
              </w:rPr>
              <w:t>Підйомно</w:t>
            </w:r>
            <w:proofErr w:type="spellEnd"/>
            <w:r w:rsidRPr="00BF116A">
              <w:rPr>
                <w:b/>
                <w:bCs/>
                <w:lang w:val="uk-UA"/>
              </w:rPr>
              <w:t xml:space="preserve"> – транспортні  машини</w:t>
            </w:r>
          </w:p>
          <w:p w14:paraId="445637CA" w14:textId="6FA6E731" w:rsidR="0085645E" w:rsidRPr="0041367D" w:rsidRDefault="003D6552" w:rsidP="008E59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94FF4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г  МІНАКОВ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75D67">
              <w:rPr>
                <w:b/>
                <w:bCs/>
                <w:sz w:val="16"/>
                <w:szCs w:val="16"/>
                <w:lang w:val="uk-UA"/>
              </w:rPr>
              <w:t>22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E684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BE684F" w:rsidRPr="00BE684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https://meet.google.com/tcz-aegk-bfd</w:t>
              </w:r>
            </w:hyperlink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AA70DDC" w14:textId="77777777" w:rsidR="0085645E" w:rsidRPr="0041367D" w:rsidRDefault="0085645E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D6552" w14:paraId="0325F837" w14:textId="77777777" w:rsidTr="00FA6F97">
        <w:trPr>
          <w:trHeight w:val="11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88F8AB" w14:textId="77777777" w:rsidR="003D6552" w:rsidRDefault="003D65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B89542" w14:textId="77777777" w:rsidR="003D6552" w:rsidRDefault="003D655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42D65A" w14:textId="77777777" w:rsidR="003D6552" w:rsidRPr="0041367D" w:rsidRDefault="009C377D" w:rsidP="009C37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7C1E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ЕВДОКИМОВА       </w:t>
            </w:r>
            <w:r w:rsidRPr="009C377D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BE684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BE684F" w:rsidRPr="00BE684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246402" w:rsidRPr="00A47D8A" w14:paraId="4833473A" w14:textId="77777777" w:rsidTr="00FA6F97">
        <w:trPr>
          <w:trHeight w:val="2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B00E53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2276C6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3354A3" w14:textId="77777777" w:rsidR="00E75D67" w:rsidRPr="00456D12" w:rsidRDefault="00E75D67" w:rsidP="00E75D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456D12">
              <w:rPr>
                <w:b/>
                <w:bCs/>
                <w:sz w:val="26"/>
                <w:szCs w:val="26"/>
                <w:lang w:val="uk-UA"/>
              </w:rPr>
              <w:t>Підйомно</w:t>
            </w:r>
            <w:proofErr w:type="spellEnd"/>
            <w:r w:rsidRPr="00456D12">
              <w:rPr>
                <w:b/>
                <w:bCs/>
                <w:sz w:val="26"/>
                <w:szCs w:val="26"/>
                <w:lang w:val="uk-UA"/>
              </w:rPr>
              <w:t xml:space="preserve"> – транспортні  машини</w:t>
            </w:r>
          </w:p>
          <w:p w14:paraId="6C42A85C" w14:textId="77777777" w:rsidR="00246402" w:rsidRDefault="00E75D67" w:rsidP="00E75D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МІНАКОВ 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441C5A2" w14:textId="77777777" w:rsidR="00BE684F" w:rsidRPr="00110B00" w:rsidRDefault="00000000" w:rsidP="00E75D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BE684F" w:rsidRPr="00BE684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https://meet.google.com/tcz-aegk-bfd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47CD90" w14:textId="77777777" w:rsidR="00202192" w:rsidRPr="00456D12" w:rsidRDefault="00202192" w:rsidP="0020219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56D12">
              <w:rPr>
                <w:b/>
                <w:bCs/>
                <w:sz w:val="26"/>
                <w:szCs w:val="26"/>
                <w:lang w:val="uk-UA"/>
              </w:rPr>
              <w:t>Садово – паркове  та  ландшафтне  будівництво</w:t>
            </w:r>
          </w:p>
          <w:p w14:paraId="0CAF9D54" w14:textId="3D9E22CC" w:rsidR="00246402" w:rsidRPr="0005765C" w:rsidRDefault="00202192" w:rsidP="000576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 г</w:t>
            </w:r>
            <w:r w:rsidR="0005765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ТОПАЛ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05765C" w:rsidRPr="00B95299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</w:tr>
      <w:tr w:rsidR="001F662F" w:rsidRPr="00A47D8A" w14:paraId="481523EE" w14:textId="77777777" w:rsidTr="00FA6F97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40603F" w14:textId="77777777" w:rsidR="001F662F" w:rsidRDefault="001F66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B94B79" w14:textId="77777777" w:rsidR="001F662F" w:rsidRDefault="001F66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911ABB" w14:textId="77777777" w:rsidR="00F543CC" w:rsidRPr="00A47D8A" w:rsidRDefault="00F543CC" w:rsidP="00F543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47D8A">
              <w:rPr>
                <w:b/>
                <w:bCs/>
                <w:sz w:val="26"/>
                <w:szCs w:val="26"/>
                <w:lang w:val="uk-UA"/>
              </w:rPr>
              <w:t>Фізико-хімічні  методи  дослідження  будівельних  матеріалів</w:t>
            </w:r>
          </w:p>
          <w:p w14:paraId="56BB2D22" w14:textId="77777777" w:rsidR="001F662F" w:rsidRDefault="00F543CC" w:rsidP="00F543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СЕМЕНОВА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65BF49D7" w14:textId="77777777" w:rsidR="00E53B1F" w:rsidRPr="00A03018" w:rsidRDefault="00000000" w:rsidP="00F543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E53B1F" w:rsidRPr="00E53B1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80AACC" w14:textId="77777777" w:rsidR="00F543CC" w:rsidRPr="00C44A2B" w:rsidRDefault="00F543CC" w:rsidP="00F543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>Садово – паркове  та  ландшафтне  будівництво</w:t>
            </w:r>
          </w:p>
          <w:p w14:paraId="4FAD57FB" w14:textId="7810AD8B" w:rsidR="00414079" w:rsidRPr="0005765C" w:rsidRDefault="008E5941" w:rsidP="000576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543CC">
              <w:rPr>
                <w:bCs/>
                <w:sz w:val="16"/>
                <w:szCs w:val="16"/>
                <w:lang w:val="uk-UA"/>
              </w:rPr>
              <w:t xml:space="preserve"> 24г ТОПАЛ </w:t>
            </w:r>
            <w:r w:rsidR="0005765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43CC" w:rsidRPr="00C44A2B">
              <w:rPr>
                <w:b/>
                <w:bCs/>
                <w:sz w:val="16"/>
                <w:szCs w:val="16"/>
                <w:lang w:val="uk-UA"/>
              </w:rPr>
              <w:t>К22</w:t>
            </w:r>
            <w:r w:rsidR="00F543CC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05765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05765C" w:rsidRPr="00B95299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</w:tc>
      </w:tr>
      <w:tr w:rsidR="00195BDE" w:rsidRPr="00A47D8A" w14:paraId="2245DD1C" w14:textId="77777777" w:rsidTr="00FA6F97">
        <w:trPr>
          <w:trHeight w:val="15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BEBBE7" w14:textId="77777777" w:rsidR="00195BDE" w:rsidRDefault="00195B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3B85A1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DE" w14:textId="1A633569" w:rsidR="00195BDE" w:rsidRDefault="007B4533" w:rsidP="00A061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E6B53">
              <w:rPr>
                <w:b/>
                <w:bCs/>
                <w:lang w:val="uk-UA"/>
              </w:rPr>
              <w:t>Комп′ютерні методи моделювання процесів і апаратів</w:t>
            </w:r>
            <w:r w:rsidR="00456D12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ОСТРИЖНЮК  </w:t>
            </w:r>
            <w:r w:rsidRPr="008E6B53">
              <w:rPr>
                <w:b/>
                <w:bCs/>
                <w:sz w:val="16"/>
                <w:szCs w:val="16"/>
                <w:lang w:val="uk-UA"/>
              </w:rPr>
              <w:t>К21</w:t>
            </w:r>
            <w:r w:rsidR="00A0615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C65E025" w14:textId="77777777" w:rsidR="00414079" w:rsidRPr="00F250FB" w:rsidRDefault="00000000" w:rsidP="00A061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414079" w:rsidRPr="00B50BC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54E0EE" w14:textId="77777777" w:rsidR="00195BDE" w:rsidRPr="00F250FB" w:rsidRDefault="00195BDE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5BDE" w14:paraId="21AA2524" w14:textId="77777777" w:rsidTr="00FA6F97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403C0F" w14:textId="77777777" w:rsidR="00195BDE" w:rsidRDefault="00195B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CF0D4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FC5B7" w14:textId="77777777" w:rsidR="00195BDE" w:rsidRPr="00F250FB" w:rsidRDefault="00195BDE" w:rsidP="00F64B5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FC2F29" w14:textId="6B676BC2" w:rsidR="00195BDE" w:rsidRPr="006B2011" w:rsidRDefault="007B4533" w:rsidP="006B2011">
            <w:pPr>
              <w:jc w:val="center"/>
              <w:rPr>
                <w:b/>
                <w:bCs/>
                <w:lang w:val="uk-UA"/>
              </w:rPr>
            </w:pPr>
            <w:r w:rsidRPr="00C44A2B">
              <w:rPr>
                <w:b/>
                <w:bCs/>
                <w:lang w:val="uk-UA"/>
              </w:rPr>
              <w:t>Оцінка  технічного  стану</w:t>
            </w:r>
            <w:r w:rsidR="006B2011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СТРЕЛЬЦОВ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414079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195BDE" w14:paraId="7964F917" w14:textId="77777777" w:rsidTr="00FA6F97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5FA9A0" w14:textId="77777777" w:rsidR="00195BDE" w:rsidRDefault="00195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FB26E8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21F228" w14:textId="6B5B631A" w:rsidR="00414079" w:rsidRPr="0005765C" w:rsidRDefault="00195BDE" w:rsidP="000576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765C">
              <w:rPr>
                <w:b/>
                <w:bCs/>
                <w:sz w:val="26"/>
                <w:szCs w:val="26"/>
                <w:lang w:val="uk-UA"/>
              </w:rPr>
              <w:t>Комп′ютерні методи моделювання процесів і апаратів</w:t>
            </w:r>
            <w:r w:rsidR="006B201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</w:t>
            </w:r>
            <w:r w:rsidR="006B201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64B53">
              <w:rPr>
                <w:bCs/>
                <w:sz w:val="16"/>
                <w:szCs w:val="16"/>
                <w:lang w:val="uk-UA"/>
              </w:rPr>
              <w:t>ОСТРИЖНЮК</w:t>
            </w:r>
            <w:r w:rsidR="006B201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E6B5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05765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414079" w:rsidRPr="00B50BC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53CF90" w14:textId="77777777" w:rsidR="007B4533" w:rsidRPr="00C44A2B" w:rsidRDefault="007B4533" w:rsidP="007B45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>Оцінка  технічного  стану</w:t>
            </w:r>
          </w:p>
          <w:p w14:paraId="414E717F" w14:textId="77777777" w:rsidR="00195BDE" w:rsidRDefault="007B4533" w:rsidP="007B453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СТРЕЛЬЦОВ 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414079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195BDE" w14:paraId="27DB8DC1" w14:textId="77777777" w:rsidTr="00FA6F9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B4E40A" w14:textId="77777777" w:rsidR="00195BDE" w:rsidRDefault="00195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9D10B4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7BFDE" w14:textId="4BA3A43D" w:rsidR="00195BDE" w:rsidRPr="006B2011" w:rsidRDefault="00CC337F" w:rsidP="006B201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367D">
              <w:rPr>
                <w:b/>
                <w:bCs/>
                <w:sz w:val="28"/>
                <w:szCs w:val="28"/>
                <w:lang w:val="uk-UA"/>
              </w:rPr>
              <w:t>В′яжучі речовини та заповнювачі бетонів</w:t>
            </w:r>
            <w:r w:rsidR="006B201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0686A">
              <w:rPr>
                <w:bCs/>
                <w:sz w:val="16"/>
                <w:szCs w:val="16"/>
                <w:lang w:val="uk-UA"/>
              </w:rPr>
              <w:t>Л  24 г</w:t>
            </w:r>
            <w:r w:rsidR="005C57E4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B201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92679">
              <w:rPr>
                <w:bCs/>
                <w:sz w:val="16"/>
                <w:szCs w:val="16"/>
                <w:lang w:val="uk-UA"/>
              </w:rPr>
              <w:t>4</w:t>
            </w:r>
            <w:r w:rsidR="006B201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    БАРАБАШ  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68085919" w14:textId="77777777" w:rsidR="00E53B1F" w:rsidRPr="005C1729" w:rsidRDefault="00000000" w:rsidP="0089267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E53B1F" w:rsidRPr="00E53B1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https://meet.google.com/vbx-woko-pcy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F0FCA" w14:textId="77777777" w:rsidR="00BA2EF5" w:rsidRPr="00C44A2B" w:rsidRDefault="00BA2EF5" w:rsidP="00BA2E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>Міський  транспорт</w:t>
            </w:r>
          </w:p>
          <w:p w14:paraId="2B1D8DF4" w14:textId="77777777" w:rsidR="00195BDE" w:rsidRPr="005C1729" w:rsidRDefault="00BA2EF5" w:rsidP="00BA2EF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СТРЕЛЬЦОВ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414079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85645E" w14:paraId="6482D715" w14:textId="77777777" w:rsidTr="00FA6F97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D9DCDD" w14:textId="77777777" w:rsidR="0085645E" w:rsidRDefault="008564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AC328" w14:textId="77777777" w:rsidR="0085645E" w:rsidRDefault="0085645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A32" w14:textId="1DBDC74B" w:rsidR="0085645E" w:rsidRPr="00A007CB" w:rsidRDefault="00892679" w:rsidP="008926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2679">
              <w:rPr>
                <w:b/>
                <w:bCs/>
                <w:lang w:val="uk-UA"/>
              </w:rPr>
              <w:t xml:space="preserve">В′яжучі речовини та заповнювачі </w:t>
            </w:r>
            <w:proofErr w:type="spellStart"/>
            <w:r w:rsidRPr="00892679">
              <w:rPr>
                <w:b/>
                <w:bCs/>
                <w:lang w:val="uk-UA"/>
              </w:rPr>
              <w:t>бетонів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БАРАБАШ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E53B1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E53B1F" w:rsidRPr="00E53B1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https://meet.google.com/vbx-woko-pcy</w:t>
              </w:r>
            </w:hyperlink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174A1C" w14:textId="77777777" w:rsidR="0085645E" w:rsidRPr="005C1729" w:rsidRDefault="0085645E" w:rsidP="00195BD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5645E" w14:paraId="102A887D" w14:textId="77777777" w:rsidTr="00FA6F97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822257" w14:textId="77777777" w:rsidR="0085645E" w:rsidRDefault="008564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6C11B0" w14:textId="77777777" w:rsidR="0085645E" w:rsidRDefault="0085645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F5B9C" w14:textId="77777777" w:rsidR="0085645E" w:rsidRPr="00892679" w:rsidRDefault="0085645E" w:rsidP="00195B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9A653B" w14:textId="77777777" w:rsidR="0085645E" w:rsidRPr="009D7235" w:rsidRDefault="0085645E" w:rsidP="00195BDE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71046" w14:paraId="48B27976" w14:textId="77777777" w:rsidTr="00FA6F97">
        <w:trPr>
          <w:trHeight w:val="1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C2E738" w14:textId="77777777" w:rsidR="00D71046" w:rsidRDefault="00D7104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D37F2" w14:textId="77777777" w:rsidR="00D71046" w:rsidRDefault="00D7104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C80846" w14:textId="77777777" w:rsidR="00D71046" w:rsidRPr="00001F1C" w:rsidRDefault="00D71046" w:rsidP="009D72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F2123D" w14:textId="77777777" w:rsidR="00D71046" w:rsidRPr="00001F1C" w:rsidRDefault="00D71046" w:rsidP="009D72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C61D4" w14:paraId="48EA381E" w14:textId="77777777" w:rsidTr="00FA6F97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1EA92C4" w14:textId="77777777" w:rsidR="004C61D4" w:rsidRDefault="004C61D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D1616" w14:textId="77777777" w:rsidR="004C61D4" w:rsidRDefault="004C61D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51C44" w14:textId="77777777" w:rsidR="004C61D4" w:rsidRPr="00001F1C" w:rsidRDefault="004C61D4" w:rsidP="004C61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Будівельні  конструкції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ЧЕРНЄВА 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414079" w:rsidRPr="000E273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2216EA" w:rsidRPr="00A47D8A" w14:paraId="3C3B5B2B" w14:textId="77777777" w:rsidTr="00FA6F97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77A173" w14:textId="77777777" w:rsidR="002216EA" w:rsidRDefault="002216E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9AEB6" w14:textId="77777777" w:rsidR="002216EA" w:rsidRDefault="002216E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307892" w14:textId="77777777" w:rsidR="002216EA" w:rsidRPr="0005765C" w:rsidRDefault="002216EA" w:rsidP="003E74C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5765C">
              <w:rPr>
                <w:b/>
                <w:bCs/>
                <w:sz w:val="26"/>
                <w:szCs w:val="26"/>
                <w:lang w:val="uk-UA"/>
              </w:rPr>
              <w:t>Теплові  установки  та  основи  технічної  термодинаміки</w:t>
            </w:r>
          </w:p>
          <w:p w14:paraId="0D8E6E01" w14:textId="72DBDD22" w:rsidR="002216EA" w:rsidRPr="00A948BA" w:rsidRDefault="002216EA" w:rsidP="0005765C">
            <w:pPr>
              <w:ind w:left="-110" w:right="-105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  АФАНАСЬЄВ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К21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E53B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E53B1F" w:rsidRPr="00E53B1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1EE4AC" w14:textId="77777777" w:rsidR="002216EA" w:rsidRPr="002C7C1E" w:rsidRDefault="002216EA" w:rsidP="0048322A">
            <w:pPr>
              <w:jc w:val="center"/>
              <w:rPr>
                <w:b/>
                <w:bCs/>
                <w:lang w:val="uk-UA"/>
              </w:rPr>
            </w:pPr>
            <w:r w:rsidRPr="0048322A">
              <w:rPr>
                <w:b/>
                <w:bCs/>
                <w:sz w:val="28"/>
                <w:szCs w:val="28"/>
                <w:lang w:val="uk-UA"/>
              </w:rPr>
              <w:t>Метрологія  і  стандартизація</w:t>
            </w:r>
          </w:p>
          <w:p w14:paraId="383758D3" w14:textId="77777777" w:rsidR="002216EA" w:rsidRDefault="002216EA" w:rsidP="005571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САВЧЕНКО        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3E57754A" w14:textId="77777777" w:rsidR="00414079" w:rsidRPr="00522EC7" w:rsidRDefault="00000000" w:rsidP="005571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414079" w:rsidRPr="005D10D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</w:tr>
      <w:tr w:rsidR="002216EA" w:rsidRPr="00A47D8A" w14:paraId="491690C6" w14:textId="77777777" w:rsidTr="00FA6F97">
        <w:trPr>
          <w:trHeight w:val="6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255ECE" w14:textId="77777777" w:rsidR="002216EA" w:rsidRDefault="002216E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2EB0A" w14:textId="77777777" w:rsidR="002216EA" w:rsidRDefault="002216E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205BAA" w14:textId="6F715497" w:rsidR="002216EA" w:rsidRPr="00F046A4" w:rsidRDefault="002216EA" w:rsidP="00F046A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046A4">
              <w:rPr>
                <w:b/>
                <w:bCs/>
                <w:sz w:val="26"/>
                <w:szCs w:val="26"/>
                <w:lang w:val="uk-UA"/>
              </w:rPr>
              <w:t>Теплові  установки  та  основи  технічної  термодинаміки</w:t>
            </w:r>
            <w:r w:rsidR="00F046A4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</w:t>
            </w:r>
            <w:r w:rsidR="0041407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92C65">
              <w:rPr>
                <w:bCs/>
                <w:sz w:val="16"/>
                <w:szCs w:val="16"/>
                <w:lang w:val="uk-UA"/>
              </w:rPr>
              <w:t xml:space="preserve">АФАНАСЬЄВ   </w:t>
            </w:r>
            <w:r w:rsidR="00B92C65" w:rsidRPr="00C44A2B">
              <w:rPr>
                <w:b/>
                <w:bCs/>
                <w:sz w:val="16"/>
                <w:szCs w:val="16"/>
                <w:lang w:val="uk-UA"/>
              </w:rPr>
              <w:t>К21</w:t>
            </w:r>
            <w:r w:rsidR="00B92C65"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E53B1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046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F046A4" w:rsidRPr="00B9529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96E95" w14:textId="77777777" w:rsidR="002216EA" w:rsidRPr="00BF116A" w:rsidRDefault="002216EA" w:rsidP="007A10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116A">
              <w:rPr>
                <w:b/>
                <w:bCs/>
                <w:sz w:val="28"/>
                <w:szCs w:val="28"/>
                <w:lang w:val="uk-UA"/>
              </w:rPr>
              <w:t>Міська  екологія</w:t>
            </w:r>
          </w:p>
          <w:p w14:paraId="23C44490" w14:textId="77777777" w:rsidR="002216EA" w:rsidRDefault="002216EA" w:rsidP="004832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МАКОВЕЦЬКА 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3B871AA9" w14:textId="77777777" w:rsidR="00E53B1F" w:rsidRPr="000E2733" w:rsidRDefault="00000000" w:rsidP="004832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7526A6" w:rsidRPr="00E53B1F" w14:paraId="2E618AB9" w14:textId="77777777" w:rsidTr="00FA6F97">
        <w:trPr>
          <w:trHeight w:val="4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BCCB6F" w14:textId="77777777" w:rsidR="007526A6" w:rsidRDefault="007526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D50A16" w14:textId="77777777" w:rsidR="007526A6" w:rsidRDefault="007526A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1F0C0A5" w14:textId="77777777" w:rsidR="007526A6" w:rsidRPr="00A007CB" w:rsidRDefault="007526A6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C1B2B79" w14:textId="77777777" w:rsidR="007526A6" w:rsidRDefault="00AF6EB8" w:rsidP="00881157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F6EB8">
              <w:rPr>
                <w:b/>
                <w:bCs/>
                <w:lang w:val="uk-UA"/>
              </w:rPr>
              <w:t>Міська екологія</w:t>
            </w:r>
            <w:r w:rsidR="005C57E4">
              <w:rPr>
                <w:bCs/>
                <w:sz w:val="16"/>
                <w:szCs w:val="16"/>
                <w:lang w:val="uk-UA"/>
              </w:rPr>
              <w:t>Пр16</w:t>
            </w:r>
            <w:r>
              <w:rPr>
                <w:bCs/>
                <w:sz w:val="16"/>
                <w:szCs w:val="16"/>
                <w:lang w:val="uk-UA"/>
              </w:rPr>
              <w:t xml:space="preserve"> г  МАКОВЕЦЬКА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095F76E9" w14:textId="77777777" w:rsidR="00E53B1F" w:rsidRPr="000E2733" w:rsidRDefault="00000000" w:rsidP="00E53B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AF6EB8" w14:paraId="6BB6BC25" w14:textId="77777777" w:rsidTr="00FA6F97">
        <w:trPr>
          <w:trHeight w:val="32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3ADBB" w14:textId="77777777" w:rsidR="00AF6EB8" w:rsidRDefault="00AF6E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FCBFAA" w14:textId="77777777" w:rsidR="00AF6EB8" w:rsidRDefault="00AF6EB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1C9C7" w14:textId="66296F05" w:rsidR="00AF6EB8" w:rsidRPr="00A007CB" w:rsidRDefault="00AF6EB8" w:rsidP="00CA42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3570">
              <w:rPr>
                <w:b/>
                <w:bCs/>
                <w:sz w:val="24"/>
                <w:szCs w:val="24"/>
                <w:lang w:val="uk-UA"/>
              </w:rPr>
              <w:t>Економічна  теорія</w:t>
            </w:r>
            <w:r w:rsidR="001E3570">
              <w:rPr>
                <w:b/>
                <w:bCs/>
                <w:lang w:val="uk-UA"/>
              </w:rPr>
              <w:t xml:space="preserve"> </w:t>
            </w:r>
            <w:r w:rsidR="00456D12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КОМЛЄВА       </w:t>
            </w:r>
            <w:r w:rsidRPr="009C377D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  <w:r w:rsidR="00E53B1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E53B1F" w:rsidRPr="00E53B1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http://meet.google.com/qcp-arbe-ypx</w:t>
              </w:r>
            </w:hyperlink>
          </w:p>
        </w:tc>
      </w:tr>
      <w:tr w:rsidR="00BF116A" w:rsidRPr="00A47D8A" w14:paraId="29BB192A" w14:textId="77777777" w:rsidTr="00FA6F97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5CC403" w14:textId="77777777" w:rsidR="00BF116A" w:rsidRDefault="00BF11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88892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C2EF2" w14:textId="77777777" w:rsidR="008F2BE6" w:rsidRDefault="008F2BE6" w:rsidP="00EF3C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Будівельні  конструкції   </w:t>
            </w:r>
          </w:p>
          <w:p w14:paraId="33A1AE97" w14:textId="77777777" w:rsidR="00414079" w:rsidRDefault="008F2BE6" w:rsidP="008F2B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ЧЕРНЄВА  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5CB3A4EE" w14:textId="77777777" w:rsidR="00BF116A" w:rsidRDefault="00000000" w:rsidP="008F2BE6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414079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  <w:tc>
          <w:tcPr>
            <w:tcW w:w="4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CB22A3" w14:textId="77777777" w:rsidR="00F543CC" w:rsidRDefault="00F543CC" w:rsidP="00F543C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15.04   </w:t>
            </w:r>
            <w:r>
              <w:rPr>
                <w:b/>
                <w:bCs/>
                <w:lang w:val="uk-UA"/>
              </w:rPr>
              <w:t xml:space="preserve"> Будівельні  конструкції   </w:t>
            </w:r>
          </w:p>
          <w:p w14:paraId="75FCC1CB" w14:textId="77777777" w:rsidR="00414079" w:rsidRDefault="00F543CC" w:rsidP="00F543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ЧЕРНЄВА  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7CA38F3D" w14:textId="77777777" w:rsidR="00BF116A" w:rsidRDefault="00414079" w:rsidP="00F543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4C61D4" w14:paraId="6CF94DAE" w14:textId="77777777" w:rsidTr="00FA6F97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C1196F" w14:textId="77777777" w:rsidR="004C61D4" w:rsidRDefault="004C61D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F95B24" w14:textId="77777777" w:rsidR="004C61D4" w:rsidRDefault="004C61D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2A472D" w14:textId="77777777" w:rsidR="004C61D4" w:rsidRDefault="008F2BE6" w:rsidP="002217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Будівельні  конструкції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ЧЕРНЄВА  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6" w:history="1">
              <w:r w:rsidR="00414079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492E85" w14:paraId="6CCB8FDF" w14:textId="77777777" w:rsidTr="00FA6F97">
        <w:trPr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25FF3A" w14:textId="77777777" w:rsidR="00492E85" w:rsidRDefault="00492E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BD2704" w14:textId="77777777" w:rsidR="00492E85" w:rsidRDefault="00492E8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EA138" w14:textId="78068865" w:rsidR="00492E85" w:rsidRPr="00F250FB" w:rsidRDefault="00F5668D" w:rsidP="00F566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68D">
              <w:rPr>
                <w:b/>
                <w:bCs/>
                <w:sz w:val="28"/>
                <w:szCs w:val="28"/>
                <w:lang w:val="uk-UA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Л 16г</w:t>
            </w:r>
            <w:r w:rsidR="00FA6F97">
              <w:rPr>
                <w:bCs/>
                <w:sz w:val="16"/>
                <w:szCs w:val="16"/>
                <w:lang w:val="uk-UA"/>
              </w:rPr>
              <w:t>,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СУХАНОВА  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К21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E53B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E53B1F" w:rsidRPr="00E53B1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</w:tr>
      <w:tr w:rsidR="007F3A92" w:rsidRPr="00A007CB" w14:paraId="033798C7" w14:textId="77777777" w:rsidTr="00FA6F97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08A6BC4" w14:textId="77777777" w:rsidR="007F3A92" w:rsidRPr="00B63DB3" w:rsidRDefault="007F3A9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516EB" w14:textId="77777777" w:rsidR="007F3A92" w:rsidRDefault="007F3A9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05D119D" w14:textId="77777777" w:rsidR="007F3A92" w:rsidRPr="00477D58" w:rsidRDefault="007F3A92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D795827" w14:textId="77777777" w:rsidR="007F3A92" w:rsidRPr="00477D58" w:rsidRDefault="007F3A9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3A92" w:rsidRPr="00A007CB" w14:paraId="1DB4135E" w14:textId="77777777" w:rsidTr="00FA6F97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ECCC84" w14:textId="77777777" w:rsidR="007F3A92" w:rsidRDefault="007F3A9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6E8ECC" w14:textId="77777777" w:rsidR="007F3A92" w:rsidRDefault="007F3A9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D68F688" w14:textId="77777777" w:rsidR="007F3A92" w:rsidRPr="00477D58" w:rsidRDefault="007F3A9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3DAD898" w14:textId="7874BF07" w:rsidR="007F3A92" w:rsidRPr="00FA6F97" w:rsidRDefault="007F3A92" w:rsidP="00FA6F97">
            <w:pPr>
              <w:ind w:left="143"/>
              <w:jc w:val="center"/>
              <w:rPr>
                <w:b/>
                <w:bCs/>
                <w:lang w:val="uk-UA"/>
              </w:rPr>
            </w:pPr>
            <w:r w:rsidRPr="009D7235">
              <w:rPr>
                <w:b/>
                <w:bCs/>
                <w:lang w:val="uk-UA"/>
              </w:rPr>
              <w:t>Основи  проектної  справи</w:t>
            </w:r>
            <w:r w:rsidR="00FA6F97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СТРЕЛЬЦОВ   </w:t>
            </w:r>
            <w:r w:rsidRPr="00195BDE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8" w:history="1">
              <w:r w:rsidR="00414079" w:rsidRPr="000E273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BF116A" w:rsidRPr="00A007CB" w14:paraId="7193D050" w14:textId="77777777" w:rsidTr="00F65D91">
        <w:trPr>
          <w:trHeight w:val="22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7AFF4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5DCF6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FAA17B" w14:textId="77777777" w:rsidR="00CC337F" w:rsidRPr="00F65D91" w:rsidRDefault="00CC337F" w:rsidP="00CC337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65D91">
              <w:rPr>
                <w:b/>
                <w:bCs/>
                <w:sz w:val="26"/>
                <w:szCs w:val="26"/>
                <w:lang w:val="uk-UA"/>
              </w:rPr>
              <w:t>Бето</w:t>
            </w:r>
            <w:r w:rsidR="00221751" w:rsidRPr="00F65D91">
              <w:rPr>
                <w:b/>
                <w:bCs/>
                <w:sz w:val="26"/>
                <w:szCs w:val="26"/>
                <w:lang w:val="uk-UA"/>
              </w:rPr>
              <w:t>н</w:t>
            </w:r>
            <w:r w:rsidRPr="00F65D91">
              <w:rPr>
                <w:b/>
                <w:bCs/>
                <w:sz w:val="26"/>
                <w:szCs w:val="26"/>
                <w:lang w:val="uk-UA"/>
              </w:rPr>
              <w:t>и і будівельні розчини</w:t>
            </w:r>
          </w:p>
          <w:p w14:paraId="7011DCE6" w14:textId="26B1F961" w:rsidR="000E2733" w:rsidRPr="000E2733" w:rsidRDefault="00CC337F" w:rsidP="00CC337F">
            <w:pPr>
              <w:jc w:val="center"/>
              <w:rPr>
                <w:b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 МАРТИНОВ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  <w:r w:rsidR="00E53B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https</w:t>
              </w:r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://</w:t>
              </w:r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meet</w:t>
              </w:r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google</w:t>
              </w:r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.</w:t>
              </w:r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com</w:t>
              </w:r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/</w:t>
              </w:r>
              <w:proofErr w:type="spellStart"/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qbb</w:t>
              </w:r>
              <w:proofErr w:type="spellEnd"/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gyrk</w:t>
              </w:r>
              <w:proofErr w:type="spellEnd"/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E53B1F" w:rsidRPr="000E2733">
                <w:rPr>
                  <w:rStyle w:val="a4"/>
                  <w:b/>
                  <w:bCs/>
                  <w:sz w:val="16"/>
                  <w:szCs w:val="16"/>
                  <w:lang w:val="en-US" w:eastAsia="en-US"/>
                </w:rPr>
                <w:t>bdr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544F13" w14:textId="77777777" w:rsidR="0013517E" w:rsidRPr="00F65D91" w:rsidRDefault="0013517E" w:rsidP="0013517E">
            <w:pPr>
              <w:ind w:left="14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65D91">
              <w:rPr>
                <w:b/>
                <w:bCs/>
                <w:sz w:val="26"/>
                <w:szCs w:val="26"/>
                <w:lang w:val="uk-UA"/>
              </w:rPr>
              <w:t>Основи  проектної  справи</w:t>
            </w:r>
          </w:p>
          <w:p w14:paraId="556A7EEB" w14:textId="60909C27" w:rsidR="00BF116A" w:rsidRPr="00A948BA" w:rsidRDefault="0013517E" w:rsidP="00FA6F97">
            <w:pPr>
              <w:ind w:left="-114" w:right="-10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24г  СТРЕЛЬЦО</w:t>
            </w:r>
            <w:r w:rsidR="00FA6F97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95BDE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FA6F97" w:rsidRPr="00B9529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BF116A" w:rsidRPr="00A007CB" w14:paraId="2A27984C" w14:textId="77777777" w:rsidTr="00FA6F97">
        <w:trPr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B9030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C7567C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4D8CBE" w14:textId="77777777" w:rsidR="007F3A92" w:rsidRPr="00A015F1" w:rsidRDefault="007F3A92" w:rsidP="007F3A9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15F1">
              <w:rPr>
                <w:b/>
                <w:bCs/>
                <w:sz w:val="28"/>
                <w:szCs w:val="28"/>
                <w:lang w:val="uk-UA"/>
              </w:rPr>
              <w:t>Бето</w:t>
            </w:r>
            <w:r w:rsidR="00221751" w:rsidRPr="00A015F1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A015F1">
              <w:rPr>
                <w:b/>
                <w:bCs/>
                <w:sz w:val="28"/>
                <w:szCs w:val="28"/>
                <w:lang w:val="uk-UA"/>
              </w:rPr>
              <w:t>и і будівельні розчини</w:t>
            </w:r>
          </w:p>
          <w:p w14:paraId="621D299E" w14:textId="77777777" w:rsidR="00BF116A" w:rsidRPr="00A015F1" w:rsidRDefault="007F3A92" w:rsidP="00B04D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015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015F1">
              <w:rPr>
                <w:bCs/>
                <w:sz w:val="16"/>
                <w:szCs w:val="16"/>
                <w:lang w:val="uk-UA"/>
              </w:rPr>
              <w:t xml:space="preserve">  20 год</w:t>
            </w:r>
            <w:r w:rsidR="00414079" w:rsidRPr="00A015F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04DF2" w:rsidRPr="00A015F1">
              <w:rPr>
                <w:bCs/>
                <w:sz w:val="16"/>
                <w:szCs w:val="16"/>
                <w:lang w:val="uk-UA"/>
              </w:rPr>
              <w:t>НЕПОМНЯЩИЙ</w:t>
            </w:r>
            <w:r w:rsidR="00414079" w:rsidRPr="00A015F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015F1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13D26F03" w14:textId="77777777" w:rsidR="00A015F1" w:rsidRPr="00A015F1" w:rsidRDefault="00000000" w:rsidP="00B04D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1" w:history="1">
              <w:r w:rsidR="00A015F1" w:rsidRPr="00A015F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https://meet.google.com/ovq-jzxs-wdj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F98D0D" w14:textId="77777777" w:rsidR="00B21B72" w:rsidRPr="00F65D91" w:rsidRDefault="00B21B72" w:rsidP="00B21B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65D91">
              <w:rPr>
                <w:b/>
                <w:bCs/>
                <w:sz w:val="26"/>
                <w:szCs w:val="26"/>
                <w:lang w:val="uk-UA"/>
              </w:rPr>
              <w:t>Міські вулиці та дорогі</w:t>
            </w:r>
          </w:p>
          <w:p w14:paraId="22A4DFBA" w14:textId="77777777" w:rsidR="00C44A2B" w:rsidRPr="00A948BA" w:rsidRDefault="00B21B72" w:rsidP="00D056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ДАНИЛЕНКО      </w:t>
            </w:r>
            <w:r w:rsidRPr="00420225">
              <w:rPr>
                <w:b/>
                <w:bCs/>
                <w:sz w:val="16"/>
                <w:szCs w:val="16"/>
                <w:lang w:val="uk-UA"/>
              </w:rPr>
              <w:t>К22</w:t>
            </w:r>
            <w:r w:rsidR="00D0560A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2" w:history="1">
              <w:r w:rsidR="00414079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BF116A" w:rsidRPr="00A007CB" w14:paraId="44537429" w14:textId="77777777" w:rsidTr="00FA6F97">
        <w:trPr>
          <w:trHeight w:val="16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A5827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E4A104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5DDF91" w14:textId="3A39DFBA" w:rsidR="00BF116A" w:rsidRPr="00F65D91" w:rsidRDefault="00D0560A" w:rsidP="00F65D9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65D91">
              <w:rPr>
                <w:b/>
                <w:bCs/>
                <w:sz w:val="26"/>
                <w:szCs w:val="26"/>
                <w:lang w:val="uk-UA"/>
              </w:rPr>
              <w:t>Арматура  для  залізобетонних  конструкцій</w:t>
            </w:r>
            <w:r w:rsidR="00F65D91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0E2733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0E273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E2733">
              <w:rPr>
                <w:bCs/>
                <w:sz w:val="16"/>
                <w:szCs w:val="16"/>
                <w:lang w:val="uk-UA"/>
              </w:rPr>
              <w:t xml:space="preserve">  16 год       КОНСТАНТІНОВ </w:t>
            </w:r>
            <w:r w:rsidRPr="000E2733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C96575" w:rsidRPr="000E2733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414079" w:rsidRPr="000E273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3" w:history="1">
              <w:r w:rsidR="00F65D91" w:rsidRPr="00B95299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6854E" w14:textId="77777777" w:rsidR="00B21B72" w:rsidRPr="00F65D91" w:rsidRDefault="00B21B72" w:rsidP="00B21B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65D91">
              <w:rPr>
                <w:b/>
                <w:bCs/>
                <w:sz w:val="26"/>
                <w:szCs w:val="26"/>
                <w:lang w:val="uk-UA"/>
              </w:rPr>
              <w:t>Міські вулиці та дорогі</w:t>
            </w:r>
          </w:p>
          <w:p w14:paraId="6444F40D" w14:textId="77777777" w:rsidR="00BF116A" w:rsidRDefault="00B21B72" w:rsidP="00B21B7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ДАНИЛЕНКО      </w:t>
            </w:r>
            <w:r w:rsidRPr="00420225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1407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4" w:history="1">
              <w:r w:rsidR="00414079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</w:tbl>
    <w:p w14:paraId="12E585FA" w14:textId="5CC16438" w:rsidR="002D1111" w:rsidRPr="009E2D5D" w:rsidRDefault="002D1111" w:rsidP="009E2D5D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 навчального 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0A5175D5" w14:textId="2F4BA29F" w:rsidR="00115948" w:rsidRPr="007C52CD" w:rsidRDefault="002D1111" w:rsidP="002D1111">
      <w:pPr>
        <w:jc w:val="center"/>
        <w:rPr>
          <w:bCs/>
          <w:lang w:val="uk-UA"/>
        </w:rPr>
      </w:pPr>
      <w:r>
        <w:rPr>
          <w:bCs/>
          <w:lang w:val="uk-UA"/>
        </w:rPr>
        <w:tab/>
      </w:r>
      <w:proofErr w:type="spellStart"/>
      <w:r w:rsidRPr="005F6E19">
        <w:rPr>
          <w:bCs/>
          <w:sz w:val="28"/>
          <w:szCs w:val="28"/>
          <w:lang w:val="uk-UA"/>
        </w:rPr>
        <w:t>Т.в.о</w:t>
      </w:r>
      <w:proofErr w:type="spellEnd"/>
      <w:r w:rsidRPr="005F6E19">
        <w:rPr>
          <w:bCs/>
          <w:sz w:val="28"/>
          <w:szCs w:val="28"/>
          <w:lang w:val="uk-UA"/>
        </w:rPr>
        <w:t>. директора</w:t>
      </w:r>
      <w:r w:rsidR="00BE11A8">
        <w:rPr>
          <w:bCs/>
          <w:sz w:val="28"/>
          <w:szCs w:val="28"/>
          <w:lang w:val="uk-UA"/>
        </w:rPr>
        <w:t xml:space="preserve"> </w:t>
      </w:r>
      <w:r w:rsidRPr="005F6E19">
        <w:rPr>
          <w:bCs/>
          <w:sz w:val="28"/>
          <w:szCs w:val="28"/>
          <w:lang w:val="uk-UA"/>
        </w:rPr>
        <w:t>БТІ</w:t>
      </w:r>
      <w:r w:rsidR="00BE11A8">
        <w:rPr>
          <w:bCs/>
          <w:sz w:val="28"/>
          <w:szCs w:val="28"/>
          <w:lang w:val="uk-UA"/>
        </w:rPr>
        <w:t xml:space="preserve">                                </w:t>
      </w:r>
      <w:r w:rsidRPr="005F6E19">
        <w:rPr>
          <w:bCs/>
          <w:sz w:val="28"/>
          <w:szCs w:val="28"/>
          <w:lang w:val="uk-UA"/>
        </w:rPr>
        <w:t xml:space="preserve">О. </w:t>
      </w:r>
      <w:proofErr w:type="spellStart"/>
      <w:r w:rsidRPr="005F6E19">
        <w:rPr>
          <w:bCs/>
          <w:sz w:val="28"/>
          <w:szCs w:val="28"/>
          <w:lang w:val="uk-UA"/>
        </w:rPr>
        <w:t>Гара</w:t>
      </w:r>
      <w:proofErr w:type="spellEnd"/>
    </w:p>
    <w:sectPr w:rsidR="00115948" w:rsidRPr="007C52CD" w:rsidSect="00793ED9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40378"/>
    <w:rsid w:val="0005459E"/>
    <w:rsid w:val="0005765C"/>
    <w:rsid w:val="0006595E"/>
    <w:rsid w:val="0007050E"/>
    <w:rsid w:val="000A060A"/>
    <w:rsid w:val="000C788C"/>
    <w:rsid w:val="000E1D5A"/>
    <w:rsid w:val="000E2733"/>
    <w:rsid w:val="000F0CAB"/>
    <w:rsid w:val="000F1319"/>
    <w:rsid w:val="001028DC"/>
    <w:rsid w:val="00110B00"/>
    <w:rsid w:val="00115948"/>
    <w:rsid w:val="0013044B"/>
    <w:rsid w:val="00132158"/>
    <w:rsid w:val="00133974"/>
    <w:rsid w:val="0013517E"/>
    <w:rsid w:val="001620FB"/>
    <w:rsid w:val="00171087"/>
    <w:rsid w:val="00174C13"/>
    <w:rsid w:val="00186FDF"/>
    <w:rsid w:val="00195BDE"/>
    <w:rsid w:val="001A30FC"/>
    <w:rsid w:val="001B702A"/>
    <w:rsid w:val="001C54BF"/>
    <w:rsid w:val="001C6866"/>
    <w:rsid w:val="001E170A"/>
    <w:rsid w:val="001E3570"/>
    <w:rsid w:val="001E6DF8"/>
    <w:rsid w:val="001F2711"/>
    <w:rsid w:val="001F662F"/>
    <w:rsid w:val="00202192"/>
    <w:rsid w:val="00217ADD"/>
    <w:rsid w:val="002211FB"/>
    <w:rsid w:val="002216EA"/>
    <w:rsid w:val="00221751"/>
    <w:rsid w:val="00246402"/>
    <w:rsid w:val="00256A2F"/>
    <w:rsid w:val="00257AE7"/>
    <w:rsid w:val="00260E49"/>
    <w:rsid w:val="002721DC"/>
    <w:rsid w:val="002743BE"/>
    <w:rsid w:val="002A0CFD"/>
    <w:rsid w:val="002A5618"/>
    <w:rsid w:val="002C7C1E"/>
    <w:rsid w:val="002D1111"/>
    <w:rsid w:val="002F594C"/>
    <w:rsid w:val="00300506"/>
    <w:rsid w:val="0031381F"/>
    <w:rsid w:val="00327189"/>
    <w:rsid w:val="0034723B"/>
    <w:rsid w:val="00363190"/>
    <w:rsid w:val="00382A49"/>
    <w:rsid w:val="003C6C48"/>
    <w:rsid w:val="003D6552"/>
    <w:rsid w:val="003E60D3"/>
    <w:rsid w:val="003F64B5"/>
    <w:rsid w:val="003F772C"/>
    <w:rsid w:val="004053A5"/>
    <w:rsid w:val="0041367D"/>
    <w:rsid w:val="00414079"/>
    <w:rsid w:val="0041443D"/>
    <w:rsid w:val="00420225"/>
    <w:rsid w:val="00421517"/>
    <w:rsid w:val="00422168"/>
    <w:rsid w:val="00424859"/>
    <w:rsid w:val="00436D67"/>
    <w:rsid w:val="00456D12"/>
    <w:rsid w:val="00463F8B"/>
    <w:rsid w:val="00477D58"/>
    <w:rsid w:val="0048322A"/>
    <w:rsid w:val="00492E85"/>
    <w:rsid w:val="00494FF9"/>
    <w:rsid w:val="004B091C"/>
    <w:rsid w:val="004B3B9A"/>
    <w:rsid w:val="004C61D4"/>
    <w:rsid w:val="004D6ED8"/>
    <w:rsid w:val="004F5E50"/>
    <w:rsid w:val="00500D00"/>
    <w:rsid w:val="005067B8"/>
    <w:rsid w:val="00511140"/>
    <w:rsid w:val="00522BD2"/>
    <w:rsid w:val="00522EC7"/>
    <w:rsid w:val="00526515"/>
    <w:rsid w:val="00546DF6"/>
    <w:rsid w:val="00557110"/>
    <w:rsid w:val="005718C4"/>
    <w:rsid w:val="00574383"/>
    <w:rsid w:val="00584C12"/>
    <w:rsid w:val="00586DCF"/>
    <w:rsid w:val="005C1729"/>
    <w:rsid w:val="005C393D"/>
    <w:rsid w:val="005C57E4"/>
    <w:rsid w:val="00602776"/>
    <w:rsid w:val="0060318B"/>
    <w:rsid w:val="00605C17"/>
    <w:rsid w:val="00610BBE"/>
    <w:rsid w:val="00612EF1"/>
    <w:rsid w:val="006572D9"/>
    <w:rsid w:val="00671125"/>
    <w:rsid w:val="0067633E"/>
    <w:rsid w:val="00694FF4"/>
    <w:rsid w:val="006A1FB4"/>
    <w:rsid w:val="006B2011"/>
    <w:rsid w:val="006C2315"/>
    <w:rsid w:val="006E10A8"/>
    <w:rsid w:val="006E4EED"/>
    <w:rsid w:val="00731A31"/>
    <w:rsid w:val="00736009"/>
    <w:rsid w:val="00750FE5"/>
    <w:rsid w:val="007526A6"/>
    <w:rsid w:val="00760E00"/>
    <w:rsid w:val="00772008"/>
    <w:rsid w:val="00775B6B"/>
    <w:rsid w:val="00793ED9"/>
    <w:rsid w:val="007A105F"/>
    <w:rsid w:val="007A18D4"/>
    <w:rsid w:val="007B04A2"/>
    <w:rsid w:val="007B4533"/>
    <w:rsid w:val="007C52CD"/>
    <w:rsid w:val="007E4806"/>
    <w:rsid w:val="007F3A92"/>
    <w:rsid w:val="007F7CD6"/>
    <w:rsid w:val="00803942"/>
    <w:rsid w:val="00822AA0"/>
    <w:rsid w:val="0082300F"/>
    <w:rsid w:val="00851C4B"/>
    <w:rsid w:val="0085645E"/>
    <w:rsid w:val="00867E29"/>
    <w:rsid w:val="0087308E"/>
    <w:rsid w:val="00875EE7"/>
    <w:rsid w:val="00881157"/>
    <w:rsid w:val="00892679"/>
    <w:rsid w:val="00894D25"/>
    <w:rsid w:val="008B3E59"/>
    <w:rsid w:val="008B4475"/>
    <w:rsid w:val="008D6C07"/>
    <w:rsid w:val="008E5941"/>
    <w:rsid w:val="008E6B53"/>
    <w:rsid w:val="008F2BE6"/>
    <w:rsid w:val="00932025"/>
    <w:rsid w:val="00956376"/>
    <w:rsid w:val="009A333A"/>
    <w:rsid w:val="009B1D09"/>
    <w:rsid w:val="009C377D"/>
    <w:rsid w:val="009C3A19"/>
    <w:rsid w:val="009D7235"/>
    <w:rsid w:val="009E2D5D"/>
    <w:rsid w:val="009E7DD2"/>
    <w:rsid w:val="009F4540"/>
    <w:rsid w:val="00A007CB"/>
    <w:rsid w:val="00A015F1"/>
    <w:rsid w:val="00A03018"/>
    <w:rsid w:val="00A06153"/>
    <w:rsid w:val="00A0745C"/>
    <w:rsid w:val="00A16017"/>
    <w:rsid w:val="00A22F27"/>
    <w:rsid w:val="00A25FB8"/>
    <w:rsid w:val="00A4007F"/>
    <w:rsid w:val="00A47D8A"/>
    <w:rsid w:val="00A54EB0"/>
    <w:rsid w:val="00A94705"/>
    <w:rsid w:val="00A948BA"/>
    <w:rsid w:val="00AB0D37"/>
    <w:rsid w:val="00AB5D95"/>
    <w:rsid w:val="00AC0CE1"/>
    <w:rsid w:val="00AF6EB8"/>
    <w:rsid w:val="00B04DF2"/>
    <w:rsid w:val="00B21B72"/>
    <w:rsid w:val="00B63DB3"/>
    <w:rsid w:val="00B86CE9"/>
    <w:rsid w:val="00B92C65"/>
    <w:rsid w:val="00B950A1"/>
    <w:rsid w:val="00BA2D3B"/>
    <w:rsid w:val="00BA2EF5"/>
    <w:rsid w:val="00BC05B2"/>
    <w:rsid w:val="00BC27DB"/>
    <w:rsid w:val="00BD7F86"/>
    <w:rsid w:val="00BE11A8"/>
    <w:rsid w:val="00BE5C4D"/>
    <w:rsid w:val="00BE684F"/>
    <w:rsid w:val="00BF116A"/>
    <w:rsid w:val="00BF599C"/>
    <w:rsid w:val="00C01A9A"/>
    <w:rsid w:val="00C11826"/>
    <w:rsid w:val="00C44A2B"/>
    <w:rsid w:val="00C55517"/>
    <w:rsid w:val="00C6052D"/>
    <w:rsid w:val="00C6359D"/>
    <w:rsid w:val="00C65754"/>
    <w:rsid w:val="00C920F3"/>
    <w:rsid w:val="00C96575"/>
    <w:rsid w:val="00CA423C"/>
    <w:rsid w:val="00CA4EC0"/>
    <w:rsid w:val="00CB0334"/>
    <w:rsid w:val="00CB4AE6"/>
    <w:rsid w:val="00CC0D16"/>
    <w:rsid w:val="00CC337F"/>
    <w:rsid w:val="00CE7350"/>
    <w:rsid w:val="00D0560A"/>
    <w:rsid w:val="00D0686A"/>
    <w:rsid w:val="00D41B62"/>
    <w:rsid w:val="00D71046"/>
    <w:rsid w:val="00D774F6"/>
    <w:rsid w:val="00DA3421"/>
    <w:rsid w:val="00DB0DD8"/>
    <w:rsid w:val="00E133D9"/>
    <w:rsid w:val="00E35133"/>
    <w:rsid w:val="00E53B1F"/>
    <w:rsid w:val="00E64BC9"/>
    <w:rsid w:val="00E651C4"/>
    <w:rsid w:val="00E75D67"/>
    <w:rsid w:val="00ED08B3"/>
    <w:rsid w:val="00ED09E9"/>
    <w:rsid w:val="00EF3C7A"/>
    <w:rsid w:val="00F046A4"/>
    <w:rsid w:val="00F22764"/>
    <w:rsid w:val="00F250FB"/>
    <w:rsid w:val="00F253EB"/>
    <w:rsid w:val="00F428B3"/>
    <w:rsid w:val="00F516FA"/>
    <w:rsid w:val="00F543CC"/>
    <w:rsid w:val="00F5668D"/>
    <w:rsid w:val="00F600D7"/>
    <w:rsid w:val="00F64B53"/>
    <w:rsid w:val="00F65D91"/>
    <w:rsid w:val="00F805F0"/>
    <w:rsid w:val="00F912E1"/>
    <w:rsid w:val="00F97511"/>
    <w:rsid w:val="00FA6F97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A38A"/>
  <w15:docId w15:val="{CCE222FB-AFB0-43FF-A179-BBB075CB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7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hyperlink" Target="https://meet.google.com/xuc-abby-sha" TargetMode="External"/><Relationship Id="rId18" Type="http://schemas.openxmlformats.org/officeDocument/2006/relationships/hyperlink" Target="https://meet.google.com/ygc-nogh-boe" TargetMode="External"/><Relationship Id="rId26" Type="http://schemas.openxmlformats.org/officeDocument/2006/relationships/hyperlink" Target="https://meet.google.com/hui-rdzm-ns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nz-fuoy-kes" TargetMode="External"/><Relationship Id="rId34" Type="http://schemas.openxmlformats.org/officeDocument/2006/relationships/hyperlink" Target="https://meet.google.com/zdu-hmtv-doh" TargetMode="External"/><Relationship Id="rId7" Type="http://schemas.openxmlformats.org/officeDocument/2006/relationships/hyperlink" Target="https://meet.google.com/hvd-vxzn-omu" TargetMode="External"/><Relationship Id="rId12" Type="http://schemas.openxmlformats.org/officeDocument/2006/relationships/hyperlink" Target="https://meet.google.com/ogj-mxbd-cux" TargetMode="External"/><Relationship Id="rId17" Type="http://schemas.openxmlformats.org/officeDocument/2006/relationships/hyperlink" Target="https://meet.google.com/hui-rdzm-nsw" TargetMode="External"/><Relationship Id="rId25" Type="http://schemas.openxmlformats.org/officeDocument/2006/relationships/hyperlink" Target="https://meet.google.com/hui-rdzm-nsw" TargetMode="External"/><Relationship Id="rId33" Type="http://schemas.openxmlformats.org/officeDocument/2006/relationships/hyperlink" Target="https://meet.google.com/abd-emwr-h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bx-woko-pcy" TargetMode="External"/><Relationship Id="rId20" Type="http://schemas.openxmlformats.org/officeDocument/2006/relationships/hyperlink" Target="https://meet.google.com/ygc-nogh-boe" TargetMode="External"/><Relationship Id="rId29" Type="http://schemas.openxmlformats.org/officeDocument/2006/relationships/hyperlink" Target="https://meet.google.com/qbb-gyrk-bdr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cz-aegk-bfd" TargetMode="External"/><Relationship Id="rId11" Type="http://schemas.openxmlformats.org/officeDocument/2006/relationships/hyperlink" Target="https://meet.google.com/xuc-abby-sha" TargetMode="External"/><Relationship Id="rId24" Type="http://schemas.openxmlformats.org/officeDocument/2006/relationships/hyperlink" Target="https://meet.google.com/hui-rdzm-nsw" TargetMode="External"/><Relationship Id="rId32" Type="http://schemas.openxmlformats.org/officeDocument/2006/relationships/hyperlink" Target="https://meet.google.com/zdu-hmtv-doh" TargetMode="External"/><Relationship Id="rId5" Type="http://schemas.openxmlformats.org/officeDocument/2006/relationships/hyperlink" Target="https://meet.google.com/apt-hjcn-fup" TargetMode="External"/><Relationship Id="rId15" Type="http://schemas.openxmlformats.org/officeDocument/2006/relationships/hyperlink" Target="https://meet.google.com/xuc-abby-sha" TargetMode="External"/><Relationship Id="rId23" Type="http://schemas.openxmlformats.org/officeDocument/2006/relationships/hyperlink" Target="http://meet.google.com/qcp-arbe-ypx" TargetMode="External"/><Relationship Id="rId28" Type="http://schemas.openxmlformats.org/officeDocument/2006/relationships/hyperlink" Target="https://meet.google.com/xuc-abby-sh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gj-mxbd-cux" TargetMode="External"/><Relationship Id="rId19" Type="http://schemas.openxmlformats.org/officeDocument/2006/relationships/hyperlink" Target="https://meet.google.com/ftb-icsv-yzd" TargetMode="External"/><Relationship Id="rId31" Type="http://schemas.openxmlformats.org/officeDocument/2006/relationships/hyperlink" Target="https://meet.google.com/ovq-jzxs-wdj" TargetMode="External"/><Relationship Id="rId4" Type="http://schemas.openxmlformats.org/officeDocument/2006/relationships/hyperlink" Target="https://meet.google.com/tcz-aegk-bfd" TargetMode="External"/><Relationship Id="rId9" Type="http://schemas.openxmlformats.org/officeDocument/2006/relationships/hyperlink" Target="https://meet.google.com/hvd-vxzn-omu" TargetMode="External"/><Relationship Id="rId14" Type="http://schemas.openxmlformats.org/officeDocument/2006/relationships/hyperlink" Target="https://meet.google.com/vbx-woko-pcy" TargetMode="External"/><Relationship Id="rId22" Type="http://schemas.openxmlformats.org/officeDocument/2006/relationships/hyperlink" Target="https://meet.google.com/rnz-fuoy-kes" TargetMode="External"/><Relationship Id="rId27" Type="http://schemas.openxmlformats.org/officeDocument/2006/relationships/hyperlink" Target="https://meet.google.com/ygc-nogh-boe" TargetMode="External"/><Relationship Id="rId30" Type="http://schemas.openxmlformats.org/officeDocument/2006/relationships/hyperlink" Target="https://meet.google.com/xuc-abby-sh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64</cp:revision>
  <dcterms:created xsi:type="dcterms:W3CDTF">2018-12-06T12:45:00Z</dcterms:created>
  <dcterms:modified xsi:type="dcterms:W3CDTF">2024-02-09T14:14:00Z</dcterms:modified>
</cp:coreProperties>
</file>