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F" w:rsidRPr="003E25ED" w:rsidRDefault="0075671F" w:rsidP="0075671F">
      <w:pPr>
        <w:spacing w:line="120" w:lineRule="auto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75671F" w:rsidRPr="003F4452" w:rsidRDefault="0037181F" w:rsidP="0075671F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</w:t>
      </w:r>
      <w:r w:rsidR="0075671F" w:rsidRPr="003F4452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5671F" w:rsidRPr="003F4452" w:rsidRDefault="0075671F" w:rsidP="0075671F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 w:rsidRPr="003F4452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</w:t>
      </w:r>
      <w:r w:rsidR="0037181F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3F4452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3F4452">
        <w:rPr>
          <w:rFonts w:ascii="Times New Roman" w:hAnsi="Times New Roman" w:cs="Times New Roman"/>
          <w:b/>
          <w:bCs/>
        </w:rPr>
        <w:t>ектор</w:t>
      </w:r>
      <w:proofErr w:type="spellEnd"/>
      <w:r w:rsidRPr="003F4452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5671F" w:rsidRPr="003F4452" w:rsidRDefault="0075671F" w:rsidP="0075671F">
      <w:pPr>
        <w:spacing w:after="0"/>
        <w:ind w:left="794" w:firstLine="426"/>
        <w:jc w:val="right"/>
        <w:rPr>
          <w:rFonts w:ascii="Times New Roman" w:hAnsi="Times New Roman" w:cs="Times New Roman"/>
          <w:b/>
          <w:lang w:val="uk-UA"/>
        </w:rPr>
      </w:pPr>
      <w:r w:rsidRPr="003F445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75671F" w:rsidRPr="003F4452" w:rsidRDefault="0075671F" w:rsidP="0075671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3F4452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71958" w:rsidRDefault="00571958" w:rsidP="0075671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5671F" w:rsidRPr="003F4452" w:rsidRDefault="0075671F" w:rsidP="007567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4452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75671F" w:rsidRPr="003F4452" w:rsidRDefault="0075671F" w:rsidP="0075671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452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75671F" w:rsidRPr="003F4452" w:rsidRDefault="0075671F" w:rsidP="0075671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F4452">
        <w:rPr>
          <w:rFonts w:ascii="Times New Roman" w:hAnsi="Times New Roman" w:cs="Times New Roman"/>
          <w:b/>
          <w:sz w:val="24"/>
          <w:szCs w:val="24"/>
          <w:lang w:val="uk-UA"/>
        </w:rPr>
        <w:t>на   2 семестр  2020 -2021 навчального року</w:t>
      </w:r>
    </w:p>
    <w:p w:rsidR="0075671F" w:rsidRPr="003F4452" w:rsidRDefault="0075671F" w:rsidP="0075671F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89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536"/>
        <w:gridCol w:w="4535"/>
      </w:tblGrid>
      <w:tr w:rsidR="0075671F" w:rsidRPr="003F4452" w:rsidTr="00777CC1"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5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ВБК-467    ВБК-370т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56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МБГ-443    МБГ-346т</w:t>
            </w:r>
          </w:p>
        </w:tc>
      </w:tr>
      <w:tr w:rsidR="00C00614" w:rsidRPr="003F4452" w:rsidTr="00777CC1">
        <w:trPr>
          <w:trHeight w:val="21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0614" w:rsidRPr="003F4452" w:rsidRDefault="00C00614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00614" w:rsidRPr="003F4452" w:rsidTr="00777CC1">
        <w:trPr>
          <w:trHeight w:val="184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19" w:rsidRPr="003F4452" w:rsidRDefault="00C00614" w:rsidP="00FE2A19">
            <w:pPr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</w:t>
            </w:r>
            <w:r w:rsidR="009127CA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ідприєм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індустрії </w:t>
            </w:r>
          </w:p>
          <w:p w:rsidR="00C00614" w:rsidRPr="003F4452" w:rsidRDefault="00C00614" w:rsidP="00FE2A19">
            <w:pPr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</w:t>
            </w:r>
            <w:r w:rsidR="009127CA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матер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24г КАЗМІРЧУК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К203</w:t>
            </w:r>
          </w:p>
          <w:p w:rsidR="00C36730" w:rsidRPr="003F4452" w:rsidRDefault="00BF568E" w:rsidP="00FE2A19">
            <w:pPr>
              <w:ind w:left="-13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https://meet.google.com/chc-mkoe-dtn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DA7CCB" w:rsidP="001106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Енергоеф. матер. для </w:t>
            </w:r>
            <w:r w:rsidR="00152A94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ермодерн.і будівель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ПР16г </w:t>
            </w:r>
            <w:r w:rsidR="001106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ФОЩ  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5" w:tgtFrame="_blank" w:history="1"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https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meet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google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com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dvn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eczj</w:t>
              </w:r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1106AE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C00614" w:rsidRPr="0021767A" w:rsidTr="00777CC1">
        <w:trPr>
          <w:trHeight w:val="5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19" w:rsidRPr="003F4452" w:rsidRDefault="00FE2A19" w:rsidP="00FE2A19">
            <w:pPr>
              <w:ind w:left="-138" w:right="-108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Орган. підприєм. інд.  буд.</w:t>
            </w:r>
          </w:p>
          <w:p w:rsidR="00C00614" w:rsidRPr="003F4452" w:rsidRDefault="00FE2A19" w:rsidP="00FE2A19">
            <w:pPr>
              <w:ind w:left="-138" w:right="-108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матер. </w:t>
            </w:r>
            <w:r w:rsidR="00C00614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8г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+   ПР   16г  </w:t>
            </w:r>
            <w:r w:rsidR="00C00614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КАЗМІРЧУК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00614"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К203</w:t>
            </w:r>
          </w:p>
          <w:p w:rsidR="00C36730" w:rsidRPr="003F4452" w:rsidRDefault="00BF568E" w:rsidP="00FE2A19">
            <w:pPr>
              <w:ind w:left="-138" w:right="-108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https://meet.google.com/chc-mkoe-dtn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341" w:rsidRPr="003F4452" w:rsidRDefault="009C1341" w:rsidP="009C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</w:p>
          <w:p w:rsidR="0052250E" w:rsidRPr="003F4452" w:rsidRDefault="009C1341" w:rsidP="00D545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16г ЯКУШЕВ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C00614" w:rsidRPr="003F4452" w:rsidRDefault="0052250E" w:rsidP="00D545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https://meet.google.com/aax-omer-ysg</w:t>
            </w:r>
          </w:p>
        </w:tc>
      </w:tr>
      <w:tr w:rsidR="00C00614" w:rsidRPr="0021767A" w:rsidTr="00777CC1">
        <w:trPr>
          <w:trHeight w:val="197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24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1341" w:rsidRPr="003F4452" w:rsidRDefault="009C1341" w:rsidP="0074051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 w:rsidR="00021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16г ЖУСЬ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4F220F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https://meet.google.com/rzs-ezms-kup</w:t>
            </w:r>
          </w:p>
          <w:p w:rsidR="00C00614" w:rsidRPr="003F4452" w:rsidRDefault="009C1341" w:rsidP="007D638C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29.03</w:t>
            </w:r>
            <w:r w:rsidR="006340AF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 ВБК-467, ВБК-370т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підприємств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індустрії буд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івельних</w:t>
            </w: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матеріал</w:t>
            </w:r>
            <w:r w:rsidR="00FE2A19"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</w:t>
            </w:r>
            <w:r w:rsidR="007D63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4г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КАЗМІРЧУК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К203</w:t>
            </w:r>
            <w:r w:rsidR="007D638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86F5F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https://meet.google.com/chc-mkoe-dtn</w:t>
            </w:r>
          </w:p>
        </w:tc>
      </w:tr>
      <w:tr w:rsidR="00C00614" w:rsidRPr="003F4452" w:rsidTr="00777CC1">
        <w:trPr>
          <w:trHeight w:val="70"/>
        </w:trPr>
        <w:tc>
          <w:tcPr>
            <w:tcW w:w="33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9C1341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0614" w:rsidRPr="003F4452" w:rsidRDefault="00C00614" w:rsidP="0074051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341" w:rsidRPr="003F4452" w:rsidRDefault="009C1341" w:rsidP="00FE2A19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71F" w:rsidRPr="003F4452" w:rsidTr="00777CC1">
        <w:trPr>
          <w:trHeight w:val="127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5671F" w:rsidRPr="001106AE" w:rsidTr="00777CC1">
        <w:trPr>
          <w:trHeight w:val="121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114308" w:rsidP="005225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</w:t>
            </w:r>
            <w:r w:rsidR="0089554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ономіка буд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івницт</w:t>
            </w:r>
            <w:r w:rsidR="0089554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ВЕТРОГОН </w:t>
            </w:r>
            <w:r w:rsidR="00895549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  <w:r w:rsidR="0052250E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https://meet.google.com/gic-gpzt-mbz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5549" w:rsidRPr="003F4452" w:rsidRDefault="00895549" w:rsidP="00895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</w:p>
          <w:p w:rsidR="0052250E" w:rsidRPr="003F4452" w:rsidRDefault="00895549" w:rsidP="00895549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ПР16г   БААДЖИ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75671F" w:rsidRPr="003F4452" w:rsidRDefault="0052250E" w:rsidP="008955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https://meet.google.com/hev-ehwv-omo</w:t>
            </w:r>
          </w:p>
        </w:tc>
      </w:tr>
      <w:tr w:rsidR="0075671F" w:rsidRPr="003F4452" w:rsidTr="00777CC1">
        <w:trPr>
          <w:trHeight w:val="217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2A19" w:rsidRPr="003F4452" w:rsidRDefault="00FE2A19" w:rsidP="00FE2A1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Осн. техн. композ. буд. матер.</w:t>
            </w:r>
          </w:p>
          <w:p w:rsidR="003F4452" w:rsidRPr="003F4452" w:rsidRDefault="00895549" w:rsidP="0074051C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</w:p>
          <w:p w:rsidR="0075671F" w:rsidRPr="003F4452" w:rsidRDefault="003F4452" w:rsidP="0074051C">
            <w:pPr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https://meet.google.com/wqy-fduj-jhb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FE2A19" w:rsidP="005225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 ВЕТРОГОН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95549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52250E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https://meet.google.com/gic-gpzt-mbz</w:t>
            </w:r>
          </w:p>
        </w:tc>
      </w:tr>
      <w:tr w:rsidR="0075671F" w:rsidRPr="0021767A" w:rsidTr="00777CC1">
        <w:trPr>
          <w:trHeight w:val="188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2A19" w:rsidRPr="003F4452" w:rsidRDefault="00895549" w:rsidP="00FE2A1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техн.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композ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буд. матер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5671F" w:rsidRPr="003F4452" w:rsidRDefault="00895549" w:rsidP="00FE2A1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Л8г +  ПР 16г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  <w:r w:rsidR="007D63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</w:t>
            </w:r>
            <w:r w:rsidR="003F4452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https://meet.google.com/wqy-fduj-jhb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19" w:rsidRPr="003F4452" w:rsidRDefault="00FE2A19" w:rsidP="00FE2A1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Підсилення будів. конструкції </w:t>
            </w:r>
          </w:p>
          <w:p w:rsidR="0052250E" w:rsidRPr="003F4452" w:rsidRDefault="00895549" w:rsidP="00895549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  <w:p w:rsidR="0075671F" w:rsidRPr="003F4452" w:rsidRDefault="0052250E" w:rsidP="008955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https://meet.google.com/hui-rdzm-nsw</w:t>
            </w:r>
          </w:p>
        </w:tc>
      </w:tr>
      <w:tr w:rsidR="0075671F" w:rsidRPr="0021767A" w:rsidTr="00777CC1">
        <w:trPr>
          <w:trHeight w:val="11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5549" w:rsidRPr="003F4452" w:rsidRDefault="00895549" w:rsidP="0089554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Підсилен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няб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удів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конструкції </w:t>
            </w:r>
          </w:p>
          <w:p w:rsidR="0052250E" w:rsidRPr="003F4452" w:rsidRDefault="00E36FF5" w:rsidP="00E36FF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9554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95549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  <w:p w:rsidR="0075671F" w:rsidRPr="003F4452" w:rsidRDefault="0052250E" w:rsidP="00E36F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https://meet.google.com/hui-rdzm-nsw</w:t>
            </w:r>
          </w:p>
        </w:tc>
      </w:tr>
      <w:tr w:rsidR="00E36FF5" w:rsidRPr="003F4452" w:rsidTr="00777CC1">
        <w:trPr>
          <w:trHeight w:val="77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6FF5" w:rsidRPr="003F4452" w:rsidRDefault="00E36FF5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36FF5" w:rsidRPr="003F4452" w:rsidTr="00777CC1">
        <w:trPr>
          <w:trHeight w:val="4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9127CA">
            <w:pPr>
              <w:ind w:left="-13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полімер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ерн.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композ. матеріал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24гДОВГАНЬ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</w:p>
          <w:p w:rsidR="00386F5F" w:rsidRPr="003F4452" w:rsidRDefault="00771AEF" w:rsidP="009127CA">
            <w:pPr>
              <w:ind w:left="-13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4"/>
                <w:lang w:val="uk-UA"/>
              </w:rPr>
              <w:t>https://meet.google.com/qbm-tkzj-gff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Комп. т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ехнол.</w:t>
            </w:r>
            <w:r w:rsidR="00386F5F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міському 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буд-ві </w:t>
            </w:r>
          </w:p>
          <w:p w:rsidR="00386F5F" w:rsidRPr="003F4452" w:rsidRDefault="001621D6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16г ДАНИЛЕНКО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E36FF5" w:rsidRPr="003F4452" w:rsidRDefault="00386F5F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https://meet.google.com/ged-fwnm-oza</w:t>
            </w:r>
          </w:p>
        </w:tc>
      </w:tr>
      <w:tr w:rsidR="00E36FF5" w:rsidRPr="003F4452" w:rsidTr="00777CC1">
        <w:trPr>
          <w:trHeight w:val="83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9127CA" w:rsidP="00C27999">
            <w:pPr>
              <w:ind w:left="-13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полімерерн. композ. </w:t>
            </w:r>
            <w:r w:rsidR="00217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bookmarkStart w:id="0" w:name="_GoBack"/>
            <w:bookmarkEnd w:id="0"/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атеріалів</w:t>
            </w:r>
            <w:r w:rsidR="00217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36FF5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</w:t>
            </w:r>
            <w:r w:rsidR="00C27999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ОСТРІЖНЮК</w:t>
            </w:r>
            <w:r w:rsidR="00217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36FF5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</w:p>
          <w:p w:rsidR="00386F5F" w:rsidRPr="003F4452" w:rsidRDefault="00A739C9" w:rsidP="00C27999">
            <w:pPr>
              <w:ind w:left="-13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4C1B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https://meet.google.com/ogj-mxbd-cux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Комп. т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міському  буд-ві </w:t>
            </w:r>
          </w:p>
          <w:p w:rsidR="00E36FF5" w:rsidRPr="003F4452" w:rsidRDefault="001621D6" w:rsidP="00FE2A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ДАНИЛЕНКО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386F5F" w:rsidRPr="003F4452" w:rsidRDefault="00386F5F" w:rsidP="00FE2A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https://meet.google.com/ged-fwnm-oza</w:t>
            </w:r>
          </w:p>
        </w:tc>
      </w:tr>
      <w:tr w:rsidR="00E36FF5" w:rsidRPr="003F4452" w:rsidTr="00777CC1">
        <w:trPr>
          <w:trHeight w:val="162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27CA" w:rsidRPr="003F4452" w:rsidRDefault="00E36FF5" w:rsidP="0074051C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:rsidR="00386F5F" w:rsidRPr="003F4452" w:rsidRDefault="00E36FF5" w:rsidP="0074051C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 24г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28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А.О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 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176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E36FF5" w:rsidRPr="00AB2AF6" w:rsidRDefault="00AB2AF6" w:rsidP="0074051C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B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https://meet.google.com/ijb-nndf-tiy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Комп. технол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міському  буд-ві </w:t>
            </w:r>
          </w:p>
          <w:p w:rsidR="00E36FF5" w:rsidRPr="003F4452" w:rsidRDefault="001621D6" w:rsidP="001621D6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16г ДАНИЛЕНКО 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386F5F" w:rsidRPr="003F4452" w:rsidRDefault="00386F5F" w:rsidP="001621D6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https://meet.google.com/ged-fwnm-oza</w:t>
            </w:r>
          </w:p>
        </w:tc>
      </w:tr>
      <w:tr w:rsidR="00E36FF5" w:rsidRPr="0021767A" w:rsidTr="00777CC1">
        <w:trPr>
          <w:trHeight w:val="11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27CA" w:rsidRPr="003F4452" w:rsidRDefault="00E36FF5" w:rsidP="001621D6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залізобетону</w:t>
            </w:r>
          </w:p>
          <w:p w:rsidR="00386F5F" w:rsidRPr="003F4452" w:rsidRDefault="001621D6" w:rsidP="001621D6">
            <w:pPr>
              <w:ind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ПР16</w:t>
            </w:r>
            <w:r w:rsidR="00E36FF5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36FF5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28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А.О</w:t>
            </w:r>
            <w:r w:rsidR="00E36FF5"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36FF5"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E36FF5" w:rsidRPr="003F4452" w:rsidRDefault="00AB2AF6" w:rsidP="001621D6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2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https://meet.google.com/ijb-nndf-tiy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6FF5" w:rsidRPr="003F4452" w:rsidRDefault="00E36FF5" w:rsidP="0074051C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671F" w:rsidRPr="003F4452" w:rsidTr="00777CC1">
        <w:trPr>
          <w:trHeight w:val="38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71F" w:rsidRPr="003F4452" w:rsidRDefault="0075671F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5671F" w:rsidRPr="0021767A" w:rsidTr="00777CC1">
        <w:trPr>
          <w:trHeight w:val="51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9127CA" w:rsidP="0074051C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е</w:t>
            </w:r>
            <w:r w:rsidR="006F4834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ксплуатація будівель та споруд</w:t>
            </w:r>
            <w:r w:rsidR="007D63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621D6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 ШКРАБІК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621D6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868DF" w:rsidRPr="003F4452" w:rsidRDefault="000868DF" w:rsidP="0074051C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https://meet.google.com/bwa-ozzs-axg</w:t>
            </w:r>
          </w:p>
        </w:tc>
      </w:tr>
      <w:tr w:rsidR="001621D6" w:rsidRPr="0021767A" w:rsidTr="00777CC1">
        <w:trPr>
          <w:trHeight w:val="313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912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експлуатац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</w:t>
            </w:r>
            <w:r w:rsidR="009127CA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споруд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Л24г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ШКРАБІК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868DF" w:rsidRPr="003F4452" w:rsidRDefault="000868DF" w:rsidP="00912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https://meet.google.com/bwa-ozzs-axg</w:t>
            </w:r>
          </w:p>
        </w:tc>
      </w:tr>
      <w:tr w:rsidR="001621D6" w:rsidRPr="0021767A" w:rsidTr="00777CC1">
        <w:trPr>
          <w:trHeight w:val="325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27CA" w:rsidRPr="003F4452" w:rsidRDefault="001621D6" w:rsidP="001621D6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математичн. моделюв.</w:t>
            </w:r>
          </w:p>
          <w:p w:rsidR="001621D6" w:rsidRPr="003F4452" w:rsidRDefault="001621D6" w:rsidP="001621D6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8г 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САВЧЕНКО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BE63DF" w:rsidRPr="003F4452" w:rsidRDefault="00BE63DF" w:rsidP="001621D6">
            <w:pPr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4"/>
                <w:lang w:val="uk-UA"/>
              </w:rPr>
              <w:t>https://meet.google.com/swa-pfid-qgp</w:t>
            </w:r>
          </w:p>
        </w:tc>
        <w:tc>
          <w:tcPr>
            <w:tcW w:w="216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21D6" w:rsidRPr="003F4452" w:rsidRDefault="001621D6" w:rsidP="00162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671F" w:rsidRPr="0021767A" w:rsidTr="00777CC1">
        <w:trPr>
          <w:trHeight w:val="170"/>
        </w:trPr>
        <w:tc>
          <w:tcPr>
            <w:tcW w:w="33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4834" w:rsidRPr="003F4452" w:rsidRDefault="001621D6" w:rsidP="009127C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математичн. моделюв.</w:t>
            </w:r>
          </w:p>
          <w:p w:rsidR="0075671F" w:rsidRPr="003F4452" w:rsidRDefault="001621D6" w:rsidP="009127C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Л16г+ Лаб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САВЧЕНКО</w:t>
            </w:r>
            <w:r w:rsidR="007D638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  <w:p w:rsidR="00BE63DF" w:rsidRPr="003F4452" w:rsidRDefault="00BE63DF" w:rsidP="009127CA">
            <w:pPr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https://meet.google.com/swa-pfid-qgp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9127CA" w:rsidP="00FE2A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Енергоеф. м</w:t>
            </w:r>
            <w:r w:rsidR="001621D6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</w:t>
            </w: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621D6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термодерн.і буд</w:t>
            </w:r>
            <w:r w:rsidR="00FE2A19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івель </w:t>
            </w:r>
            <w:r w:rsidR="001621D6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Л24г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627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ФОЩ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1621D6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</w:p>
          <w:p w:rsidR="000868DF" w:rsidRPr="00146CFE" w:rsidRDefault="00021528" w:rsidP="00FE2A1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tgtFrame="_blank" w:history="1"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https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meet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google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com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dvn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eczj</w:t>
              </w:r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370DA5" w:rsidRPr="00146CFE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75671F" w:rsidRPr="003F4452" w:rsidTr="00777CC1">
        <w:trPr>
          <w:trHeight w:val="110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71F" w:rsidRPr="003F4452" w:rsidRDefault="0075671F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6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5671F" w:rsidRPr="0021767A" w:rsidTr="00777CC1">
        <w:trPr>
          <w:trHeight w:val="56"/>
        </w:trPr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62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5671F" w:rsidRPr="003F4452" w:rsidRDefault="00CF5B8F" w:rsidP="006F48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Онови реконструкц. міської </w:t>
            </w:r>
            <w:r w:rsidR="001621D6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забудови</w:t>
            </w:r>
            <w:r w:rsidR="006F4834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  </w:t>
            </w:r>
            <w:r w:rsidR="00DE3A98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 ТОПАЛ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612AC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</w:p>
          <w:p w:rsidR="000868DF" w:rsidRPr="003F4452" w:rsidRDefault="000868DF" w:rsidP="006F4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https://meet.google.com/hvd-vxzn-omu</w:t>
            </w:r>
          </w:p>
        </w:tc>
      </w:tr>
      <w:tr w:rsidR="0075671F" w:rsidRPr="0021767A" w:rsidTr="00777CC1">
        <w:trPr>
          <w:trHeight w:val="232"/>
        </w:trPr>
        <w:tc>
          <w:tcPr>
            <w:tcW w:w="3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75671F" w:rsidP="00740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2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71F" w:rsidRPr="003F4452" w:rsidRDefault="00CF5B8F" w:rsidP="00DE3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Онови реконструкц. міської</w:t>
            </w:r>
            <w:r w:rsidR="00DE3A98" w:rsidRPr="003F44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забудови </w:t>
            </w:r>
            <w:r w:rsidR="00DE3A98" w:rsidRPr="003F44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24г ТОПАЛ</w:t>
            </w:r>
            <w:r w:rsidR="007D63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612AC" w:rsidRPr="003F445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К221</w:t>
            </w:r>
          </w:p>
          <w:p w:rsidR="000868DF" w:rsidRPr="003F4452" w:rsidRDefault="000868DF" w:rsidP="00DE3A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F4452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https://meet.google.com/hvd-vxzn-omu</w:t>
            </w:r>
          </w:p>
        </w:tc>
      </w:tr>
    </w:tbl>
    <w:p w:rsidR="006340AF" w:rsidRPr="003F4452" w:rsidRDefault="006340AF" w:rsidP="0075671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B57F96" w:rsidRPr="003F4452" w:rsidRDefault="0075671F" w:rsidP="007567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4452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B57F96" w:rsidRPr="003F4452" w:rsidRDefault="00B57F96" w:rsidP="0075671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F61003" w:rsidRPr="0075671F" w:rsidRDefault="0075671F" w:rsidP="007567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4452">
        <w:rPr>
          <w:rFonts w:ascii="Times New Roman" w:hAnsi="Times New Roman" w:cs="Times New Roman"/>
          <w:bCs/>
          <w:sz w:val="24"/>
          <w:szCs w:val="24"/>
          <w:lang w:val="uk-UA"/>
        </w:rPr>
        <w:t>Директор  БТІ                                             В.Суханов</w:t>
      </w:r>
    </w:p>
    <w:sectPr w:rsidR="00F61003" w:rsidRPr="0075671F" w:rsidSect="00571958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71F"/>
    <w:rsid w:val="00021528"/>
    <w:rsid w:val="00062700"/>
    <w:rsid w:val="000868DF"/>
    <w:rsid w:val="001106AE"/>
    <w:rsid w:val="00114308"/>
    <w:rsid w:val="00146CFE"/>
    <w:rsid w:val="0014750C"/>
    <w:rsid w:val="00152A94"/>
    <w:rsid w:val="001621D6"/>
    <w:rsid w:val="00162969"/>
    <w:rsid w:val="00176E5E"/>
    <w:rsid w:val="0021767A"/>
    <w:rsid w:val="002B679E"/>
    <w:rsid w:val="002E6B6F"/>
    <w:rsid w:val="00370DA5"/>
    <w:rsid w:val="0037181F"/>
    <w:rsid w:val="00386F5F"/>
    <w:rsid w:val="003B2801"/>
    <w:rsid w:val="003F4452"/>
    <w:rsid w:val="004F220F"/>
    <w:rsid w:val="00513F6A"/>
    <w:rsid w:val="0052250E"/>
    <w:rsid w:val="00571958"/>
    <w:rsid w:val="006117A6"/>
    <w:rsid w:val="006340AF"/>
    <w:rsid w:val="006B7FC9"/>
    <w:rsid w:val="006F4834"/>
    <w:rsid w:val="0075671F"/>
    <w:rsid w:val="00765928"/>
    <w:rsid w:val="00771AEF"/>
    <w:rsid w:val="00777CC1"/>
    <w:rsid w:val="007D638C"/>
    <w:rsid w:val="007E027E"/>
    <w:rsid w:val="00813767"/>
    <w:rsid w:val="00855FAC"/>
    <w:rsid w:val="00895549"/>
    <w:rsid w:val="009127CA"/>
    <w:rsid w:val="009612AC"/>
    <w:rsid w:val="009C1341"/>
    <w:rsid w:val="00A739C9"/>
    <w:rsid w:val="00AB2AF6"/>
    <w:rsid w:val="00B57F96"/>
    <w:rsid w:val="00BE63DF"/>
    <w:rsid w:val="00BF568E"/>
    <w:rsid w:val="00C00614"/>
    <w:rsid w:val="00C27999"/>
    <w:rsid w:val="00C36730"/>
    <w:rsid w:val="00CF5B8F"/>
    <w:rsid w:val="00D44C1B"/>
    <w:rsid w:val="00D5455C"/>
    <w:rsid w:val="00DA7CCB"/>
    <w:rsid w:val="00DE3A98"/>
    <w:rsid w:val="00E251FB"/>
    <w:rsid w:val="00E36FF5"/>
    <w:rsid w:val="00EB4C11"/>
    <w:rsid w:val="00ED735F"/>
    <w:rsid w:val="00F00AF5"/>
    <w:rsid w:val="00F61003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vn-eczj-mvx" TargetMode="External"/><Relationship Id="rId5" Type="http://schemas.openxmlformats.org/officeDocument/2006/relationships/hyperlink" Target="https://meet.google.com/dvn-eczj-m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63</cp:revision>
  <cp:lastPrinted>2021-01-22T14:40:00Z</cp:lastPrinted>
  <dcterms:created xsi:type="dcterms:W3CDTF">2021-01-20T18:49:00Z</dcterms:created>
  <dcterms:modified xsi:type="dcterms:W3CDTF">2021-03-05T09:36:00Z</dcterms:modified>
</cp:coreProperties>
</file>