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4E33" w14:textId="77777777" w:rsidR="002721DC" w:rsidRPr="00565E61" w:rsidRDefault="001F2711" w:rsidP="00D72D24">
      <w:pPr>
        <w:ind w:left="7371"/>
        <w:rPr>
          <w:b/>
          <w:bCs/>
          <w:lang w:val="uk-UA"/>
        </w:rPr>
      </w:pPr>
      <w:r w:rsidRPr="00565E61">
        <w:rPr>
          <w:b/>
          <w:bCs/>
          <w:lang w:val="uk-UA"/>
        </w:rPr>
        <w:t>«</w:t>
      </w:r>
      <w:r w:rsidR="00421517" w:rsidRPr="00565E61">
        <w:rPr>
          <w:b/>
          <w:bCs/>
          <w:lang w:val="uk-UA"/>
        </w:rPr>
        <w:t>ЗАТВЕРДЖУЮ</w:t>
      </w:r>
      <w:r w:rsidRPr="00565E61">
        <w:rPr>
          <w:b/>
          <w:bCs/>
          <w:lang w:val="uk-UA"/>
        </w:rPr>
        <w:t>»</w:t>
      </w:r>
    </w:p>
    <w:p w14:paraId="71AEBE2F" w14:textId="77777777" w:rsidR="00421517" w:rsidRPr="00565E61" w:rsidRDefault="00421517" w:rsidP="003F64B5">
      <w:pPr>
        <w:ind w:left="7371"/>
        <w:rPr>
          <w:b/>
          <w:bCs/>
          <w:lang w:val="uk-UA"/>
        </w:rPr>
      </w:pPr>
      <w:r w:rsidRPr="00565E61">
        <w:rPr>
          <w:b/>
          <w:bCs/>
        </w:rPr>
        <w:t>Ректор</w:t>
      </w:r>
      <w:r w:rsidRPr="00565E61">
        <w:rPr>
          <w:b/>
          <w:bCs/>
          <w:lang w:val="uk-UA"/>
        </w:rPr>
        <w:t xml:space="preserve"> ОДАБА</w:t>
      </w:r>
    </w:p>
    <w:p w14:paraId="57C3121A" w14:textId="62BD205D" w:rsidR="00421517" w:rsidRPr="00565E61" w:rsidRDefault="00421517" w:rsidP="003F64B5">
      <w:pPr>
        <w:ind w:left="7371"/>
        <w:rPr>
          <w:b/>
          <w:bCs/>
          <w:lang w:val="uk-UA"/>
        </w:rPr>
      </w:pPr>
      <w:r w:rsidRPr="00565E61">
        <w:rPr>
          <w:b/>
          <w:bCs/>
          <w:lang w:val="uk-UA"/>
        </w:rPr>
        <w:t xml:space="preserve">  </w:t>
      </w:r>
      <w:r w:rsidR="00D72D24">
        <w:rPr>
          <w:b/>
          <w:bCs/>
          <w:lang w:val="uk-UA"/>
        </w:rPr>
        <w:t xml:space="preserve">                     </w:t>
      </w:r>
      <w:r w:rsidRPr="00565E61">
        <w:rPr>
          <w:b/>
          <w:bCs/>
          <w:lang w:val="uk-UA"/>
        </w:rPr>
        <w:t xml:space="preserve">А. </w:t>
      </w:r>
      <w:proofErr w:type="spellStart"/>
      <w:r w:rsidRPr="00565E61">
        <w:rPr>
          <w:b/>
          <w:bCs/>
          <w:lang w:val="uk-UA"/>
        </w:rPr>
        <w:t>Ковров</w:t>
      </w:r>
      <w:proofErr w:type="spellEnd"/>
    </w:p>
    <w:p w14:paraId="719A4130" w14:textId="77777777" w:rsidR="00522BD2" w:rsidRPr="00565E61" w:rsidRDefault="001A30FC" w:rsidP="003F64B5">
      <w:pPr>
        <w:ind w:left="7371"/>
        <w:rPr>
          <w:b/>
          <w:bCs/>
          <w:lang w:val="uk-UA"/>
        </w:rPr>
      </w:pPr>
      <w:r w:rsidRPr="00565E61">
        <w:rPr>
          <w:b/>
          <w:bCs/>
          <w:lang w:val="uk-UA"/>
        </w:rPr>
        <w:t>«___» _________20</w:t>
      </w:r>
      <w:r w:rsidR="008D6C07" w:rsidRPr="00565E61">
        <w:rPr>
          <w:b/>
          <w:bCs/>
          <w:lang w:val="uk-UA"/>
        </w:rPr>
        <w:t>2</w:t>
      </w:r>
      <w:r w:rsidR="005C393D" w:rsidRPr="00565E61">
        <w:rPr>
          <w:b/>
          <w:bCs/>
          <w:lang w:val="uk-UA"/>
        </w:rPr>
        <w:t>2</w:t>
      </w:r>
      <w:r w:rsidRPr="00565E61">
        <w:rPr>
          <w:b/>
          <w:bCs/>
          <w:lang w:val="uk-UA"/>
        </w:rPr>
        <w:t xml:space="preserve"> р.</w:t>
      </w:r>
    </w:p>
    <w:p w14:paraId="45C3D529" w14:textId="77777777" w:rsidR="00574383" w:rsidRPr="00565E61" w:rsidRDefault="00574383" w:rsidP="003F64B5">
      <w:pPr>
        <w:jc w:val="center"/>
        <w:rPr>
          <w:b/>
          <w:bCs/>
          <w:lang w:val="uk-UA"/>
        </w:rPr>
      </w:pPr>
      <w:r w:rsidRPr="00565E61">
        <w:rPr>
          <w:b/>
          <w:bCs/>
          <w:lang w:val="uk-UA"/>
        </w:rPr>
        <w:t>РОЗКЛАД ЗАНЯТЬ</w:t>
      </w:r>
    </w:p>
    <w:p w14:paraId="04D55027" w14:textId="77777777" w:rsidR="008D6C07" w:rsidRPr="00565E61" w:rsidRDefault="0031381F" w:rsidP="003F64B5">
      <w:pPr>
        <w:jc w:val="center"/>
        <w:rPr>
          <w:b/>
          <w:bCs/>
          <w:lang w:val="uk-UA"/>
        </w:rPr>
      </w:pPr>
      <w:r w:rsidRPr="00565E61">
        <w:rPr>
          <w:b/>
          <w:bCs/>
          <w:lang w:val="uk-UA"/>
        </w:rPr>
        <w:t xml:space="preserve">БУДІВЕЛЬНО-ТЕХНОЛОГІЧНОГО </w:t>
      </w:r>
      <w:r w:rsidR="00574383" w:rsidRPr="00565E61">
        <w:rPr>
          <w:b/>
          <w:bCs/>
          <w:lang w:val="uk-UA"/>
        </w:rPr>
        <w:t>ІНСТИТУТУ</w:t>
      </w:r>
    </w:p>
    <w:p w14:paraId="06709BDF" w14:textId="77777777" w:rsidR="00382A49" w:rsidRPr="00565E61" w:rsidRDefault="00574383" w:rsidP="003F64B5">
      <w:pPr>
        <w:jc w:val="center"/>
        <w:rPr>
          <w:b/>
          <w:bCs/>
          <w:lang w:val="uk-UA"/>
        </w:rPr>
      </w:pPr>
      <w:r w:rsidRPr="00565E61">
        <w:rPr>
          <w:b/>
          <w:bCs/>
          <w:lang w:val="uk-UA"/>
        </w:rPr>
        <w:t xml:space="preserve">на </w:t>
      </w:r>
      <w:r w:rsidR="008D6C07" w:rsidRPr="00565E61">
        <w:rPr>
          <w:b/>
          <w:bCs/>
          <w:lang w:val="uk-UA"/>
        </w:rPr>
        <w:t>1</w:t>
      </w:r>
      <w:r w:rsidR="00136C04" w:rsidRPr="00565E61">
        <w:rPr>
          <w:b/>
          <w:bCs/>
          <w:lang w:val="uk-UA"/>
        </w:rPr>
        <w:t>се</w:t>
      </w:r>
      <w:r w:rsidRPr="00565E61">
        <w:rPr>
          <w:b/>
          <w:bCs/>
          <w:lang w:val="uk-UA"/>
        </w:rPr>
        <w:t>местр 20</w:t>
      </w:r>
      <w:r w:rsidR="008D6C07" w:rsidRPr="00565E61">
        <w:rPr>
          <w:b/>
          <w:bCs/>
          <w:lang w:val="uk-UA"/>
        </w:rPr>
        <w:t>2</w:t>
      </w:r>
      <w:r w:rsidR="005C393D" w:rsidRPr="00565E61">
        <w:rPr>
          <w:b/>
          <w:bCs/>
          <w:lang w:val="uk-UA"/>
        </w:rPr>
        <w:t>2</w:t>
      </w:r>
      <w:r w:rsidRPr="00565E61">
        <w:rPr>
          <w:b/>
          <w:bCs/>
          <w:lang w:val="uk-UA"/>
        </w:rPr>
        <w:t>-20</w:t>
      </w:r>
      <w:r w:rsidR="008D6C07" w:rsidRPr="00565E61">
        <w:rPr>
          <w:b/>
          <w:bCs/>
          <w:lang w:val="uk-UA"/>
        </w:rPr>
        <w:t>2</w:t>
      </w:r>
      <w:r w:rsidR="005C393D" w:rsidRPr="00565E61">
        <w:rPr>
          <w:b/>
          <w:bCs/>
          <w:lang w:val="uk-UA"/>
        </w:rPr>
        <w:t>3</w:t>
      </w:r>
      <w:r w:rsidRPr="00565E61">
        <w:rPr>
          <w:b/>
          <w:bCs/>
          <w:lang w:val="uk-UA"/>
        </w:rPr>
        <w:t xml:space="preserve"> навчального року</w:t>
      </w:r>
    </w:p>
    <w:p w14:paraId="29187A3A" w14:textId="77777777" w:rsidR="00A94705" w:rsidRPr="00565E61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065" w:type="dxa"/>
        <w:tblInd w:w="675" w:type="dxa"/>
        <w:tblLook w:val="04A0" w:firstRow="1" w:lastRow="0" w:firstColumn="1" w:lastColumn="0" w:noHBand="0" w:noVBand="1"/>
      </w:tblPr>
      <w:tblGrid>
        <w:gridCol w:w="567"/>
        <w:gridCol w:w="709"/>
        <w:gridCol w:w="4394"/>
        <w:gridCol w:w="4395"/>
      </w:tblGrid>
      <w:tr w:rsidR="00B5222A" w:rsidRPr="00565E61" w14:paraId="15454B91" w14:textId="77777777" w:rsidTr="00533801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15D019" w14:textId="77777777" w:rsidR="008D6C07" w:rsidRPr="00565E61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DD1E6D" w14:textId="77777777" w:rsidR="008D6C07" w:rsidRPr="00565E61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E54984" w14:textId="77777777" w:rsidR="008D6C07" w:rsidRPr="00565E61" w:rsidRDefault="00312F43" w:rsidP="00312F43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ВБК – 471,  ВБК – 374т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4201A2" w14:textId="77777777" w:rsidR="008D6C07" w:rsidRPr="00565E61" w:rsidRDefault="00312F43" w:rsidP="00F250FB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МБГ – 447,  МБГ – 350т</w:t>
            </w:r>
          </w:p>
        </w:tc>
      </w:tr>
      <w:tr w:rsidR="00B5222A" w:rsidRPr="00565E61" w14:paraId="6976F732" w14:textId="77777777" w:rsidTr="00533801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70B77E" w14:textId="77777777" w:rsidR="00312F43" w:rsidRPr="00565E61" w:rsidRDefault="00312F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3C30FE" w14:textId="77777777" w:rsidR="00312F43" w:rsidRPr="00565E61" w:rsidRDefault="00312F43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1306068" w14:textId="77777777" w:rsidR="00312F43" w:rsidRPr="00565E61" w:rsidRDefault="00312F43" w:rsidP="00312F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Технологія обладнання будівельної індустрії</w:t>
            </w:r>
          </w:p>
          <w:p w14:paraId="47EF5158" w14:textId="37C96979" w:rsidR="006B036F" w:rsidRPr="00565E61" w:rsidRDefault="00312F43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26 год      САВЧЕНКО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3107576" w14:textId="77777777" w:rsidR="00312F43" w:rsidRPr="00565E61" w:rsidRDefault="00312F43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5222A" w:rsidRPr="00565E61" w14:paraId="2812FC40" w14:textId="77777777" w:rsidTr="00533801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F6365F" w14:textId="77777777" w:rsidR="00312F43" w:rsidRPr="00565E61" w:rsidRDefault="00312F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90A1FE" w14:textId="77777777" w:rsidR="00312F43" w:rsidRPr="00565E61" w:rsidRDefault="00312F43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2A3720E" w14:textId="77777777" w:rsidR="005C4442" w:rsidRPr="00565E61" w:rsidRDefault="005C4442" w:rsidP="005C44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Технологія обладнання будівельної індустрії</w:t>
            </w:r>
          </w:p>
          <w:p w14:paraId="435B4253" w14:textId="26227CB4" w:rsidR="006B036F" w:rsidRPr="00565E61" w:rsidRDefault="005C4442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32 год      САВЧЕНКО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0C4FAF" w14:textId="77777777" w:rsidR="00312F43" w:rsidRPr="00565E61" w:rsidRDefault="003C27E5" w:rsidP="003C27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Комп′ютерне моделювання в міському господарстві</w:t>
            </w:r>
          </w:p>
          <w:p w14:paraId="3659A4C5" w14:textId="4F2E81BC" w:rsidR="006B036F" w:rsidRPr="00565E61" w:rsidRDefault="003C27E5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год +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год    ГЕДУЛЯН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https://meet.google.com/vay-iktw-ua</w:t>
              </w:r>
            </w:hyperlink>
          </w:p>
        </w:tc>
      </w:tr>
      <w:tr w:rsidR="00B5222A" w:rsidRPr="00565E61" w14:paraId="55029D03" w14:textId="77777777" w:rsidTr="00533801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63DF30" w14:textId="77777777" w:rsidR="00312F43" w:rsidRPr="00565E61" w:rsidRDefault="00312F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7640A1" w14:textId="77777777" w:rsidR="00312F43" w:rsidRPr="00565E61" w:rsidRDefault="00312F43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9A34A1" w14:textId="77777777" w:rsidR="00312F43" w:rsidRPr="00565E61" w:rsidRDefault="005C4442" w:rsidP="005C4442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Основи математичного моделювання в матеріалознавстві та оптимізація будівельних матеріалів</w:t>
            </w:r>
          </w:p>
          <w:p w14:paraId="66E20404" w14:textId="674A27F8" w:rsidR="006B036F" w:rsidRPr="00565E61" w:rsidRDefault="005C4442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24 год    ДОВГАНЬ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C0ED4A" w14:textId="77777777" w:rsidR="00312F43" w:rsidRPr="00565E61" w:rsidRDefault="003C27E5" w:rsidP="002A56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Утримання  міської  забудови</w:t>
            </w:r>
          </w:p>
          <w:p w14:paraId="0F5BEF93" w14:textId="7A1618C5" w:rsidR="006B036F" w:rsidRPr="00565E61" w:rsidRDefault="00533801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 32 год     КСЬОНШКЕВИЧ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https://meet.google.com/kty-unsu-fwa</w:t>
              </w:r>
            </w:hyperlink>
          </w:p>
        </w:tc>
      </w:tr>
      <w:tr w:rsidR="00B5222A" w:rsidRPr="00565E61" w14:paraId="2C9E526C" w14:textId="77777777" w:rsidTr="0053380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4E6849" w14:textId="77777777" w:rsidR="00312F43" w:rsidRPr="00565E61" w:rsidRDefault="00312F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039D73" w14:textId="77777777" w:rsidR="00312F43" w:rsidRPr="00565E61" w:rsidRDefault="00312F43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11F5" w14:textId="6F3FDDE4" w:rsidR="006B036F" w:rsidRPr="00565E61" w:rsidRDefault="005C4442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 xml:space="preserve">Основи </w:t>
            </w:r>
            <w:proofErr w:type="spellStart"/>
            <w:r w:rsidRPr="00565E61">
              <w:rPr>
                <w:b/>
                <w:bCs/>
                <w:lang w:val="uk-UA"/>
              </w:rPr>
              <w:t>мат</w:t>
            </w:r>
            <w:r w:rsidR="003C27E5" w:rsidRPr="00565E61">
              <w:rPr>
                <w:b/>
                <w:bCs/>
                <w:lang w:val="uk-UA"/>
              </w:rPr>
              <w:t>ем</w:t>
            </w:r>
            <w:proofErr w:type="spellEnd"/>
            <w:r w:rsidRPr="00565E61">
              <w:rPr>
                <w:b/>
                <w:bCs/>
                <w:lang w:val="uk-UA"/>
              </w:rPr>
              <w:t xml:space="preserve">. моделювання в </w:t>
            </w:r>
            <w:proofErr w:type="spellStart"/>
            <w:r w:rsidRPr="00565E61">
              <w:rPr>
                <w:b/>
                <w:bCs/>
                <w:lang w:val="uk-UA"/>
              </w:rPr>
              <w:t>матеріалозн-тві</w:t>
            </w:r>
            <w:proofErr w:type="spellEnd"/>
            <w:r w:rsidRPr="00565E61">
              <w:rPr>
                <w:b/>
                <w:bCs/>
                <w:lang w:val="uk-UA"/>
              </w:rPr>
              <w:t xml:space="preserve"> та оптимізація буд. </w:t>
            </w:r>
            <w:r w:rsidR="00733F24">
              <w:rPr>
                <w:b/>
                <w:bCs/>
                <w:lang w:val="uk-UA"/>
              </w:rPr>
              <w:t>м</w:t>
            </w:r>
            <w:r w:rsidRPr="00565E61">
              <w:rPr>
                <w:b/>
                <w:bCs/>
                <w:lang w:val="uk-UA"/>
              </w:rPr>
              <w:t>атеріалів</w:t>
            </w:r>
            <w:r w:rsidR="00733F24">
              <w:rPr>
                <w:b/>
                <w:bCs/>
                <w:lang w:val="uk-UA"/>
              </w:rPr>
              <w:t xml:space="preserve">  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Л  16 год    ДОВГАНЬ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099AEE" w14:textId="77777777" w:rsidR="00533801" w:rsidRPr="00565E61" w:rsidRDefault="00533801" w:rsidP="00533801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Утримання  міської  забудови</w:t>
            </w:r>
          </w:p>
          <w:p w14:paraId="21895569" w14:textId="7FC9BD4B" w:rsidR="006B036F" w:rsidRPr="00565E61" w:rsidRDefault="00533801" w:rsidP="006B03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год     КСЬОНШКЕВИЧ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https://meet.google.com/kty-unsu-fwa</w:t>
              </w:r>
            </w:hyperlink>
          </w:p>
        </w:tc>
      </w:tr>
      <w:tr w:rsidR="00B5222A" w:rsidRPr="00565E61" w14:paraId="49571B7B" w14:textId="77777777" w:rsidTr="00533801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CB254" w14:textId="77777777" w:rsidR="00312F43" w:rsidRPr="00565E61" w:rsidRDefault="00312F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E22A17" w14:textId="77777777" w:rsidR="00312F43" w:rsidRPr="00565E61" w:rsidRDefault="00312F4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758B93" w14:textId="77777777" w:rsidR="0029626A" w:rsidRPr="00565E61" w:rsidRDefault="003C27E5" w:rsidP="003C27E5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Основи менеджменту і маркетингу</w:t>
            </w:r>
            <w:r w:rsidR="0029626A" w:rsidRPr="00565E61">
              <w:rPr>
                <w:b/>
                <w:bCs/>
                <w:lang w:val="uk-UA"/>
              </w:rPr>
              <w:t xml:space="preserve"> </w:t>
            </w:r>
          </w:p>
          <w:p w14:paraId="2A784A5D" w14:textId="06F02E3C" w:rsidR="006B036F" w:rsidRPr="00565E61" w:rsidRDefault="0029626A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 xml:space="preserve"> </w:t>
            </w:r>
            <w:proofErr w:type="spellStart"/>
            <w:r w:rsidR="003C27E5"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C27E5" w:rsidRPr="00565E61">
              <w:rPr>
                <w:bCs/>
                <w:sz w:val="16"/>
                <w:szCs w:val="16"/>
                <w:lang w:val="uk-UA"/>
              </w:rPr>
              <w:t xml:space="preserve">  16 гол   САХАЦЬКИЙ     </w:t>
            </w:r>
            <w:r w:rsidR="003C27E5" w:rsidRPr="00565E61">
              <w:rPr>
                <w:b/>
                <w:bCs/>
                <w:sz w:val="16"/>
                <w:szCs w:val="16"/>
                <w:lang w:val="uk-UA"/>
              </w:rPr>
              <w:t>ГС407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https://meet.google.com/typ-hquv-swo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C9A1F5" w14:textId="77777777" w:rsidR="00312F43" w:rsidRPr="00565E61" w:rsidRDefault="00312F43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54D2F" w:rsidRPr="00565E61" w14:paraId="6AA1F6F1" w14:textId="77777777" w:rsidTr="00533801">
        <w:trPr>
          <w:trHeight w:val="1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DC6119B" w14:textId="77777777" w:rsidR="00154D2F" w:rsidRPr="00565E61" w:rsidRDefault="00154D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9E2B92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FA45B9" w14:textId="77777777" w:rsidR="00154D2F" w:rsidRPr="00565E61" w:rsidRDefault="00154D2F" w:rsidP="00A758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1A133" w14:textId="77777777" w:rsidR="00154D2F" w:rsidRPr="00565E61" w:rsidRDefault="00154D2F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4D2F" w:rsidRPr="00CB3546" w14:paraId="123D478D" w14:textId="77777777" w:rsidTr="00533801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28B7E73" w14:textId="77777777" w:rsidR="00154D2F" w:rsidRPr="00565E61" w:rsidRDefault="00154D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7EE822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C1879" w14:textId="77777777" w:rsidR="00154D2F" w:rsidRPr="00565E61" w:rsidRDefault="00154D2F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299D7C" w14:textId="77777777" w:rsidR="006B036F" w:rsidRDefault="00154D2F" w:rsidP="006B03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>Комп. моделювання в міському господарстві</w:t>
            </w:r>
            <w:r w:rsidR="00AD3F87">
              <w:rPr>
                <w:b/>
                <w:bCs/>
                <w:lang w:val="uk-UA"/>
              </w:rPr>
              <w:t xml:space="preserve">  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Л  16 год    </w:t>
            </w:r>
            <w:r w:rsidR="00AD3F87">
              <w:rPr>
                <w:bCs/>
                <w:sz w:val="16"/>
                <w:szCs w:val="16"/>
                <w:lang w:val="uk-UA"/>
              </w:rPr>
              <w:t>ХЛИЦОВ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3E63B5AB" w14:textId="488B70EB" w:rsidR="00A326EB" w:rsidRPr="00565E61" w:rsidRDefault="00000000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A326EB" w:rsidRPr="00E43AE1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https://meet.google.com/ogo-bgnv-xxf</w:t>
              </w:r>
            </w:hyperlink>
          </w:p>
        </w:tc>
      </w:tr>
      <w:tr w:rsidR="00154D2F" w:rsidRPr="00565E61" w14:paraId="6A57C186" w14:textId="77777777" w:rsidTr="00533801">
        <w:trPr>
          <w:trHeight w:val="10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EAB50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2EF3A8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463478" w14:textId="1637A251" w:rsidR="006B036F" w:rsidRPr="00565E61" w:rsidRDefault="00154D2F" w:rsidP="006B036F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Основи менеджменту і маркетингу</w:t>
            </w:r>
            <w:r w:rsidR="0029626A" w:rsidRPr="00565E61">
              <w:rPr>
                <w:bCs/>
                <w:sz w:val="16"/>
                <w:szCs w:val="16"/>
                <w:lang w:val="uk-UA"/>
              </w:rPr>
              <w:t xml:space="preserve">   Л  16 г.  САХАЦЬКИЙ   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ГС401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https://meet.google.com/typ-hquv-swo</w:t>
              </w:r>
            </w:hyperlink>
          </w:p>
        </w:tc>
      </w:tr>
      <w:tr w:rsidR="00154D2F" w:rsidRPr="00565E61" w14:paraId="0C7A64C5" w14:textId="77777777" w:rsidTr="00533801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81B07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21C438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7168AA" w14:textId="222BEA2B" w:rsidR="006B036F" w:rsidRPr="00565E61" w:rsidRDefault="00154D2F" w:rsidP="006B036F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565E61">
              <w:rPr>
                <w:b/>
                <w:bCs/>
                <w:lang w:val="uk-UA"/>
              </w:rPr>
              <w:t>праці</w:t>
            </w:r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16 г  ДАШКОВСЬКА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а103</w:t>
            </w:r>
            <w:r w:rsidR="00621714" w:rsidRPr="00565E6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https://meet.google.com/juj-eagf-dii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C9372B" w14:textId="77777777" w:rsidR="00154D2F" w:rsidRPr="00565E61" w:rsidRDefault="00154D2F" w:rsidP="00FD1B26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Основи менеджменту і маркетингу</w:t>
            </w:r>
          </w:p>
          <w:p w14:paraId="00565EAB" w14:textId="5EDE2E89" w:rsidR="006B036F" w:rsidRPr="00565E61" w:rsidRDefault="00154D2F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гол   САХАЦЬКИЙ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ГС407</w:t>
            </w:r>
            <w:r w:rsidR="00621714" w:rsidRPr="00565E6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https://meet.google.com/typ-hquv-swo</w:t>
              </w:r>
            </w:hyperlink>
          </w:p>
        </w:tc>
      </w:tr>
      <w:tr w:rsidR="00154D2F" w:rsidRPr="00565E61" w14:paraId="6339CCD8" w14:textId="77777777" w:rsidTr="00533801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89835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40BC7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F49661" w14:textId="3C34DD05" w:rsidR="006B036F" w:rsidRPr="00565E61" w:rsidRDefault="00154D2F" w:rsidP="006B036F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>Охорона  праці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    Л  16 год        ДАШКОВСЬКА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621714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154D2F" w:rsidRPr="00565E61" w14:paraId="6EFF3398" w14:textId="77777777" w:rsidTr="00533801">
        <w:trPr>
          <w:trHeight w:val="20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470DB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1A5B18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25AA3E" w14:textId="61127574" w:rsidR="006B036F" w:rsidRPr="00565E61" w:rsidRDefault="00154D2F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>Управління якістю будівельних матеріалів</w:t>
            </w:r>
            <w:r w:rsidR="0029626A" w:rsidRPr="00565E61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год       МАКАРОВА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https://meet.google.com/wqy-fduj-jhb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00F68B" w14:textId="225D1C5E" w:rsidR="006B036F" w:rsidRPr="00565E61" w:rsidRDefault="00154D2F" w:rsidP="006B036F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565E61">
              <w:rPr>
                <w:b/>
                <w:bCs/>
                <w:lang w:val="uk-UA"/>
              </w:rPr>
              <w:t>праці</w:t>
            </w:r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16 г  ДАШКОВСЬКА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а103</w:t>
            </w:r>
            <w:r w:rsidR="00621714" w:rsidRPr="00565E6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154D2F" w:rsidRPr="00565E61" w14:paraId="6AEF87DA" w14:textId="77777777" w:rsidTr="00533801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B4D39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7E590C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2B1D4B" w14:textId="77777777" w:rsidR="00154D2F" w:rsidRPr="00565E61" w:rsidRDefault="00154D2F" w:rsidP="00BC27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Управління якістю будівельних матеріалів</w:t>
            </w:r>
          </w:p>
          <w:p w14:paraId="250F8A5C" w14:textId="4AB32B39" w:rsidR="006B036F" w:rsidRPr="00565E61" w:rsidRDefault="00154D2F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 24 год       МАКАРОВА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https://meet.google.com/wqy-fduj-jhb</w:t>
              </w:r>
            </w:hyperlink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3BA32B" w14:textId="77777777" w:rsidR="00154D2F" w:rsidRPr="00565E61" w:rsidRDefault="00154D2F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4D2F" w:rsidRPr="00565E61" w14:paraId="700D5C0F" w14:textId="77777777" w:rsidTr="00691C4A">
        <w:trPr>
          <w:trHeight w:val="11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23BB13B" w14:textId="77777777" w:rsidR="00154D2F" w:rsidRPr="00565E61" w:rsidRDefault="00154D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0AE1CD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854640" w14:textId="5BA9F5C4" w:rsidR="00154D2F" w:rsidRPr="00565E61" w:rsidRDefault="00154D2F" w:rsidP="009F680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E61">
              <w:rPr>
                <w:b/>
                <w:bCs/>
                <w:sz w:val="26"/>
                <w:szCs w:val="26"/>
                <w:lang w:val="uk-UA"/>
              </w:rPr>
              <w:t>Процеси і апарати у виробництві будівельних конструкцій,</w:t>
            </w:r>
            <w:r w:rsidR="00B6532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65E61">
              <w:rPr>
                <w:b/>
                <w:bCs/>
                <w:sz w:val="26"/>
                <w:szCs w:val="26"/>
                <w:lang w:val="uk-UA"/>
              </w:rPr>
              <w:t xml:space="preserve">виробів </w:t>
            </w:r>
          </w:p>
          <w:p w14:paraId="1EE4C863" w14:textId="1BCA158E" w:rsidR="006B036F" w:rsidRPr="00565E61" w:rsidRDefault="00154D2F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sz w:val="26"/>
                <w:szCs w:val="26"/>
                <w:lang w:val="uk-UA"/>
              </w:rPr>
              <w:t>і матеріалів</w:t>
            </w:r>
            <w:r w:rsidR="0029626A" w:rsidRPr="00565E61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Л  32 год    ГЕДУЛЯН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https://meet.google.com/vay-iktw-ua</w:t>
              </w:r>
            </w:hyperlink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E84E36" w14:textId="77777777" w:rsidR="00154D2F" w:rsidRPr="00565E61" w:rsidRDefault="00154D2F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4D2F" w:rsidRPr="00565E61" w14:paraId="05D129C4" w14:textId="77777777" w:rsidTr="00154D2F">
        <w:trPr>
          <w:trHeight w:val="4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91A19C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F1C8BF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AF1084" w14:textId="2246412A" w:rsidR="00154D2F" w:rsidRPr="00565E61" w:rsidRDefault="00154D2F" w:rsidP="009F680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E61">
              <w:rPr>
                <w:b/>
                <w:bCs/>
                <w:sz w:val="26"/>
                <w:szCs w:val="26"/>
                <w:lang w:val="uk-UA"/>
              </w:rPr>
              <w:t>Процеси і апарати у виробництві будівельних конструкцій,</w:t>
            </w:r>
            <w:r w:rsidR="00B6532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65E61">
              <w:rPr>
                <w:b/>
                <w:bCs/>
                <w:sz w:val="26"/>
                <w:szCs w:val="26"/>
                <w:lang w:val="uk-UA"/>
              </w:rPr>
              <w:t xml:space="preserve">виробів </w:t>
            </w:r>
          </w:p>
          <w:p w14:paraId="21197C96" w14:textId="77777777" w:rsidR="00154D2F" w:rsidRPr="00565E61" w:rsidRDefault="00154D2F" w:rsidP="009F680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E61">
              <w:rPr>
                <w:b/>
                <w:bCs/>
                <w:sz w:val="26"/>
                <w:szCs w:val="26"/>
                <w:lang w:val="uk-UA"/>
              </w:rPr>
              <w:t>і матеріалів</w:t>
            </w:r>
          </w:p>
          <w:p w14:paraId="69CD37CB" w14:textId="21BF49EF" w:rsidR="006B036F" w:rsidRPr="00565E61" w:rsidRDefault="00154D2F" w:rsidP="006B036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30 год    ГЕДУЛЯН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https://meet.google.com/vay-iktw-ua</w:t>
              </w:r>
            </w:hyperlink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E25485" w14:textId="77777777" w:rsidR="00154D2F" w:rsidRPr="00565E61" w:rsidRDefault="00154D2F" w:rsidP="007E71B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4D2F" w:rsidRPr="00565E61" w14:paraId="5FC65FFF" w14:textId="77777777" w:rsidTr="00A6461F">
        <w:trPr>
          <w:trHeight w:val="6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3C0791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FB0FF6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A0397E" w14:textId="77777777" w:rsidR="00154D2F" w:rsidRPr="00565E61" w:rsidRDefault="00154D2F" w:rsidP="009F680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CA6A8C" w14:textId="77777777" w:rsidR="00154D2F" w:rsidRPr="00565E61" w:rsidRDefault="00154D2F" w:rsidP="00154D2F">
            <w:pPr>
              <w:jc w:val="center"/>
              <w:rPr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Ремонт і реконструкція будівель та споруд</w:t>
            </w:r>
          </w:p>
          <w:p w14:paraId="04663330" w14:textId="19280A42" w:rsidR="006B036F" w:rsidRPr="00565E61" w:rsidRDefault="00154D2F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год      КСЬОНШКЕВИЧ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2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https://meet.google.com/kty-unsu-fwa</w:t>
              </w:r>
            </w:hyperlink>
          </w:p>
        </w:tc>
      </w:tr>
      <w:tr w:rsidR="00154D2F" w:rsidRPr="00565E61" w14:paraId="40CAB6B3" w14:textId="77777777" w:rsidTr="0053380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5DB63E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2544FD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456EF" w14:textId="77777777" w:rsidR="00154D2F" w:rsidRPr="00565E61" w:rsidRDefault="00154D2F" w:rsidP="008B44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Каркасно-монолітне домобудування</w:t>
            </w:r>
          </w:p>
          <w:p w14:paraId="6B17CB10" w14:textId="6544F60C" w:rsidR="006B036F" w:rsidRPr="00565E61" w:rsidRDefault="00154D2F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 24 год      ЗАВОЛОКА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https://meet.google.com/qcs-wqtc-pvy</w:t>
              </w:r>
            </w:hyperlink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D62684" w14:textId="77777777" w:rsidR="00154D2F" w:rsidRPr="00565E61" w:rsidRDefault="00154D2F" w:rsidP="00A758AA">
            <w:pPr>
              <w:jc w:val="center"/>
              <w:rPr>
                <w:bCs/>
                <w:sz w:val="32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Ремонт і реконструкція будівель   та споруд</w:t>
            </w:r>
          </w:p>
          <w:p w14:paraId="5490599D" w14:textId="18E877C1" w:rsidR="006B036F" w:rsidRPr="00565E61" w:rsidRDefault="00154D2F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 24 год      КСЬОНШКЕВИЧ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4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https://meet.google.com/kty-unsu-fwa</w:t>
              </w:r>
            </w:hyperlink>
          </w:p>
        </w:tc>
      </w:tr>
      <w:tr w:rsidR="00154D2F" w:rsidRPr="006B036F" w14:paraId="1DDA0627" w14:textId="77777777" w:rsidTr="005E147B">
        <w:trPr>
          <w:trHeight w:val="3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CFC2A0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A468C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3B36" w14:textId="77777777" w:rsidR="00154D2F" w:rsidRPr="00565E61" w:rsidRDefault="00154D2F" w:rsidP="00154D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>Каркасно-монолітне домобудування</w:t>
            </w:r>
          </w:p>
          <w:p w14:paraId="09E92BA3" w14:textId="519A0CF4" w:rsidR="006B036F" w:rsidRPr="00565E61" w:rsidRDefault="00154D2F" w:rsidP="006B03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год      ЗАВОЛОКА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5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https://meet.google.com/qcs-wqtc-pvy</w:t>
              </w:r>
            </w:hyperlink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3BB55A" w14:textId="77777777" w:rsidR="00154D2F" w:rsidRPr="00565E61" w:rsidRDefault="00154D2F" w:rsidP="00154D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>Технічна теплофізика огороджуючи конструкцій будівель і споруд</w:t>
            </w:r>
          </w:p>
          <w:p w14:paraId="7AA90CD1" w14:textId="77777777" w:rsidR="0029626A" w:rsidRPr="00565E61" w:rsidRDefault="00154D2F" w:rsidP="00154D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 24 год      КЕРШ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425DA6EF" w14:textId="1D783CE9" w:rsidR="006B036F" w:rsidRPr="00565E61" w:rsidRDefault="00000000" w:rsidP="006B036F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https://meet.google.com/cga-fiwa-mbp</w:t>
              </w:r>
            </w:hyperlink>
          </w:p>
        </w:tc>
      </w:tr>
      <w:tr w:rsidR="00154D2F" w:rsidRPr="006B036F" w14:paraId="28370DA0" w14:textId="77777777" w:rsidTr="005E147B">
        <w:trPr>
          <w:trHeight w:val="3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2ACC26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E6C0AC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A4B6A" w14:textId="77777777" w:rsidR="00154D2F" w:rsidRPr="00565E61" w:rsidRDefault="00154D2F" w:rsidP="008B44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AC25E8" w14:textId="77777777" w:rsidR="00154D2F" w:rsidRPr="00565E61" w:rsidRDefault="00154D2F" w:rsidP="00154D2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4D2F" w:rsidRPr="006B036F" w14:paraId="4D6B393A" w14:textId="77777777" w:rsidTr="00F32044">
        <w:trPr>
          <w:trHeight w:val="7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126C85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DA0966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9-10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A77B26" w14:textId="77777777" w:rsidR="00154D2F" w:rsidRPr="00565E61" w:rsidRDefault="00154D2F" w:rsidP="00A758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2C4CA0" w14:textId="77777777" w:rsidR="00154D2F" w:rsidRPr="00565E61" w:rsidRDefault="00154D2F" w:rsidP="007E71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>Технічна теплофізика огороджуючи конструкцій будівель і споруд</w:t>
            </w:r>
          </w:p>
          <w:p w14:paraId="05847E94" w14:textId="77777777" w:rsidR="0029626A" w:rsidRPr="00565E61" w:rsidRDefault="00154D2F" w:rsidP="007E71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24 год      КЕРШ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46F8AF55" w14:textId="0D00D6DC" w:rsidR="006B036F" w:rsidRPr="00565E61" w:rsidRDefault="0029626A" w:rsidP="006B036F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7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https://meet.google.com/cga-fiwa-mbp</w:t>
              </w:r>
            </w:hyperlink>
          </w:p>
        </w:tc>
      </w:tr>
      <w:tr w:rsidR="00154D2F" w:rsidRPr="00CB3546" w14:paraId="59F4CDFB" w14:textId="77777777" w:rsidTr="00533801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7F4EBF" w14:textId="77777777" w:rsidR="00154D2F" w:rsidRPr="00565E61" w:rsidRDefault="00154D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FCC5B6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CD47" w14:textId="77777777" w:rsidR="006B036F" w:rsidRDefault="00154D2F" w:rsidP="006B03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>Механічне  обладнання будівельної   індустрії</w:t>
            </w:r>
            <w:r w:rsidR="00B74685">
              <w:rPr>
                <w:b/>
                <w:bCs/>
                <w:lang w:val="uk-UA"/>
              </w:rPr>
              <w:t xml:space="preserve">    </w:t>
            </w:r>
            <w:r w:rsidR="00B74685"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74685">
              <w:rPr>
                <w:bCs/>
                <w:sz w:val="16"/>
                <w:szCs w:val="16"/>
                <w:lang w:val="uk-UA"/>
              </w:rPr>
              <w:t>16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 год  </w:t>
            </w:r>
            <w:r w:rsidR="00B74685">
              <w:rPr>
                <w:bCs/>
                <w:sz w:val="16"/>
                <w:szCs w:val="16"/>
                <w:lang w:val="uk-UA"/>
              </w:rPr>
              <w:t>ХЛИЦОВ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3F39A62B" w14:textId="77EFC82C" w:rsidR="00A326EB" w:rsidRPr="00565E61" w:rsidRDefault="00000000" w:rsidP="006B036F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A326EB" w:rsidRPr="00E43AE1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https://meet.google.com/ogo-bgnv-xxf</w:t>
              </w:r>
            </w:hyperlink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A88B4D" w14:textId="77777777" w:rsidR="00154D2F" w:rsidRPr="00565E61" w:rsidRDefault="00154D2F" w:rsidP="00F250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4D2F" w:rsidRPr="00CB3546" w14:paraId="01FF2FDA" w14:textId="77777777" w:rsidTr="00533801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8EFB30" w14:textId="77777777" w:rsidR="00154D2F" w:rsidRPr="00565E61" w:rsidRDefault="00154D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473495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9114C" w14:textId="77777777" w:rsidR="0029626A" w:rsidRPr="00565E61" w:rsidRDefault="00154D2F" w:rsidP="0029626A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Технологія залізобетону</w:t>
            </w:r>
            <w:r w:rsidR="0029626A" w:rsidRPr="00565E61">
              <w:rPr>
                <w:b/>
                <w:bCs/>
                <w:lang w:val="uk-UA"/>
              </w:rPr>
              <w:t xml:space="preserve">  </w:t>
            </w:r>
          </w:p>
          <w:p w14:paraId="27D949EE" w14:textId="77777777" w:rsidR="0029626A" w:rsidRPr="00565E61" w:rsidRDefault="00154D2F" w:rsidP="002962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12 год     ГАРА А.О.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55F60793" w14:textId="5F46A34A" w:rsidR="006B036F" w:rsidRPr="00D72D24" w:rsidRDefault="0029626A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B3546" w:rsidRPr="00565E6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9" w:history="1">
              <w:r w:rsidR="00CB3546" w:rsidRPr="001E0CD3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r w:rsidR="00CB3546" w:rsidRPr="001E0CD3">
                <w:rPr>
                  <w:rStyle w:val="a5"/>
                  <w:b/>
                  <w:bCs/>
                  <w:sz w:val="16"/>
                  <w:szCs w:val="16"/>
                  <w:lang w:val="en-US"/>
                </w:rPr>
                <w:t>sue</w:t>
              </w:r>
              <w:r w:rsidR="00CB3546" w:rsidRPr="001E0CD3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CB3546" w:rsidRPr="001E0CD3">
                <w:rPr>
                  <w:rStyle w:val="a5"/>
                  <w:b/>
                  <w:bCs/>
                  <w:sz w:val="16"/>
                  <w:szCs w:val="16"/>
                  <w:lang w:val="en-US"/>
                </w:rPr>
                <w:t>irds</w:t>
              </w:r>
              <w:proofErr w:type="spellEnd"/>
              <w:r w:rsidR="00CB3546" w:rsidRPr="001E0CD3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CB3546" w:rsidRPr="001E0CD3">
                <w:rPr>
                  <w:rStyle w:val="a5"/>
                  <w:b/>
                  <w:bCs/>
                  <w:sz w:val="16"/>
                  <w:szCs w:val="16"/>
                  <w:lang w:val="en-US"/>
                </w:rPr>
                <w:t>etv</w:t>
              </w:r>
              <w:proofErr w:type="spellEnd"/>
            </w:hyperlink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8D839E" w14:textId="77777777" w:rsidR="00154D2F" w:rsidRPr="00565E61" w:rsidRDefault="00154D2F" w:rsidP="00F250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4D2F" w:rsidRPr="00565E61" w14:paraId="0A6ABFC3" w14:textId="77777777" w:rsidTr="00533801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DB5D71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9C8814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1D3171" w14:textId="77777777" w:rsidR="00154D2F" w:rsidRPr="00565E61" w:rsidRDefault="00154D2F" w:rsidP="00B522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Технологія залізобетону</w:t>
            </w:r>
          </w:p>
          <w:p w14:paraId="1DFEB583" w14:textId="77777777" w:rsidR="0029626A" w:rsidRPr="00565E61" w:rsidRDefault="00154D2F" w:rsidP="00B522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24 год     ГАРА А.О.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4F862700" w14:textId="744F5ECF" w:rsidR="00B65320" w:rsidRPr="00B65320" w:rsidRDefault="0029626A" w:rsidP="00B65320">
            <w:pPr>
              <w:jc w:val="center"/>
              <w:rPr>
                <w:color w:val="0000FF"/>
                <w:u w:val="single"/>
                <w:lang w:val="uk-UA"/>
              </w:rPr>
            </w:pPr>
            <w:r w:rsidRPr="00565E6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0" w:history="1">
              <w:r w:rsidR="00B65320" w:rsidRPr="001E0CD3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r w:rsidR="00B65320" w:rsidRPr="001E0CD3">
                <w:rPr>
                  <w:rStyle w:val="a5"/>
                  <w:b/>
                  <w:bCs/>
                  <w:sz w:val="16"/>
                  <w:szCs w:val="16"/>
                  <w:lang w:val="en-US"/>
                </w:rPr>
                <w:t>sue</w:t>
              </w:r>
              <w:r w:rsidR="00B65320" w:rsidRPr="001E0CD3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B65320" w:rsidRPr="001E0CD3">
                <w:rPr>
                  <w:rStyle w:val="a5"/>
                  <w:b/>
                  <w:bCs/>
                  <w:sz w:val="16"/>
                  <w:szCs w:val="16"/>
                  <w:lang w:val="en-US"/>
                </w:rPr>
                <w:t>irds</w:t>
              </w:r>
              <w:proofErr w:type="spellEnd"/>
              <w:r w:rsidR="00B65320" w:rsidRPr="001E0CD3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B65320" w:rsidRPr="001E0CD3">
                <w:rPr>
                  <w:rStyle w:val="a5"/>
                  <w:b/>
                  <w:bCs/>
                  <w:sz w:val="16"/>
                  <w:szCs w:val="16"/>
                  <w:lang w:val="en-US"/>
                </w:rPr>
                <w:t>etv</w:t>
              </w:r>
              <w:proofErr w:type="spellEnd"/>
            </w:hyperlink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92FE9E" w14:textId="77777777" w:rsidR="00154D2F" w:rsidRPr="00565E61" w:rsidRDefault="00154D2F" w:rsidP="00B522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6A3EE882" w14:textId="6CD13A01" w:rsidR="006B036F" w:rsidRPr="00565E61" w:rsidRDefault="00154D2F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30 год     МАР′ЯНКО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СТ802</w:t>
            </w:r>
            <w:r w:rsidR="00621714" w:rsidRPr="00565E6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1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https://meet.google.com/iku-zyhr-tnh</w:t>
              </w:r>
            </w:hyperlink>
          </w:p>
        </w:tc>
      </w:tr>
      <w:tr w:rsidR="00154D2F" w:rsidRPr="00565E61" w14:paraId="1036B66C" w14:textId="77777777" w:rsidTr="0053380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4B4AF8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87EF9A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FFA2D1" w14:textId="77777777" w:rsidR="00154D2F" w:rsidRPr="00565E61" w:rsidRDefault="00154D2F" w:rsidP="002A56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4615E46C" w14:textId="051F9A97" w:rsidR="006B036F" w:rsidRPr="00565E61" w:rsidRDefault="00154D2F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30 год     МАР′ЯНКО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СТ802</w:t>
            </w:r>
            <w:r w:rsidR="00621714" w:rsidRPr="00565E6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2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https://meet.google.com/iku-zyhr-tnh</w:t>
              </w:r>
            </w:hyperlink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E8DB6D" w14:textId="4F30EEB0" w:rsidR="006B036F" w:rsidRPr="00565E61" w:rsidRDefault="00154D2F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Основи реконструкції міської  забудови</w:t>
            </w:r>
            <w:r w:rsidR="0029626A" w:rsidRPr="00565E6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Л  24 год     ТОПАЛ  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3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https://meet.google.com/hvd-vxzn-omu</w:t>
              </w:r>
            </w:hyperlink>
          </w:p>
        </w:tc>
      </w:tr>
      <w:tr w:rsidR="00154D2F" w:rsidRPr="00565E61" w14:paraId="31468BB4" w14:textId="77777777" w:rsidTr="00533801">
        <w:trPr>
          <w:trHeight w:val="11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010E33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A8083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70EE18" w14:textId="77777777" w:rsidR="00154D2F" w:rsidRPr="00565E61" w:rsidRDefault="00154D2F" w:rsidP="006027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6AD3A8" w14:textId="550DE4F5" w:rsidR="006B036F" w:rsidRPr="00565E61" w:rsidRDefault="00154D2F" w:rsidP="006B036F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Основи реконструкції міської  забудови</w:t>
            </w:r>
            <w:r w:rsidR="0029626A" w:rsidRPr="00565E6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Л  24 год     ТОПАЛ  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4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https://meet.google.com/hvd-vxzn-omu</w:t>
              </w:r>
            </w:hyperlink>
          </w:p>
        </w:tc>
      </w:tr>
      <w:tr w:rsidR="00154D2F" w:rsidRPr="00565E61" w14:paraId="38303CCB" w14:textId="77777777" w:rsidTr="00533801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6A50A7" w14:textId="77777777" w:rsidR="00154D2F" w:rsidRPr="00565E61" w:rsidRDefault="00154D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п</w:t>
            </w:r>
            <w:r w:rsidRPr="00565E61">
              <w:rPr>
                <w:b/>
                <w:bCs/>
              </w:rPr>
              <w:t>`</w:t>
            </w:r>
            <w:proofErr w:type="spellStart"/>
            <w:r w:rsidRPr="00565E61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A515D2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42FC91" w14:textId="77777777" w:rsidR="00154D2F" w:rsidRPr="00565E61" w:rsidRDefault="00154D2F" w:rsidP="00BF3B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Механічне  обладнання будівельної   індустрії</w:t>
            </w:r>
            <w:r w:rsidR="0029626A" w:rsidRPr="00565E6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0FE03A5E" w14:textId="41CC0927" w:rsidR="006B036F" w:rsidRPr="00565E61" w:rsidRDefault="00154D2F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32</w:t>
            </w:r>
            <w:r w:rsidR="001D0808">
              <w:rPr>
                <w:bCs/>
                <w:sz w:val="16"/>
                <w:szCs w:val="16"/>
                <w:lang w:val="uk-UA"/>
              </w:rPr>
              <w:t>г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       ОСТРИЖНЮК    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5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2BED02" w14:textId="77777777" w:rsidR="00154D2F" w:rsidRPr="00565E61" w:rsidRDefault="00154D2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4D2F" w:rsidRPr="00565E61" w14:paraId="248447B1" w14:textId="77777777" w:rsidTr="0053380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991422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A634C4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74329EE" w14:textId="77777777" w:rsidR="00154D2F" w:rsidRPr="00565E61" w:rsidRDefault="00154D2F" w:rsidP="00AA6B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 xml:space="preserve">Технологія полімерних композиційних матеріалів </w:t>
            </w:r>
          </w:p>
          <w:p w14:paraId="46AC6A6C" w14:textId="6438686D" w:rsidR="006B036F" w:rsidRPr="00565E61" w:rsidRDefault="00154D2F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>Л  24 год</w:t>
            </w:r>
            <w:r w:rsidR="0029626A" w:rsidRPr="00565E6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ОСТРИЖНЮК    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6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7B9EB4" w14:textId="77777777" w:rsidR="00154D2F" w:rsidRPr="00565E61" w:rsidRDefault="00154D2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4D2F" w:rsidRPr="00565E61" w14:paraId="3F712DDE" w14:textId="77777777" w:rsidTr="00533801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BF2526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00E019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A1E8E4" w14:textId="77777777" w:rsidR="00154D2F" w:rsidRPr="00565E61" w:rsidRDefault="00154D2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703A15" w14:textId="6626F186" w:rsidR="006B036F" w:rsidRPr="00565E61" w:rsidRDefault="00154D2F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>Інженерне обладнання будівель та споруд</w:t>
            </w:r>
            <w:r w:rsidR="0029626A" w:rsidRPr="00565E61">
              <w:rPr>
                <w:b/>
                <w:bCs/>
                <w:lang w:val="uk-UA"/>
              </w:rPr>
              <w:t xml:space="preserve">  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год    ФОЩ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7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https://meet.google.com/dvn-eczj-mvx</w:t>
              </w:r>
            </w:hyperlink>
          </w:p>
        </w:tc>
      </w:tr>
      <w:tr w:rsidR="00154D2F" w:rsidRPr="00565E61" w14:paraId="0A3DB507" w14:textId="77777777" w:rsidTr="00533801">
        <w:trPr>
          <w:trHeight w:val="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F96966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4D6065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77E3BA" w14:textId="77777777" w:rsidR="00154D2F" w:rsidRPr="00565E61" w:rsidRDefault="00154D2F" w:rsidP="00DC1DD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 xml:space="preserve">Технологія полімерних композиційних матеріалів </w:t>
            </w:r>
          </w:p>
          <w:p w14:paraId="6B6812A9" w14:textId="1785D58E" w:rsidR="0029626A" w:rsidRPr="00565E61" w:rsidRDefault="00453BBA" w:rsidP="00DC1D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54D2F" w:rsidRPr="00565E6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</w:t>
            </w:r>
            <w:r w:rsidR="00B31242">
              <w:rPr>
                <w:bCs/>
                <w:sz w:val="16"/>
                <w:szCs w:val="16"/>
                <w:lang w:val="uk-UA"/>
              </w:rPr>
              <w:t>6</w:t>
            </w:r>
            <w:r w:rsidR="00154D2F" w:rsidRPr="00565E61">
              <w:rPr>
                <w:bCs/>
                <w:sz w:val="16"/>
                <w:szCs w:val="16"/>
                <w:lang w:val="uk-UA"/>
              </w:rPr>
              <w:t xml:space="preserve"> год</w:t>
            </w:r>
            <w:r w:rsidR="0029626A" w:rsidRPr="00565E61">
              <w:rPr>
                <w:bCs/>
                <w:sz w:val="16"/>
                <w:szCs w:val="16"/>
                <w:lang w:val="uk-UA"/>
              </w:rPr>
              <w:t xml:space="preserve">  ОСТРИЖНЮК     </w:t>
            </w:r>
            <w:r w:rsidR="00154D2F" w:rsidRPr="00565E6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54D2F" w:rsidRPr="00565E61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12A0D129" w14:textId="0CD6CAFF" w:rsidR="006B036F" w:rsidRPr="00565E61" w:rsidRDefault="00000000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8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84DDCC" w14:textId="78D96134" w:rsidR="006B036F" w:rsidRPr="00565E61" w:rsidRDefault="00154D2F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 та споруд</w:t>
            </w:r>
            <w:r w:rsidR="0029626A" w:rsidRPr="00565E6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Л  24 год    ФОЩ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9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https://meet.google.com/dvn-eczj-mvx</w:t>
              </w:r>
            </w:hyperlink>
          </w:p>
        </w:tc>
      </w:tr>
      <w:tr w:rsidR="00154D2F" w:rsidRPr="00565E61" w14:paraId="76CB8488" w14:textId="77777777" w:rsidTr="00533801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567FD1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72708F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54ECB3" w14:textId="77777777" w:rsidR="00154D2F" w:rsidRPr="00565E61" w:rsidRDefault="00154D2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 xml:space="preserve">Метрологія і стандартизація </w:t>
            </w:r>
          </w:p>
          <w:p w14:paraId="37096532" w14:textId="706FB085" w:rsidR="006B036F" w:rsidRPr="00565E61" w:rsidRDefault="00154D2F" w:rsidP="006B03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год      ГАРА О.А.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0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https://meet.google.com/khk-azpm-gpq</w:t>
              </w:r>
            </w:hyperlink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7C04A7" w14:textId="77777777" w:rsidR="00154D2F" w:rsidRPr="00565E61" w:rsidRDefault="00154D2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4D2F" w:rsidRPr="00565E61" w14:paraId="210A9D90" w14:textId="77777777" w:rsidTr="0053380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A85DFF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2B04EF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410" w14:textId="77777777" w:rsidR="00154D2F" w:rsidRPr="00565E61" w:rsidRDefault="00154D2F" w:rsidP="00DC1D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 xml:space="preserve">Метрологія і стандартизація </w:t>
            </w:r>
          </w:p>
          <w:p w14:paraId="73992831" w14:textId="029CDEC4" w:rsidR="006B036F" w:rsidRPr="00565E61" w:rsidRDefault="00154D2F" w:rsidP="006B036F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 16 год      ГАРА О.А.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1" w:history="1">
              <w:r w:rsidR="006B036F" w:rsidRPr="0025612D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https://meet.google.com/khk-azpm-gpq</w:t>
              </w:r>
            </w:hyperlink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A7CA59" w14:textId="77777777" w:rsidR="00154D2F" w:rsidRPr="00565E61" w:rsidRDefault="00154D2F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4D2F" w:rsidRPr="00565E61" w14:paraId="3A1D5185" w14:textId="77777777" w:rsidTr="00533801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B6000" w14:textId="77777777"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EACCC" w14:textId="77777777"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281548" w14:textId="77777777" w:rsidR="00154D2F" w:rsidRPr="00565E61" w:rsidRDefault="00154D2F" w:rsidP="00F8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538B5" w14:textId="77777777" w:rsidR="00154D2F" w:rsidRPr="00565E61" w:rsidRDefault="00154D2F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1CD2606" w14:textId="77777777" w:rsidR="00382A49" w:rsidRPr="00565E61" w:rsidRDefault="00382A49" w:rsidP="003F64B5">
      <w:pPr>
        <w:jc w:val="center"/>
        <w:rPr>
          <w:b/>
          <w:bCs/>
          <w:lang w:val="uk-UA"/>
        </w:rPr>
      </w:pPr>
    </w:p>
    <w:p w14:paraId="06386B55" w14:textId="77777777" w:rsidR="00522BD2" w:rsidRPr="00565E61" w:rsidRDefault="00522BD2" w:rsidP="003F64B5">
      <w:pPr>
        <w:jc w:val="center"/>
        <w:rPr>
          <w:bCs/>
          <w:lang w:val="uk-UA"/>
        </w:rPr>
      </w:pPr>
    </w:p>
    <w:p w14:paraId="3D7A435E" w14:textId="77777777" w:rsidR="00115948" w:rsidRPr="00565E61" w:rsidRDefault="00115948" w:rsidP="003F64B5">
      <w:pPr>
        <w:jc w:val="center"/>
        <w:rPr>
          <w:bCs/>
          <w:lang w:val="uk-UA"/>
        </w:rPr>
      </w:pPr>
      <w:proofErr w:type="spellStart"/>
      <w:r w:rsidRPr="00565E61">
        <w:rPr>
          <w:bCs/>
          <w:lang w:val="uk-UA"/>
        </w:rPr>
        <w:t>Керівник</w:t>
      </w:r>
      <w:r w:rsidR="008D6C07" w:rsidRPr="00565E61">
        <w:rPr>
          <w:bCs/>
          <w:lang w:val="uk-UA"/>
        </w:rPr>
        <w:t>ЦООПН</w:t>
      </w:r>
      <w:proofErr w:type="spellEnd"/>
      <w:r w:rsidRPr="00565E61">
        <w:rPr>
          <w:bCs/>
          <w:lang w:val="uk-UA"/>
        </w:rPr>
        <w:t xml:space="preserve">. </w:t>
      </w:r>
      <w:r w:rsidR="008D6C07" w:rsidRPr="00565E61">
        <w:rPr>
          <w:bCs/>
          <w:lang w:val="uk-UA"/>
        </w:rPr>
        <w:t>Ширяєва</w:t>
      </w:r>
    </w:p>
    <w:p w14:paraId="16773C6D" w14:textId="77777777" w:rsidR="00522BD2" w:rsidRPr="00565E61" w:rsidRDefault="00522BD2" w:rsidP="003F64B5">
      <w:pPr>
        <w:jc w:val="center"/>
        <w:rPr>
          <w:bCs/>
          <w:lang w:val="uk-UA"/>
        </w:rPr>
      </w:pPr>
    </w:p>
    <w:p w14:paraId="7755DBD0" w14:textId="77777777" w:rsidR="00115948" w:rsidRPr="00565E61" w:rsidRDefault="00115948" w:rsidP="003F64B5">
      <w:pPr>
        <w:jc w:val="center"/>
        <w:rPr>
          <w:bCs/>
          <w:lang w:val="uk-UA"/>
        </w:rPr>
      </w:pPr>
    </w:p>
    <w:p w14:paraId="33DEBFF0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 w:rsidRPr="00565E61">
        <w:rPr>
          <w:bCs/>
          <w:lang w:val="uk-UA"/>
        </w:rPr>
        <w:tab/>
      </w:r>
      <w:r w:rsidR="00115948" w:rsidRPr="00565E61">
        <w:rPr>
          <w:bCs/>
          <w:lang w:val="uk-UA"/>
        </w:rPr>
        <w:t xml:space="preserve">Директор  </w:t>
      </w:r>
      <w:r w:rsidRPr="00565E61">
        <w:rPr>
          <w:bCs/>
          <w:lang w:val="uk-UA"/>
        </w:rPr>
        <w:t>Б</w:t>
      </w:r>
      <w:r w:rsidR="00522BD2" w:rsidRPr="00565E61">
        <w:rPr>
          <w:bCs/>
          <w:lang w:val="uk-UA"/>
        </w:rPr>
        <w:t>Т</w:t>
      </w:r>
      <w:r w:rsidRPr="00565E61">
        <w:rPr>
          <w:bCs/>
          <w:lang w:val="uk-UA"/>
        </w:rPr>
        <w:t>І</w:t>
      </w:r>
      <w:r w:rsidR="00115948" w:rsidRPr="00565E61">
        <w:rPr>
          <w:bCs/>
          <w:lang w:val="uk-UA"/>
        </w:rPr>
        <w:t xml:space="preserve">В. </w:t>
      </w:r>
      <w:r w:rsidR="00522BD2" w:rsidRPr="00565E61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36C04"/>
    <w:rsid w:val="00154D2F"/>
    <w:rsid w:val="001620FB"/>
    <w:rsid w:val="00171087"/>
    <w:rsid w:val="00174C13"/>
    <w:rsid w:val="00186FDF"/>
    <w:rsid w:val="001A30FC"/>
    <w:rsid w:val="001B702A"/>
    <w:rsid w:val="001C6866"/>
    <w:rsid w:val="001D0808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9626A"/>
    <w:rsid w:val="002A0CFD"/>
    <w:rsid w:val="002A5618"/>
    <w:rsid w:val="002F594C"/>
    <w:rsid w:val="00312F43"/>
    <w:rsid w:val="0031381F"/>
    <w:rsid w:val="00327189"/>
    <w:rsid w:val="0034723B"/>
    <w:rsid w:val="00363190"/>
    <w:rsid w:val="00382A49"/>
    <w:rsid w:val="003C27E5"/>
    <w:rsid w:val="003C6C48"/>
    <w:rsid w:val="003E60D3"/>
    <w:rsid w:val="003F64B5"/>
    <w:rsid w:val="004053A5"/>
    <w:rsid w:val="00421517"/>
    <w:rsid w:val="00436D67"/>
    <w:rsid w:val="00453BBA"/>
    <w:rsid w:val="00463F8B"/>
    <w:rsid w:val="00477D58"/>
    <w:rsid w:val="00494FF9"/>
    <w:rsid w:val="004B3B9A"/>
    <w:rsid w:val="004F5E50"/>
    <w:rsid w:val="00500D00"/>
    <w:rsid w:val="005067B8"/>
    <w:rsid w:val="00511140"/>
    <w:rsid w:val="00522BD2"/>
    <w:rsid w:val="00526515"/>
    <w:rsid w:val="00533801"/>
    <w:rsid w:val="00546DF6"/>
    <w:rsid w:val="00565E61"/>
    <w:rsid w:val="00574383"/>
    <w:rsid w:val="00584C12"/>
    <w:rsid w:val="00586DCF"/>
    <w:rsid w:val="005C1729"/>
    <w:rsid w:val="005C393D"/>
    <w:rsid w:val="005C4442"/>
    <w:rsid w:val="00602776"/>
    <w:rsid w:val="00605C17"/>
    <w:rsid w:val="00612EF1"/>
    <w:rsid w:val="00621714"/>
    <w:rsid w:val="006572D9"/>
    <w:rsid w:val="0067633E"/>
    <w:rsid w:val="006A1FB4"/>
    <w:rsid w:val="006B036F"/>
    <w:rsid w:val="006C2315"/>
    <w:rsid w:val="006E10A8"/>
    <w:rsid w:val="006E4EED"/>
    <w:rsid w:val="00731A31"/>
    <w:rsid w:val="00733F24"/>
    <w:rsid w:val="00750FE5"/>
    <w:rsid w:val="00760E00"/>
    <w:rsid w:val="00772008"/>
    <w:rsid w:val="00775B6B"/>
    <w:rsid w:val="007A18D4"/>
    <w:rsid w:val="007B04A2"/>
    <w:rsid w:val="007C52CD"/>
    <w:rsid w:val="007E4806"/>
    <w:rsid w:val="007E71B1"/>
    <w:rsid w:val="007F7CD6"/>
    <w:rsid w:val="0080462D"/>
    <w:rsid w:val="00822AA0"/>
    <w:rsid w:val="00867E29"/>
    <w:rsid w:val="0087308E"/>
    <w:rsid w:val="00875EE7"/>
    <w:rsid w:val="00894D25"/>
    <w:rsid w:val="008A0F65"/>
    <w:rsid w:val="008B3E59"/>
    <w:rsid w:val="008B4475"/>
    <w:rsid w:val="008D6C07"/>
    <w:rsid w:val="00932025"/>
    <w:rsid w:val="00944F11"/>
    <w:rsid w:val="00956376"/>
    <w:rsid w:val="009A333A"/>
    <w:rsid w:val="009B1D09"/>
    <w:rsid w:val="009C3A19"/>
    <w:rsid w:val="009E7DD2"/>
    <w:rsid w:val="009F4540"/>
    <w:rsid w:val="009F6808"/>
    <w:rsid w:val="00A03018"/>
    <w:rsid w:val="00A0745C"/>
    <w:rsid w:val="00A16017"/>
    <w:rsid w:val="00A22F27"/>
    <w:rsid w:val="00A25FB8"/>
    <w:rsid w:val="00A326EB"/>
    <w:rsid w:val="00A54EB0"/>
    <w:rsid w:val="00A94705"/>
    <w:rsid w:val="00A948BA"/>
    <w:rsid w:val="00AA6B4C"/>
    <w:rsid w:val="00AB0D37"/>
    <w:rsid w:val="00AB5D95"/>
    <w:rsid w:val="00AC0CE1"/>
    <w:rsid w:val="00AD3F87"/>
    <w:rsid w:val="00B002D7"/>
    <w:rsid w:val="00B31242"/>
    <w:rsid w:val="00B5222A"/>
    <w:rsid w:val="00B63DB3"/>
    <w:rsid w:val="00B65320"/>
    <w:rsid w:val="00B74685"/>
    <w:rsid w:val="00B86CE9"/>
    <w:rsid w:val="00BA2D3B"/>
    <w:rsid w:val="00BC27DB"/>
    <w:rsid w:val="00BD7F86"/>
    <w:rsid w:val="00BE5C4D"/>
    <w:rsid w:val="00BF3B4A"/>
    <w:rsid w:val="00BF599C"/>
    <w:rsid w:val="00C01A9A"/>
    <w:rsid w:val="00C55517"/>
    <w:rsid w:val="00C6052D"/>
    <w:rsid w:val="00C6359D"/>
    <w:rsid w:val="00C65754"/>
    <w:rsid w:val="00CA4EC0"/>
    <w:rsid w:val="00CB0334"/>
    <w:rsid w:val="00CB3546"/>
    <w:rsid w:val="00CB4AE6"/>
    <w:rsid w:val="00CC0D16"/>
    <w:rsid w:val="00CE7350"/>
    <w:rsid w:val="00D41B62"/>
    <w:rsid w:val="00D72D24"/>
    <w:rsid w:val="00D774F6"/>
    <w:rsid w:val="00DB0DD8"/>
    <w:rsid w:val="00DC1DDD"/>
    <w:rsid w:val="00E133D9"/>
    <w:rsid w:val="00E35133"/>
    <w:rsid w:val="00E64BC9"/>
    <w:rsid w:val="00E651C4"/>
    <w:rsid w:val="00ED08B3"/>
    <w:rsid w:val="00ED09E9"/>
    <w:rsid w:val="00F22764"/>
    <w:rsid w:val="00F250FB"/>
    <w:rsid w:val="00F43C55"/>
    <w:rsid w:val="00F516FA"/>
    <w:rsid w:val="00F805F0"/>
    <w:rsid w:val="00F912E1"/>
    <w:rsid w:val="00F97511"/>
    <w:rsid w:val="00FC5079"/>
    <w:rsid w:val="00FC50B0"/>
    <w:rsid w:val="00FD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6F38"/>
  <w15:docId w15:val="{AAEBFC7E-883B-468F-8C6D-8CE6AB41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626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29626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B0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0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ty-unsu-fwa" TargetMode="External"/><Relationship Id="rId13" Type="http://schemas.openxmlformats.org/officeDocument/2006/relationships/hyperlink" Target="https://meet.google.com/typ-hquv-swo" TargetMode="External"/><Relationship Id="rId18" Type="http://schemas.openxmlformats.org/officeDocument/2006/relationships/hyperlink" Target="https://meet.google.com/juj-eagf-dii" TargetMode="External"/><Relationship Id="rId26" Type="http://schemas.openxmlformats.org/officeDocument/2006/relationships/hyperlink" Target="https://meet.google.com/cga-fiwa-mbp" TargetMode="External"/><Relationship Id="rId39" Type="http://schemas.openxmlformats.org/officeDocument/2006/relationships/hyperlink" Target="https://meet.google.com/dvn-eczj-mv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vay-iktw-ua" TargetMode="External"/><Relationship Id="rId34" Type="http://schemas.openxmlformats.org/officeDocument/2006/relationships/hyperlink" Target="https://meet.google.com/hvd-vxzn-om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et.google.com/jvk-hdnm-hvp" TargetMode="External"/><Relationship Id="rId12" Type="http://schemas.openxmlformats.org/officeDocument/2006/relationships/hyperlink" Target="https://meet.google.com/ogo-bgnv-xxf" TargetMode="External"/><Relationship Id="rId17" Type="http://schemas.openxmlformats.org/officeDocument/2006/relationships/hyperlink" Target="https://meet.google.com/wqy-fduj-jhb" TargetMode="External"/><Relationship Id="rId25" Type="http://schemas.openxmlformats.org/officeDocument/2006/relationships/hyperlink" Target="https://meet.google.com/qcs-wqtc-pvy" TargetMode="External"/><Relationship Id="rId33" Type="http://schemas.openxmlformats.org/officeDocument/2006/relationships/hyperlink" Target="https://meet.google.com/hvd-vxzn-omu" TargetMode="External"/><Relationship Id="rId38" Type="http://schemas.openxmlformats.org/officeDocument/2006/relationships/hyperlink" Target="https://meet.google.com/ogj-mxbd-cu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juj-eagf-dii" TargetMode="External"/><Relationship Id="rId20" Type="http://schemas.openxmlformats.org/officeDocument/2006/relationships/hyperlink" Target="https://meet.google.com/vay-iktw-ua" TargetMode="External"/><Relationship Id="rId29" Type="http://schemas.openxmlformats.org/officeDocument/2006/relationships/hyperlink" Target="https://meet.google.com/sue-irds-etv" TargetMode="External"/><Relationship Id="rId41" Type="http://schemas.openxmlformats.org/officeDocument/2006/relationships/hyperlink" Target="https://meet.google.com/khk-azpm-gp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ay-iktw-ua" TargetMode="External"/><Relationship Id="rId11" Type="http://schemas.openxmlformats.org/officeDocument/2006/relationships/hyperlink" Target="https://meet.google.com/typ-hquv-swo" TargetMode="External"/><Relationship Id="rId24" Type="http://schemas.openxmlformats.org/officeDocument/2006/relationships/hyperlink" Target="https://meet.google.com/kty-unsu-fwa" TargetMode="External"/><Relationship Id="rId32" Type="http://schemas.openxmlformats.org/officeDocument/2006/relationships/hyperlink" Target="https://meet.google.com/iku-zyhr-tnh" TargetMode="External"/><Relationship Id="rId37" Type="http://schemas.openxmlformats.org/officeDocument/2006/relationships/hyperlink" Target="https://meet.google.com/dvn-eczj-mvx" TargetMode="External"/><Relationship Id="rId40" Type="http://schemas.openxmlformats.org/officeDocument/2006/relationships/hyperlink" Target="https://meet.google.com/khk-azpm-gpq" TargetMode="External"/><Relationship Id="rId5" Type="http://schemas.openxmlformats.org/officeDocument/2006/relationships/hyperlink" Target="https://meet.google.com/ftb-icsv-yzd" TargetMode="External"/><Relationship Id="rId15" Type="http://schemas.openxmlformats.org/officeDocument/2006/relationships/hyperlink" Target="https://meet.google.com/typ-hquv-swo" TargetMode="External"/><Relationship Id="rId23" Type="http://schemas.openxmlformats.org/officeDocument/2006/relationships/hyperlink" Target="https://meet.google.com/qcs-wqtc-pvy" TargetMode="External"/><Relationship Id="rId28" Type="http://schemas.openxmlformats.org/officeDocument/2006/relationships/hyperlink" Target="https://meet.google.com/ogo-bgnv-xxf" TargetMode="External"/><Relationship Id="rId36" Type="http://schemas.openxmlformats.org/officeDocument/2006/relationships/hyperlink" Target="https://meet.google.com/ogj-mxbd-cux" TargetMode="External"/><Relationship Id="rId10" Type="http://schemas.openxmlformats.org/officeDocument/2006/relationships/hyperlink" Target="https://meet.google.com/kty-unsu-fwa" TargetMode="External"/><Relationship Id="rId19" Type="http://schemas.openxmlformats.org/officeDocument/2006/relationships/hyperlink" Target="https://meet.google.com/wqy-fduj-jhb" TargetMode="External"/><Relationship Id="rId31" Type="http://schemas.openxmlformats.org/officeDocument/2006/relationships/hyperlink" Target="https://meet.google.com/iku-zyhr-tnh" TargetMode="External"/><Relationship Id="rId4" Type="http://schemas.openxmlformats.org/officeDocument/2006/relationships/hyperlink" Target="https://meet.google.com/ftb-icsv-yzd" TargetMode="External"/><Relationship Id="rId9" Type="http://schemas.openxmlformats.org/officeDocument/2006/relationships/hyperlink" Target="https://meet.google.com/jvk-hdnm-hvp" TargetMode="External"/><Relationship Id="rId14" Type="http://schemas.openxmlformats.org/officeDocument/2006/relationships/hyperlink" Target="https://meet.google.com/juj-eagf-dii" TargetMode="External"/><Relationship Id="rId22" Type="http://schemas.openxmlformats.org/officeDocument/2006/relationships/hyperlink" Target="https://meet.google.com/kty-unsu-fwa" TargetMode="External"/><Relationship Id="rId27" Type="http://schemas.openxmlformats.org/officeDocument/2006/relationships/hyperlink" Target="https://meet.google.com/cga-fiwa-mbp" TargetMode="External"/><Relationship Id="rId30" Type="http://schemas.openxmlformats.org/officeDocument/2006/relationships/hyperlink" Target="https://meet.google.com/sue-irds-etv" TargetMode="External"/><Relationship Id="rId35" Type="http://schemas.openxmlformats.org/officeDocument/2006/relationships/hyperlink" Target="https://meet.google.com/ogj-mxbd-cu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45</cp:revision>
  <dcterms:created xsi:type="dcterms:W3CDTF">2018-12-06T12:45:00Z</dcterms:created>
  <dcterms:modified xsi:type="dcterms:W3CDTF">2022-09-08T12:54:00Z</dcterms:modified>
</cp:coreProperties>
</file>