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5EE0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34D7BA1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530C081C" w14:textId="2B64CD80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</w:t>
      </w:r>
      <w:r w:rsidR="007C7244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>А. Ковров</w:t>
      </w:r>
    </w:p>
    <w:p w14:paraId="0F9FF3A4" w14:textId="77777777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14:paraId="0652896A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276E48C7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CEAC6A5" w14:textId="77777777" w:rsidR="008D6C07" w:rsidRPr="00822AA0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="00574383" w:rsidRPr="00822AA0">
        <w:rPr>
          <w:b/>
          <w:bCs/>
          <w:lang w:val="uk-UA"/>
        </w:rPr>
        <w:t>ІНСТИТУТУ</w:t>
      </w:r>
    </w:p>
    <w:p w14:paraId="65D3854D" w14:textId="77777777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13044B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3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EA4D78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 xml:space="preserve"> навчального року</w:t>
      </w:r>
    </w:p>
    <w:p w14:paraId="7EADC13F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4538"/>
        <w:gridCol w:w="4535"/>
      </w:tblGrid>
      <w:tr w:rsidR="008D6C07" w14:paraId="4AEAE614" w14:textId="77777777" w:rsidTr="00537B05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DB8BC4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DBE0A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C04565" w14:textId="77777777" w:rsidR="008D6C07" w:rsidRPr="00A94705" w:rsidRDefault="00F428B3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ВБК - </w:t>
            </w:r>
            <w:r w:rsidR="008B7442">
              <w:rPr>
                <w:b/>
                <w:bCs/>
                <w:lang w:val="uk-UA"/>
              </w:rPr>
              <w:t>473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323A2" w14:textId="77777777" w:rsidR="008D6C07" w:rsidRPr="00A94705" w:rsidRDefault="00F428B3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МБГ </w:t>
            </w:r>
            <w:r w:rsidR="008B7442">
              <w:rPr>
                <w:b/>
                <w:bCs/>
                <w:lang w:val="uk-UA"/>
              </w:rPr>
              <w:t>–449,   МБГ – 352т</w:t>
            </w:r>
          </w:p>
        </w:tc>
      </w:tr>
      <w:tr w:rsidR="004277A6" w:rsidRPr="00D52BB0" w14:paraId="75052F29" w14:textId="77777777" w:rsidTr="00384291">
        <w:trPr>
          <w:trHeight w:val="99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895A25" w14:textId="77777777" w:rsidR="004277A6" w:rsidRPr="00B63DB3" w:rsidRDefault="004277A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3FEDB" w14:textId="77777777" w:rsidR="004277A6" w:rsidRDefault="004277A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164E0FD" w14:textId="77777777" w:rsidR="00940A41" w:rsidRDefault="00940A41" w:rsidP="00C231E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Процеси і апарати у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вироб-тві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буд. конструкцій, виробів і матеріалі</w:t>
            </w:r>
          </w:p>
          <w:p w14:paraId="2618240D" w14:textId="77777777" w:rsidR="00384291" w:rsidRDefault="00C231E3" w:rsidP="00C231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072BCDE9" w14:textId="77777777" w:rsidR="004277A6" w:rsidRPr="00D52BB0" w:rsidRDefault="00000000" w:rsidP="00C231E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D52BB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870630" w14:textId="77777777" w:rsidR="004277A6" w:rsidRPr="0041367D" w:rsidRDefault="004277A6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96D3B" w14:paraId="47D4C2B0" w14:textId="77777777" w:rsidTr="00537B05">
        <w:trPr>
          <w:trHeight w:val="15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EF1BEC" w14:textId="77777777" w:rsidR="00396D3B" w:rsidRDefault="00396D3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0F1975" w14:textId="77777777" w:rsidR="00396D3B" w:rsidRDefault="00396D3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50667D" w14:textId="77777777" w:rsidR="004140F3" w:rsidRDefault="004140F3" w:rsidP="00940A4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Процеси і апарати у </w:t>
            </w:r>
            <w:proofErr w:type="spellStart"/>
            <w:r>
              <w:rPr>
                <w:b/>
                <w:bCs/>
                <w:sz w:val="26"/>
                <w:szCs w:val="26"/>
                <w:lang w:val="uk-UA"/>
              </w:rPr>
              <w:t>вироб-тві</w:t>
            </w:r>
            <w:proofErr w:type="spellEnd"/>
            <w:r>
              <w:rPr>
                <w:b/>
                <w:bCs/>
                <w:sz w:val="26"/>
                <w:szCs w:val="26"/>
                <w:lang w:val="uk-UA"/>
              </w:rPr>
              <w:t xml:space="preserve"> буд</w:t>
            </w:r>
            <w:r w:rsidR="00940A41">
              <w:rPr>
                <w:b/>
                <w:bCs/>
                <w:sz w:val="26"/>
                <w:szCs w:val="26"/>
                <w:lang w:val="uk-UA"/>
              </w:rPr>
              <w:t>.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конструкцій, виробіві матеріалів</w:t>
            </w:r>
          </w:p>
          <w:p w14:paraId="277879BE" w14:textId="77777777" w:rsidR="00384291" w:rsidRDefault="004140F3" w:rsidP="004140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30год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53E32792" w14:textId="77777777" w:rsidR="00396D3B" w:rsidRPr="00D52BB0" w:rsidRDefault="00000000" w:rsidP="00414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D52BB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71E115" w14:textId="77777777" w:rsidR="00396D3B" w:rsidRPr="00110B00" w:rsidRDefault="002469D0" w:rsidP="007B0D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469D0">
              <w:rPr>
                <w:b/>
                <w:bCs/>
                <w:lang w:val="uk-UA" w:eastAsia="en-US"/>
              </w:rPr>
              <w:t>Ремонт і реконструкція будівель та споруд</w:t>
            </w:r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r w:rsidR="00ED4C82">
              <w:rPr>
                <w:bCs/>
                <w:sz w:val="16"/>
                <w:szCs w:val="16"/>
                <w:lang w:val="uk-UA" w:eastAsia="en-US"/>
              </w:rPr>
              <w:t>14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    КСЬОНШКЕВИЧ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6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https://meet.google.com/kty-unsu-fwa</w:t>
              </w:r>
            </w:hyperlink>
          </w:p>
        </w:tc>
      </w:tr>
      <w:tr w:rsidR="00396D3B" w14:paraId="226E4CE0" w14:textId="77777777" w:rsidTr="00537B05">
        <w:trPr>
          <w:trHeight w:val="10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3DAE88" w14:textId="77777777" w:rsidR="00396D3B" w:rsidRDefault="00396D3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5D7406" w14:textId="77777777" w:rsidR="00396D3B" w:rsidRDefault="00396D3B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38AAC5" w14:textId="77777777" w:rsidR="00396D3B" w:rsidRPr="00420225" w:rsidRDefault="00396D3B" w:rsidP="004136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FC484C" w14:textId="77777777" w:rsidR="00396D3B" w:rsidRPr="00420225" w:rsidRDefault="00396D3B" w:rsidP="004136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FC4F9E" w14:paraId="3D58456E" w14:textId="77777777" w:rsidTr="00537B05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87E8DD" w14:textId="77777777" w:rsidR="00FC4F9E" w:rsidRDefault="00FC4F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D6F09" w14:textId="77777777" w:rsidR="00FC4F9E" w:rsidRDefault="00FC4F9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994C6B" w14:textId="77777777" w:rsidR="00E921FA" w:rsidRDefault="00E921FA" w:rsidP="00E921F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Управління якістю будівельних матеріалів</w:t>
            </w:r>
          </w:p>
          <w:p w14:paraId="5915556C" w14:textId="77777777" w:rsidR="00FC4F9E" w:rsidRPr="00A03018" w:rsidRDefault="00E921FA" w:rsidP="00813D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МАКАРОВА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813D04">
              <w:rPr>
                <w:b/>
                <w:bCs/>
                <w:sz w:val="16"/>
                <w:szCs w:val="16"/>
                <w:lang w:val="uk-UA" w:eastAsia="en-US"/>
              </w:rPr>
              <w:t>28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7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https://meet.google.com/wqy-fduj-jhb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7B050D" w14:textId="77777777" w:rsidR="00B27F25" w:rsidRDefault="00B27F25" w:rsidP="00B27F25">
            <w:pPr>
              <w:jc w:val="center"/>
              <w:rPr>
                <w:bCs/>
                <w:sz w:val="32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Ремонт і реконструкція будівель   та споруд</w:t>
            </w:r>
          </w:p>
          <w:p w14:paraId="647D7E04" w14:textId="77777777" w:rsidR="00FC4F9E" w:rsidRPr="00A03018" w:rsidRDefault="00B27F25" w:rsidP="00177A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  24 год</w:t>
            </w:r>
            <w:r w:rsidR="002469D0">
              <w:rPr>
                <w:bCs/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2469D0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2469D0">
              <w:rPr>
                <w:bCs/>
                <w:sz w:val="16"/>
                <w:szCs w:val="16"/>
                <w:lang w:val="uk-UA" w:eastAsia="en-US"/>
              </w:rPr>
              <w:t xml:space="preserve">  2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КСЬОНШКЕВИЧ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</w:t>
            </w:r>
            <w:r w:rsidR="00177ABC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8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https://meet.google.com/kty-unsu-fwa</w:t>
              </w:r>
            </w:hyperlink>
          </w:p>
        </w:tc>
      </w:tr>
      <w:tr w:rsidR="002A1FF9" w14:paraId="4AE74A78" w14:textId="77777777" w:rsidTr="00537B05">
        <w:trPr>
          <w:trHeight w:val="15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6C6EF7" w14:textId="77777777" w:rsidR="002A1FF9" w:rsidRDefault="002A1FF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E9EA0D" w14:textId="77777777" w:rsidR="002A1FF9" w:rsidRDefault="002A1FF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C4B2FD" w14:textId="77777777" w:rsidR="00813D04" w:rsidRDefault="00E921FA" w:rsidP="00813D0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Управління якістю буд</w:t>
            </w:r>
            <w:r w:rsidR="00813D04">
              <w:rPr>
                <w:b/>
                <w:bCs/>
                <w:lang w:val="uk-UA" w:eastAsia="en-US"/>
              </w:rPr>
              <w:t>.</w:t>
            </w:r>
            <w:r>
              <w:rPr>
                <w:b/>
                <w:bCs/>
                <w:lang w:val="uk-UA" w:eastAsia="en-US"/>
              </w:rPr>
              <w:t xml:space="preserve"> матеріалів   </w:t>
            </w:r>
          </w:p>
          <w:p w14:paraId="3D136B94" w14:textId="77777777" w:rsidR="002A1FF9" w:rsidRPr="00A03018" w:rsidRDefault="00E921FA" w:rsidP="001244C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 w:rsidR="001244C7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      МАКАРОВА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</w:t>
            </w:r>
            <w:r w:rsidR="00813D04">
              <w:rPr>
                <w:b/>
                <w:bCs/>
                <w:sz w:val="16"/>
                <w:szCs w:val="16"/>
                <w:lang w:val="uk-UA" w:eastAsia="en-US"/>
              </w:rPr>
              <w:t>28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https://meet.google.com/wqy-fduj-jhb</w:t>
              </w:r>
            </w:hyperlink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6279CB" w14:textId="1F1F8504" w:rsidR="002A1FF9" w:rsidRPr="009F6130" w:rsidRDefault="00177ABC" w:rsidP="009F613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Інженерне обладнання будівель та споруд</w:t>
            </w:r>
            <w:r w:rsidR="009F6130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>Л  24 г</w:t>
            </w:r>
            <w:r w:rsidR="009F6130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 г ФОЩ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0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https://meet.google.com/dvn-eczj-mvx</w:t>
              </w:r>
            </w:hyperlink>
          </w:p>
        </w:tc>
      </w:tr>
      <w:tr w:rsidR="002A1FF9" w14:paraId="6116C21C" w14:textId="77777777" w:rsidTr="00537B05">
        <w:trPr>
          <w:trHeight w:val="218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0C2C0" w14:textId="77777777" w:rsidR="002A1FF9" w:rsidRDefault="002A1FF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BFB78" w14:textId="77777777" w:rsidR="002A1FF9" w:rsidRDefault="002A1FF9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4AFB83" w14:textId="77777777" w:rsidR="002A1FF9" w:rsidRPr="00A03018" w:rsidRDefault="002A1FF9" w:rsidP="004202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9FD762" w14:textId="77777777" w:rsidR="002A1FF9" w:rsidRPr="00A03018" w:rsidRDefault="002A1FF9" w:rsidP="004202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B0DF7" w:rsidRPr="007C46EC" w14:paraId="365EC761" w14:textId="77777777" w:rsidTr="00537B05">
        <w:trPr>
          <w:trHeight w:val="28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1A196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0C32C" w14:textId="77777777" w:rsidR="007B0DF7" w:rsidRDefault="007B0DF7" w:rsidP="00FC4F9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8C33FE" w14:textId="77777777" w:rsidR="007B0DF7" w:rsidRPr="00A25FB8" w:rsidRDefault="007B0DF7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B37C47" w14:textId="77777777" w:rsidR="007B0DF7" w:rsidRPr="007B0DF7" w:rsidRDefault="007B0DF7" w:rsidP="00A9402A">
            <w:pPr>
              <w:jc w:val="center"/>
              <w:rPr>
                <w:b/>
                <w:bCs/>
                <w:lang w:val="uk-UA" w:eastAsia="en-US"/>
              </w:rPr>
            </w:pPr>
            <w:r w:rsidRPr="007B0DF7">
              <w:rPr>
                <w:b/>
                <w:bCs/>
                <w:lang w:val="uk-UA" w:eastAsia="en-US"/>
              </w:rPr>
              <w:t>Інж</w:t>
            </w:r>
            <w:r>
              <w:rPr>
                <w:b/>
                <w:bCs/>
                <w:lang w:val="uk-UA" w:eastAsia="en-US"/>
              </w:rPr>
              <w:t>.</w:t>
            </w:r>
            <w:r w:rsidRPr="007B0DF7">
              <w:rPr>
                <w:b/>
                <w:bCs/>
                <w:lang w:val="uk-UA" w:eastAsia="en-US"/>
              </w:rPr>
              <w:t xml:space="preserve"> обладнання будівель та споруд</w:t>
            </w:r>
          </w:p>
          <w:p w14:paraId="5AB383F0" w14:textId="77777777" w:rsidR="00384291" w:rsidRDefault="007B0DF7" w:rsidP="00C465F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r w:rsidR="00C465F2">
              <w:rPr>
                <w:bCs/>
                <w:sz w:val="16"/>
                <w:szCs w:val="16"/>
                <w:lang w:val="uk-UA" w:eastAsia="en-US"/>
              </w:rPr>
              <w:t>14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  ФОЩ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33D9675A" w14:textId="77777777" w:rsidR="007B0DF7" w:rsidRPr="00A03018" w:rsidRDefault="00384291" w:rsidP="00C46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1" w:history="1">
              <w:r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https://meet.google.com/dvn-eczj-mvx</w:t>
              </w:r>
            </w:hyperlink>
          </w:p>
        </w:tc>
      </w:tr>
      <w:tr w:rsidR="007B0DF7" w:rsidRPr="007C46EC" w14:paraId="1AC2896F" w14:textId="77777777" w:rsidTr="00537B05">
        <w:trPr>
          <w:trHeight w:val="218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3AC5A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C7E9EA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57B2A" w14:textId="77777777" w:rsidR="007B0DF7" w:rsidRPr="00A25FB8" w:rsidRDefault="007B0DF7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32ED32" w14:textId="77777777" w:rsidR="007B0DF7" w:rsidRPr="00A03018" w:rsidRDefault="007B0DF7" w:rsidP="00581AF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B0DF7" w:rsidRPr="00F64393" w14:paraId="61488A02" w14:textId="77777777" w:rsidTr="00537B05">
        <w:trPr>
          <w:trHeight w:val="134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1F1AF3" w14:textId="77777777" w:rsidR="007B0DF7" w:rsidRDefault="007B0D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9BBE3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9C49D" w14:textId="77777777" w:rsidR="007B0DF7" w:rsidRPr="00F250FB" w:rsidRDefault="00C465F2" w:rsidP="00F6439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менеджменту і маркетингу</w:t>
            </w:r>
            <w:r>
              <w:rPr>
                <w:bCs/>
                <w:sz w:val="16"/>
                <w:szCs w:val="16"/>
                <w:lang w:val="uk-UA"/>
              </w:rPr>
              <w:t xml:space="preserve">   Л  16 гол   САХАЦЬКИЙ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  <w:r w:rsidR="005D74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https://meet.google.com/typ-hquv-swo</w:t>
              </w:r>
            </w:hyperlink>
          </w:p>
        </w:tc>
      </w:tr>
      <w:tr w:rsidR="007B0DF7" w:rsidRPr="00F64393" w14:paraId="493662F2" w14:textId="77777777" w:rsidTr="00537B05">
        <w:trPr>
          <w:trHeight w:val="134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6E359CD" w14:textId="77777777" w:rsidR="007B0DF7" w:rsidRDefault="007B0D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8D69A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4DB693" w14:textId="77777777" w:rsidR="007B0DF7" w:rsidRPr="00F250FB" w:rsidRDefault="007B0DF7" w:rsidP="00F6439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61FD12" w14:textId="77777777" w:rsidR="007B0DF7" w:rsidRPr="00F250FB" w:rsidRDefault="007B0DF7" w:rsidP="00F6439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C5AF8" w:rsidRPr="00F64393" w14:paraId="6515351D" w14:textId="77777777" w:rsidTr="00537B05">
        <w:trPr>
          <w:trHeight w:val="1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7EBBB9" w14:textId="77777777" w:rsidR="005C5AF8" w:rsidRDefault="005C5A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491EF" w14:textId="77777777" w:rsidR="005C5AF8" w:rsidRDefault="005C5AF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8F3C9D" w14:textId="77777777" w:rsidR="005C5AF8" w:rsidRDefault="005C5AF8" w:rsidP="00454C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</w:t>
            </w:r>
            <w:r>
              <w:rPr>
                <w:bCs/>
                <w:sz w:val="16"/>
                <w:szCs w:val="16"/>
                <w:lang w:val="uk-UA"/>
              </w:rPr>
              <w:t xml:space="preserve">    Л  16 год    ДАШКОВСЬКА     </w:t>
            </w:r>
            <w:r w:rsidR="00454CC6"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5D74BB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7B0DF7" w:rsidRPr="00F64393" w14:paraId="01BC9776" w14:textId="77777777" w:rsidTr="00537B05">
        <w:trPr>
          <w:trHeight w:val="1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A390E5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FA8898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56FC2C" w14:textId="77777777" w:rsidR="007B0DF7" w:rsidRDefault="007B0DF7" w:rsidP="00FE2C2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14EC5E" w14:textId="59965242" w:rsidR="007B0DF7" w:rsidRPr="00714052" w:rsidRDefault="00270843" w:rsidP="00714052">
            <w:pPr>
              <w:jc w:val="center"/>
              <w:rPr>
                <w:b/>
                <w:bCs/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b/>
                <w:bCs/>
                <w:lang w:val="uk-UA"/>
              </w:rPr>
              <w:t xml:space="preserve">Комп. моделювання в міському господарстві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F260E">
              <w:rPr>
                <w:bCs/>
                <w:sz w:val="16"/>
                <w:szCs w:val="16"/>
                <w:lang w:val="uk-UA"/>
              </w:rPr>
              <w:t>ОСТР</w:t>
            </w:r>
            <w:r w:rsidR="0092342C">
              <w:rPr>
                <w:bCs/>
                <w:sz w:val="16"/>
                <w:szCs w:val="16"/>
                <w:lang w:val="uk-UA"/>
              </w:rPr>
              <w:t>И</w:t>
            </w:r>
            <w:r w:rsidR="003F260E">
              <w:rPr>
                <w:bCs/>
                <w:sz w:val="16"/>
                <w:szCs w:val="16"/>
                <w:lang w:val="uk-UA"/>
              </w:rPr>
              <w:t>ЖНЮК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vay</w:t>
              </w:r>
              <w:proofErr w:type="spellEnd"/>
              <w:r w:rsidR="00714052" w:rsidRPr="00163FCF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iktw</w:t>
              </w:r>
              <w:proofErr w:type="spellEnd"/>
              <w:r w:rsidR="00714052" w:rsidRPr="00163FCF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uaf</w:t>
              </w:r>
              <w:proofErr w:type="spellEnd"/>
            </w:hyperlink>
          </w:p>
        </w:tc>
      </w:tr>
      <w:tr w:rsidR="00454CC6" w14:paraId="15FB7872" w14:textId="77777777" w:rsidTr="00537B05">
        <w:trPr>
          <w:trHeight w:val="1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0B3E05" w14:textId="77777777" w:rsidR="00454CC6" w:rsidRDefault="00454C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57097B" w14:textId="77777777" w:rsidR="00454CC6" w:rsidRDefault="00454CC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37EFC" w14:textId="77777777" w:rsidR="00454CC6" w:rsidRPr="005C1729" w:rsidRDefault="00454CC6" w:rsidP="00454CC6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праці</w:t>
            </w:r>
            <w:r w:rsidR="00384291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  <w:r w:rsidR="005D74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66626D" w14:paraId="63FF6DF3" w14:textId="77777777" w:rsidTr="00537B05">
        <w:trPr>
          <w:trHeight w:val="1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485A4B" w14:textId="77777777" w:rsidR="0066626D" w:rsidRDefault="0066626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BCE7E1" w14:textId="77777777" w:rsidR="0066626D" w:rsidRDefault="0066626D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188DA9" w14:textId="77777777" w:rsidR="0066626D" w:rsidRPr="005C1729" w:rsidRDefault="0066626D" w:rsidP="005D74BB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менеджменту і маркетингу</w:t>
            </w:r>
            <w:r w:rsidR="00384291">
              <w:rPr>
                <w:b/>
                <w:bCs/>
                <w:lang w:val="uk-UA"/>
              </w:rPr>
              <w:t xml:space="preserve">  </w:t>
            </w:r>
            <w:proofErr w:type="spellStart"/>
            <w:r w:rsidR="005D74B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D74BB">
              <w:rPr>
                <w:bCs/>
                <w:sz w:val="16"/>
                <w:szCs w:val="16"/>
                <w:lang w:val="uk-UA"/>
              </w:rPr>
              <w:t xml:space="preserve"> 16 год  </w:t>
            </w:r>
            <w:r>
              <w:rPr>
                <w:bCs/>
                <w:sz w:val="16"/>
                <w:szCs w:val="16"/>
                <w:lang w:val="uk-UA"/>
              </w:rPr>
              <w:t xml:space="preserve">САХАЦЬКИЙ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  <w:r w:rsidR="005D74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https://meet.google.com/typ-hquv-swo</w:t>
              </w:r>
            </w:hyperlink>
          </w:p>
        </w:tc>
      </w:tr>
      <w:tr w:rsidR="007B0DF7" w:rsidRPr="00720C71" w14:paraId="655A1403" w14:textId="77777777" w:rsidTr="00537B05">
        <w:trPr>
          <w:trHeight w:val="117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9F026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EEB8B9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315FA8" w14:textId="77777777" w:rsidR="0031466B" w:rsidRDefault="0031466B" w:rsidP="003146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362F90B1" w14:textId="77777777" w:rsidR="007B0DF7" w:rsidRPr="00A948BA" w:rsidRDefault="0031466B" w:rsidP="003146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КАРТЕЛЬ 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  <w:r w:rsidR="005D74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https://meet.google.com/uxn-fzsb-qnw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CE95EA" w14:textId="1936CDE2" w:rsidR="007B0DF7" w:rsidRPr="00CA4EC0" w:rsidRDefault="00270843" w:rsidP="002708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Комп. моделювання в міському господарстві  </w:t>
            </w:r>
            <w:r>
              <w:rPr>
                <w:bCs/>
                <w:sz w:val="16"/>
                <w:szCs w:val="16"/>
                <w:lang w:val="uk-UA"/>
              </w:rPr>
              <w:t>Л  16 г</w:t>
            </w:r>
            <w:r w:rsidR="00720C7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D2A94">
              <w:rPr>
                <w:bCs/>
                <w:sz w:val="16"/>
                <w:szCs w:val="16"/>
                <w:lang w:val="uk-UA"/>
              </w:rPr>
              <w:t>ХЛИЦОВ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CD2A94" w:rsidRPr="00FE06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7B0DF7" w14:paraId="4C77A593" w14:textId="77777777" w:rsidTr="00537B05">
        <w:trPr>
          <w:trHeight w:val="151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EA768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292555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8A24F2" w14:textId="77777777" w:rsidR="007B0DF7" w:rsidRPr="00A948BA" w:rsidRDefault="007B0DF7" w:rsidP="00CE59B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B7FD28" w14:textId="530D0316" w:rsidR="007B0DF7" w:rsidRPr="00CA4EC0" w:rsidRDefault="00270843" w:rsidP="002708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Комп. моделювання в міському господарстві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</w:t>
            </w:r>
            <w:r w:rsidR="00720C71">
              <w:rPr>
                <w:bCs/>
                <w:sz w:val="16"/>
                <w:szCs w:val="16"/>
                <w:lang w:val="uk-UA"/>
              </w:rPr>
              <w:t>ОСТРИЖНЮК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vay</w:t>
              </w:r>
              <w:proofErr w:type="spellEnd"/>
              <w:r w:rsidR="00714052" w:rsidRPr="00163FCF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iktw</w:t>
              </w:r>
              <w:proofErr w:type="spellEnd"/>
              <w:r w:rsidR="00714052" w:rsidRPr="00163FCF">
                <w:rPr>
                  <w:rStyle w:val="a4"/>
                  <w:b/>
                  <w:bCs/>
                  <w:sz w:val="16"/>
                  <w:szCs w:val="16"/>
                </w:rPr>
                <w:t>-</w:t>
              </w:r>
              <w:proofErr w:type="spellStart"/>
              <w:r w:rsidR="00714052" w:rsidRPr="00163FCF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uaf</w:t>
              </w:r>
              <w:proofErr w:type="spellEnd"/>
            </w:hyperlink>
          </w:p>
        </w:tc>
      </w:tr>
      <w:tr w:rsidR="007B0DF7" w:rsidRPr="007C46EC" w14:paraId="245C1A0B" w14:textId="77777777" w:rsidTr="00537B05">
        <w:trPr>
          <w:trHeight w:val="22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7C6AB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2D4A37" w14:textId="77777777" w:rsidR="007B0DF7" w:rsidRDefault="007B0DF7" w:rsidP="006F2F8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84ED62" w14:textId="77777777" w:rsidR="007B0DF7" w:rsidRPr="00A948BA" w:rsidRDefault="007B0DF7" w:rsidP="00CE59B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B212E7" w14:textId="6063C38D" w:rsidR="005D74BB" w:rsidRPr="006753C4" w:rsidRDefault="003F260E" w:rsidP="006753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6753C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КАРТЕЛЬ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31466B"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5D74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288C2B0B" w14:textId="77777777" w:rsidR="007B0DF7" w:rsidRPr="00CA4EC0" w:rsidRDefault="00000000" w:rsidP="0031466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https://meet.google.com/uxn-fzsb-qnw</w:t>
              </w:r>
            </w:hyperlink>
          </w:p>
        </w:tc>
      </w:tr>
      <w:tr w:rsidR="007B0DF7" w14:paraId="4D737001" w14:textId="77777777" w:rsidTr="00537B05">
        <w:trPr>
          <w:trHeight w:val="167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C5FD1B0" w14:textId="77777777" w:rsidR="007B0DF7" w:rsidRDefault="007B0D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FC47E6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5EF8E1" w14:textId="2379908A" w:rsidR="00D26E46" w:rsidRPr="00D26E46" w:rsidRDefault="00336365" w:rsidP="00D26E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Механічне обладнання буд</w:t>
            </w:r>
            <w:r w:rsidR="00F10E68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 xml:space="preserve"> індустрії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16год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30517">
              <w:rPr>
                <w:bCs/>
                <w:sz w:val="16"/>
                <w:szCs w:val="16"/>
                <w:lang w:val="uk-UA"/>
              </w:rPr>
              <w:t>ЧЕРНОВ</w:t>
            </w:r>
            <w:r w:rsidR="00384291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D26E46" w:rsidRPr="007E2D2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  <w:tc>
          <w:tcPr>
            <w:tcW w:w="453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7E9DAB" w14:textId="77777777" w:rsidR="007B0DF7" w:rsidRPr="00001F1C" w:rsidRDefault="007B0DF7" w:rsidP="00B15E7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00555" w:rsidRPr="007C46EC" w14:paraId="0FA2403F" w14:textId="77777777" w:rsidTr="00537B05">
        <w:trPr>
          <w:trHeight w:val="100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09CA9C2" w14:textId="77777777" w:rsidR="00700555" w:rsidRDefault="0070055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2957AE" w14:textId="77777777" w:rsidR="00700555" w:rsidRDefault="00700555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15B71B" w14:textId="77777777" w:rsidR="00700555" w:rsidRPr="00E54C6C" w:rsidRDefault="00700555">
            <w:pPr>
              <w:jc w:val="center"/>
              <w:rPr>
                <w:b/>
                <w:bCs/>
                <w:lang w:val="uk-UA" w:eastAsia="en-US"/>
              </w:rPr>
            </w:pPr>
            <w:r w:rsidRPr="00E54C6C">
              <w:rPr>
                <w:b/>
                <w:bCs/>
                <w:lang w:val="uk-UA" w:eastAsia="en-US"/>
              </w:rPr>
              <w:t>Технологія залізобетону</w:t>
            </w:r>
          </w:p>
          <w:p w14:paraId="321E5B41" w14:textId="77777777" w:rsidR="00384291" w:rsidRPr="00E54C6C" w:rsidRDefault="00700555" w:rsidP="0070055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 w:rsidRPr="00E54C6C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E54C6C">
              <w:rPr>
                <w:bCs/>
                <w:sz w:val="16"/>
                <w:szCs w:val="16"/>
                <w:lang w:val="uk-UA" w:eastAsia="en-US"/>
              </w:rPr>
              <w:t xml:space="preserve"> 12 год     ГАРА А.О.    </w:t>
            </w:r>
            <w:r w:rsidRPr="00E54C6C">
              <w:rPr>
                <w:b/>
                <w:bCs/>
                <w:sz w:val="16"/>
                <w:szCs w:val="16"/>
                <w:lang w:val="uk-UA" w:eastAsia="en-US"/>
              </w:rPr>
              <w:t>К203</w:t>
            </w:r>
            <w:r w:rsidR="00384291" w:rsidRPr="00E54C6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519F9B4A" w14:textId="77777777" w:rsidR="00700555" w:rsidRPr="00E54C6C" w:rsidRDefault="00000000" w:rsidP="0070055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="00D52BB0" w:rsidRPr="00E54C6C">
                <w:rPr>
                  <w:rStyle w:val="a4"/>
                  <w:b/>
                  <w:sz w:val="16"/>
                </w:rPr>
                <w:t>https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://</w:t>
              </w:r>
              <w:r w:rsidR="00D52BB0" w:rsidRPr="00E54C6C">
                <w:rPr>
                  <w:rStyle w:val="a4"/>
                  <w:b/>
                  <w:sz w:val="16"/>
                </w:rPr>
                <w:t>meet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.</w:t>
              </w:r>
              <w:r w:rsidR="00D52BB0" w:rsidRPr="00E54C6C">
                <w:rPr>
                  <w:rStyle w:val="a4"/>
                  <w:b/>
                  <w:sz w:val="16"/>
                </w:rPr>
                <w:t>google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.</w:t>
              </w:r>
              <w:r w:rsidR="00D52BB0" w:rsidRPr="00E54C6C">
                <w:rPr>
                  <w:rStyle w:val="a4"/>
                  <w:b/>
                  <w:sz w:val="16"/>
                </w:rPr>
                <w:t>com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/</w:t>
              </w:r>
              <w:r w:rsidR="00D52BB0" w:rsidRPr="00E54C6C">
                <w:rPr>
                  <w:rStyle w:val="a4"/>
                  <w:b/>
                  <w:sz w:val="16"/>
                </w:rPr>
                <w:t>sue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-</w:t>
              </w:r>
              <w:r w:rsidR="00D52BB0" w:rsidRPr="00E54C6C">
                <w:rPr>
                  <w:rStyle w:val="a4"/>
                  <w:b/>
                  <w:sz w:val="16"/>
                </w:rPr>
                <w:t>irds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-</w:t>
              </w:r>
              <w:proofErr w:type="spellStart"/>
              <w:r w:rsidR="00D52BB0" w:rsidRPr="00E54C6C">
                <w:rPr>
                  <w:rStyle w:val="a4"/>
                  <w:b/>
                  <w:sz w:val="16"/>
                </w:rPr>
                <w:t>etv</w:t>
              </w:r>
              <w:proofErr w:type="spellEnd"/>
            </w:hyperlink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153514" w14:textId="77777777" w:rsidR="00700555" w:rsidRPr="00001F1C" w:rsidRDefault="00700555" w:rsidP="0030050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00555" w14:paraId="52219E3D" w14:textId="77777777" w:rsidTr="00537B05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876DA7" w14:textId="77777777" w:rsidR="00700555" w:rsidRDefault="0070055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86856D" w14:textId="77777777" w:rsidR="00700555" w:rsidRDefault="0070055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B94D56" w14:textId="77777777" w:rsidR="00700555" w:rsidRPr="00E54C6C" w:rsidRDefault="0070055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E54C6C">
              <w:rPr>
                <w:b/>
                <w:bCs/>
                <w:sz w:val="28"/>
                <w:szCs w:val="28"/>
                <w:lang w:val="uk-UA" w:eastAsia="en-US"/>
              </w:rPr>
              <w:t>Технологія залізобетону</w:t>
            </w:r>
          </w:p>
          <w:p w14:paraId="22D8B290" w14:textId="77777777" w:rsidR="00384291" w:rsidRPr="00E54C6C" w:rsidRDefault="00700555" w:rsidP="0070055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E54C6C">
              <w:rPr>
                <w:bCs/>
                <w:sz w:val="16"/>
                <w:szCs w:val="16"/>
                <w:lang w:val="uk-UA" w:eastAsia="en-US"/>
              </w:rPr>
              <w:t xml:space="preserve">Л 24 год     ГАРА А.О.    </w:t>
            </w:r>
            <w:r w:rsidRPr="00E54C6C">
              <w:rPr>
                <w:b/>
                <w:bCs/>
                <w:sz w:val="16"/>
                <w:szCs w:val="16"/>
                <w:lang w:val="uk-UA" w:eastAsia="en-US"/>
              </w:rPr>
              <w:t>К203</w:t>
            </w:r>
            <w:r w:rsidR="00384291" w:rsidRPr="00E54C6C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6E46FB60" w14:textId="77777777" w:rsidR="00700555" w:rsidRPr="00E54C6C" w:rsidRDefault="00000000" w:rsidP="0070055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="00D52BB0" w:rsidRPr="00E54C6C">
                <w:rPr>
                  <w:rStyle w:val="a4"/>
                  <w:b/>
                  <w:sz w:val="16"/>
                </w:rPr>
                <w:t>https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://</w:t>
              </w:r>
              <w:r w:rsidR="00D52BB0" w:rsidRPr="00E54C6C">
                <w:rPr>
                  <w:rStyle w:val="a4"/>
                  <w:b/>
                  <w:sz w:val="16"/>
                </w:rPr>
                <w:t>meet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.</w:t>
              </w:r>
              <w:r w:rsidR="00D52BB0" w:rsidRPr="00E54C6C">
                <w:rPr>
                  <w:rStyle w:val="a4"/>
                  <w:b/>
                  <w:sz w:val="16"/>
                </w:rPr>
                <w:t>google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.</w:t>
              </w:r>
              <w:r w:rsidR="00D52BB0" w:rsidRPr="00E54C6C">
                <w:rPr>
                  <w:rStyle w:val="a4"/>
                  <w:b/>
                  <w:sz w:val="16"/>
                </w:rPr>
                <w:t>com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/</w:t>
              </w:r>
              <w:r w:rsidR="00D52BB0" w:rsidRPr="00E54C6C">
                <w:rPr>
                  <w:rStyle w:val="a4"/>
                  <w:b/>
                  <w:sz w:val="16"/>
                </w:rPr>
                <w:t>sue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-</w:t>
              </w:r>
              <w:r w:rsidR="00D52BB0" w:rsidRPr="00E54C6C">
                <w:rPr>
                  <w:rStyle w:val="a4"/>
                  <w:b/>
                  <w:sz w:val="16"/>
                </w:rPr>
                <w:t>irds</w:t>
              </w:r>
              <w:r w:rsidR="00D52BB0" w:rsidRPr="00E54C6C">
                <w:rPr>
                  <w:rStyle w:val="a4"/>
                  <w:b/>
                  <w:sz w:val="16"/>
                  <w:lang w:val="uk-UA"/>
                </w:rPr>
                <w:t>-</w:t>
              </w:r>
              <w:proofErr w:type="spellStart"/>
              <w:r w:rsidR="00D52BB0" w:rsidRPr="00E54C6C">
                <w:rPr>
                  <w:rStyle w:val="a4"/>
                  <w:b/>
                  <w:sz w:val="16"/>
                </w:rPr>
                <w:t>etv</w:t>
              </w:r>
              <w:proofErr w:type="spellEnd"/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269381" w14:textId="77777777" w:rsidR="00700555" w:rsidRDefault="00700555" w:rsidP="008A3E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Утримання  міської  забудови</w:t>
            </w:r>
          </w:p>
          <w:p w14:paraId="46F578A1" w14:textId="77777777" w:rsidR="00700555" w:rsidRPr="00522EC7" w:rsidRDefault="00700555" w:rsidP="008A3E9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26год     КСЬОНШКЕВИЧ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7B0DF7" w14:paraId="2F958112" w14:textId="77777777" w:rsidTr="00537B05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C07D9F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A03971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C8877B" w14:textId="77777777" w:rsidR="00BE018B" w:rsidRDefault="00BE018B" w:rsidP="00BE018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Каркасно-монолітне домобудування</w:t>
            </w:r>
          </w:p>
          <w:p w14:paraId="220254F3" w14:textId="77777777" w:rsidR="007B0DF7" w:rsidRPr="00A007CB" w:rsidRDefault="00BE018B" w:rsidP="00BE01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     ЗАВОЛОКА  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5D74B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5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https://meet.google.com/qcs-wqtc-pvy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81AAE5" w14:textId="77777777" w:rsidR="00D03853" w:rsidRDefault="00D03853" w:rsidP="00D0385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Утримання  міської  забудови</w:t>
            </w:r>
          </w:p>
          <w:p w14:paraId="5F85EB01" w14:textId="77777777" w:rsidR="007B0DF7" w:rsidRPr="00A007CB" w:rsidRDefault="00D03853" w:rsidP="00D038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6 год+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КСЬОНШКЕВИЧ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F45D45" w:rsidRPr="00384291" w14:paraId="4C6940BF" w14:textId="77777777" w:rsidTr="00537B05">
        <w:trPr>
          <w:trHeight w:val="1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85651C" w14:textId="77777777" w:rsidR="00F45D45" w:rsidRDefault="00F45D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84A748" w14:textId="77777777" w:rsidR="00F45D45" w:rsidRDefault="00F45D4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125344" w14:textId="77777777" w:rsidR="00F45D45" w:rsidRDefault="00F45D45" w:rsidP="00BE018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Каркасно-монолітне домобудування</w:t>
            </w:r>
          </w:p>
          <w:p w14:paraId="271136F0" w14:textId="77777777" w:rsidR="00F45D45" w:rsidRPr="00A007CB" w:rsidRDefault="00F45D45" w:rsidP="00BE018B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14год      ЗАВОЛОКА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К204</w:t>
            </w:r>
            <w:r w:rsidR="005D74BB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7" w:history="1">
              <w:r w:rsidR="005D74BB" w:rsidRPr="005D74B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https://meet.google.com/qcs-wqtc-pvy</w:t>
              </w:r>
            </w:hyperlink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7569DB" w14:textId="77777777" w:rsidR="00F45D45" w:rsidRDefault="00F45D4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Технічна теплофізика огороджуючи конструкцій будівель і споруд</w:t>
            </w:r>
          </w:p>
          <w:p w14:paraId="656ADA23" w14:textId="77777777" w:rsidR="00384291" w:rsidRDefault="00F45D45" w:rsidP="00F45D4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КЕРШ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4F3F59EA" w14:textId="77777777" w:rsidR="00F45D45" w:rsidRDefault="00384291" w:rsidP="00F45D4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8" w:history="1">
              <w:r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https://meet.google.com/cga-fiwa-mbp</w:t>
              </w:r>
            </w:hyperlink>
          </w:p>
        </w:tc>
      </w:tr>
      <w:tr w:rsidR="00F45D45" w:rsidRPr="00384291" w14:paraId="373EF9AB" w14:textId="77777777" w:rsidTr="00537B05">
        <w:trPr>
          <w:trHeight w:val="2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E5B7F3" w14:textId="77777777" w:rsidR="00F45D45" w:rsidRDefault="00F45D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CED9F2" w14:textId="77777777" w:rsidR="00F45D45" w:rsidRDefault="00F45D45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8BC55A" w14:textId="77777777" w:rsidR="00F45D45" w:rsidRPr="00A007CB" w:rsidRDefault="00F45D45" w:rsidP="0018287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1EB628" w14:textId="77777777" w:rsidR="00F45D45" w:rsidRPr="00A007CB" w:rsidRDefault="00F45D45" w:rsidP="0097004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45D45" w:rsidRPr="00384291" w14:paraId="2CBA4473" w14:textId="77777777" w:rsidTr="00537B05">
        <w:trPr>
          <w:trHeight w:val="47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FCF1F6" w14:textId="77777777" w:rsidR="00F45D45" w:rsidRDefault="00F45D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B1FDD" w14:textId="77777777" w:rsidR="00F45D45" w:rsidRDefault="00F45D45" w:rsidP="006F2F8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6255A7" w14:textId="77777777" w:rsidR="00F45D45" w:rsidRPr="00A007CB" w:rsidRDefault="00F45D45" w:rsidP="00FE2C2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7C9E85" w14:textId="77777777" w:rsidR="00F45D45" w:rsidRDefault="00F45D4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Технічна теплофізика огороджуючи конструкцій будівель і споруд</w:t>
            </w:r>
          </w:p>
          <w:p w14:paraId="3ADA064B" w14:textId="77777777" w:rsidR="00384291" w:rsidRDefault="00F45D45" w:rsidP="00F45D4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КЕРШ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59304B01" w14:textId="77777777" w:rsidR="00F45D45" w:rsidRDefault="00000000" w:rsidP="00F45D45">
            <w:pPr>
              <w:jc w:val="center"/>
              <w:rPr>
                <w:b/>
                <w:bCs/>
                <w:lang w:val="uk-UA" w:eastAsia="en-US"/>
              </w:rPr>
            </w:pPr>
            <w:hyperlink r:id="rId29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https://meet.google.com/cga-fiwa-mbp</w:t>
              </w:r>
            </w:hyperlink>
          </w:p>
        </w:tc>
      </w:tr>
      <w:tr w:rsidR="007B0DF7" w14:paraId="0338BFD0" w14:textId="77777777" w:rsidTr="00537B05">
        <w:trPr>
          <w:trHeight w:val="218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0E0B684" w14:textId="77777777" w:rsidR="007B0DF7" w:rsidRDefault="007B0D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C6850C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5D0" w14:textId="77777777" w:rsidR="007B0DF7" w:rsidRPr="00700555" w:rsidRDefault="007B0DF7" w:rsidP="006F65C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4AC372" w14:textId="77777777" w:rsidR="007B0DF7" w:rsidRDefault="007B0DF7" w:rsidP="006F65C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B0DF7" w14:paraId="37CA9D88" w14:textId="77777777" w:rsidTr="00537B05">
        <w:trPr>
          <w:trHeight w:val="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3234869" w14:textId="77777777" w:rsidR="007B0DF7" w:rsidRDefault="007B0D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9DA050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C0870" w14:textId="77777777" w:rsidR="007B0DF7" w:rsidRDefault="00537B05" w:rsidP="00B4636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</w:t>
            </w:r>
            <w:proofErr w:type="spellStart"/>
            <w:r>
              <w:rPr>
                <w:b/>
                <w:bCs/>
                <w:lang w:val="uk-UA"/>
              </w:rPr>
              <w:t>матем</w:t>
            </w:r>
            <w:proofErr w:type="spellEnd"/>
            <w:r>
              <w:rPr>
                <w:b/>
                <w:bCs/>
                <w:lang w:val="uk-UA"/>
              </w:rPr>
              <w:t xml:space="preserve">. моделювання в </w:t>
            </w:r>
            <w:proofErr w:type="spellStart"/>
            <w:r>
              <w:rPr>
                <w:b/>
                <w:bCs/>
                <w:lang w:val="uk-UA"/>
              </w:rPr>
              <w:t>матеріалозн-тві</w:t>
            </w:r>
            <w:proofErr w:type="spellEnd"/>
            <w:r>
              <w:rPr>
                <w:b/>
                <w:bCs/>
                <w:lang w:val="uk-UA"/>
              </w:rPr>
              <w:t xml:space="preserve"> та оптимізація буд. матеріалів     </w:t>
            </w:r>
            <w:r>
              <w:rPr>
                <w:bCs/>
                <w:sz w:val="16"/>
                <w:szCs w:val="16"/>
                <w:lang w:val="uk-UA"/>
              </w:rPr>
              <w:t>Л  1</w:t>
            </w:r>
            <w:r w:rsidR="00B46368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год    ДОВГАНЬ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7C6F67" w14:textId="77777777" w:rsidR="007B0DF7" w:rsidRDefault="007B0DF7" w:rsidP="00225F1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F5CA5" w:rsidRPr="007C46EC" w14:paraId="5B690D54" w14:textId="77777777" w:rsidTr="00537B05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A3F72" w14:textId="77777777" w:rsidR="00EF5CA5" w:rsidRDefault="00EF5CA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30FED5" w14:textId="77777777" w:rsidR="00EF5CA5" w:rsidRDefault="00EF5CA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AD2C7C" w14:textId="77777777" w:rsidR="00EF5CA5" w:rsidRDefault="00EF5CA5" w:rsidP="00353B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математичного моделювання в матеріалознавстві та оптимізація будівельних матеріалів</w:t>
            </w:r>
          </w:p>
          <w:p w14:paraId="7B907BAB" w14:textId="77777777" w:rsidR="00EF5CA5" w:rsidRPr="00F250FB" w:rsidRDefault="00EF5CA5" w:rsidP="00353B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ДОВГАНЬ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E53B2A" w14:textId="77777777" w:rsidR="00EF5CA5" w:rsidRDefault="00EF5CA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реконструкції міської  забудови</w:t>
            </w:r>
          </w:p>
          <w:p w14:paraId="251BB7C4" w14:textId="77777777" w:rsidR="00384291" w:rsidRDefault="00EF5CA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ТОПАЛ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33659745" w14:textId="77777777" w:rsidR="00EF5CA5" w:rsidRDefault="0038429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2" w:history="1">
              <w:r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EF5CA5" w:rsidRPr="007C46EC" w14:paraId="737C4E2C" w14:textId="77777777" w:rsidTr="00537B05">
        <w:trPr>
          <w:trHeight w:val="3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31327E" w14:textId="77777777" w:rsidR="00EF5CA5" w:rsidRDefault="00EF5CA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6B09F4" w14:textId="77777777" w:rsidR="00EF5CA5" w:rsidRDefault="00EF5CA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8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D15B1E" w14:textId="554139D1" w:rsidR="00384291" w:rsidRPr="006B7D43" w:rsidRDefault="00EF5CA5" w:rsidP="006B7D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B7D43">
              <w:rPr>
                <w:b/>
                <w:bCs/>
                <w:sz w:val="26"/>
                <w:szCs w:val="26"/>
                <w:lang w:val="uk-UA"/>
              </w:rPr>
              <w:t>Технологія обладнання будівельної індустрії</w:t>
            </w:r>
            <w:r w:rsidR="006B7D4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30г</w:t>
            </w:r>
            <w:r w:rsidR="006B7D4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САВЧЕНКО   </w:t>
            </w:r>
            <w:r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01A15203" w14:textId="77777777" w:rsidR="00EF5CA5" w:rsidRPr="00A948BA" w:rsidRDefault="00000000" w:rsidP="00B4636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  <w:tc>
          <w:tcPr>
            <w:tcW w:w="453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6494F9" w14:textId="0898C6D3" w:rsidR="00384291" w:rsidRPr="006B7D43" w:rsidRDefault="00EF5CA5" w:rsidP="006B7D4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реконструкції міської  забудови</w:t>
            </w:r>
            <w:r w:rsidR="006B7D43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ТОПАЛ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38429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17B41AFE" w14:textId="77777777" w:rsidR="00EF5CA5" w:rsidRDefault="00000000">
            <w:pPr>
              <w:jc w:val="center"/>
              <w:rPr>
                <w:b/>
                <w:bCs/>
                <w:lang w:val="uk-UA" w:eastAsia="en-US"/>
              </w:rPr>
            </w:pPr>
            <w:hyperlink r:id="rId34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7B0DF7" w14:paraId="348460AD" w14:textId="77777777" w:rsidTr="00537B05">
        <w:trPr>
          <w:trHeight w:val="47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CFEE44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458FA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066A75" w14:textId="77777777" w:rsidR="00B46368" w:rsidRDefault="00B46368" w:rsidP="00B4636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обладнання будівельної індустрії</w:t>
            </w:r>
          </w:p>
          <w:p w14:paraId="6B2EC9D1" w14:textId="30B7CC21" w:rsidR="007B0DF7" w:rsidRDefault="00B46368" w:rsidP="00D607AE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D607AE">
              <w:rPr>
                <w:bCs/>
                <w:sz w:val="16"/>
                <w:szCs w:val="16"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>г</w:t>
            </w:r>
            <w:r w:rsidR="00D607AE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D607A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D607AE">
              <w:rPr>
                <w:bCs/>
                <w:sz w:val="16"/>
                <w:szCs w:val="16"/>
                <w:lang w:val="uk-UA"/>
              </w:rPr>
              <w:t xml:space="preserve">  26г</w:t>
            </w:r>
            <w:r>
              <w:rPr>
                <w:bCs/>
                <w:sz w:val="16"/>
                <w:szCs w:val="16"/>
                <w:lang w:val="uk-UA"/>
              </w:rPr>
              <w:t xml:space="preserve"> САВЧЕНКО</w:t>
            </w:r>
            <w:r w:rsidR="007C46EC">
              <w:rPr>
                <w:bCs/>
                <w:sz w:val="16"/>
                <w:szCs w:val="16"/>
                <w:lang w:val="uk-UA"/>
              </w:rPr>
              <w:t>, з 21.09 КОНСТАНТІНОВ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К228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5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01436B" w14:textId="77777777" w:rsidR="007B0DF7" w:rsidRDefault="007B0DF7" w:rsidP="00522E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B0DF7" w:rsidRPr="005B5395" w14:paraId="09BB1E3F" w14:textId="77777777" w:rsidTr="00154620">
        <w:trPr>
          <w:trHeight w:val="228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57D899D" w14:textId="77777777" w:rsidR="007B0DF7" w:rsidRPr="00B63DB3" w:rsidRDefault="007B0DF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1531CA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416E5D" w14:textId="78710862" w:rsidR="005B5395" w:rsidRPr="005B5395" w:rsidRDefault="00771DFE" w:rsidP="005B53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Механічне  обладнання будівельної   індустрії</w:t>
            </w:r>
            <w:r w:rsidR="005B539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</w:t>
            </w:r>
            <w:r w:rsidR="00630517">
              <w:rPr>
                <w:bCs/>
                <w:sz w:val="16"/>
                <w:szCs w:val="16"/>
                <w:lang w:val="uk-UA"/>
              </w:rPr>
              <w:t>ЧЕРНОВ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5B539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="005B5395" w:rsidRPr="007E2D2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33C938" w14:textId="77777777" w:rsidR="007B0DF7" w:rsidRPr="00477D58" w:rsidRDefault="007B0DF7" w:rsidP="0060277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B0DF7" w:rsidRPr="00A007CB" w14:paraId="1A27BBB1" w14:textId="77777777" w:rsidTr="00384291">
        <w:trPr>
          <w:trHeight w:val="1119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41380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ED13AD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18CF8F" w14:textId="77777777" w:rsidR="00E63024" w:rsidRDefault="00E63024" w:rsidP="00E630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полімерних композиційних  матеріалів </w:t>
            </w:r>
          </w:p>
          <w:p w14:paraId="0BDF5028" w14:textId="77777777" w:rsidR="007B0DF7" w:rsidRPr="00A948BA" w:rsidRDefault="00E63024" w:rsidP="00196C3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ОСТРИЖНЮК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7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12D2A5" w14:textId="77777777" w:rsidR="007B0DF7" w:rsidRPr="00F71913" w:rsidRDefault="007B0DF7" w:rsidP="005741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B0DF7" w:rsidRPr="00384291" w14:paraId="350B78D8" w14:textId="77777777" w:rsidTr="00384291">
        <w:trPr>
          <w:trHeight w:val="820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82E2D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F022A8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6E4440" w14:textId="77777777" w:rsidR="007B0DF7" w:rsidRPr="00110B00" w:rsidRDefault="0092342C" w:rsidP="0038429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2342C">
              <w:rPr>
                <w:b/>
                <w:bCs/>
                <w:lang w:val="uk-UA"/>
              </w:rPr>
              <w:t xml:space="preserve">Технологія  полімерних композиційних  матеріалів </w:t>
            </w:r>
            <w:r w:rsidR="00196C36">
              <w:rPr>
                <w:bCs/>
                <w:sz w:val="16"/>
                <w:szCs w:val="16"/>
                <w:lang w:val="uk-UA"/>
              </w:rPr>
              <w:t>Пр12</w:t>
            </w:r>
            <w:r>
              <w:rPr>
                <w:bCs/>
                <w:sz w:val="16"/>
                <w:szCs w:val="16"/>
                <w:lang w:val="uk-UA"/>
              </w:rPr>
              <w:t xml:space="preserve">год  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38429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384291" w:rsidRPr="0038429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3D1997" w14:textId="77777777" w:rsidR="007B0DF7" w:rsidRDefault="007B0DF7" w:rsidP="0097004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B0DF7" w:rsidRPr="00384291" w14:paraId="11BCFE55" w14:textId="77777777" w:rsidTr="00537B05">
        <w:trPr>
          <w:trHeight w:val="167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7B8C9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E8A0FB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748C3C" w14:textId="77777777" w:rsidR="007B0DF7" w:rsidRPr="00110B00" w:rsidRDefault="007B0DF7" w:rsidP="008575B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34A57A" w14:textId="77777777" w:rsidR="007B0DF7" w:rsidRDefault="007B0DF7" w:rsidP="0097004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B0DF7" w:rsidRPr="00A007CB" w14:paraId="734A25F8" w14:textId="77777777" w:rsidTr="00537B05">
        <w:trPr>
          <w:trHeight w:val="318"/>
        </w:trPr>
        <w:tc>
          <w:tcPr>
            <w:tcW w:w="5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5C186" w14:textId="77777777" w:rsidR="007B0DF7" w:rsidRDefault="007B0DF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DDF76" w14:textId="77777777" w:rsidR="007B0DF7" w:rsidRDefault="007B0DF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C28B09" w14:textId="77777777" w:rsidR="007B0DF7" w:rsidRPr="00110B00" w:rsidRDefault="007B0DF7" w:rsidP="005741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5C9197" w14:textId="77777777" w:rsidR="007B0DF7" w:rsidRDefault="007B0DF7" w:rsidP="00F805F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7E9F8C4F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49D69E39" w14:textId="29DDD5AD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57810">
        <w:rPr>
          <w:bCs/>
          <w:lang w:val="uk-UA"/>
        </w:rPr>
        <w:t xml:space="preserve">  </w:t>
      </w:r>
      <w:r w:rsidR="00F26215">
        <w:rPr>
          <w:bCs/>
          <w:lang w:val="uk-UA"/>
        </w:rPr>
        <w:t>навчального  відділу</w:t>
      </w:r>
      <w:r w:rsidR="00657810">
        <w:rPr>
          <w:bCs/>
          <w:lang w:val="uk-UA"/>
        </w:rPr>
        <w:t xml:space="preserve">                                           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14:paraId="4980BD5C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6AED454A" w14:textId="41A8D567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r w:rsidR="00115948" w:rsidRPr="00115948">
        <w:rPr>
          <w:bCs/>
          <w:lang w:val="uk-UA"/>
        </w:rPr>
        <w:t xml:space="preserve">Директор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657810">
        <w:rPr>
          <w:bCs/>
          <w:lang w:val="uk-UA"/>
        </w:rPr>
        <w:t xml:space="preserve">                                                                     </w:t>
      </w:r>
      <w:r w:rsidR="00115948" w:rsidRPr="00115948">
        <w:rPr>
          <w:bCs/>
          <w:lang w:val="uk-UA"/>
        </w:rPr>
        <w:t xml:space="preserve">В. </w:t>
      </w:r>
      <w:r w:rsidR="00522BD2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5D93"/>
    <w:rsid w:val="00040190"/>
    <w:rsid w:val="0005459E"/>
    <w:rsid w:val="0007050E"/>
    <w:rsid w:val="00072666"/>
    <w:rsid w:val="000A060A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54620"/>
    <w:rsid w:val="001620FB"/>
    <w:rsid w:val="00171087"/>
    <w:rsid w:val="001710B3"/>
    <w:rsid w:val="00174C13"/>
    <w:rsid w:val="00177ABC"/>
    <w:rsid w:val="0018287F"/>
    <w:rsid w:val="00186FDF"/>
    <w:rsid w:val="00196C36"/>
    <w:rsid w:val="001A30FC"/>
    <w:rsid w:val="001B702A"/>
    <w:rsid w:val="001C54BF"/>
    <w:rsid w:val="001C6866"/>
    <w:rsid w:val="001C7EEB"/>
    <w:rsid w:val="001E170A"/>
    <w:rsid w:val="001E6DF8"/>
    <w:rsid w:val="001F2711"/>
    <w:rsid w:val="002012BB"/>
    <w:rsid w:val="002038A4"/>
    <w:rsid w:val="00217ADD"/>
    <w:rsid w:val="002211FB"/>
    <w:rsid w:val="00225F14"/>
    <w:rsid w:val="00246402"/>
    <w:rsid w:val="002469D0"/>
    <w:rsid w:val="00256A2F"/>
    <w:rsid w:val="00257AE7"/>
    <w:rsid w:val="00260E49"/>
    <w:rsid w:val="00270843"/>
    <w:rsid w:val="002721DC"/>
    <w:rsid w:val="002743BE"/>
    <w:rsid w:val="00274C83"/>
    <w:rsid w:val="0028578F"/>
    <w:rsid w:val="002A0CFD"/>
    <w:rsid w:val="002A1FF9"/>
    <w:rsid w:val="002A5618"/>
    <w:rsid w:val="002E0F2A"/>
    <w:rsid w:val="002F594C"/>
    <w:rsid w:val="00300506"/>
    <w:rsid w:val="0031381F"/>
    <w:rsid w:val="0031466B"/>
    <w:rsid w:val="00327189"/>
    <w:rsid w:val="00336365"/>
    <w:rsid w:val="0034723B"/>
    <w:rsid w:val="00353BE1"/>
    <w:rsid w:val="00363190"/>
    <w:rsid w:val="00382A49"/>
    <w:rsid w:val="00384291"/>
    <w:rsid w:val="00396D3B"/>
    <w:rsid w:val="003C6C48"/>
    <w:rsid w:val="003E60D3"/>
    <w:rsid w:val="003F260E"/>
    <w:rsid w:val="003F64B5"/>
    <w:rsid w:val="004053A5"/>
    <w:rsid w:val="0041367D"/>
    <w:rsid w:val="004140F3"/>
    <w:rsid w:val="00420225"/>
    <w:rsid w:val="00421517"/>
    <w:rsid w:val="004277A6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F3BB2"/>
    <w:rsid w:val="004F5E50"/>
    <w:rsid w:val="00500D00"/>
    <w:rsid w:val="005067B8"/>
    <w:rsid w:val="00511140"/>
    <w:rsid w:val="00522BD2"/>
    <w:rsid w:val="00522EC7"/>
    <w:rsid w:val="00526515"/>
    <w:rsid w:val="00535FD0"/>
    <w:rsid w:val="00537B05"/>
    <w:rsid w:val="00546DF6"/>
    <w:rsid w:val="00574125"/>
    <w:rsid w:val="00574383"/>
    <w:rsid w:val="00581AFB"/>
    <w:rsid w:val="00584C12"/>
    <w:rsid w:val="00586017"/>
    <w:rsid w:val="00586DCF"/>
    <w:rsid w:val="005B5395"/>
    <w:rsid w:val="005C1729"/>
    <w:rsid w:val="005C393D"/>
    <w:rsid w:val="005C5AF8"/>
    <w:rsid w:val="005D74BB"/>
    <w:rsid w:val="005F4EC8"/>
    <w:rsid w:val="00602776"/>
    <w:rsid w:val="00602CE4"/>
    <w:rsid w:val="00605C17"/>
    <w:rsid w:val="00612EF1"/>
    <w:rsid w:val="00622AEC"/>
    <w:rsid w:val="00630517"/>
    <w:rsid w:val="006572D9"/>
    <w:rsid w:val="00657810"/>
    <w:rsid w:val="0066626D"/>
    <w:rsid w:val="0066720C"/>
    <w:rsid w:val="006753C4"/>
    <w:rsid w:val="0067633E"/>
    <w:rsid w:val="006A1FB4"/>
    <w:rsid w:val="006B1D6F"/>
    <w:rsid w:val="006B7D43"/>
    <w:rsid w:val="006C2315"/>
    <w:rsid w:val="006D050B"/>
    <w:rsid w:val="006E10A8"/>
    <w:rsid w:val="006E4EED"/>
    <w:rsid w:val="006F16E6"/>
    <w:rsid w:val="006F2F80"/>
    <w:rsid w:val="006F65C3"/>
    <w:rsid w:val="00700555"/>
    <w:rsid w:val="00714052"/>
    <w:rsid w:val="00720015"/>
    <w:rsid w:val="00720C71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C3511"/>
    <w:rsid w:val="007C46EC"/>
    <w:rsid w:val="007C52CD"/>
    <w:rsid w:val="007C7244"/>
    <w:rsid w:val="007E4806"/>
    <w:rsid w:val="007F7CD6"/>
    <w:rsid w:val="00803942"/>
    <w:rsid w:val="00813D04"/>
    <w:rsid w:val="00822AA0"/>
    <w:rsid w:val="0082300F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E6B53"/>
    <w:rsid w:val="0092342C"/>
    <w:rsid w:val="00932025"/>
    <w:rsid w:val="00940A41"/>
    <w:rsid w:val="00945799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6130"/>
    <w:rsid w:val="009F7E76"/>
    <w:rsid w:val="00A007CB"/>
    <w:rsid w:val="00A03018"/>
    <w:rsid w:val="00A0745C"/>
    <w:rsid w:val="00A16017"/>
    <w:rsid w:val="00A22F27"/>
    <w:rsid w:val="00A25FB8"/>
    <w:rsid w:val="00A54EB0"/>
    <w:rsid w:val="00A94705"/>
    <w:rsid w:val="00A948BA"/>
    <w:rsid w:val="00AB0D37"/>
    <w:rsid w:val="00AB5D95"/>
    <w:rsid w:val="00AC0CE1"/>
    <w:rsid w:val="00AD3697"/>
    <w:rsid w:val="00B15E7E"/>
    <w:rsid w:val="00B27F25"/>
    <w:rsid w:val="00B46368"/>
    <w:rsid w:val="00B54535"/>
    <w:rsid w:val="00B63DB3"/>
    <w:rsid w:val="00B86CE9"/>
    <w:rsid w:val="00BA2D3B"/>
    <w:rsid w:val="00BB2228"/>
    <w:rsid w:val="00BC27DB"/>
    <w:rsid w:val="00BD5A1A"/>
    <w:rsid w:val="00BD7F86"/>
    <w:rsid w:val="00BE018B"/>
    <w:rsid w:val="00BE5C4D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A4EC0"/>
    <w:rsid w:val="00CB0334"/>
    <w:rsid w:val="00CB4AE6"/>
    <w:rsid w:val="00CC0D16"/>
    <w:rsid w:val="00CD2A94"/>
    <w:rsid w:val="00CE59B6"/>
    <w:rsid w:val="00CE7350"/>
    <w:rsid w:val="00D02934"/>
    <w:rsid w:val="00D03853"/>
    <w:rsid w:val="00D26E46"/>
    <w:rsid w:val="00D41B62"/>
    <w:rsid w:val="00D52BB0"/>
    <w:rsid w:val="00D607AE"/>
    <w:rsid w:val="00D615E7"/>
    <w:rsid w:val="00D76CC8"/>
    <w:rsid w:val="00D774F6"/>
    <w:rsid w:val="00D840AD"/>
    <w:rsid w:val="00DB0DD8"/>
    <w:rsid w:val="00DE009D"/>
    <w:rsid w:val="00DF4A79"/>
    <w:rsid w:val="00E133D9"/>
    <w:rsid w:val="00E35133"/>
    <w:rsid w:val="00E54C6C"/>
    <w:rsid w:val="00E63024"/>
    <w:rsid w:val="00E6402E"/>
    <w:rsid w:val="00E64BC9"/>
    <w:rsid w:val="00E651C4"/>
    <w:rsid w:val="00E921FA"/>
    <w:rsid w:val="00EA4D78"/>
    <w:rsid w:val="00ED08B3"/>
    <w:rsid w:val="00ED09E9"/>
    <w:rsid w:val="00ED4C82"/>
    <w:rsid w:val="00EF3C7A"/>
    <w:rsid w:val="00EF5CA5"/>
    <w:rsid w:val="00F10E68"/>
    <w:rsid w:val="00F147D5"/>
    <w:rsid w:val="00F22764"/>
    <w:rsid w:val="00F24149"/>
    <w:rsid w:val="00F250FB"/>
    <w:rsid w:val="00F26215"/>
    <w:rsid w:val="00F428B3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E2C27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6CBA"/>
  <w15:docId w15:val="{CB75A8AD-A4E0-422C-AD4B-D88E7C7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ty-unsu-fwa" TargetMode="External"/><Relationship Id="rId13" Type="http://schemas.openxmlformats.org/officeDocument/2006/relationships/hyperlink" Target="https://meet.google.com/juj-eagf-dii" TargetMode="External"/><Relationship Id="rId18" Type="http://schemas.openxmlformats.org/officeDocument/2006/relationships/hyperlink" Target="https://meet.google.com/ogo-bgnv-xxf" TargetMode="External"/><Relationship Id="rId26" Type="http://schemas.openxmlformats.org/officeDocument/2006/relationships/hyperlink" Target="https://meet.google.com/kty-unsu-fwa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meet.google.com/rqq-jfvh-car" TargetMode="External"/><Relationship Id="rId34" Type="http://schemas.openxmlformats.org/officeDocument/2006/relationships/hyperlink" Target="https://meet.google.com/hvd-vxzn-omu" TargetMode="External"/><Relationship Id="rId7" Type="http://schemas.openxmlformats.org/officeDocument/2006/relationships/hyperlink" Target="https://meet.google.com/wqy-fduj-jhb" TargetMode="External"/><Relationship Id="rId12" Type="http://schemas.openxmlformats.org/officeDocument/2006/relationships/hyperlink" Target="https://meet.google.com/typ-hquv-swo" TargetMode="External"/><Relationship Id="rId17" Type="http://schemas.openxmlformats.org/officeDocument/2006/relationships/hyperlink" Target="https://meet.google.com/uxn-fzsb-qnw" TargetMode="External"/><Relationship Id="rId25" Type="http://schemas.openxmlformats.org/officeDocument/2006/relationships/hyperlink" Target="https://meet.google.com/qcs-wqtc-pvy" TargetMode="External"/><Relationship Id="rId33" Type="http://schemas.openxmlformats.org/officeDocument/2006/relationships/hyperlink" Target="https://meet.google.com/ftb-icsv-yzd" TargetMode="External"/><Relationship Id="rId38" Type="http://schemas.openxmlformats.org/officeDocument/2006/relationships/hyperlink" Target="https://meet.google.com/ogj-mxbd-cu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typ-hquv-swo" TargetMode="External"/><Relationship Id="rId20" Type="http://schemas.openxmlformats.org/officeDocument/2006/relationships/hyperlink" Target="https://meet.google.com/uxn-fzsb-qnw" TargetMode="External"/><Relationship Id="rId29" Type="http://schemas.openxmlformats.org/officeDocument/2006/relationships/hyperlink" Target="https://meet.google.com/cga-fiwa-mbp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ty-unsu-fwa" TargetMode="External"/><Relationship Id="rId11" Type="http://schemas.openxmlformats.org/officeDocument/2006/relationships/hyperlink" Target="https://meet.google.com/dvn-eczj-mvx" TargetMode="External"/><Relationship Id="rId24" Type="http://schemas.openxmlformats.org/officeDocument/2006/relationships/hyperlink" Target="https://meet.google.com/kty-unsu-fwa" TargetMode="External"/><Relationship Id="rId32" Type="http://schemas.openxmlformats.org/officeDocument/2006/relationships/hyperlink" Target="https://meet.google.com/hvd-vxzn-omu" TargetMode="External"/><Relationship Id="rId37" Type="http://schemas.openxmlformats.org/officeDocument/2006/relationships/hyperlink" Target="https://meet.google.com/ogj-mxbd-cu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vay-iktw-uaf" TargetMode="External"/><Relationship Id="rId15" Type="http://schemas.openxmlformats.org/officeDocument/2006/relationships/hyperlink" Target="https://meet.google.com/juj-eagf-dii" TargetMode="External"/><Relationship Id="rId23" Type="http://schemas.openxmlformats.org/officeDocument/2006/relationships/hyperlink" Target="https://meet.google.com/sue-irds-etv" TargetMode="External"/><Relationship Id="rId28" Type="http://schemas.openxmlformats.org/officeDocument/2006/relationships/hyperlink" Target="https://meet.google.com/cga-fiwa-mbp" TargetMode="External"/><Relationship Id="rId36" Type="http://schemas.openxmlformats.org/officeDocument/2006/relationships/hyperlink" Target="http://meet.google.com/rqq-jfvh-car" TargetMode="External"/><Relationship Id="rId10" Type="http://schemas.openxmlformats.org/officeDocument/2006/relationships/hyperlink" Target="https://meet.google.com/dvn-eczj-mvx" TargetMode="External"/><Relationship Id="rId19" Type="http://schemas.openxmlformats.org/officeDocument/2006/relationships/hyperlink" Target="https://meet.google.com/vay-iktw-uaf" TargetMode="External"/><Relationship Id="rId31" Type="http://schemas.openxmlformats.org/officeDocument/2006/relationships/hyperlink" Target="https://meet.google.com/jvk-hdnm-hvp" TargetMode="External"/><Relationship Id="rId4" Type="http://schemas.openxmlformats.org/officeDocument/2006/relationships/hyperlink" Target="https://meet.google.com/vay-iktw-uaf" TargetMode="External"/><Relationship Id="rId9" Type="http://schemas.openxmlformats.org/officeDocument/2006/relationships/hyperlink" Target="https://meet.google.com/wqy-fduj-jhb" TargetMode="External"/><Relationship Id="rId14" Type="http://schemas.openxmlformats.org/officeDocument/2006/relationships/hyperlink" Target="https://meet.google.com/vay-iktw-uaf" TargetMode="External"/><Relationship Id="rId22" Type="http://schemas.openxmlformats.org/officeDocument/2006/relationships/hyperlink" Target="https://meet.google.com/sue-irds-etv" TargetMode="External"/><Relationship Id="rId27" Type="http://schemas.openxmlformats.org/officeDocument/2006/relationships/hyperlink" Target="https://meet.google.com/qcs-wqtc-pvy" TargetMode="External"/><Relationship Id="rId30" Type="http://schemas.openxmlformats.org/officeDocument/2006/relationships/hyperlink" Target="https://meet.google.com/jvk-hdnm-hvp" TargetMode="External"/><Relationship Id="rId35" Type="http://schemas.openxmlformats.org/officeDocument/2006/relationships/hyperlink" Target="https://meet.google.com/ftb-icsv-y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58</cp:revision>
  <dcterms:created xsi:type="dcterms:W3CDTF">2018-12-06T12:45:00Z</dcterms:created>
  <dcterms:modified xsi:type="dcterms:W3CDTF">2023-09-15T09:02:00Z</dcterms:modified>
</cp:coreProperties>
</file>