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C1D" w:rsidRDefault="00391C1D" w:rsidP="00391C1D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«ЗАТВЕРДЖУЮ»</w:t>
      </w:r>
    </w:p>
    <w:p w:rsidR="00391C1D" w:rsidRDefault="00391C1D" w:rsidP="00391C1D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Р</w:t>
      </w:r>
      <w:proofErr w:type="spellStart"/>
      <w:r>
        <w:rPr>
          <w:rFonts w:ascii="Times New Roman" w:hAnsi="Times New Roman" w:cs="Times New Roman"/>
          <w:b/>
          <w:bCs/>
        </w:rPr>
        <w:t>ектор</w:t>
      </w:r>
      <w:proofErr w:type="spellEnd"/>
      <w:r>
        <w:rPr>
          <w:rFonts w:ascii="Times New Roman" w:hAnsi="Times New Roman" w:cs="Times New Roman"/>
          <w:b/>
          <w:bCs/>
          <w:lang w:val="uk-UA"/>
        </w:rPr>
        <w:t xml:space="preserve"> ОДАБА</w:t>
      </w:r>
    </w:p>
    <w:p w:rsidR="00391C1D" w:rsidRDefault="00391C1D" w:rsidP="00391C1D">
      <w:pPr>
        <w:spacing w:after="0"/>
        <w:jc w:val="right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А.  </w:t>
      </w:r>
      <w:proofErr w:type="spellStart"/>
      <w:r>
        <w:rPr>
          <w:rFonts w:ascii="Times New Roman" w:hAnsi="Times New Roman" w:cs="Times New Roman"/>
          <w:b/>
          <w:lang w:val="uk-UA"/>
        </w:rPr>
        <w:t>Ковров</w:t>
      </w:r>
      <w:proofErr w:type="spellEnd"/>
    </w:p>
    <w:p w:rsidR="00391C1D" w:rsidRDefault="00391C1D" w:rsidP="00391C1D">
      <w:pPr>
        <w:spacing w:after="0"/>
        <w:jc w:val="right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«___» _________2021 р.</w:t>
      </w:r>
    </w:p>
    <w:p w:rsidR="00391C1D" w:rsidRDefault="00391C1D" w:rsidP="00391C1D">
      <w:pPr>
        <w:spacing w:after="240" w:line="140" w:lineRule="atLeast"/>
        <w:jc w:val="right"/>
        <w:rPr>
          <w:rFonts w:ascii="Times New Roman" w:hAnsi="Times New Roman" w:cs="Times New Roman"/>
          <w:b/>
          <w:lang w:val="uk-UA"/>
        </w:rPr>
      </w:pPr>
    </w:p>
    <w:p w:rsidR="00391C1D" w:rsidRDefault="00391C1D" w:rsidP="00391C1D">
      <w:pPr>
        <w:spacing w:before="100" w:beforeAutospacing="1" w:after="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РОЗКЛАД ЕКЗАМЕНАЦІЙНОЇ СЕСІЇ</w:t>
      </w:r>
    </w:p>
    <w:p w:rsidR="00391C1D" w:rsidRDefault="00391C1D" w:rsidP="00391C1D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B4636">
        <w:rPr>
          <w:rFonts w:ascii="Times New Roman" w:hAnsi="Times New Roman" w:cs="Times New Roman"/>
          <w:b/>
          <w:bCs/>
          <w:sz w:val="28"/>
          <w:szCs w:val="28"/>
          <w:lang w:val="uk-UA"/>
        </w:rPr>
        <w:t>БУДІВЕЛЬНО-ТЕХНОЛОГІЧНОГО ІНСТИТУТУ</w:t>
      </w:r>
    </w:p>
    <w:p w:rsidR="00391C1D" w:rsidRPr="00A65E44" w:rsidRDefault="00391C1D" w:rsidP="00391C1D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  2  семестр  2020 – 2021  навчального року</w:t>
      </w:r>
    </w:p>
    <w:tbl>
      <w:tblPr>
        <w:tblW w:w="7865" w:type="dxa"/>
        <w:jc w:val="center"/>
        <w:tblInd w:w="1770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520"/>
        <w:gridCol w:w="6499"/>
      </w:tblGrid>
      <w:tr w:rsidR="00391C1D" w:rsidTr="00F7209F">
        <w:trPr>
          <w:trHeight w:val="282"/>
          <w:jc w:val="center"/>
        </w:trPr>
        <w:tc>
          <w:tcPr>
            <w:tcW w:w="8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91C1D" w:rsidRDefault="00391C1D" w:rsidP="00F7209F">
            <w:pPr>
              <w:pStyle w:val="a3"/>
              <w:spacing w:line="276" w:lineRule="auto"/>
              <w:rPr>
                <w:lang w:val="uk-UA"/>
              </w:rPr>
            </w:pPr>
          </w:p>
        </w:tc>
        <w:tc>
          <w:tcPr>
            <w:tcW w:w="5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91C1D" w:rsidRDefault="00391C1D" w:rsidP="00F7209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4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391C1D" w:rsidRDefault="00391C1D" w:rsidP="00391C1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ВБК-516мп</w:t>
            </w:r>
          </w:p>
        </w:tc>
      </w:tr>
      <w:tr w:rsidR="00391C1D" w:rsidTr="00F7209F">
        <w:trPr>
          <w:trHeight w:val="203"/>
          <w:jc w:val="center"/>
        </w:trPr>
        <w:tc>
          <w:tcPr>
            <w:tcW w:w="84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91C1D" w:rsidRDefault="00391C1D" w:rsidP="00F7209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07.06</w:t>
            </w:r>
          </w:p>
        </w:tc>
        <w:tc>
          <w:tcPr>
            <w:tcW w:w="5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91C1D" w:rsidRDefault="00391C1D" w:rsidP="00F7209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  <w:proofErr w:type="spellEnd"/>
          </w:p>
        </w:tc>
        <w:tc>
          <w:tcPr>
            <w:tcW w:w="64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1C1D" w:rsidRDefault="00391C1D" w:rsidP="00F7209F">
            <w:pPr>
              <w:spacing w:after="0"/>
            </w:pPr>
          </w:p>
        </w:tc>
      </w:tr>
      <w:tr w:rsidR="00391C1D" w:rsidTr="00F7209F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91C1D" w:rsidRDefault="00391C1D" w:rsidP="00F7209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08.06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91C1D" w:rsidRDefault="00391C1D" w:rsidP="00F7209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1C1D" w:rsidRDefault="00391C1D" w:rsidP="00F7209F">
            <w:pPr>
              <w:spacing w:after="0"/>
              <w:jc w:val="center"/>
            </w:pPr>
          </w:p>
        </w:tc>
      </w:tr>
      <w:tr w:rsidR="00391C1D" w:rsidTr="00F7209F">
        <w:trPr>
          <w:trHeight w:val="249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91C1D" w:rsidRDefault="00391C1D" w:rsidP="00F7209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09.06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91C1D" w:rsidRDefault="00391C1D" w:rsidP="00F7209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1C1D" w:rsidRDefault="00391C1D" w:rsidP="00391C1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Проектування та управління підприємством будівельної індустрії</w:t>
            </w:r>
          </w:p>
          <w:p w:rsidR="00391C1D" w:rsidRDefault="00391C1D" w:rsidP="00391C1D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МАКАРОВА       10.00     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 К219</w:t>
            </w:r>
            <w:r w:rsidR="00796671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  </w:t>
            </w:r>
            <w:r w:rsidR="00461F2C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                                                          </w:t>
            </w:r>
            <w:r w:rsidR="00796671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    </w:t>
            </w:r>
            <w:r w:rsidR="00796671" w:rsidRPr="00461F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https://meet.google.com/wqy-fduj-jhb</w:t>
            </w:r>
          </w:p>
        </w:tc>
      </w:tr>
      <w:tr w:rsidR="00391C1D" w:rsidTr="00F7209F">
        <w:trPr>
          <w:trHeight w:val="238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91C1D" w:rsidRDefault="00391C1D" w:rsidP="00F7209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10.06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91C1D" w:rsidRDefault="00391C1D" w:rsidP="00F7209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  <w:proofErr w:type="spellEnd"/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1C1D" w:rsidRDefault="00391C1D" w:rsidP="00F7209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391C1D" w:rsidTr="00F7209F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91C1D" w:rsidRDefault="00391C1D" w:rsidP="00F7209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11.06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91C1D" w:rsidRDefault="00391C1D" w:rsidP="00F7209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  <w:proofErr w:type="spellEnd"/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1C1D" w:rsidRDefault="00391C1D" w:rsidP="00F7209F">
            <w:pPr>
              <w:spacing w:after="0"/>
              <w:jc w:val="center"/>
            </w:pPr>
          </w:p>
        </w:tc>
      </w:tr>
      <w:tr w:rsidR="00391C1D" w:rsidTr="00F7209F">
        <w:trPr>
          <w:trHeight w:val="27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91C1D" w:rsidRDefault="00391C1D" w:rsidP="00F7209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12.06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91C1D" w:rsidRDefault="00391C1D" w:rsidP="00F7209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  <w:proofErr w:type="spellEnd"/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1C1D" w:rsidRDefault="00391C1D" w:rsidP="00F7209F">
            <w:pPr>
              <w:spacing w:after="0"/>
            </w:pPr>
          </w:p>
        </w:tc>
      </w:tr>
      <w:tr w:rsidR="00391C1D" w:rsidTr="00F7209F">
        <w:trPr>
          <w:trHeight w:val="23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91C1D" w:rsidRDefault="00391C1D" w:rsidP="00F7209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13.06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91C1D" w:rsidRDefault="00391C1D" w:rsidP="00F7209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нд</w:t>
            </w:r>
            <w:proofErr w:type="spellEnd"/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91C1D" w:rsidRDefault="00391C1D" w:rsidP="00F7209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391C1D" w:rsidRPr="00796671" w:rsidTr="00F7209F">
        <w:trPr>
          <w:trHeight w:val="27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91C1D" w:rsidRDefault="00391C1D" w:rsidP="00F7209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91C1D" w:rsidRDefault="00391C1D" w:rsidP="00F7209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  <w:proofErr w:type="spellEnd"/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91C1D" w:rsidRDefault="00391C1D" w:rsidP="00391C1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Економіка галузі</w:t>
            </w:r>
          </w:p>
          <w:p w:rsidR="00391C1D" w:rsidRDefault="00391C1D" w:rsidP="00796671">
            <w:pPr>
              <w:pStyle w:val="a3"/>
              <w:tabs>
                <w:tab w:val="left" w:pos="1710"/>
                <w:tab w:val="center" w:pos="3141"/>
              </w:tabs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ЖУСЬ       10.00     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 а307</w:t>
            </w:r>
            <w:r w:rsidR="00796671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   </w:t>
            </w:r>
            <w:r w:rsidR="00461F2C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                                                                      </w:t>
            </w:r>
            <w:r w:rsidR="00796671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     </w:t>
            </w:r>
            <w:r w:rsidR="00796671" w:rsidRPr="00461F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https://meet.google.com/rzs-ezms-kup</w:t>
            </w:r>
          </w:p>
        </w:tc>
      </w:tr>
      <w:tr w:rsidR="00391C1D" w:rsidTr="00F7209F">
        <w:trPr>
          <w:trHeight w:val="242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91C1D" w:rsidRDefault="00391C1D" w:rsidP="00F7209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15.06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91C1D" w:rsidRDefault="00391C1D" w:rsidP="00F7209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1C1D" w:rsidRDefault="00391C1D" w:rsidP="00F7209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391C1D" w:rsidTr="00F7209F">
        <w:trPr>
          <w:trHeight w:val="29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91C1D" w:rsidRDefault="00391C1D" w:rsidP="00F7209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16.06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91C1D" w:rsidRDefault="00391C1D" w:rsidP="00F7209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  <w:proofErr w:type="spellEnd"/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91C1D" w:rsidRDefault="00391C1D" w:rsidP="00F7209F">
            <w:pPr>
              <w:pStyle w:val="a3"/>
              <w:spacing w:line="276" w:lineRule="auto"/>
              <w:jc w:val="center"/>
              <w:rPr>
                <w:lang w:val="uk-UA"/>
              </w:rPr>
            </w:pPr>
          </w:p>
        </w:tc>
      </w:tr>
      <w:tr w:rsidR="00391C1D" w:rsidTr="00F7209F">
        <w:trPr>
          <w:trHeight w:val="34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91C1D" w:rsidRDefault="00391C1D" w:rsidP="00F7209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17.06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91C1D" w:rsidRDefault="00391C1D" w:rsidP="00F7209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  <w:proofErr w:type="spellEnd"/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1C1D" w:rsidRDefault="00391C1D" w:rsidP="00F7209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bookmarkStart w:id="0" w:name="_GoBack"/>
            <w:bookmarkEnd w:id="0"/>
          </w:p>
        </w:tc>
      </w:tr>
      <w:tr w:rsidR="00391C1D" w:rsidTr="00F7209F">
        <w:trPr>
          <w:trHeight w:val="262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91C1D" w:rsidRDefault="00391C1D" w:rsidP="00F7209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18.06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91C1D" w:rsidRDefault="00391C1D" w:rsidP="00F7209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  <w:proofErr w:type="spellEnd"/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1C1D" w:rsidRDefault="00391C1D" w:rsidP="00391C1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Технологія будівельної кераміки</w:t>
            </w:r>
          </w:p>
          <w:p w:rsidR="00391C1D" w:rsidRDefault="00391C1D" w:rsidP="00391C1D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ШИНКЕВИЧ      10.00     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 К204</w:t>
            </w:r>
            <w:r w:rsidR="00796671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  </w:t>
            </w:r>
            <w:r w:rsidR="00461F2C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                                                            </w:t>
            </w:r>
            <w:r w:rsidR="00796671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   </w:t>
            </w:r>
            <w:r w:rsidR="00796671" w:rsidRPr="00461F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https://meet.google.com/hng-owrk-wnf</w:t>
            </w:r>
          </w:p>
        </w:tc>
      </w:tr>
      <w:tr w:rsidR="00391C1D" w:rsidTr="00F7209F">
        <w:trPr>
          <w:trHeight w:val="156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91C1D" w:rsidRDefault="00391C1D" w:rsidP="00F7209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19.06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91C1D" w:rsidRDefault="00391C1D" w:rsidP="00F7209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  <w:proofErr w:type="spellEnd"/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91C1D" w:rsidRDefault="00391C1D" w:rsidP="00F7209F">
            <w:pPr>
              <w:pStyle w:val="a3"/>
              <w:spacing w:line="276" w:lineRule="auto"/>
              <w:jc w:val="center"/>
              <w:rPr>
                <w:lang w:val="uk-UA"/>
              </w:rPr>
            </w:pPr>
          </w:p>
        </w:tc>
      </w:tr>
      <w:tr w:rsidR="00391C1D" w:rsidTr="00F7209F">
        <w:trPr>
          <w:trHeight w:val="132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91C1D" w:rsidRDefault="00391C1D" w:rsidP="00F7209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20.06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91C1D" w:rsidRDefault="00391C1D" w:rsidP="00F7209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нд</w:t>
            </w:r>
            <w:proofErr w:type="spellEnd"/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91C1D" w:rsidRDefault="00391C1D" w:rsidP="00F7209F">
            <w:pPr>
              <w:pStyle w:val="a3"/>
              <w:spacing w:line="276" w:lineRule="auto"/>
              <w:jc w:val="center"/>
              <w:rPr>
                <w:lang w:val="uk-UA"/>
              </w:rPr>
            </w:pPr>
          </w:p>
        </w:tc>
      </w:tr>
      <w:tr w:rsidR="00391C1D" w:rsidTr="00F7209F">
        <w:trPr>
          <w:trHeight w:val="168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91C1D" w:rsidRDefault="00391C1D" w:rsidP="00F7209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21.06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91C1D" w:rsidRDefault="00391C1D" w:rsidP="00F7209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  <w:proofErr w:type="spellEnd"/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91C1D" w:rsidRDefault="00391C1D" w:rsidP="00F7209F">
            <w:pPr>
              <w:pStyle w:val="a3"/>
              <w:spacing w:line="276" w:lineRule="auto"/>
              <w:jc w:val="center"/>
              <w:rPr>
                <w:lang w:val="uk-UA"/>
              </w:rPr>
            </w:pPr>
          </w:p>
        </w:tc>
      </w:tr>
      <w:tr w:rsidR="00391C1D" w:rsidTr="00F7209F">
        <w:trPr>
          <w:trHeight w:val="141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91C1D" w:rsidRDefault="00391C1D" w:rsidP="00F7209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22.06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91C1D" w:rsidRDefault="00391C1D" w:rsidP="00F7209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91C1D" w:rsidRPr="00A65E44" w:rsidRDefault="00391C1D" w:rsidP="00F7209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391C1D" w:rsidTr="00F7209F">
        <w:trPr>
          <w:trHeight w:val="156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91C1D" w:rsidRDefault="00391C1D" w:rsidP="00F7209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23.06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91C1D" w:rsidRDefault="00391C1D" w:rsidP="00F7209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  <w:proofErr w:type="spellEnd"/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1C1D" w:rsidRDefault="00391C1D" w:rsidP="00F7209F">
            <w:pPr>
              <w:pStyle w:val="a3"/>
              <w:spacing w:line="276" w:lineRule="auto"/>
              <w:jc w:val="center"/>
              <w:rPr>
                <w:lang w:val="uk-UA"/>
              </w:rPr>
            </w:pPr>
          </w:p>
        </w:tc>
      </w:tr>
      <w:tr w:rsidR="00391C1D" w:rsidTr="00F7209F">
        <w:trPr>
          <w:trHeight w:val="132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91C1D" w:rsidRDefault="00391C1D" w:rsidP="00F7209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24.06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91C1D" w:rsidRDefault="00391C1D" w:rsidP="00F7209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  <w:proofErr w:type="spellEnd"/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91C1D" w:rsidRDefault="00391C1D" w:rsidP="00F7209F">
            <w:pPr>
              <w:pStyle w:val="a3"/>
              <w:tabs>
                <w:tab w:val="left" w:pos="1992"/>
                <w:tab w:val="center" w:pos="3141"/>
              </w:tabs>
              <w:spacing w:line="276" w:lineRule="auto"/>
              <w:rPr>
                <w:lang w:val="uk-UA"/>
              </w:rPr>
            </w:pPr>
          </w:p>
        </w:tc>
      </w:tr>
      <w:tr w:rsidR="00391C1D" w:rsidTr="00F7209F">
        <w:trPr>
          <w:trHeight w:val="168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91C1D" w:rsidRDefault="00391C1D" w:rsidP="00F7209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25.06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91C1D" w:rsidRDefault="00391C1D" w:rsidP="00F7209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  <w:proofErr w:type="spellEnd"/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91C1D" w:rsidRDefault="00391C1D" w:rsidP="00F7209F">
            <w:pPr>
              <w:pStyle w:val="a3"/>
              <w:spacing w:line="276" w:lineRule="auto"/>
              <w:jc w:val="center"/>
              <w:rPr>
                <w:lang w:val="uk-UA"/>
              </w:rPr>
            </w:pPr>
          </w:p>
        </w:tc>
      </w:tr>
    </w:tbl>
    <w:p w:rsidR="00391C1D" w:rsidRDefault="00391C1D" w:rsidP="00391C1D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DF0157" w:rsidRDefault="00DF0157" w:rsidP="00391C1D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391C1D" w:rsidRDefault="00391C1D" w:rsidP="00391C1D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Керівник  ЦООП                                       Н.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Ширяєва</w:t>
      </w:r>
      <w:proofErr w:type="spellEnd"/>
    </w:p>
    <w:p w:rsidR="00DF0157" w:rsidRPr="00A65E44" w:rsidRDefault="00DF0157" w:rsidP="00391C1D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470885" w:rsidRPr="00391C1D" w:rsidRDefault="00391C1D" w:rsidP="00DF0157">
      <w:pPr>
        <w:spacing w:after="240" w:line="140" w:lineRule="atLeast"/>
        <w:jc w:val="center"/>
      </w:pPr>
      <w:r w:rsidRPr="00A65E44">
        <w:rPr>
          <w:rFonts w:ascii="Times New Roman" w:hAnsi="Times New Roman" w:cs="Times New Roman"/>
          <w:sz w:val="24"/>
          <w:szCs w:val="24"/>
          <w:lang w:val="uk-UA"/>
        </w:rPr>
        <w:t xml:space="preserve">Директор  БТІ                                           В. </w:t>
      </w:r>
      <w:proofErr w:type="spellStart"/>
      <w:r w:rsidRPr="00A65E44">
        <w:rPr>
          <w:rFonts w:ascii="Times New Roman" w:hAnsi="Times New Roman" w:cs="Times New Roman"/>
          <w:sz w:val="24"/>
          <w:szCs w:val="24"/>
          <w:lang w:val="uk-UA"/>
        </w:rPr>
        <w:t>Суханов</w:t>
      </w:r>
      <w:proofErr w:type="spellEnd"/>
    </w:p>
    <w:sectPr w:rsidR="00470885" w:rsidRPr="00391C1D" w:rsidSect="00461F2C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608E7"/>
    <w:rsid w:val="003608E7"/>
    <w:rsid w:val="00391C1D"/>
    <w:rsid w:val="00461F2C"/>
    <w:rsid w:val="00470885"/>
    <w:rsid w:val="00697FC0"/>
    <w:rsid w:val="00796671"/>
    <w:rsid w:val="008463D2"/>
    <w:rsid w:val="00DF01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F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08E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218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123</cp:lastModifiedBy>
  <cp:revision>6</cp:revision>
  <dcterms:created xsi:type="dcterms:W3CDTF">2020-12-22T19:12:00Z</dcterms:created>
  <dcterms:modified xsi:type="dcterms:W3CDTF">2021-05-21T15:01:00Z</dcterms:modified>
</cp:coreProperties>
</file>