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E7" w:rsidRPr="00414D11" w:rsidRDefault="003608E7" w:rsidP="000827D0">
      <w:pPr>
        <w:spacing w:before="100" w:beforeAutospacing="1" w:after="0" w:line="140" w:lineRule="atLeast"/>
        <w:ind w:left="6379" w:hanging="425"/>
        <w:jc w:val="center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3608E7" w:rsidRPr="00414D11" w:rsidRDefault="003608E7" w:rsidP="000827D0">
      <w:pPr>
        <w:spacing w:after="0" w:line="140" w:lineRule="atLeast"/>
        <w:ind w:left="6663" w:hanging="552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ab/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3608E7" w:rsidRPr="00414D11" w:rsidRDefault="003608E7" w:rsidP="003608E7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3608E7" w:rsidRPr="00A82D59" w:rsidRDefault="003608E7" w:rsidP="003608E7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3608E7" w:rsidRDefault="003608E7" w:rsidP="003608E7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3608E7" w:rsidRDefault="003608E7" w:rsidP="003608E7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3608E7" w:rsidRPr="00483B86" w:rsidRDefault="003608E7" w:rsidP="00082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3608E7" w:rsidRPr="00AB4636" w:rsidRDefault="003608E7" w:rsidP="000827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3608E7" w:rsidRPr="00AB4636" w:rsidRDefault="003608E7" w:rsidP="003608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8161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749"/>
      </w:tblGrid>
      <w:tr w:rsidR="003608E7" w:rsidTr="00693D98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8E7" w:rsidRDefault="003608E7" w:rsidP="00814F3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08E7" w:rsidRDefault="003608E7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08E7" w:rsidRDefault="003608E7" w:rsidP="00360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ВБК-516мп</w:t>
            </w:r>
          </w:p>
        </w:tc>
      </w:tr>
      <w:tr w:rsidR="003608E7" w:rsidRPr="00950272" w:rsidTr="00693D98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08E7" w:rsidRDefault="003608E7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4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105F8F" w:rsidRPr="000827D0" w:rsidRDefault="00105F8F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7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:rsidR="003608E7" w:rsidRPr="000827D0" w:rsidRDefault="00092EA7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</w:t>
            </w:r>
            <w:r w:rsidR="00105F8F"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15.00</w:t>
            </w:r>
            <w:r w:rsidR="00C70410"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092EA7" w:rsidRPr="000827D0" w:rsidRDefault="00092EA7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27D0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https://meet.google.com/rsp-bvah-kft</w:t>
            </w:r>
          </w:p>
        </w:tc>
      </w:tr>
      <w:tr w:rsidR="003608E7" w:rsidRPr="004D6298" w:rsidTr="00693D98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08E7" w:rsidRPr="000827D0" w:rsidRDefault="003608E7" w:rsidP="00360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27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оздоблювальних і гідроізоляційних матеріалів</w:t>
            </w:r>
          </w:p>
          <w:p w:rsidR="003608E7" w:rsidRPr="000827D0" w:rsidRDefault="00092EA7" w:rsidP="00E711C0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</w:t>
            </w:r>
            <w:r w:rsidR="003608E7"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E711C0"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12.00-14.00</w:t>
            </w:r>
            <w:r w:rsidRPr="000827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https://meet.google.com/rsp-bvah-kft</w:t>
            </w:r>
          </w:p>
        </w:tc>
      </w:tr>
      <w:tr w:rsidR="003608E7" w:rsidTr="00693D98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08E7" w:rsidRDefault="003608E7" w:rsidP="00360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8E7" w:rsidTr="00AD0FF3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5F8F" w:rsidRPr="00AD0FF3" w:rsidRDefault="00105F8F" w:rsidP="00105F8F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технології ЗБ конструкції домобуд</w:t>
            </w:r>
            <w:r w:rsidR="00693D98"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="00693D98"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</w:p>
          <w:p w:rsidR="003608E7" w:rsidRPr="00AD0FF3" w:rsidRDefault="00105F8F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         (КОНСУЛЬТАЦІЯ)     15.00</w:t>
            </w:r>
            <w:r w:rsidR="00EC0CA4"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     https://meet.google.com/gee-cpte-bxj</w:t>
            </w:r>
          </w:p>
        </w:tc>
      </w:tr>
      <w:tr w:rsidR="003608E7" w:rsidRPr="001D3F9B" w:rsidTr="00AD0FF3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08E7" w:rsidRPr="00AD0FF3" w:rsidRDefault="003608E7" w:rsidP="003608E7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Сучасні технології ЗБ конструкції домобуд</w:t>
            </w:r>
            <w:r w:rsidR="00693D98"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 w:rsidR="00693D98"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</w:t>
            </w:r>
          </w:p>
          <w:p w:rsidR="003608E7" w:rsidRPr="00AD0FF3" w:rsidRDefault="003608E7" w:rsidP="003608E7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ЗАВОЛОКА         10.00</w:t>
            </w:r>
            <w:r w:rsidR="00EC0CA4"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https://meet.google.com/qew-hzpm-zbs</w:t>
            </w:r>
          </w:p>
        </w:tc>
      </w:tr>
      <w:tr w:rsidR="003608E7" w:rsidTr="00AD0FF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08E7" w:rsidRPr="00AD0FF3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608E7" w:rsidTr="00AD0FF3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08E7" w:rsidRDefault="003608E7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08E7" w:rsidRDefault="003608E7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08E7" w:rsidRPr="00AD0FF3" w:rsidRDefault="003608E7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08E7" w:rsidRPr="00950272" w:rsidTr="00AD0FF3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05F8F" w:rsidRPr="00AD0FF3" w:rsidRDefault="00105F8F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Діагностика будівельних матеріалів</w:t>
            </w:r>
          </w:p>
          <w:p w:rsidR="004D6298" w:rsidRPr="00AD0FF3" w:rsidRDefault="00105F8F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         (КОНСУЛЬТАЦІЯ)     </w:t>
            </w:r>
            <w:r w:rsidR="004D6298"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15.00-16.00    </w:t>
            </w:r>
          </w:p>
          <w:p w:rsidR="003608E7" w:rsidRPr="00AD0FF3" w:rsidRDefault="004D6298" w:rsidP="00105F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https://meet.google.com/kgz-kfum-tuf</w:t>
            </w:r>
          </w:p>
        </w:tc>
      </w:tr>
      <w:tr w:rsidR="003608E7" w:rsidRPr="00AD0FF3" w:rsidTr="00AD0FF3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360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3608E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3608E7" w:rsidRPr="00AD0FF3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Діагностика будівельних матеріалів</w:t>
            </w:r>
          </w:p>
          <w:p w:rsidR="003608E7" w:rsidRPr="00AD0FF3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ГАРА          10.00</w:t>
            </w:r>
          </w:p>
          <w:p w:rsidR="004D6298" w:rsidRPr="00AD0FF3" w:rsidRDefault="004D6298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D0FF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https://meet.google.com/gkj-wonm-ukk</w:t>
            </w:r>
          </w:p>
        </w:tc>
      </w:tr>
      <w:tr w:rsidR="003608E7" w:rsidTr="00693D98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3608E7" w:rsidRPr="00EB0E7C" w:rsidTr="00693D98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3608E7" w:rsidRPr="00950272" w:rsidRDefault="00950272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02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теплоізоляційних матеріалів</w:t>
            </w:r>
          </w:p>
          <w:p w:rsidR="00950272" w:rsidRDefault="00950272" w:rsidP="009502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  (КОНСУЛЬТАЦІЯ)        15.00-16.00</w:t>
            </w:r>
          </w:p>
          <w:p w:rsidR="00EB0E7C" w:rsidRPr="00F046E6" w:rsidRDefault="00EB0E7C" w:rsidP="009502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tgtFrame="_blank" w:history="1">
              <w:r w:rsidRPr="00F046E6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16"/>
                  <w:szCs w:val="16"/>
                  <w:u w:val="none"/>
                  <w:shd w:val="clear" w:color="auto" w:fill="FFFFFF"/>
                  <w:lang w:val="en-US"/>
                </w:rPr>
                <w:t>meet.google.com/</w:t>
              </w:r>
              <w:proofErr w:type="spellStart"/>
              <w:r w:rsidRPr="00F046E6">
                <w:rPr>
                  <w:rStyle w:val="a4"/>
                  <w:rFonts w:ascii="Times New Roman" w:hAnsi="Times New Roman" w:cs="Times New Roman"/>
                  <w:color w:val="1155CC"/>
                  <w:spacing w:val="5"/>
                  <w:sz w:val="16"/>
                  <w:szCs w:val="16"/>
                  <w:u w:val="none"/>
                  <w:shd w:val="clear" w:color="auto" w:fill="FFFFFF"/>
                  <w:lang w:val="en-US"/>
                </w:rPr>
                <w:t>yxv-tnhs-tuu</w:t>
              </w:r>
              <w:proofErr w:type="spellEnd"/>
            </w:hyperlink>
          </w:p>
        </w:tc>
      </w:tr>
      <w:tr w:rsidR="003608E7" w:rsidRPr="00EB0E7C" w:rsidTr="00693D98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E070E" w:rsidRPr="00950272" w:rsidRDefault="008E070E" w:rsidP="008E07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02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теплоізоляційних матеріалів</w:t>
            </w:r>
          </w:p>
          <w:p w:rsidR="003608E7" w:rsidRDefault="008E070E" w:rsidP="008E070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          1</w:t>
            </w:r>
            <w:r w:rsidR="00F046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F046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bookmarkStart w:id="0" w:name="_GoBack"/>
          <w:bookmarkEnd w:id="0"/>
          <w:p w:rsidR="00EB0E7C" w:rsidRPr="00F046E6" w:rsidRDefault="00EB0E7C" w:rsidP="008E070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046E6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046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HYPERLINK "http://meet.google.com/yxv-tnhs-tuu" \t "_blank" </w:instrText>
            </w:r>
            <w:r w:rsidRPr="00F046E6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046E6">
              <w:rPr>
                <w:rStyle w:val="a4"/>
                <w:rFonts w:ascii="Times New Roman" w:hAnsi="Times New Roman" w:cs="Times New Roman"/>
                <w:color w:val="1155CC"/>
                <w:spacing w:val="5"/>
                <w:sz w:val="16"/>
                <w:szCs w:val="16"/>
                <w:u w:val="none"/>
                <w:shd w:val="clear" w:color="auto" w:fill="FFFFFF"/>
                <w:lang w:val="en-US"/>
              </w:rPr>
              <w:t>meet.google.com/</w:t>
            </w:r>
            <w:proofErr w:type="spellStart"/>
            <w:r w:rsidRPr="00F046E6">
              <w:rPr>
                <w:rStyle w:val="a4"/>
                <w:rFonts w:ascii="Times New Roman" w:hAnsi="Times New Roman" w:cs="Times New Roman"/>
                <w:color w:val="1155CC"/>
                <w:spacing w:val="5"/>
                <w:sz w:val="16"/>
                <w:szCs w:val="16"/>
                <w:u w:val="none"/>
                <w:shd w:val="clear" w:color="auto" w:fill="FFFFFF"/>
                <w:lang w:val="en-US"/>
              </w:rPr>
              <w:t>yxv-tnhs-tuu</w:t>
            </w:r>
            <w:proofErr w:type="spellEnd"/>
            <w:r w:rsidRPr="00F046E6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</w:tr>
      <w:tr w:rsidR="003608E7" w:rsidTr="00693D98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3608E7" w:rsidRDefault="003608E7" w:rsidP="00814F3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3608E7" w:rsidRDefault="003608E7" w:rsidP="003608E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608E7" w:rsidRDefault="003608E7" w:rsidP="003608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3608E7" w:rsidRDefault="003608E7" w:rsidP="003608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08E7" w:rsidRDefault="003608E7" w:rsidP="003608E7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p w:rsidR="003608E7" w:rsidRDefault="003608E7" w:rsidP="003608E7"/>
    <w:p w:rsidR="003608E7" w:rsidRDefault="003608E7" w:rsidP="003608E7"/>
    <w:sectPr w:rsidR="003608E7" w:rsidSect="00BB6C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8E7"/>
    <w:rsid w:val="000827D0"/>
    <w:rsid w:val="00092EA7"/>
    <w:rsid w:val="00105F8F"/>
    <w:rsid w:val="003608E7"/>
    <w:rsid w:val="003F755C"/>
    <w:rsid w:val="00470885"/>
    <w:rsid w:val="004C18F3"/>
    <w:rsid w:val="004D6298"/>
    <w:rsid w:val="004E30B2"/>
    <w:rsid w:val="00693D98"/>
    <w:rsid w:val="00695197"/>
    <w:rsid w:val="00741BC0"/>
    <w:rsid w:val="008E070E"/>
    <w:rsid w:val="00950272"/>
    <w:rsid w:val="00AA2B0C"/>
    <w:rsid w:val="00AD0FF3"/>
    <w:rsid w:val="00BB6C81"/>
    <w:rsid w:val="00C70410"/>
    <w:rsid w:val="00D71919"/>
    <w:rsid w:val="00DD412D"/>
    <w:rsid w:val="00E711C0"/>
    <w:rsid w:val="00EB0E7C"/>
    <w:rsid w:val="00EC0CA4"/>
    <w:rsid w:val="00F0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E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B0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yxv-tnhs-t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21</cp:revision>
  <dcterms:created xsi:type="dcterms:W3CDTF">2020-12-22T19:12:00Z</dcterms:created>
  <dcterms:modified xsi:type="dcterms:W3CDTF">2021-01-11T14:25:00Z</dcterms:modified>
</cp:coreProperties>
</file>