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7AEC" w14:textId="77777777" w:rsidR="002721DC" w:rsidRPr="00BD526A" w:rsidRDefault="00421517" w:rsidP="00671125">
      <w:pPr>
        <w:ind w:left="7371"/>
        <w:rPr>
          <w:b/>
          <w:bCs/>
          <w:lang w:val="uk-UA"/>
        </w:rPr>
      </w:pPr>
      <w:r w:rsidRPr="00BD526A">
        <w:rPr>
          <w:b/>
          <w:bCs/>
          <w:lang w:val="uk-UA"/>
        </w:rPr>
        <w:t>ЗАТВЕРДЖУЮ</w:t>
      </w:r>
    </w:p>
    <w:p w14:paraId="1F36A5AD" w14:textId="77777777" w:rsidR="00421517" w:rsidRPr="00BD526A" w:rsidRDefault="00421517" w:rsidP="003F64B5">
      <w:pPr>
        <w:ind w:left="7371"/>
        <w:rPr>
          <w:b/>
          <w:bCs/>
          <w:lang w:val="uk-UA"/>
        </w:rPr>
      </w:pPr>
      <w:r w:rsidRPr="00BD526A">
        <w:rPr>
          <w:b/>
          <w:bCs/>
        </w:rPr>
        <w:t>Ректор</w:t>
      </w:r>
      <w:r w:rsidRPr="00BD526A">
        <w:rPr>
          <w:b/>
          <w:bCs/>
          <w:lang w:val="uk-UA"/>
        </w:rPr>
        <w:t xml:space="preserve"> ОДАБА</w:t>
      </w:r>
    </w:p>
    <w:p w14:paraId="0E7E8D95" w14:textId="77777777" w:rsidR="00421517" w:rsidRPr="00BD526A" w:rsidRDefault="00421517" w:rsidP="003F64B5">
      <w:pPr>
        <w:ind w:left="7371"/>
        <w:rPr>
          <w:b/>
          <w:bCs/>
          <w:lang w:val="uk-UA"/>
        </w:rPr>
      </w:pPr>
      <w:r w:rsidRPr="00BD526A">
        <w:rPr>
          <w:b/>
          <w:bCs/>
          <w:lang w:val="uk-UA"/>
        </w:rPr>
        <w:t xml:space="preserve">  А. Ковров</w:t>
      </w:r>
    </w:p>
    <w:p w14:paraId="280A354B" w14:textId="77777777" w:rsidR="001A30FC" w:rsidRPr="00BD526A" w:rsidRDefault="001A30FC" w:rsidP="003F64B5">
      <w:pPr>
        <w:ind w:left="7371"/>
        <w:rPr>
          <w:b/>
          <w:bCs/>
          <w:lang w:val="uk-UA"/>
        </w:rPr>
      </w:pPr>
      <w:r w:rsidRPr="00BD526A">
        <w:rPr>
          <w:b/>
          <w:bCs/>
          <w:lang w:val="uk-UA"/>
        </w:rPr>
        <w:t>«___» _________20</w:t>
      </w:r>
      <w:r w:rsidR="00981845" w:rsidRPr="00BD526A">
        <w:rPr>
          <w:b/>
          <w:bCs/>
          <w:lang w:val="uk-UA"/>
        </w:rPr>
        <w:t>2</w:t>
      </w:r>
      <w:r w:rsidR="00671125" w:rsidRPr="00BD526A">
        <w:rPr>
          <w:b/>
          <w:bCs/>
          <w:lang w:val="uk-UA"/>
        </w:rPr>
        <w:t>4</w:t>
      </w:r>
      <w:r w:rsidRPr="00BD526A">
        <w:rPr>
          <w:b/>
          <w:bCs/>
          <w:lang w:val="uk-UA"/>
        </w:rPr>
        <w:t xml:space="preserve"> р.</w:t>
      </w:r>
    </w:p>
    <w:p w14:paraId="2AAB3F83" w14:textId="77777777" w:rsidR="00522BD2" w:rsidRPr="00BD526A" w:rsidRDefault="00522BD2" w:rsidP="003F64B5">
      <w:pPr>
        <w:ind w:left="7371"/>
        <w:rPr>
          <w:b/>
          <w:bCs/>
          <w:lang w:val="uk-UA"/>
        </w:rPr>
      </w:pPr>
    </w:p>
    <w:p w14:paraId="06B04016" w14:textId="77777777" w:rsidR="00574383" w:rsidRPr="00BD526A" w:rsidRDefault="00574383" w:rsidP="003F64B5">
      <w:pPr>
        <w:jc w:val="center"/>
        <w:rPr>
          <w:b/>
          <w:bCs/>
          <w:lang w:val="uk-UA"/>
        </w:rPr>
      </w:pPr>
      <w:r w:rsidRPr="00BD526A">
        <w:rPr>
          <w:b/>
          <w:bCs/>
          <w:lang w:val="uk-UA"/>
        </w:rPr>
        <w:t>РОЗКЛАД ЗАНЯТЬ</w:t>
      </w:r>
    </w:p>
    <w:p w14:paraId="32974803" w14:textId="77777777" w:rsidR="008D6C07" w:rsidRPr="00BD526A" w:rsidRDefault="0031381F" w:rsidP="003F64B5">
      <w:pPr>
        <w:jc w:val="center"/>
        <w:rPr>
          <w:b/>
          <w:bCs/>
          <w:lang w:val="uk-UA"/>
        </w:rPr>
      </w:pPr>
      <w:r w:rsidRPr="00BD526A">
        <w:rPr>
          <w:b/>
          <w:bCs/>
          <w:lang w:val="uk-UA"/>
        </w:rPr>
        <w:t xml:space="preserve">БУДІВЕЛЬНО-ТЕХНОЛОГІЧНОГО </w:t>
      </w:r>
      <w:r w:rsidR="00574383" w:rsidRPr="00BD526A">
        <w:rPr>
          <w:b/>
          <w:bCs/>
          <w:lang w:val="uk-UA"/>
        </w:rPr>
        <w:t>ІНСТИТУТУ</w:t>
      </w:r>
    </w:p>
    <w:p w14:paraId="70B26185" w14:textId="77777777" w:rsidR="00382A49" w:rsidRPr="00BD526A" w:rsidRDefault="00574383" w:rsidP="003F64B5">
      <w:pPr>
        <w:jc w:val="center"/>
        <w:rPr>
          <w:b/>
          <w:bCs/>
          <w:lang w:val="uk-UA"/>
        </w:rPr>
      </w:pPr>
      <w:r w:rsidRPr="00BD526A">
        <w:rPr>
          <w:b/>
          <w:bCs/>
          <w:lang w:val="uk-UA"/>
        </w:rPr>
        <w:t xml:space="preserve">на </w:t>
      </w:r>
      <w:r w:rsidR="0006595E" w:rsidRPr="00BD526A">
        <w:rPr>
          <w:b/>
          <w:bCs/>
          <w:lang w:val="uk-UA"/>
        </w:rPr>
        <w:t>2</w:t>
      </w:r>
      <w:r w:rsidR="0013044B" w:rsidRPr="00BD526A">
        <w:rPr>
          <w:b/>
          <w:bCs/>
          <w:lang w:val="uk-UA"/>
        </w:rPr>
        <w:t>се</w:t>
      </w:r>
      <w:r w:rsidRPr="00BD526A">
        <w:rPr>
          <w:b/>
          <w:bCs/>
          <w:lang w:val="uk-UA"/>
        </w:rPr>
        <w:t>местр 20</w:t>
      </w:r>
      <w:r w:rsidR="008D6C07" w:rsidRPr="00BD526A">
        <w:rPr>
          <w:b/>
          <w:bCs/>
          <w:lang w:val="uk-UA"/>
        </w:rPr>
        <w:t>2</w:t>
      </w:r>
      <w:r w:rsidR="00671125" w:rsidRPr="00BD526A">
        <w:rPr>
          <w:b/>
          <w:bCs/>
          <w:lang w:val="uk-UA"/>
        </w:rPr>
        <w:t>3</w:t>
      </w:r>
      <w:r w:rsidRPr="00BD526A">
        <w:rPr>
          <w:b/>
          <w:bCs/>
          <w:lang w:val="uk-UA"/>
        </w:rPr>
        <w:t>-20</w:t>
      </w:r>
      <w:r w:rsidR="008D6C07" w:rsidRPr="00BD526A">
        <w:rPr>
          <w:b/>
          <w:bCs/>
          <w:lang w:val="uk-UA"/>
        </w:rPr>
        <w:t>2</w:t>
      </w:r>
      <w:r w:rsidR="00671125" w:rsidRPr="00BD526A">
        <w:rPr>
          <w:b/>
          <w:bCs/>
          <w:lang w:val="uk-UA"/>
        </w:rPr>
        <w:t>4</w:t>
      </w:r>
      <w:r w:rsidRPr="00BD526A">
        <w:rPr>
          <w:b/>
          <w:bCs/>
          <w:lang w:val="uk-UA"/>
        </w:rPr>
        <w:t xml:space="preserve"> навчального року</w:t>
      </w:r>
    </w:p>
    <w:p w14:paraId="065421A2" w14:textId="77777777" w:rsidR="00A94705" w:rsidRPr="00BD526A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815"/>
        <w:gridCol w:w="4541"/>
      </w:tblGrid>
      <w:tr w:rsidR="008D6C07" w:rsidRPr="00BD526A" w14:paraId="148A42DB" w14:textId="77777777" w:rsidTr="00246E7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9AF022" w14:textId="77777777" w:rsidR="008D6C07" w:rsidRPr="00BD526A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B2F9B" w14:textId="77777777" w:rsidR="008D6C07" w:rsidRPr="00BD526A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5E0C54" w14:textId="77777777" w:rsidR="008D6C07" w:rsidRPr="00BD526A" w:rsidRDefault="00F428B3" w:rsidP="00981845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 xml:space="preserve">ВБК </w:t>
            </w:r>
            <w:r w:rsidR="00981845" w:rsidRPr="00BD526A">
              <w:rPr>
                <w:b/>
                <w:bCs/>
                <w:lang w:val="uk-UA"/>
              </w:rPr>
              <w:t>–</w:t>
            </w:r>
            <w:r w:rsidR="00671125" w:rsidRPr="00BD526A">
              <w:rPr>
                <w:b/>
                <w:bCs/>
                <w:lang w:val="uk-UA"/>
              </w:rPr>
              <w:t>5</w:t>
            </w:r>
            <w:r w:rsidR="00981845" w:rsidRPr="00BD526A">
              <w:rPr>
                <w:b/>
                <w:bCs/>
                <w:lang w:val="uk-UA"/>
              </w:rPr>
              <w:t>21мн</w:t>
            </w: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B9CC6" w14:textId="77777777" w:rsidR="008D6C07" w:rsidRPr="00BD526A" w:rsidRDefault="00142AB1" w:rsidP="00142AB1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В</w:t>
            </w:r>
            <w:r w:rsidR="00F428B3" w:rsidRPr="00BD526A">
              <w:rPr>
                <w:b/>
                <w:bCs/>
                <w:lang w:val="uk-UA"/>
              </w:rPr>
              <w:t>Б</w:t>
            </w:r>
            <w:r w:rsidRPr="00BD526A">
              <w:rPr>
                <w:b/>
                <w:bCs/>
                <w:lang w:val="uk-UA"/>
              </w:rPr>
              <w:t>К–</w:t>
            </w:r>
            <w:r w:rsidR="00671125" w:rsidRPr="00BD526A">
              <w:rPr>
                <w:b/>
                <w:bCs/>
                <w:lang w:val="uk-UA"/>
              </w:rPr>
              <w:t>5</w:t>
            </w:r>
            <w:r w:rsidRPr="00BD526A">
              <w:rPr>
                <w:b/>
                <w:bCs/>
                <w:lang w:val="uk-UA"/>
              </w:rPr>
              <w:t>22мп</w:t>
            </w:r>
          </w:p>
        </w:tc>
      </w:tr>
      <w:tr w:rsidR="0054533F" w:rsidRPr="00BD526A" w14:paraId="07820A0B" w14:textId="77777777" w:rsidTr="00246E77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3386D4" w14:textId="77777777" w:rsidR="0054533F" w:rsidRPr="00BD526A" w:rsidRDefault="0054533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8407E" w14:textId="77777777" w:rsidR="0054533F" w:rsidRPr="00BD526A" w:rsidRDefault="0054533F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1-2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2636ED8" w14:textId="77777777" w:rsidR="00DA5564" w:rsidRPr="00BD526A" w:rsidRDefault="00DA5564" w:rsidP="00DA55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lang w:val="uk-UA"/>
              </w:rPr>
              <w:t>Технологія  в  будівництві</w:t>
            </w:r>
          </w:p>
          <w:p w14:paraId="0BA01369" w14:textId="77777777" w:rsidR="00DA5564" w:rsidRPr="00BD526A" w:rsidRDefault="00DA5564" w:rsidP="00DA55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 xml:space="preserve">Пр16год         МЕНЕЙЛЮК І.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 xml:space="preserve">СТ523    </w:t>
            </w:r>
          </w:p>
          <w:p w14:paraId="3873226C" w14:textId="17156CCD" w:rsidR="009C6CE6" w:rsidRPr="00BD526A" w:rsidRDefault="00000000" w:rsidP="00DA55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DA5564" w:rsidRPr="00BD526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3FC5AAF" w14:textId="77777777" w:rsidR="007671FD" w:rsidRPr="00BD526A" w:rsidRDefault="007671FD" w:rsidP="007671FD">
            <w:pPr>
              <w:jc w:val="center"/>
              <w:rPr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Охорона  праці  та  цивільний  захист</w:t>
            </w:r>
          </w:p>
          <w:p w14:paraId="732FB00E" w14:textId="77777777" w:rsidR="0054533F" w:rsidRPr="00BD526A" w:rsidRDefault="00A12F4E" w:rsidP="00A12F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>Л</w:t>
            </w:r>
            <w:r w:rsidR="007671FD" w:rsidRPr="00BD526A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="007671FD" w:rsidRPr="00BD526A">
              <w:rPr>
                <w:bCs/>
                <w:sz w:val="16"/>
                <w:szCs w:val="16"/>
                <w:lang w:val="uk-UA"/>
              </w:rPr>
              <w:t>год</w:t>
            </w:r>
            <w:r w:rsidRPr="00BD526A">
              <w:rPr>
                <w:bCs/>
                <w:sz w:val="16"/>
                <w:szCs w:val="16"/>
                <w:lang w:val="uk-UA"/>
              </w:rPr>
              <w:t>КНИШ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54533F" w:rsidRPr="00016EE3" w14:paraId="012A47DE" w14:textId="77777777" w:rsidTr="00246E77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C7EC57" w14:textId="77777777" w:rsidR="0054533F" w:rsidRPr="00BD526A" w:rsidRDefault="0054533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27CC0" w14:textId="77777777" w:rsidR="0054533F" w:rsidRPr="00BD526A" w:rsidRDefault="0054533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238C5F7" w14:textId="666A2D94" w:rsidR="0054533F" w:rsidRPr="00BD526A" w:rsidRDefault="0054533F" w:rsidP="006C72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70F6402" w14:textId="77777777" w:rsidR="009F6F3E" w:rsidRPr="00BD526A" w:rsidRDefault="009F6F3E" w:rsidP="009F6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lang w:val="uk-UA"/>
              </w:rPr>
              <w:t>Технологія  в  будівництві</w:t>
            </w:r>
          </w:p>
          <w:p w14:paraId="447C5AF2" w14:textId="77777777" w:rsidR="0054533F" w:rsidRPr="00BD526A" w:rsidRDefault="009F6F3E" w:rsidP="009F6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16 год         МЕНЕЙЛЮК І.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71B9D4EC" w14:textId="77777777" w:rsidR="009C6CE6" w:rsidRPr="00BD526A" w:rsidRDefault="00000000" w:rsidP="009F6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9C6CE6" w:rsidRPr="00BD526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</w:tr>
      <w:tr w:rsidR="005777EA" w:rsidRPr="00BD526A" w14:paraId="59B52BA4" w14:textId="77777777" w:rsidTr="00246E77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13B2F0" w14:textId="77777777" w:rsidR="005777EA" w:rsidRPr="00BD526A" w:rsidRDefault="005777E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4903B" w14:textId="77777777" w:rsidR="005777EA" w:rsidRPr="00BD526A" w:rsidRDefault="005777EA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3-4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E1414" w14:textId="77777777" w:rsidR="005777EA" w:rsidRPr="00BD526A" w:rsidRDefault="003B57B1" w:rsidP="00317F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Технологія  в  будівництві    </w:t>
            </w:r>
            <w:r w:rsidR="007867FF" w:rsidRPr="00BD526A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="007867FF" w:rsidRPr="00BD526A">
              <w:rPr>
                <w:bCs/>
                <w:sz w:val="16"/>
                <w:szCs w:val="16"/>
                <w:lang w:val="uk-UA"/>
              </w:rPr>
              <w:t>год</w:t>
            </w:r>
            <w:r w:rsidR="00317F59" w:rsidRPr="00BD526A">
              <w:rPr>
                <w:bCs/>
                <w:sz w:val="16"/>
                <w:szCs w:val="16"/>
                <w:lang w:val="uk-UA"/>
              </w:rPr>
              <w:t>МЕНЕЙЛЮК</w:t>
            </w:r>
            <w:proofErr w:type="spellEnd"/>
            <w:r w:rsidR="00317F59" w:rsidRPr="00BD526A">
              <w:rPr>
                <w:bCs/>
                <w:sz w:val="16"/>
                <w:szCs w:val="16"/>
                <w:lang w:val="uk-UA"/>
              </w:rPr>
              <w:t xml:space="preserve"> І.</w:t>
            </w:r>
            <w:r w:rsidR="00317F59" w:rsidRPr="00BD526A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9C6CE6" w:rsidRPr="00BD526A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7" w:history="1">
              <w:r w:rsidR="009C6CE6" w:rsidRPr="00BD526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</w:tr>
      <w:tr w:rsidR="0054533F" w:rsidRPr="00BD526A" w14:paraId="3718D0DA" w14:textId="77777777" w:rsidTr="00246E77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80D65" w14:textId="77777777" w:rsidR="0054533F" w:rsidRPr="00BD526A" w:rsidRDefault="005453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694DD" w14:textId="77777777" w:rsidR="0054533F" w:rsidRPr="00BD526A" w:rsidRDefault="0054533F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5-6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89AC77" w14:textId="77777777" w:rsidR="008F6B77" w:rsidRPr="00BD526A" w:rsidRDefault="008F6B77" w:rsidP="008F6B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Системний  підхід  в технології  буд</w:t>
            </w:r>
            <w:r w:rsidR="00D56885" w:rsidRPr="00BD526A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  матеріалів  і  конструкцій</w:t>
            </w:r>
          </w:p>
          <w:p w14:paraId="7AAA2453" w14:textId="77777777" w:rsidR="00303B62" w:rsidRPr="00BD526A" w:rsidRDefault="008F6B77" w:rsidP="00D568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>Л  24 год         СУХАНОВ</w:t>
            </w:r>
            <w:r w:rsidR="00D56885" w:rsidRPr="00BD526A">
              <w:rPr>
                <w:bCs/>
                <w:sz w:val="16"/>
                <w:szCs w:val="16"/>
                <w:lang w:val="uk-UA"/>
              </w:rPr>
              <w:t>А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</w:t>
            </w:r>
            <w:r w:rsidR="00D56885" w:rsidRPr="00BD526A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03B62" w:rsidRPr="00BD526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14:paraId="6C406ED9" w14:textId="77777777" w:rsidR="0054533F" w:rsidRPr="00BD526A" w:rsidRDefault="00000000" w:rsidP="00D568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E96DD8" w14:textId="77777777" w:rsidR="004B6D58" w:rsidRPr="00BD526A" w:rsidRDefault="004B6D58" w:rsidP="004B6D5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Технологія  сухих буд</w:t>
            </w:r>
            <w:r w:rsidR="009B27A9" w:rsidRPr="00BD526A">
              <w:rPr>
                <w:b/>
                <w:bCs/>
                <w:sz w:val="28"/>
                <w:szCs w:val="28"/>
                <w:lang w:val="uk-UA"/>
              </w:rPr>
              <w:t>. сумішей</w:t>
            </w:r>
          </w:p>
          <w:p w14:paraId="5C27F0C7" w14:textId="77777777" w:rsidR="00835BB2" w:rsidRPr="00BD526A" w:rsidRDefault="007671FD" w:rsidP="007671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>Л24</w:t>
            </w:r>
            <w:r w:rsidR="004B6D58" w:rsidRPr="00BD526A">
              <w:rPr>
                <w:bCs/>
                <w:sz w:val="16"/>
                <w:szCs w:val="16"/>
                <w:lang w:val="uk-UA"/>
              </w:rPr>
              <w:t>год</w:t>
            </w:r>
            <w:r w:rsidR="00E27C8A" w:rsidRPr="00BD526A">
              <w:rPr>
                <w:bCs/>
                <w:sz w:val="16"/>
                <w:szCs w:val="16"/>
                <w:lang w:val="uk-UA"/>
              </w:rPr>
              <w:t>ДОВГАНЬ</w:t>
            </w:r>
            <w:r w:rsidR="00E27C8A" w:rsidRPr="00BD526A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034CDF22" w14:textId="77777777" w:rsidR="0054533F" w:rsidRPr="00BD526A" w:rsidRDefault="00000000" w:rsidP="007671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54533F" w:rsidRPr="00BD526A" w14:paraId="4FCC1273" w14:textId="77777777" w:rsidTr="00246E77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110933" w14:textId="77777777" w:rsidR="0054533F" w:rsidRPr="00BD526A" w:rsidRDefault="005453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AB760" w14:textId="77777777" w:rsidR="0054533F" w:rsidRPr="00BD526A" w:rsidRDefault="0054533F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7-8</w:t>
            </w:r>
          </w:p>
        </w:tc>
        <w:tc>
          <w:tcPr>
            <w:tcW w:w="481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79D384" w14:textId="77777777" w:rsidR="00D56885" w:rsidRPr="00BD526A" w:rsidRDefault="00D56885" w:rsidP="00D568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Системний  підхід  в технології  буд.  матеріалів  і  конструкцій</w:t>
            </w:r>
          </w:p>
          <w:p w14:paraId="2CB42953" w14:textId="77777777" w:rsidR="0054533F" w:rsidRPr="00BD526A" w:rsidRDefault="007867FF" w:rsidP="007867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56885" w:rsidRPr="00BD526A">
              <w:rPr>
                <w:bCs/>
                <w:sz w:val="16"/>
                <w:szCs w:val="16"/>
                <w:lang w:val="uk-UA"/>
              </w:rPr>
              <w:t xml:space="preserve">  2</w:t>
            </w:r>
            <w:r w:rsidRPr="00BD526A">
              <w:rPr>
                <w:bCs/>
                <w:sz w:val="16"/>
                <w:szCs w:val="16"/>
                <w:lang w:val="uk-UA"/>
              </w:rPr>
              <w:t>0</w:t>
            </w:r>
            <w:r w:rsidR="00D56885" w:rsidRPr="00BD526A">
              <w:rPr>
                <w:bCs/>
                <w:sz w:val="16"/>
                <w:szCs w:val="16"/>
                <w:lang w:val="uk-UA"/>
              </w:rPr>
              <w:t xml:space="preserve">год         СУХАНОВА        </w:t>
            </w:r>
            <w:r w:rsidR="00D56885"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16A21BBD" w14:textId="77777777" w:rsidR="00303B62" w:rsidRPr="00BD526A" w:rsidRDefault="00000000" w:rsidP="007867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0ED92E" w14:textId="77777777" w:rsidR="00E27C8A" w:rsidRPr="00BD526A" w:rsidRDefault="00E27C8A" w:rsidP="00E27C8A">
            <w:pPr>
              <w:jc w:val="center"/>
              <w:rPr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 xml:space="preserve">Технологія  сухих  буд. сумішей </w:t>
            </w:r>
          </w:p>
          <w:p w14:paraId="28AEAA68" w14:textId="77777777" w:rsidR="0054533F" w:rsidRPr="00BD526A" w:rsidRDefault="00E27C8A" w:rsidP="00E27C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16 год         ДОВГАНЬ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54533F" w:rsidRPr="00016EE3" w14:paraId="36075070" w14:textId="77777777" w:rsidTr="00246E77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CA83B" w14:textId="77777777" w:rsidR="0054533F" w:rsidRPr="00BD526A" w:rsidRDefault="005453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ED333" w14:textId="77777777" w:rsidR="0054533F" w:rsidRPr="00BD526A" w:rsidRDefault="0054533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F9175A" w14:textId="77777777" w:rsidR="0054533F" w:rsidRPr="00BD526A" w:rsidRDefault="0054533F" w:rsidP="002C7C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01D102" w14:textId="77777777" w:rsidR="00A12F4E" w:rsidRPr="00BD526A" w:rsidRDefault="00A12F4E" w:rsidP="00A12F4E">
            <w:pPr>
              <w:jc w:val="center"/>
              <w:rPr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Охорона  праці  та  цивільний  захист</w:t>
            </w:r>
          </w:p>
          <w:p w14:paraId="24BBF020" w14:textId="77777777" w:rsidR="00835BB2" w:rsidRPr="00BD526A" w:rsidRDefault="00A12F4E" w:rsidP="00A12F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16 год         КНИШ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8F7D084" w14:textId="77777777" w:rsidR="0054533F" w:rsidRPr="00BD526A" w:rsidRDefault="00000000" w:rsidP="00A12F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195BDE" w:rsidRPr="00BD526A" w14:paraId="38F106AC" w14:textId="77777777" w:rsidTr="00246E77">
        <w:trPr>
          <w:trHeight w:val="15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A5B586" w14:textId="77777777" w:rsidR="00195BDE" w:rsidRPr="00BD526A" w:rsidRDefault="00195B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1B18A" w14:textId="77777777" w:rsidR="00195BDE" w:rsidRPr="00BD526A" w:rsidRDefault="00195BDE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1-2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F7F" w14:textId="652F106E" w:rsidR="00195BDE" w:rsidRPr="00BD526A" w:rsidRDefault="00016EE3" w:rsidP="00A061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lang w:val="uk-UA"/>
              </w:rPr>
              <w:t>Новітні  технології  зведення  будівель  та  споруд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D1BB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16год    НЕПОМНЯЩИЙ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 xml:space="preserve">К204    </w:t>
            </w:r>
            <w:hyperlink r:id="rId13" w:history="1">
              <w:r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https://meet.google.com/ovq-jzxs-wdj</w:t>
              </w:r>
            </w:hyperlink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14B859" w14:textId="77777777" w:rsidR="00195BDE" w:rsidRPr="00BD526A" w:rsidRDefault="00195BDE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BDE" w:rsidRPr="00BD526A" w14:paraId="286B9B9D" w14:textId="77777777" w:rsidTr="00246E7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99D43F" w14:textId="77777777" w:rsidR="00195BDE" w:rsidRPr="00BD526A" w:rsidRDefault="00195B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702D9B" w14:textId="77777777" w:rsidR="00195BDE" w:rsidRPr="00BD526A" w:rsidRDefault="00195BD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28067" w14:textId="23C7165B" w:rsidR="00195BDE" w:rsidRPr="00BD526A" w:rsidRDefault="00195BDE" w:rsidP="00931C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54DB3D" w14:textId="7E46AB9C" w:rsidR="00195BDE" w:rsidRPr="00BD526A" w:rsidRDefault="00931C46" w:rsidP="00EA60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lang w:val="uk-UA"/>
              </w:rPr>
              <w:t>Новітні  технології  зведення  будівель  та  споруд</w:t>
            </w:r>
            <w:r w:rsidR="00016EE3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016EE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A6050" w:rsidRPr="00BD526A">
              <w:rPr>
                <w:bCs/>
                <w:sz w:val="16"/>
                <w:szCs w:val="16"/>
                <w:lang w:val="uk-UA"/>
              </w:rPr>
              <w:t>НЕПОМНЯЩИЙ</w:t>
            </w:r>
            <w:r w:rsidR="00016EE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</w:t>
            </w:r>
            <w:r w:rsidR="00EA6050" w:rsidRPr="00BD526A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03B62" w:rsidRPr="00BD526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https://meet.google.com/ovq-jzxs-wdj</w:t>
              </w:r>
            </w:hyperlink>
          </w:p>
        </w:tc>
      </w:tr>
      <w:tr w:rsidR="005777EA" w:rsidRPr="00BD526A" w14:paraId="405E74C3" w14:textId="77777777" w:rsidTr="00246E77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D9174" w14:textId="77777777" w:rsidR="005777EA" w:rsidRPr="00BD526A" w:rsidRDefault="005777E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01EA8E" w14:textId="77777777" w:rsidR="005777EA" w:rsidRPr="00BD526A" w:rsidRDefault="005777EA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3-4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01423" w14:textId="77777777" w:rsidR="00017CFB" w:rsidRPr="00BD526A" w:rsidRDefault="00017CFB" w:rsidP="00017C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Новітні  технології  зведення  </w:t>
            </w:r>
            <w:r w:rsidR="00421FB0" w:rsidRPr="00BD526A">
              <w:rPr>
                <w:b/>
                <w:bCs/>
                <w:sz w:val="28"/>
                <w:szCs w:val="28"/>
                <w:lang w:val="uk-UA"/>
              </w:rPr>
              <w:t>будівель  та  споруд</w:t>
            </w:r>
          </w:p>
          <w:p w14:paraId="126178A8" w14:textId="245110B2" w:rsidR="005777EA" w:rsidRPr="00BD526A" w:rsidRDefault="00017CFB" w:rsidP="00421FB0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>Л  24 год</w:t>
            </w:r>
            <w:r w:rsidR="00A05B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D1BB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D1BBB" w:rsidRPr="00BD526A">
              <w:rPr>
                <w:bCs/>
                <w:sz w:val="16"/>
                <w:szCs w:val="16"/>
                <w:lang w:val="uk-UA"/>
              </w:rPr>
              <w:t>НЕПОМНЯЩИЙ</w:t>
            </w:r>
            <w:r w:rsidR="00A05B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D1BB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05B7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</w:t>
            </w:r>
            <w:r w:rsidR="00421FB0" w:rsidRPr="00BD526A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016EE3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https://meet.google.com/ovq-jzxs-wdj</w:t>
              </w:r>
            </w:hyperlink>
          </w:p>
        </w:tc>
      </w:tr>
      <w:tr w:rsidR="005A7F5B" w:rsidRPr="00BD526A" w14:paraId="111B705D" w14:textId="77777777" w:rsidTr="00246E7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B22B5E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6766A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5-6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97C01" w14:textId="77777777" w:rsidR="005A7F5B" w:rsidRPr="00BD526A" w:rsidRDefault="005A7F5B" w:rsidP="00A777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Новітні  технології  виготовлення  буд.  матеріалів  та  виробів</w:t>
            </w:r>
          </w:p>
          <w:p w14:paraId="65C7055F" w14:textId="77777777" w:rsidR="005A7F5B" w:rsidRPr="00BD526A" w:rsidRDefault="005A7F5B" w:rsidP="00A777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 xml:space="preserve">Л  24 год       МАРТИНОВ 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6085C" w14:textId="77777777" w:rsidR="005A7F5B" w:rsidRPr="00BD526A" w:rsidRDefault="005A7F5B" w:rsidP="00BD5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32 год  МАР’ЯНКО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BD526A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BD526A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5A7F5B" w:rsidRPr="00BD526A" w14:paraId="5C5F9A56" w14:textId="77777777" w:rsidTr="00246E77">
        <w:trPr>
          <w:trHeight w:val="1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B26970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3DCBC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7-8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7D31D" w14:textId="77777777" w:rsidR="005A7F5B" w:rsidRPr="00BD526A" w:rsidRDefault="005A7F5B" w:rsidP="00A207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Структуроутворення,  твердіння  та  руйнування  композиційних </w:t>
            </w:r>
          </w:p>
          <w:p w14:paraId="332AEFEE" w14:textId="77777777" w:rsidR="005A7F5B" w:rsidRPr="00BD526A" w:rsidRDefault="005A7F5B" w:rsidP="00A2078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 будівельних  матеріалів</w:t>
            </w:r>
          </w:p>
          <w:p w14:paraId="1143429F" w14:textId="77777777" w:rsidR="005A7F5B" w:rsidRPr="00BD526A" w:rsidRDefault="005A7F5B" w:rsidP="00A2078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 xml:space="preserve">Л  24 год           ВИРОВОЙ    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303B62" w:rsidRPr="00BD526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https://meet.google.com/mnz-tmns-htc</w:t>
              </w:r>
            </w:hyperlink>
          </w:p>
        </w:tc>
      </w:tr>
      <w:tr w:rsidR="0022378A" w:rsidRPr="00BD526A" w14:paraId="16F6F44A" w14:textId="77777777" w:rsidTr="00246E77">
        <w:trPr>
          <w:trHeight w:val="11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B0C782" w14:textId="77777777" w:rsidR="0022378A" w:rsidRPr="00BD526A" w:rsidRDefault="0022378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2A024" w14:textId="77777777" w:rsidR="0022378A" w:rsidRPr="00BD526A" w:rsidRDefault="0022378A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1-2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265DB7" w14:textId="77777777" w:rsidR="0022378A" w:rsidRPr="00BD526A" w:rsidRDefault="0022378A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E6311D" w14:textId="77777777" w:rsidR="0022378A" w:rsidRPr="00BD526A" w:rsidRDefault="0022378A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2378A" w:rsidRPr="00BD526A" w14:paraId="1BB232BB" w14:textId="77777777" w:rsidTr="00246E77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066AB1" w14:textId="77777777" w:rsidR="0022378A" w:rsidRPr="00BD526A" w:rsidRDefault="00223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7B76E" w14:textId="77777777" w:rsidR="0022378A" w:rsidRPr="00BD526A" w:rsidRDefault="0022378A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3-4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4DA77" w14:textId="77777777" w:rsidR="0022378A" w:rsidRPr="00BD526A" w:rsidRDefault="0022378A" w:rsidP="0055711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D526A">
              <w:rPr>
                <w:b/>
                <w:bCs/>
                <w:sz w:val="28"/>
                <w:szCs w:val="28"/>
                <w:lang w:val="uk-UA" w:eastAsia="en-US"/>
              </w:rPr>
              <w:t xml:space="preserve">Математичні  методи  рішення  інженерних  задач </w:t>
            </w:r>
          </w:p>
          <w:p w14:paraId="07BDE977" w14:textId="447162F1" w:rsidR="0022378A" w:rsidRPr="00BD526A" w:rsidRDefault="0022378A" w:rsidP="002D37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 w:eastAsia="en-US"/>
              </w:rPr>
              <w:t>24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 w:eastAsia="en-US"/>
              </w:rPr>
              <w:t xml:space="preserve">год  ЛЯШЕНКО  </w:t>
            </w:r>
            <w:r w:rsidRPr="00BD526A">
              <w:rPr>
                <w:b/>
                <w:bCs/>
                <w:sz w:val="16"/>
                <w:szCs w:val="16"/>
                <w:lang w:val="uk-UA" w:eastAsia="en-US"/>
              </w:rPr>
              <w:t xml:space="preserve">а210     </w:t>
            </w:r>
            <w:hyperlink r:id="rId19" w:history="1">
              <w:r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22378A" w:rsidRPr="00BD526A" w14:paraId="53AAB44D" w14:textId="77777777" w:rsidTr="00246E77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50E1C3" w14:textId="77777777" w:rsidR="0022378A" w:rsidRPr="00BD526A" w:rsidRDefault="00223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1C7AA" w14:textId="77777777" w:rsidR="0022378A" w:rsidRPr="00BD526A" w:rsidRDefault="0022378A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5-6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8585B9" w14:textId="77777777" w:rsidR="0022378A" w:rsidRPr="00BD526A" w:rsidRDefault="0022378A" w:rsidP="005A7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67D031" w14:textId="77777777" w:rsidR="0022378A" w:rsidRPr="00BD526A" w:rsidRDefault="0022378A" w:rsidP="004832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/>
                <w:bCs/>
                <w:lang w:val="uk-UA" w:eastAsia="en-US"/>
              </w:rPr>
              <w:t>Матем</w:t>
            </w:r>
            <w:proofErr w:type="spellEnd"/>
            <w:r w:rsidRPr="00BD526A">
              <w:rPr>
                <w:b/>
                <w:bCs/>
                <w:lang w:val="uk-UA" w:eastAsia="en-US"/>
              </w:rPr>
              <w:t xml:space="preserve">.  методи  рішення  інженерних  задач </w:t>
            </w:r>
            <w:proofErr w:type="spellStart"/>
            <w:r w:rsidRPr="00BD526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 w:eastAsia="en-US"/>
              </w:rPr>
              <w:t xml:space="preserve">  16 год     ЛЯШЕНКО     </w:t>
            </w:r>
            <w:r w:rsidRPr="00BD526A">
              <w:rPr>
                <w:b/>
                <w:bCs/>
                <w:sz w:val="16"/>
                <w:szCs w:val="16"/>
                <w:lang w:val="uk-UA" w:eastAsia="en-US"/>
              </w:rPr>
              <w:t xml:space="preserve">а233а    </w:t>
            </w:r>
            <w:hyperlink r:id="rId20" w:history="1">
              <w:r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22378A" w:rsidRPr="00016EE3" w14:paraId="4A9B95C4" w14:textId="77777777" w:rsidTr="00246E77">
        <w:trPr>
          <w:trHeight w:val="1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D3D945" w14:textId="77777777" w:rsidR="0022378A" w:rsidRPr="00BD526A" w:rsidRDefault="00223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430A1B" w14:textId="77777777" w:rsidR="0022378A" w:rsidRPr="00BD526A" w:rsidRDefault="0022378A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E75FB6" w14:textId="77777777" w:rsidR="0022378A" w:rsidRPr="00BD526A" w:rsidRDefault="0022378A" w:rsidP="00D508E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BD526A">
              <w:rPr>
                <w:b/>
                <w:bCs/>
                <w:lang w:val="uk-UA" w:eastAsia="en-US"/>
              </w:rPr>
              <w:t>Матем</w:t>
            </w:r>
            <w:proofErr w:type="spellEnd"/>
            <w:r w:rsidRPr="00BD526A">
              <w:rPr>
                <w:b/>
                <w:bCs/>
                <w:lang w:val="uk-UA" w:eastAsia="en-US"/>
              </w:rPr>
              <w:t xml:space="preserve">.  методи  рішення  інженерних  задач </w:t>
            </w:r>
            <w:proofErr w:type="spellStart"/>
            <w:r w:rsidRPr="00BD526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 w:eastAsia="en-US"/>
              </w:rPr>
              <w:t xml:space="preserve">  16 год     ЛЯШЕНКО     </w:t>
            </w:r>
            <w:r w:rsidRPr="00BD526A">
              <w:rPr>
                <w:b/>
                <w:bCs/>
                <w:sz w:val="16"/>
                <w:szCs w:val="16"/>
                <w:lang w:val="uk-UA" w:eastAsia="en-US"/>
              </w:rPr>
              <w:t xml:space="preserve">а233а   </w:t>
            </w:r>
          </w:p>
          <w:p w14:paraId="6D4FA1E8" w14:textId="77777777" w:rsidR="0022378A" w:rsidRPr="00BD526A" w:rsidRDefault="0022378A" w:rsidP="00D508E9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1" w:history="1">
              <w:r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03247D" w14:textId="77777777" w:rsidR="0022378A" w:rsidRPr="00BD526A" w:rsidRDefault="0022378A" w:rsidP="0048322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2378A" w:rsidRPr="00BD526A" w14:paraId="0166B196" w14:textId="77777777" w:rsidTr="00246E77">
        <w:trPr>
          <w:trHeight w:val="2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D6F8C" w14:textId="77777777" w:rsidR="0022378A" w:rsidRPr="00BD526A" w:rsidRDefault="00223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D248D" w14:textId="77777777" w:rsidR="0022378A" w:rsidRPr="00BD526A" w:rsidRDefault="0022378A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7-8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B01522" w14:textId="4CED9789" w:rsidR="0022378A" w:rsidRPr="00BD526A" w:rsidRDefault="0022378A" w:rsidP="00BD5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32 год  МАР’ЯНКО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 xml:space="preserve">СТ802    </w:t>
            </w:r>
            <w:hyperlink r:id="rId22" w:history="1">
              <w:r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278003" w14:textId="77777777" w:rsidR="0022378A" w:rsidRPr="00BD526A" w:rsidRDefault="0022378A" w:rsidP="0088115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378A" w:rsidRPr="00BD526A" w14:paraId="0C50EF36" w14:textId="77777777" w:rsidTr="0022378A">
        <w:trPr>
          <w:trHeight w:val="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368F1" w14:textId="77777777" w:rsidR="0022378A" w:rsidRPr="00BD526A" w:rsidRDefault="00223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DB607" w14:textId="6F91B632" w:rsidR="0022378A" w:rsidRPr="00BD526A" w:rsidRDefault="0022378A" w:rsidP="00020185">
            <w:pPr>
              <w:ind w:left="-10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BCE12A" w14:textId="77777777" w:rsidR="0022378A" w:rsidRPr="00BD526A" w:rsidRDefault="0022378A" w:rsidP="00BD52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16F20E" w14:textId="77777777" w:rsidR="0022378A" w:rsidRPr="00BD526A" w:rsidRDefault="0022378A" w:rsidP="0088115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378A" w:rsidRPr="00BD526A" w14:paraId="7184C2EE" w14:textId="77777777" w:rsidTr="008C2C2D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EBA32F" w14:textId="77777777" w:rsidR="0022378A" w:rsidRPr="00BD526A" w:rsidRDefault="00223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E02043" w14:textId="77777777" w:rsidR="0022378A" w:rsidRDefault="0022378A" w:rsidP="00020185">
            <w:pPr>
              <w:ind w:left="-100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426A2E" w14:textId="22969FB2" w:rsidR="0022378A" w:rsidRPr="00BD526A" w:rsidRDefault="00B24ED2" w:rsidP="00BD52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Педагогіка  у  вищій  освіті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/>
              </w:rPr>
              <w:t>16г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БИКОВА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 xml:space="preserve">а330      </w:t>
            </w:r>
            <w:hyperlink r:id="rId23" w:history="1"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https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://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meet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google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com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/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fxr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tove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dmz</w:t>
              </w:r>
            </w:hyperlink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F03742" w14:textId="77777777" w:rsidR="0022378A" w:rsidRPr="00BD526A" w:rsidRDefault="0022378A" w:rsidP="0088115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7F5B" w:rsidRPr="00BD526A" w14:paraId="36639974" w14:textId="77777777" w:rsidTr="00246E77">
        <w:trPr>
          <w:trHeight w:val="77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B76756" w14:textId="77777777" w:rsidR="005A7F5B" w:rsidRPr="00BD526A" w:rsidRDefault="005A7F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42FA7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1-2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A4DDB5" w14:textId="77777777" w:rsidR="005A7F5B" w:rsidRPr="00BD526A" w:rsidRDefault="005A7F5B" w:rsidP="008F2B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DA1989" w14:textId="77777777" w:rsidR="005A7F5B" w:rsidRPr="00BD526A" w:rsidRDefault="005A7F5B" w:rsidP="002D5E3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D526A">
              <w:rPr>
                <w:b/>
                <w:bCs/>
                <w:sz w:val="26"/>
                <w:szCs w:val="26"/>
                <w:lang w:val="uk-UA"/>
              </w:rPr>
              <w:t xml:space="preserve">Структуроутворення,  твердіння  та  руйнування  </w:t>
            </w:r>
            <w:proofErr w:type="spellStart"/>
            <w:r w:rsidRPr="00BD526A">
              <w:rPr>
                <w:b/>
                <w:bCs/>
                <w:sz w:val="26"/>
                <w:szCs w:val="26"/>
                <w:lang w:val="uk-UA"/>
              </w:rPr>
              <w:t>композ.буд</w:t>
            </w:r>
            <w:proofErr w:type="spellEnd"/>
            <w:r w:rsidRPr="00BD526A">
              <w:rPr>
                <w:b/>
                <w:bCs/>
                <w:sz w:val="26"/>
                <w:szCs w:val="26"/>
                <w:lang w:val="uk-UA"/>
              </w:rPr>
              <w:t>. матеріалів</w:t>
            </w:r>
          </w:p>
          <w:p w14:paraId="0E1259C4" w14:textId="17EAD8F6" w:rsidR="00835BB2" w:rsidRPr="00BD526A" w:rsidRDefault="005A7F5B" w:rsidP="00E74E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20год</w:t>
            </w:r>
            <w:r w:rsidR="009E450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/>
              </w:rPr>
              <w:t>МАКАРОВА</w:t>
            </w:r>
            <w:r w:rsidR="009E450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10A6222" w14:textId="77777777" w:rsidR="005A7F5B" w:rsidRPr="00BD526A" w:rsidRDefault="00835BB2" w:rsidP="00E74EA0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</w:tr>
      <w:tr w:rsidR="005A7F5B" w:rsidRPr="00BD526A" w14:paraId="1B7AFCCF" w14:textId="77777777" w:rsidTr="00246E77">
        <w:trPr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2CE95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C02FE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3-4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BB472" w14:textId="77777777" w:rsidR="005A7F5B" w:rsidRPr="00BD526A" w:rsidRDefault="005A7F5B" w:rsidP="003840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Технологія  гідроізоляційних  матеріалів</w:t>
            </w:r>
          </w:p>
          <w:p w14:paraId="60D66203" w14:textId="27F9FD30" w:rsidR="005A7F5B" w:rsidRPr="00BD526A" w:rsidRDefault="005A7F5B" w:rsidP="00067C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Cs/>
                <w:sz w:val="16"/>
                <w:szCs w:val="16"/>
                <w:lang w:val="uk-UA"/>
              </w:rPr>
              <w:t>Л  24 год       Ш</w:t>
            </w:r>
            <w:r w:rsidR="009E4504">
              <w:rPr>
                <w:bCs/>
                <w:sz w:val="16"/>
                <w:szCs w:val="16"/>
                <w:lang w:val="uk-UA"/>
              </w:rPr>
              <w:t>И</w:t>
            </w:r>
            <w:r w:rsidRPr="00BD526A">
              <w:rPr>
                <w:bCs/>
                <w:sz w:val="16"/>
                <w:szCs w:val="16"/>
                <w:lang w:val="uk-UA"/>
              </w:rPr>
              <w:t>НКЕВИЧ</w:t>
            </w:r>
            <w:r w:rsidR="00A05B7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835BB2" w:rsidRPr="00BD526A">
                <w:rPr>
                  <w:rStyle w:val="a4"/>
                  <w:b/>
                  <w:sz w:val="16"/>
                </w:rPr>
                <w:t>https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://</w:t>
              </w:r>
              <w:r w:rsidR="00835BB2" w:rsidRPr="00BD526A">
                <w:rPr>
                  <w:rStyle w:val="a4"/>
                  <w:b/>
                  <w:sz w:val="16"/>
                </w:rPr>
                <w:t>meet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.</w:t>
              </w:r>
              <w:r w:rsidR="00835BB2" w:rsidRPr="00BD526A">
                <w:rPr>
                  <w:rStyle w:val="a4"/>
                  <w:b/>
                  <w:sz w:val="16"/>
                </w:rPr>
                <w:t>google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.</w:t>
              </w:r>
              <w:r w:rsidR="00835BB2" w:rsidRPr="00BD526A">
                <w:rPr>
                  <w:rStyle w:val="a4"/>
                  <w:b/>
                  <w:sz w:val="16"/>
                </w:rPr>
                <w:t>com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/</w:t>
              </w:r>
              <w:r w:rsidR="00835BB2" w:rsidRPr="00BD526A">
                <w:rPr>
                  <w:rStyle w:val="a4"/>
                  <w:b/>
                  <w:sz w:val="16"/>
                </w:rPr>
                <w:t>hng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-</w:t>
              </w:r>
              <w:r w:rsidR="00835BB2" w:rsidRPr="00BD526A">
                <w:rPr>
                  <w:rStyle w:val="a4"/>
                  <w:b/>
                  <w:sz w:val="16"/>
                </w:rPr>
                <w:t>owrk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-</w:t>
              </w:r>
              <w:proofErr w:type="spellStart"/>
              <w:r w:rsidR="00835BB2" w:rsidRPr="00BD526A">
                <w:rPr>
                  <w:rStyle w:val="a4"/>
                  <w:b/>
                  <w:sz w:val="16"/>
                </w:rPr>
                <w:t>wnf</w:t>
              </w:r>
              <w:proofErr w:type="spellEnd"/>
            </w:hyperlink>
          </w:p>
        </w:tc>
      </w:tr>
      <w:tr w:rsidR="005A7F5B" w:rsidRPr="00BD526A" w14:paraId="3BC62297" w14:textId="77777777" w:rsidTr="00246E77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41645E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45BD0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5-6</w:t>
            </w:r>
          </w:p>
        </w:tc>
        <w:tc>
          <w:tcPr>
            <w:tcW w:w="481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5332975" w14:textId="77777777" w:rsidR="005A7F5B" w:rsidRPr="00BD526A" w:rsidRDefault="005A7F5B" w:rsidP="00E74EA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D526A">
              <w:rPr>
                <w:b/>
                <w:bCs/>
                <w:sz w:val="26"/>
                <w:szCs w:val="26"/>
                <w:lang w:val="uk-UA"/>
              </w:rPr>
              <w:t xml:space="preserve">Структуроутворення,  твердіння  та  </w:t>
            </w:r>
            <w:r w:rsidRPr="00BD526A"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руйнування  </w:t>
            </w:r>
            <w:proofErr w:type="spellStart"/>
            <w:r w:rsidRPr="00BD526A">
              <w:rPr>
                <w:b/>
                <w:bCs/>
                <w:sz w:val="26"/>
                <w:szCs w:val="26"/>
                <w:lang w:val="uk-UA"/>
              </w:rPr>
              <w:t>композ</w:t>
            </w:r>
            <w:proofErr w:type="spellEnd"/>
            <w:r w:rsidRPr="00BD526A">
              <w:rPr>
                <w:b/>
                <w:bCs/>
                <w:sz w:val="26"/>
                <w:szCs w:val="26"/>
                <w:lang w:val="uk-UA"/>
              </w:rPr>
              <w:t>. буд. матеріалів</w:t>
            </w:r>
          </w:p>
          <w:p w14:paraId="36CA40C0" w14:textId="77777777" w:rsidR="005A7F5B" w:rsidRPr="00BD526A" w:rsidRDefault="005A7F5B" w:rsidP="00E74E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20год           МАКАРОВА   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54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22D806" w14:textId="749B9FA6" w:rsidR="005A7F5B" w:rsidRPr="00BD526A" w:rsidRDefault="005A7F5B" w:rsidP="003664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lang w:val="uk-UA"/>
              </w:rPr>
              <w:lastRenderedPageBreak/>
              <w:t>Технологія  гідроізоляційних  матеріалів</w:t>
            </w:r>
            <w:r w:rsidR="009E4504">
              <w:rPr>
                <w:b/>
                <w:bCs/>
                <w:lang w:val="uk-UA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/>
              </w:rPr>
              <w:t>Пр16год     Ш</w:t>
            </w:r>
            <w:r w:rsidR="009E4504">
              <w:rPr>
                <w:bCs/>
                <w:sz w:val="16"/>
                <w:szCs w:val="16"/>
                <w:lang w:val="uk-UA"/>
              </w:rPr>
              <w:t>И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НКЕВИЧ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835BB2" w:rsidRPr="00BD526A">
                <w:rPr>
                  <w:rStyle w:val="a4"/>
                  <w:b/>
                  <w:sz w:val="16"/>
                </w:rPr>
                <w:t>https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://</w:t>
              </w:r>
              <w:r w:rsidR="00835BB2" w:rsidRPr="00BD526A">
                <w:rPr>
                  <w:rStyle w:val="a4"/>
                  <w:b/>
                  <w:sz w:val="16"/>
                </w:rPr>
                <w:t>meet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.</w:t>
              </w:r>
              <w:r w:rsidR="00835BB2" w:rsidRPr="00BD526A">
                <w:rPr>
                  <w:rStyle w:val="a4"/>
                  <w:b/>
                  <w:sz w:val="16"/>
                </w:rPr>
                <w:t>google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.</w:t>
              </w:r>
              <w:r w:rsidR="00835BB2" w:rsidRPr="00BD526A">
                <w:rPr>
                  <w:rStyle w:val="a4"/>
                  <w:b/>
                  <w:sz w:val="16"/>
                </w:rPr>
                <w:t>com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/</w:t>
              </w:r>
              <w:r w:rsidR="00835BB2" w:rsidRPr="00BD526A">
                <w:rPr>
                  <w:rStyle w:val="a4"/>
                  <w:b/>
                  <w:sz w:val="16"/>
                </w:rPr>
                <w:t>hng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-</w:t>
              </w:r>
              <w:r w:rsidR="00835BB2" w:rsidRPr="00BD526A">
                <w:rPr>
                  <w:rStyle w:val="a4"/>
                  <w:b/>
                  <w:sz w:val="16"/>
                </w:rPr>
                <w:t>owrk</w:t>
              </w:r>
              <w:r w:rsidR="00835BB2" w:rsidRPr="00BD526A">
                <w:rPr>
                  <w:rStyle w:val="a4"/>
                  <w:b/>
                  <w:sz w:val="16"/>
                  <w:lang w:val="uk-UA"/>
                </w:rPr>
                <w:t>-</w:t>
              </w:r>
              <w:r w:rsidR="00835BB2" w:rsidRPr="00BD526A">
                <w:rPr>
                  <w:rStyle w:val="a4"/>
                  <w:b/>
                  <w:sz w:val="16"/>
                </w:rPr>
                <w:t>wnf</w:t>
              </w:r>
            </w:hyperlink>
          </w:p>
        </w:tc>
      </w:tr>
      <w:tr w:rsidR="005A7F5B" w:rsidRPr="00BD526A" w14:paraId="3B28BE64" w14:textId="77777777" w:rsidTr="00246E77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29CE7A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E2ED12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5ADA1B6" w14:textId="77777777" w:rsidR="005A7F5B" w:rsidRPr="00BD526A" w:rsidRDefault="005A7F5B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121723F" w14:textId="77777777" w:rsidR="005A7F5B" w:rsidRPr="00BD526A" w:rsidRDefault="005A7F5B" w:rsidP="00BA2EF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7F5B" w:rsidRPr="00BD526A" w14:paraId="12B79422" w14:textId="77777777" w:rsidTr="00246E77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CE490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7920CF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7-8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1EC7D64" w14:textId="0DFF5ED7" w:rsidR="005A7F5B" w:rsidRPr="00BD526A" w:rsidRDefault="005A7F5B" w:rsidP="00067CCC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Технологія  гідроізоляційних  матеріалів</w:t>
            </w:r>
            <w:r w:rsidR="00341BA6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341BA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Cs/>
                <w:sz w:val="16"/>
                <w:szCs w:val="16"/>
                <w:lang w:val="uk-UA"/>
              </w:rPr>
              <w:t>БАЧИНСЬКИЙ</w:t>
            </w:r>
            <w:r w:rsidR="00341BA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303B6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933727" w14:textId="77777777" w:rsidR="005A7F5B" w:rsidRPr="00BD526A" w:rsidRDefault="005A7F5B" w:rsidP="00522E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7F5B" w:rsidRPr="00BD526A" w14:paraId="4931D2EB" w14:textId="77777777" w:rsidTr="00246E77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AA256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289BF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C9B2953" w14:textId="77777777" w:rsidR="005A7F5B" w:rsidRPr="00BD526A" w:rsidRDefault="005A7F5B" w:rsidP="00C44A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1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78D0CD4" w14:textId="77777777" w:rsidR="005A7F5B" w:rsidRPr="00BD526A" w:rsidRDefault="005A7F5B" w:rsidP="00522E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5B4B" w:rsidRPr="00BD526A" w14:paraId="031F250E" w14:textId="77777777" w:rsidTr="00045B4B">
        <w:trPr>
          <w:trHeight w:val="2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755A2A" w14:textId="77777777" w:rsidR="00045B4B" w:rsidRPr="00BD526A" w:rsidRDefault="00045B4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п</w:t>
            </w:r>
            <w:r w:rsidRPr="00BD526A">
              <w:rPr>
                <w:b/>
                <w:bCs/>
              </w:rPr>
              <w:t>`</w:t>
            </w:r>
            <w:proofErr w:type="spellStart"/>
            <w:r w:rsidRPr="00BD526A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0BA1A" w14:textId="77777777" w:rsidR="00045B4B" w:rsidRPr="00BD526A" w:rsidRDefault="00045B4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1-2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20FD0D2" w14:textId="3DA40FD9" w:rsidR="00045B4B" w:rsidRPr="00BD526A" w:rsidRDefault="0022378A" w:rsidP="007D3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Педагогіка  у  вищій  освіті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</w:t>
            </w:r>
            <w:r w:rsidRPr="00BD526A">
              <w:rPr>
                <w:bCs/>
                <w:sz w:val="16"/>
                <w:szCs w:val="16"/>
                <w:lang w:val="uk-UA"/>
              </w:rPr>
              <w:t>16г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БИКОВА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 xml:space="preserve">а330      </w:t>
            </w:r>
            <w:hyperlink r:id="rId29" w:history="1"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https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://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meet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google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.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com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/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fxr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tove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uk-UA" w:eastAsia="en-US"/>
                </w:rPr>
                <w:t>-</w:t>
              </w:r>
              <w:r w:rsidRPr="00BD526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dmz</w:t>
              </w:r>
            </w:hyperlink>
          </w:p>
        </w:tc>
        <w:tc>
          <w:tcPr>
            <w:tcW w:w="454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3CAB8C5" w14:textId="77777777" w:rsidR="00045B4B" w:rsidRPr="00BD526A" w:rsidRDefault="00045B4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5B4B" w:rsidRPr="00BD526A" w14:paraId="0F2C16E6" w14:textId="77777777" w:rsidTr="00FB6363">
        <w:trPr>
          <w:trHeight w:val="39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ED6B64" w14:textId="77777777" w:rsidR="00045B4B" w:rsidRPr="00BD526A" w:rsidRDefault="00045B4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DA104" w14:textId="77777777" w:rsidR="00045B4B" w:rsidRPr="00BD526A" w:rsidRDefault="00045B4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256C714" w14:textId="06CE94DC" w:rsidR="00045B4B" w:rsidRPr="00BD526A" w:rsidRDefault="00045B4B" w:rsidP="00045B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620460C" w14:textId="77777777" w:rsidR="00045B4B" w:rsidRPr="00BD526A" w:rsidRDefault="00045B4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7F5B" w:rsidRPr="00BD526A" w14:paraId="7C367615" w14:textId="77777777" w:rsidTr="00246E77">
        <w:trPr>
          <w:trHeight w:val="21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D3924" w14:textId="77777777" w:rsidR="005A7F5B" w:rsidRPr="00BD526A" w:rsidRDefault="005A7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5F69E" w14:textId="77777777" w:rsidR="005A7F5B" w:rsidRPr="00BD526A" w:rsidRDefault="005A7F5B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3-4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32E263" w14:textId="77777777" w:rsidR="005A7F5B" w:rsidRPr="00BD526A" w:rsidRDefault="005A7F5B" w:rsidP="007C02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>Новітні  технології  виготовлення  буд.  матеріалів  та  виробів</w:t>
            </w:r>
          </w:p>
          <w:p w14:paraId="3D23EBBF" w14:textId="77777777" w:rsidR="005A7F5B" w:rsidRPr="00BD526A" w:rsidRDefault="005A7F5B" w:rsidP="007C02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20 год       НЕПОМНЯЩИЙ   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303B62" w:rsidRPr="00BD526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30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https://meet.google.com/ovq-jzxs-wdj</w:t>
              </w:r>
            </w:hyperlink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17DAED" w14:textId="77777777" w:rsidR="005A7F5B" w:rsidRPr="00BD526A" w:rsidRDefault="005A7F5B" w:rsidP="0013517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5126" w:rsidRPr="00BD526A" w14:paraId="242F9BAD" w14:textId="77777777" w:rsidTr="00246E77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D087A" w14:textId="77777777" w:rsidR="00B45126" w:rsidRPr="00BD526A" w:rsidRDefault="00B4512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B0C1C" w14:textId="77777777" w:rsidR="00B45126" w:rsidRPr="00BD526A" w:rsidRDefault="00B45126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5-6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AC5534" w14:textId="77777777" w:rsidR="00B45126" w:rsidRPr="00BD526A" w:rsidRDefault="00B45126" w:rsidP="008726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Фізичні  основи  синтезу  </w:t>
            </w:r>
            <w:proofErr w:type="spellStart"/>
            <w:r w:rsidR="00FC429F" w:rsidRPr="00BD526A">
              <w:rPr>
                <w:b/>
                <w:bCs/>
                <w:sz w:val="28"/>
                <w:szCs w:val="28"/>
                <w:lang w:val="uk-UA"/>
              </w:rPr>
              <w:t>композ</w:t>
            </w:r>
            <w:proofErr w:type="spellEnd"/>
            <w:r w:rsidR="00FC429F" w:rsidRPr="00BD526A">
              <w:rPr>
                <w:b/>
                <w:bCs/>
                <w:sz w:val="28"/>
                <w:szCs w:val="28"/>
                <w:lang w:val="uk-UA"/>
              </w:rPr>
              <w:t xml:space="preserve">.  буд. матеріалів </w:t>
            </w:r>
            <w:r w:rsidRPr="00BD526A">
              <w:rPr>
                <w:bCs/>
                <w:sz w:val="16"/>
                <w:szCs w:val="16"/>
                <w:lang w:val="uk-UA"/>
              </w:rPr>
              <w:t xml:space="preserve">Л  24 год МАРТИНОВ    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835BB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1" w:history="1"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="00835BB2" w:rsidRPr="00BD526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4D8D38" w14:textId="77777777" w:rsidR="00B45126" w:rsidRPr="00BD526A" w:rsidRDefault="00B45126" w:rsidP="00D056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6E77" w:rsidRPr="00BD526A" w14:paraId="7190C5B0" w14:textId="77777777" w:rsidTr="00246E77">
        <w:trPr>
          <w:trHeight w:val="16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3F8EA" w14:textId="77777777" w:rsidR="00246E77" w:rsidRPr="00BD526A" w:rsidRDefault="00246E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10445" w14:textId="77777777" w:rsidR="00246E77" w:rsidRPr="00BD526A" w:rsidRDefault="00246E77" w:rsidP="002A0CFD">
            <w:pPr>
              <w:jc w:val="center"/>
              <w:rPr>
                <w:b/>
                <w:bCs/>
                <w:lang w:val="uk-UA"/>
              </w:rPr>
            </w:pPr>
            <w:r w:rsidRPr="00BD526A">
              <w:rPr>
                <w:b/>
                <w:bCs/>
                <w:lang w:val="uk-UA"/>
              </w:rPr>
              <w:t>7-8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DAE0C" w14:textId="77777777" w:rsidR="00246E77" w:rsidRPr="00BD526A" w:rsidRDefault="00246E77" w:rsidP="008726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Фізичні  основи  синтезу  </w:t>
            </w:r>
            <w:proofErr w:type="spellStart"/>
            <w:r w:rsidRPr="00BD526A">
              <w:rPr>
                <w:b/>
                <w:bCs/>
                <w:sz w:val="28"/>
                <w:szCs w:val="28"/>
                <w:lang w:val="uk-UA"/>
              </w:rPr>
              <w:t>композ</w:t>
            </w:r>
            <w:proofErr w:type="spellEnd"/>
            <w:r w:rsidRPr="00BD526A">
              <w:rPr>
                <w:b/>
                <w:bCs/>
                <w:sz w:val="28"/>
                <w:szCs w:val="28"/>
                <w:lang w:val="uk-UA"/>
              </w:rPr>
              <w:t xml:space="preserve">.  буд. матеріалів </w:t>
            </w:r>
            <w:proofErr w:type="spellStart"/>
            <w:r w:rsidR="0087267F" w:rsidRPr="00BD52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D526A"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87267F" w:rsidRPr="00BD526A">
              <w:rPr>
                <w:bCs/>
                <w:sz w:val="16"/>
                <w:szCs w:val="16"/>
                <w:lang w:val="uk-UA"/>
              </w:rPr>
              <w:t>0</w:t>
            </w:r>
            <w:r w:rsidRPr="00BD526A">
              <w:rPr>
                <w:bCs/>
                <w:sz w:val="16"/>
                <w:szCs w:val="16"/>
                <w:lang w:val="uk-UA"/>
              </w:rPr>
              <w:t>годНЕПОМНЯЩИЙ</w:t>
            </w:r>
            <w:r w:rsidRPr="00BD526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303B62" w:rsidRPr="00BD52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303B62" w:rsidRPr="00BD526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https://meet.google.com/ovq-jzxs-wdj</w:t>
              </w:r>
            </w:hyperlink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ADA2D" w14:textId="77777777" w:rsidR="00246E77" w:rsidRPr="00BD526A" w:rsidRDefault="00246E77" w:rsidP="00B21B72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9FCECDE" w14:textId="77777777" w:rsidR="00382A49" w:rsidRPr="00BD526A" w:rsidRDefault="00382A49" w:rsidP="003F64B5">
      <w:pPr>
        <w:jc w:val="center"/>
        <w:rPr>
          <w:b/>
          <w:bCs/>
          <w:lang w:val="uk-UA"/>
        </w:rPr>
      </w:pPr>
    </w:p>
    <w:p w14:paraId="5717EB45" w14:textId="77777777" w:rsidR="00522BD2" w:rsidRPr="00BD526A" w:rsidRDefault="00522BD2" w:rsidP="003F64B5">
      <w:pPr>
        <w:jc w:val="center"/>
        <w:rPr>
          <w:bCs/>
          <w:lang w:val="uk-UA"/>
        </w:rPr>
      </w:pPr>
    </w:p>
    <w:p w14:paraId="4BA9A21D" w14:textId="77777777" w:rsidR="002D1111" w:rsidRPr="00BD526A" w:rsidRDefault="002D1111" w:rsidP="002D1111">
      <w:pPr>
        <w:spacing w:after="240" w:line="140" w:lineRule="atLeast"/>
        <w:jc w:val="center"/>
        <w:rPr>
          <w:sz w:val="28"/>
          <w:szCs w:val="28"/>
          <w:lang w:val="uk-UA"/>
        </w:rPr>
      </w:pPr>
      <w:r w:rsidRPr="00BD526A">
        <w:rPr>
          <w:sz w:val="28"/>
          <w:szCs w:val="28"/>
          <w:lang w:val="uk-UA"/>
        </w:rPr>
        <w:t xml:space="preserve">Керівник  навчального  відділу                                   Т. </w:t>
      </w:r>
      <w:proofErr w:type="spellStart"/>
      <w:r w:rsidRPr="00BD526A">
        <w:rPr>
          <w:sz w:val="28"/>
          <w:szCs w:val="28"/>
          <w:lang w:val="uk-UA"/>
        </w:rPr>
        <w:t>Комлєва</w:t>
      </w:r>
      <w:proofErr w:type="spellEnd"/>
    </w:p>
    <w:p w14:paraId="45BD0987" w14:textId="77777777" w:rsidR="002D1111" w:rsidRPr="00BD526A" w:rsidRDefault="002D1111" w:rsidP="002D1111">
      <w:pPr>
        <w:jc w:val="center"/>
        <w:rPr>
          <w:bCs/>
          <w:lang w:val="uk-UA"/>
        </w:rPr>
      </w:pPr>
    </w:p>
    <w:p w14:paraId="00235577" w14:textId="446DED53" w:rsidR="00115948" w:rsidRPr="007C52CD" w:rsidRDefault="002D1111" w:rsidP="002D1111">
      <w:pPr>
        <w:jc w:val="center"/>
        <w:rPr>
          <w:bCs/>
          <w:lang w:val="uk-UA"/>
        </w:rPr>
      </w:pPr>
      <w:r w:rsidRPr="00BD526A">
        <w:rPr>
          <w:bCs/>
          <w:lang w:val="uk-UA"/>
        </w:rPr>
        <w:tab/>
      </w:r>
      <w:proofErr w:type="spellStart"/>
      <w:r w:rsidRPr="00BD526A">
        <w:rPr>
          <w:bCs/>
          <w:sz w:val="28"/>
          <w:szCs w:val="28"/>
          <w:lang w:val="uk-UA"/>
        </w:rPr>
        <w:t>Т.в.о</w:t>
      </w:r>
      <w:proofErr w:type="spellEnd"/>
      <w:r w:rsidRPr="00BD526A">
        <w:rPr>
          <w:bCs/>
          <w:sz w:val="28"/>
          <w:szCs w:val="28"/>
          <w:lang w:val="uk-UA"/>
        </w:rPr>
        <w:t>. директора</w:t>
      </w:r>
      <w:r w:rsidR="005726EE">
        <w:rPr>
          <w:bCs/>
          <w:sz w:val="28"/>
          <w:szCs w:val="28"/>
          <w:lang w:val="uk-UA"/>
        </w:rPr>
        <w:t xml:space="preserve"> </w:t>
      </w:r>
      <w:r w:rsidRPr="00BD526A">
        <w:rPr>
          <w:bCs/>
          <w:sz w:val="28"/>
          <w:szCs w:val="28"/>
          <w:lang w:val="uk-UA"/>
        </w:rPr>
        <w:t>БТІ</w:t>
      </w:r>
      <w:r w:rsidR="005726EE">
        <w:rPr>
          <w:bCs/>
          <w:sz w:val="28"/>
          <w:szCs w:val="28"/>
          <w:lang w:val="uk-UA"/>
        </w:rPr>
        <w:t xml:space="preserve">                                 </w:t>
      </w:r>
      <w:r w:rsidRPr="00BD526A">
        <w:rPr>
          <w:bCs/>
          <w:sz w:val="28"/>
          <w:szCs w:val="28"/>
          <w:lang w:val="uk-UA"/>
        </w:rPr>
        <w:t xml:space="preserve">О. </w:t>
      </w:r>
      <w:proofErr w:type="spellStart"/>
      <w:r w:rsidRPr="00BD526A">
        <w:rPr>
          <w:bCs/>
          <w:sz w:val="28"/>
          <w:szCs w:val="28"/>
          <w:lang w:val="uk-UA"/>
        </w:rPr>
        <w:t>Гара</w:t>
      </w:r>
      <w:proofErr w:type="spellEnd"/>
    </w:p>
    <w:sectPr w:rsidR="00115948" w:rsidRPr="007C52CD" w:rsidSect="00524A2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6EE3"/>
    <w:rsid w:val="00017CFB"/>
    <w:rsid w:val="00020185"/>
    <w:rsid w:val="000212A7"/>
    <w:rsid w:val="00030B74"/>
    <w:rsid w:val="00035D93"/>
    <w:rsid w:val="00040378"/>
    <w:rsid w:val="00041F1C"/>
    <w:rsid w:val="00045B4B"/>
    <w:rsid w:val="0005459E"/>
    <w:rsid w:val="0006595E"/>
    <w:rsid w:val="00067CCC"/>
    <w:rsid w:val="0007050E"/>
    <w:rsid w:val="000A060A"/>
    <w:rsid w:val="000C788C"/>
    <w:rsid w:val="000E1D5A"/>
    <w:rsid w:val="000F0CAB"/>
    <w:rsid w:val="000F1319"/>
    <w:rsid w:val="00110B00"/>
    <w:rsid w:val="00115948"/>
    <w:rsid w:val="0013044B"/>
    <w:rsid w:val="00132158"/>
    <w:rsid w:val="00133974"/>
    <w:rsid w:val="0013517E"/>
    <w:rsid w:val="00140134"/>
    <w:rsid w:val="00142AB1"/>
    <w:rsid w:val="001620FB"/>
    <w:rsid w:val="00171087"/>
    <w:rsid w:val="00174C13"/>
    <w:rsid w:val="00186FDF"/>
    <w:rsid w:val="00195BDE"/>
    <w:rsid w:val="001A30FC"/>
    <w:rsid w:val="001B702A"/>
    <w:rsid w:val="001C54BF"/>
    <w:rsid w:val="001C6866"/>
    <w:rsid w:val="001E170A"/>
    <w:rsid w:val="001E6DF8"/>
    <w:rsid w:val="001F2711"/>
    <w:rsid w:val="001F662F"/>
    <w:rsid w:val="00202192"/>
    <w:rsid w:val="00217ADD"/>
    <w:rsid w:val="002211FB"/>
    <w:rsid w:val="002216EA"/>
    <w:rsid w:val="00221751"/>
    <w:rsid w:val="0022378A"/>
    <w:rsid w:val="00246402"/>
    <w:rsid w:val="00246E77"/>
    <w:rsid w:val="00256A2F"/>
    <w:rsid w:val="00257AE7"/>
    <w:rsid w:val="00260E49"/>
    <w:rsid w:val="002721DC"/>
    <w:rsid w:val="002743BE"/>
    <w:rsid w:val="002A0CFD"/>
    <w:rsid w:val="002A5618"/>
    <w:rsid w:val="002C7C1E"/>
    <w:rsid w:val="002D1111"/>
    <w:rsid w:val="002D3771"/>
    <w:rsid w:val="002D5E31"/>
    <w:rsid w:val="002E0B33"/>
    <w:rsid w:val="002F594C"/>
    <w:rsid w:val="00300506"/>
    <w:rsid w:val="00303B62"/>
    <w:rsid w:val="0031381F"/>
    <w:rsid w:val="00317F59"/>
    <w:rsid w:val="00327189"/>
    <w:rsid w:val="00341BA6"/>
    <w:rsid w:val="0034723B"/>
    <w:rsid w:val="00363190"/>
    <w:rsid w:val="0036644A"/>
    <w:rsid w:val="00382A49"/>
    <w:rsid w:val="003840EF"/>
    <w:rsid w:val="003B57B1"/>
    <w:rsid w:val="003C6C48"/>
    <w:rsid w:val="003D6552"/>
    <w:rsid w:val="003E04AD"/>
    <w:rsid w:val="003E60D3"/>
    <w:rsid w:val="003F64B5"/>
    <w:rsid w:val="004053A5"/>
    <w:rsid w:val="0041367D"/>
    <w:rsid w:val="00420225"/>
    <w:rsid w:val="00421517"/>
    <w:rsid w:val="00421FB0"/>
    <w:rsid w:val="00424859"/>
    <w:rsid w:val="00436D67"/>
    <w:rsid w:val="00443312"/>
    <w:rsid w:val="00463F8B"/>
    <w:rsid w:val="00477D58"/>
    <w:rsid w:val="0048322A"/>
    <w:rsid w:val="00492E85"/>
    <w:rsid w:val="00494FF9"/>
    <w:rsid w:val="004B3B9A"/>
    <w:rsid w:val="004B6D58"/>
    <w:rsid w:val="004C61D4"/>
    <w:rsid w:val="004D6ED8"/>
    <w:rsid w:val="004F5E50"/>
    <w:rsid w:val="00500D00"/>
    <w:rsid w:val="005067B8"/>
    <w:rsid w:val="00511140"/>
    <w:rsid w:val="00522BD2"/>
    <w:rsid w:val="00522EC7"/>
    <w:rsid w:val="00524A2E"/>
    <w:rsid w:val="00526515"/>
    <w:rsid w:val="0053645A"/>
    <w:rsid w:val="0054533F"/>
    <w:rsid w:val="00546DF6"/>
    <w:rsid w:val="00557110"/>
    <w:rsid w:val="005726EE"/>
    <w:rsid w:val="00574383"/>
    <w:rsid w:val="005777EA"/>
    <w:rsid w:val="00584C12"/>
    <w:rsid w:val="00586DCF"/>
    <w:rsid w:val="005A7F5B"/>
    <w:rsid w:val="005C1729"/>
    <w:rsid w:val="005C23BE"/>
    <w:rsid w:val="005C393D"/>
    <w:rsid w:val="005C57E4"/>
    <w:rsid w:val="00602776"/>
    <w:rsid w:val="00605C17"/>
    <w:rsid w:val="00610BBE"/>
    <w:rsid w:val="00612EF1"/>
    <w:rsid w:val="006572D9"/>
    <w:rsid w:val="00671125"/>
    <w:rsid w:val="0067633E"/>
    <w:rsid w:val="00694FF4"/>
    <w:rsid w:val="006A1FB4"/>
    <w:rsid w:val="006C2315"/>
    <w:rsid w:val="006C72C8"/>
    <w:rsid w:val="006E10A8"/>
    <w:rsid w:val="006E4EED"/>
    <w:rsid w:val="00731A31"/>
    <w:rsid w:val="00736009"/>
    <w:rsid w:val="00750FE5"/>
    <w:rsid w:val="007526A6"/>
    <w:rsid w:val="00760E00"/>
    <w:rsid w:val="007671FD"/>
    <w:rsid w:val="00772008"/>
    <w:rsid w:val="00775B6B"/>
    <w:rsid w:val="007867FF"/>
    <w:rsid w:val="007A105F"/>
    <w:rsid w:val="007A18D4"/>
    <w:rsid w:val="007B04A2"/>
    <w:rsid w:val="007B4533"/>
    <w:rsid w:val="007C0215"/>
    <w:rsid w:val="007C52CD"/>
    <w:rsid w:val="007D3187"/>
    <w:rsid w:val="007E4806"/>
    <w:rsid w:val="007F3A92"/>
    <w:rsid w:val="007F7CD6"/>
    <w:rsid w:val="00803942"/>
    <w:rsid w:val="00822AA0"/>
    <w:rsid w:val="0082300F"/>
    <w:rsid w:val="00835BB2"/>
    <w:rsid w:val="0085645E"/>
    <w:rsid w:val="008565BB"/>
    <w:rsid w:val="00867E29"/>
    <w:rsid w:val="0087267F"/>
    <w:rsid w:val="0087308E"/>
    <w:rsid w:val="00875EE7"/>
    <w:rsid w:val="00881157"/>
    <w:rsid w:val="00892679"/>
    <w:rsid w:val="00894D25"/>
    <w:rsid w:val="008B3E59"/>
    <w:rsid w:val="008B4475"/>
    <w:rsid w:val="008D6C07"/>
    <w:rsid w:val="008E5941"/>
    <w:rsid w:val="008E6B53"/>
    <w:rsid w:val="008F2BE6"/>
    <w:rsid w:val="008F5DC4"/>
    <w:rsid w:val="008F6B77"/>
    <w:rsid w:val="00931C46"/>
    <w:rsid w:val="00932025"/>
    <w:rsid w:val="00956376"/>
    <w:rsid w:val="00981845"/>
    <w:rsid w:val="009A333A"/>
    <w:rsid w:val="009B1D09"/>
    <w:rsid w:val="009B27A9"/>
    <w:rsid w:val="009C0DBD"/>
    <w:rsid w:val="009C377D"/>
    <w:rsid w:val="009C3A19"/>
    <w:rsid w:val="009C6CE6"/>
    <w:rsid w:val="009D1BBB"/>
    <w:rsid w:val="009D7235"/>
    <w:rsid w:val="009E065D"/>
    <w:rsid w:val="009E4504"/>
    <w:rsid w:val="009E7DD2"/>
    <w:rsid w:val="009F4540"/>
    <w:rsid w:val="009F6F3E"/>
    <w:rsid w:val="00A007CB"/>
    <w:rsid w:val="00A03018"/>
    <w:rsid w:val="00A05B70"/>
    <w:rsid w:val="00A06153"/>
    <w:rsid w:val="00A0745C"/>
    <w:rsid w:val="00A12F4E"/>
    <w:rsid w:val="00A16017"/>
    <w:rsid w:val="00A20782"/>
    <w:rsid w:val="00A22F27"/>
    <w:rsid w:val="00A25FB8"/>
    <w:rsid w:val="00A26252"/>
    <w:rsid w:val="00A4007F"/>
    <w:rsid w:val="00A54EB0"/>
    <w:rsid w:val="00A94705"/>
    <w:rsid w:val="00A948BA"/>
    <w:rsid w:val="00AB0D37"/>
    <w:rsid w:val="00AB5D95"/>
    <w:rsid w:val="00AC0CE1"/>
    <w:rsid w:val="00AE783B"/>
    <w:rsid w:val="00AF6EB8"/>
    <w:rsid w:val="00B04DF2"/>
    <w:rsid w:val="00B21B72"/>
    <w:rsid w:val="00B24ED2"/>
    <w:rsid w:val="00B45126"/>
    <w:rsid w:val="00B63DB3"/>
    <w:rsid w:val="00B8641A"/>
    <w:rsid w:val="00B86CE9"/>
    <w:rsid w:val="00B92C65"/>
    <w:rsid w:val="00B950A1"/>
    <w:rsid w:val="00BA2D3B"/>
    <w:rsid w:val="00BA2EF5"/>
    <w:rsid w:val="00BC27DB"/>
    <w:rsid w:val="00BD526A"/>
    <w:rsid w:val="00BD7F86"/>
    <w:rsid w:val="00BE2016"/>
    <w:rsid w:val="00BE5C4D"/>
    <w:rsid w:val="00BF116A"/>
    <w:rsid w:val="00BF599C"/>
    <w:rsid w:val="00C01A9A"/>
    <w:rsid w:val="00C05ED4"/>
    <w:rsid w:val="00C11826"/>
    <w:rsid w:val="00C44A2B"/>
    <w:rsid w:val="00C55517"/>
    <w:rsid w:val="00C6052D"/>
    <w:rsid w:val="00C6359D"/>
    <w:rsid w:val="00C65754"/>
    <w:rsid w:val="00C96575"/>
    <w:rsid w:val="00CA423C"/>
    <w:rsid w:val="00CA4EC0"/>
    <w:rsid w:val="00CB0334"/>
    <w:rsid w:val="00CB4AE6"/>
    <w:rsid w:val="00CC0D16"/>
    <w:rsid w:val="00CC337F"/>
    <w:rsid w:val="00CE7350"/>
    <w:rsid w:val="00D04E7D"/>
    <w:rsid w:val="00D0560A"/>
    <w:rsid w:val="00D0686A"/>
    <w:rsid w:val="00D41B62"/>
    <w:rsid w:val="00D508E9"/>
    <w:rsid w:val="00D56885"/>
    <w:rsid w:val="00D71046"/>
    <w:rsid w:val="00D719AB"/>
    <w:rsid w:val="00D74C1B"/>
    <w:rsid w:val="00D774F6"/>
    <w:rsid w:val="00DA3421"/>
    <w:rsid w:val="00DA5564"/>
    <w:rsid w:val="00DB0DD8"/>
    <w:rsid w:val="00E04FC9"/>
    <w:rsid w:val="00E133D9"/>
    <w:rsid w:val="00E2650A"/>
    <w:rsid w:val="00E27C8A"/>
    <w:rsid w:val="00E35133"/>
    <w:rsid w:val="00E64BC9"/>
    <w:rsid w:val="00E651C4"/>
    <w:rsid w:val="00E74EA0"/>
    <w:rsid w:val="00E75D67"/>
    <w:rsid w:val="00EA6050"/>
    <w:rsid w:val="00ED08B3"/>
    <w:rsid w:val="00ED09E9"/>
    <w:rsid w:val="00EF3C7A"/>
    <w:rsid w:val="00F22764"/>
    <w:rsid w:val="00F250FB"/>
    <w:rsid w:val="00F428B3"/>
    <w:rsid w:val="00F516FA"/>
    <w:rsid w:val="00F543CC"/>
    <w:rsid w:val="00F5668D"/>
    <w:rsid w:val="00F64B53"/>
    <w:rsid w:val="00F805F0"/>
    <w:rsid w:val="00F912E1"/>
    <w:rsid w:val="00F97511"/>
    <w:rsid w:val="00FB1125"/>
    <w:rsid w:val="00FC429F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1F70"/>
  <w15:docId w15:val="{FF1B9C8E-63A2-42AC-8CC0-60EB282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gc-nogh-boe" TargetMode="External"/><Relationship Id="rId13" Type="http://schemas.openxmlformats.org/officeDocument/2006/relationships/hyperlink" Target="https://meet.google.com/ovq-jzxs-wdj" TargetMode="External"/><Relationship Id="rId18" Type="http://schemas.openxmlformats.org/officeDocument/2006/relationships/hyperlink" Target="https://meet.google.com/mnz-tmns-htc" TargetMode="External"/><Relationship Id="rId26" Type="http://schemas.openxmlformats.org/officeDocument/2006/relationships/hyperlink" Target="https://meet.google.com/wqy-fduj-jh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ee-jqvb-sy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nzd-nsom-vrn" TargetMode="External"/><Relationship Id="rId12" Type="http://schemas.openxmlformats.org/officeDocument/2006/relationships/hyperlink" Target="https://meet.google.com/ssu-nhja-ddf" TargetMode="External"/><Relationship Id="rId17" Type="http://schemas.openxmlformats.org/officeDocument/2006/relationships/hyperlink" Target="https://meet.google.com/iku-zyhr-tnh" TargetMode="External"/><Relationship Id="rId25" Type="http://schemas.openxmlformats.org/officeDocument/2006/relationships/hyperlink" Target="https://meet.google.com/hng-owrk-wn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qbb-gyrk-bdr%20" TargetMode="External"/><Relationship Id="rId20" Type="http://schemas.openxmlformats.org/officeDocument/2006/relationships/hyperlink" Target="https://meet.google.com/zee-jqvb-syf" TargetMode="External"/><Relationship Id="rId29" Type="http://schemas.openxmlformats.org/officeDocument/2006/relationships/hyperlink" Target="https://meet.google.com/fxr-tove-dm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zd-nsom-vrn" TargetMode="External"/><Relationship Id="rId11" Type="http://schemas.openxmlformats.org/officeDocument/2006/relationships/hyperlink" Target="https://meet.google.com/jvk-hdnm-hvp" TargetMode="External"/><Relationship Id="rId24" Type="http://schemas.openxmlformats.org/officeDocument/2006/relationships/hyperlink" Target="https://meet.google.com/wqy-fduj-jhb" TargetMode="External"/><Relationship Id="rId32" Type="http://schemas.openxmlformats.org/officeDocument/2006/relationships/hyperlink" Target="https://meet.google.com/ovq-jzxs-wdj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ovq-jzxs-wdj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s://meet.google.com/abd-emwr-hme" TargetMode="External"/><Relationship Id="rId10" Type="http://schemas.openxmlformats.org/officeDocument/2006/relationships/hyperlink" Target="https://meet.google.com/ygc-nogh-boe" TargetMode="External"/><Relationship Id="rId19" Type="http://schemas.openxmlformats.org/officeDocument/2006/relationships/hyperlink" Target="https://meet.google.com/zee-jqvb-syf" TargetMode="External"/><Relationship Id="rId31" Type="http://schemas.openxmlformats.org/officeDocument/2006/relationships/hyperlink" Target="https://meet.google.com/qbb-gyrk-bdr%20" TargetMode="External"/><Relationship Id="rId4" Type="http://schemas.openxmlformats.org/officeDocument/2006/relationships/hyperlink" Target="https://meet.google.com/nzd-nsom-vrn" TargetMode="External"/><Relationship Id="rId9" Type="http://schemas.openxmlformats.org/officeDocument/2006/relationships/hyperlink" Target="https://meet.google.com/jvk-hdnm-hvp" TargetMode="External"/><Relationship Id="rId14" Type="http://schemas.openxmlformats.org/officeDocument/2006/relationships/hyperlink" Target="https://meet.google.com/ovq-jzxs-wdj" TargetMode="External"/><Relationship Id="rId22" Type="http://schemas.openxmlformats.org/officeDocument/2006/relationships/hyperlink" Target="https://meet.google.com/iku-zyhr-tnh" TargetMode="External"/><Relationship Id="rId27" Type="http://schemas.openxmlformats.org/officeDocument/2006/relationships/hyperlink" Target="https://meet.google.com/hng-owrk-wnf" TargetMode="External"/><Relationship Id="rId30" Type="http://schemas.openxmlformats.org/officeDocument/2006/relationships/hyperlink" Target="https://meet.google.com/ovq-jzxs-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63</cp:revision>
  <dcterms:created xsi:type="dcterms:W3CDTF">2018-12-06T12:45:00Z</dcterms:created>
  <dcterms:modified xsi:type="dcterms:W3CDTF">2024-02-23T10:54:00Z</dcterms:modified>
</cp:coreProperties>
</file>