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355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306"/>
      </w:tblGrid>
      <w:tr w:rsidR="006C0B21" w:rsidTr="00AB5ECB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B21" w:rsidRPr="00A94705" w:rsidRDefault="00F8211D" w:rsidP="00F8211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ВБК</w:t>
            </w:r>
            <w:r w:rsidR="006C0B21">
              <w:rPr>
                <w:b/>
                <w:bCs/>
                <w:lang w:val="uk-UA"/>
              </w:rPr>
              <w:t xml:space="preserve"> – 6</w:t>
            </w:r>
            <w:r>
              <w:rPr>
                <w:b/>
                <w:bCs/>
                <w:lang w:val="uk-UA"/>
              </w:rPr>
              <w:t>2</w:t>
            </w:r>
            <w:r w:rsidR="006C0B21">
              <w:rPr>
                <w:b/>
                <w:bCs/>
                <w:lang w:val="uk-UA"/>
              </w:rPr>
              <w:t>5мп</w:t>
            </w:r>
          </w:p>
        </w:tc>
      </w:tr>
      <w:tr w:rsidR="008166DD" w:rsidTr="00AB5ECB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166DD" w:rsidRPr="0041367D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8211D" w:rsidTr="00AB5ECB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8211D" w:rsidRDefault="00F8211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211D" w:rsidRDefault="00F8211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211D" w:rsidRPr="00110B00" w:rsidRDefault="00F8211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Tr="00AB5ECB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522EC7" w:rsidRDefault="008166DD" w:rsidP="008166D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RPr="00A25FB8" w:rsidTr="00AB5ECB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A007CB" w:rsidRDefault="008166DD" w:rsidP="00610A4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8211D" w:rsidRPr="00A25FB8" w:rsidTr="00AB5ECB">
        <w:trPr>
          <w:trHeight w:val="7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F8211D" w:rsidRDefault="00F8211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211D" w:rsidRDefault="00F8211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8211D" w:rsidRPr="00A007CB" w:rsidRDefault="00F8211D" w:rsidP="004C5FC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37923" w:rsidRPr="005E2B49" w:rsidTr="00AB5ECB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37923" w:rsidRDefault="0023792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23792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302DFF" w:rsidP="00FD07E2">
            <w:pPr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Cs/>
                <w:color w:val="000000"/>
                <w:sz w:val="16"/>
                <w:szCs w:val="16"/>
                <w:lang w:val="uk-UA"/>
              </w:rPr>
              <w:t xml:space="preserve">з  8.09 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 </w:t>
            </w:r>
            <w:r w:rsidR="007C29E4">
              <w:rPr>
                <w:b/>
                <w:bCs/>
                <w:color w:val="000000"/>
                <w:sz w:val="28"/>
                <w:szCs w:val="28"/>
              </w:rPr>
              <w:t>Економіка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7C29E4">
              <w:rPr>
                <w:b/>
                <w:bCs/>
                <w:color w:val="000000"/>
                <w:sz w:val="28"/>
                <w:szCs w:val="28"/>
              </w:rPr>
              <w:t xml:space="preserve"> будівельної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7C29E4">
              <w:rPr>
                <w:b/>
                <w:bCs/>
                <w:color w:val="000000"/>
                <w:sz w:val="28"/>
                <w:szCs w:val="28"/>
              </w:rPr>
              <w:t>галузі</w:t>
            </w:r>
            <w:r w:rsidR="007C29E4">
              <w:rPr>
                <w:color w:val="000000"/>
                <w:sz w:val="20"/>
                <w:szCs w:val="20"/>
              </w:rPr>
              <w:t xml:space="preserve">     </w:t>
            </w:r>
            <w:r w:rsidR="007C29E4">
              <w:rPr>
                <w:color w:val="000000"/>
                <w:sz w:val="16"/>
                <w:szCs w:val="16"/>
              </w:rPr>
              <w:t>Л 16 г</w:t>
            </w:r>
            <w:r w:rsidR="007C29E4">
              <w:rPr>
                <w:color w:val="000000"/>
                <w:sz w:val="16"/>
                <w:szCs w:val="16"/>
                <w:lang w:val="uk-UA"/>
              </w:rPr>
              <w:t>од</w:t>
            </w:r>
            <w:r w:rsidR="007C29E4">
              <w:rPr>
                <w:color w:val="000000"/>
                <w:sz w:val="16"/>
                <w:szCs w:val="16"/>
              </w:rPr>
              <w:t xml:space="preserve">   </w:t>
            </w:r>
            <w:r w:rsidR="007C29E4">
              <w:rPr>
                <w:color w:val="000000"/>
                <w:sz w:val="16"/>
                <w:szCs w:val="16"/>
                <w:lang w:val="uk-UA"/>
              </w:rPr>
              <w:t xml:space="preserve"> ЖУСЬ</w:t>
            </w:r>
            <w:r w:rsidR="007C29E4"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 w:rsidR="007C29E4">
              <w:rPr>
                <w:b/>
                <w:bCs/>
                <w:color w:val="000000"/>
                <w:sz w:val="20"/>
                <w:szCs w:val="20"/>
                <w:lang w:val="uk-UA"/>
              </w:rPr>
              <w:t>а33</w:t>
            </w:r>
            <w:r w:rsidR="00FD07E2">
              <w:rPr>
                <w:b/>
                <w:bCs/>
                <w:color w:val="000000"/>
                <w:sz w:val="20"/>
                <w:szCs w:val="20"/>
                <w:lang w:val="uk-UA"/>
              </w:rPr>
              <w:t>8</w:t>
            </w:r>
          </w:p>
          <w:p w:rsidR="00E41C41" w:rsidRPr="00F250FB" w:rsidRDefault="005E2B49" w:rsidP="00FD07E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E41C41" w:rsidRPr="00136A0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E41C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F64393" w:rsidTr="00AB5ECB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Pr="00F30AF1" w:rsidRDefault="008D65D8" w:rsidP="008A49E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8166DD" w:rsidRPr="005E2B49" w:rsidTr="00AB5ECB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166DD" w:rsidRDefault="00F20237" w:rsidP="00FD07E2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 w:rsidRPr="00FD07E2">
              <w:rPr>
                <w:b/>
                <w:bCs/>
                <w:color w:val="000000"/>
              </w:rPr>
              <w:t>Економіка</w:t>
            </w:r>
            <w:r w:rsidRPr="00FD07E2">
              <w:rPr>
                <w:b/>
                <w:bCs/>
                <w:color w:val="000000"/>
                <w:lang w:val="uk-UA"/>
              </w:rPr>
              <w:t xml:space="preserve"> </w:t>
            </w:r>
            <w:r w:rsidRPr="00FD07E2">
              <w:rPr>
                <w:b/>
                <w:bCs/>
                <w:color w:val="000000"/>
              </w:rPr>
              <w:t xml:space="preserve"> будівельної </w:t>
            </w:r>
            <w:r w:rsidRPr="00FD07E2">
              <w:rPr>
                <w:b/>
                <w:bCs/>
                <w:color w:val="000000"/>
                <w:lang w:val="uk-UA"/>
              </w:rPr>
              <w:t xml:space="preserve"> </w:t>
            </w:r>
            <w:r w:rsidRPr="00FD07E2">
              <w:rPr>
                <w:b/>
                <w:bCs/>
                <w:color w:val="000000"/>
              </w:rPr>
              <w:t>галузі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 w:rsidR="00FD07E2">
              <w:rPr>
                <w:color w:val="000000"/>
                <w:sz w:val="16"/>
                <w:szCs w:val="16"/>
                <w:lang w:val="uk-UA"/>
              </w:rPr>
              <w:t>Пр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FD07E2">
              <w:rPr>
                <w:color w:val="000000"/>
                <w:sz w:val="16"/>
                <w:szCs w:val="16"/>
                <w:lang w:val="uk-UA"/>
              </w:rPr>
              <w:t xml:space="preserve"> 8</w:t>
            </w:r>
            <w:r>
              <w:rPr>
                <w:color w:val="000000"/>
                <w:sz w:val="16"/>
                <w:szCs w:val="16"/>
              </w:rPr>
              <w:t xml:space="preserve"> г</w:t>
            </w:r>
            <w:r>
              <w:rPr>
                <w:color w:val="000000"/>
                <w:sz w:val="16"/>
                <w:szCs w:val="16"/>
                <w:lang w:val="uk-UA"/>
              </w:rPr>
              <w:t>од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ЖУСЬ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а33</w:t>
            </w:r>
            <w:r w:rsidR="00FD07E2">
              <w:rPr>
                <w:b/>
                <w:bCs/>
                <w:color w:val="000000"/>
                <w:sz w:val="20"/>
                <w:szCs w:val="20"/>
                <w:lang w:val="uk-UA"/>
              </w:rPr>
              <w:t>8</w:t>
            </w:r>
          </w:p>
          <w:p w:rsidR="00E41C41" w:rsidRPr="005C1729" w:rsidRDefault="005E2B49" w:rsidP="00FD07E2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E41C41" w:rsidRPr="00136A0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E41C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5E2B49" w:rsidTr="00AB5ECB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166DD" w:rsidRPr="00134563" w:rsidRDefault="00E134EB" w:rsidP="00E134E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9F5D16" w:rsidRPr="005E2B49" w:rsidTr="00AB5ECB">
        <w:trPr>
          <w:trHeight w:val="30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FD07E2" w:rsidP="00FD07E2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Економіка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будівельної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галузі</w:t>
            </w:r>
            <w:r>
              <w:rPr>
                <w:color w:val="000000"/>
                <w:sz w:val="20"/>
                <w:szCs w:val="20"/>
              </w:rPr>
              <w:t xml:space="preserve">     </w:t>
            </w:r>
            <w:r>
              <w:rPr>
                <w:color w:val="000000"/>
                <w:sz w:val="16"/>
                <w:szCs w:val="16"/>
                <w:lang w:val="uk-UA"/>
              </w:rPr>
              <w:t>Пр</w:t>
            </w:r>
            <w:r>
              <w:rPr>
                <w:color w:val="000000"/>
                <w:sz w:val="16"/>
                <w:szCs w:val="16"/>
              </w:rPr>
              <w:t xml:space="preserve"> 16 г</w:t>
            </w:r>
            <w:r>
              <w:rPr>
                <w:color w:val="000000"/>
                <w:sz w:val="16"/>
                <w:szCs w:val="16"/>
                <w:lang w:val="uk-UA"/>
              </w:rPr>
              <w:t>од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ЖУСЬ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а338</w:t>
            </w:r>
          </w:p>
          <w:p w:rsidR="00E41C41" w:rsidRPr="005C1729" w:rsidRDefault="005E2B49" w:rsidP="00FD07E2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E41C41" w:rsidRPr="00136A0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 w:rsidR="00E41C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Tr="00AB5ECB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34563" w:rsidRDefault="0013456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Pr="00001F1C" w:rsidRDefault="00134563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:rsidRPr="005E2B49" w:rsidTr="00AB5ECB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932FF9" w:rsidP="00932F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Спеціальні  бетони  нового  покоління</w:t>
            </w:r>
            <w:r w:rsidR="00EC2E2D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Пр  16 год     БАРАБАШ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E41C41" w:rsidRPr="00522EC7" w:rsidRDefault="005E2B49" w:rsidP="00932FF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="00E41C41" w:rsidRPr="00136A0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https://meet.google.com/vbx-woko-pcy</w:t>
              </w:r>
            </w:hyperlink>
            <w:r w:rsidR="00E41C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RPr="005E2B49" w:rsidTr="00AB5ECB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EC2E2D" w:rsidP="00EC2E2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Спеціальні  бетони  нового  покоління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БАРАБАШ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E41C41" w:rsidRPr="00A007CB" w:rsidRDefault="005E2B49" w:rsidP="00EC2E2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E41C41" w:rsidRPr="00136A0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https://meet.google.com/vbx-woko-pcy</w:t>
              </w:r>
            </w:hyperlink>
            <w:r w:rsidR="00E41C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Tr="00AB5ECB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F5D16" w:rsidTr="00AB5ECB">
        <w:trPr>
          <w:trHeight w:val="2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F5D16" w:rsidRDefault="009F5D16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Pr="00367202" w:rsidRDefault="009F5D16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7202" w:rsidTr="00AB5ECB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Pr="00F250FB" w:rsidRDefault="00367202" w:rsidP="00D7142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:rsidTr="00AB5ECB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Pr="00A948BA" w:rsidRDefault="00931403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:rsidTr="00AB5ECB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820C5">
            <w:pPr>
              <w:spacing w:line="120" w:lineRule="atLeast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A487E" w:rsidRPr="00A007CB" w:rsidTr="00AB5ECB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477D58" w:rsidRDefault="00EA487E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7282" w:rsidRPr="00A007CB" w:rsidTr="00AB5ECB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Pr="00477D58" w:rsidRDefault="00817282" w:rsidP="00323D12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A487E" w:rsidRPr="00E41C41" w:rsidTr="00AB5ECB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64ABE" w:rsidRDefault="004B208F" w:rsidP="00A2318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з  11.09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664ABE">
              <w:rPr>
                <w:b/>
                <w:bCs/>
                <w:sz w:val="28"/>
                <w:szCs w:val="28"/>
                <w:lang w:val="uk-UA"/>
              </w:rPr>
              <w:t>Новітні  технології  виготовлення  будівельних</w:t>
            </w:r>
          </w:p>
          <w:p w:rsidR="004B208F" w:rsidRDefault="00664ABE" w:rsidP="00A2318A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матеріалів  та  виробів </w:t>
            </w:r>
          </w:p>
          <w:p w:rsidR="00EA487E" w:rsidRDefault="00664ABE" w:rsidP="009E518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9E5184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 xml:space="preserve">  16 год     </w:t>
            </w:r>
            <w:r w:rsidR="004B208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9E5184">
              <w:rPr>
                <w:bCs/>
                <w:sz w:val="16"/>
                <w:szCs w:val="16"/>
                <w:lang w:val="uk-UA"/>
              </w:rPr>
              <w:t xml:space="preserve">МАРТИНОВ   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E41C41" w:rsidRPr="00F71913" w:rsidRDefault="005E2B49" w:rsidP="009E5184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E41C41" w:rsidRPr="00136A00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https://meet.google.com/qbb-gyrk-bdr</w:t>
              </w:r>
            </w:hyperlink>
            <w:r w:rsidR="00E41C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90EFA" w:rsidRPr="00E41C41" w:rsidTr="00AB5ECB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E5184" w:rsidRDefault="009E5184" w:rsidP="009E518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11.09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Новітні  технології  виготовлення  будівельних</w:t>
            </w:r>
          </w:p>
          <w:p w:rsidR="009E5184" w:rsidRDefault="009E5184" w:rsidP="009E5184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 матеріалів  та  виробів </w:t>
            </w:r>
          </w:p>
          <w:p w:rsidR="00390EFA" w:rsidRDefault="009E5184" w:rsidP="009E518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14 год       </w:t>
            </w:r>
            <w:r w:rsidR="005E2B49">
              <w:rPr>
                <w:bCs/>
                <w:sz w:val="16"/>
                <w:szCs w:val="16"/>
                <w:lang w:val="uk-UA"/>
              </w:rPr>
              <w:t>ТАЙЧАН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sz w:val="16"/>
                <w:szCs w:val="16"/>
                <w:lang w:val="uk-UA"/>
              </w:rPr>
              <w:t>К215</w:t>
            </w:r>
          </w:p>
          <w:p w:rsidR="00E41C41" w:rsidRDefault="005E2B49" w:rsidP="009E518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1" w:history="1">
              <w:r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https://meet.google.com/thd-eydt-but</w:t>
              </w:r>
            </w:hyperlink>
          </w:p>
        </w:tc>
      </w:tr>
      <w:tr w:rsidR="00031569" w:rsidRPr="00E41C41" w:rsidTr="00AB5ECB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306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>Т. Комлєва</w:t>
      </w:r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r w:rsidR="00121524">
        <w:rPr>
          <w:bCs/>
          <w:lang w:val="uk-UA"/>
        </w:rPr>
        <w:t>Т.в.о.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r w:rsidR="00121524">
        <w:rPr>
          <w:bCs/>
          <w:lang w:val="uk-UA"/>
        </w:rPr>
        <w:t>Гара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1569"/>
    <w:rsid w:val="00035D93"/>
    <w:rsid w:val="00051976"/>
    <w:rsid w:val="0005459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E2A96"/>
    <w:rsid w:val="002F594C"/>
    <w:rsid w:val="00300506"/>
    <w:rsid w:val="00302DFF"/>
    <w:rsid w:val="0031381F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7D58"/>
    <w:rsid w:val="00486584"/>
    <w:rsid w:val="00494FF9"/>
    <w:rsid w:val="004A66A7"/>
    <w:rsid w:val="004B208F"/>
    <w:rsid w:val="004B3B9A"/>
    <w:rsid w:val="004C3E58"/>
    <w:rsid w:val="004C5FC0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5E2B49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64ABE"/>
    <w:rsid w:val="0067633E"/>
    <w:rsid w:val="006A1FB4"/>
    <w:rsid w:val="006A68BE"/>
    <w:rsid w:val="006B1D6F"/>
    <w:rsid w:val="006C0B21"/>
    <w:rsid w:val="006C2315"/>
    <w:rsid w:val="006C2398"/>
    <w:rsid w:val="006D050B"/>
    <w:rsid w:val="006D5797"/>
    <w:rsid w:val="006E035F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29E4"/>
    <w:rsid w:val="007C3511"/>
    <w:rsid w:val="007C52CD"/>
    <w:rsid w:val="007E4806"/>
    <w:rsid w:val="007F7CD6"/>
    <w:rsid w:val="00803942"/>
    <w:rsid w:val="00804B0F"/>
    <w:rsid w:val="008166DD"/>
    <w:rsid w:val="00817282"/>
    <w:rsid w:val="00822AA0"/>
    <w:rsid w:val="0082300F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32FF9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184"/>
    <w:rsid w:val="009E5F72"/>
    <w:rsid w:val="009E7DD2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EB0"/>
    <w:rsid w:val="00A91A1F"/>
    <w:rsid w:val="00A94705"/>
    <w:rsid w:val="00A948BA"/>
    <w:rsid w:val="00AB0D37"/>
    <w:rsid w:val="00AB5D95"/>
    <w:rsid w:val="00AB5ECB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53B25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82891"/>
    <w:rsid w:val="00CA4C27"/>
    <w:rsid w:val="00CA4EC0"/>
    <w:rsid w:val="00CA7D45"/>
    <w:rsid w:val="00CB0334"/>
    <w:rsid w:val="00CB4AE6"/>
    <w:rsid w:val="00CC0D16"/>
    <w:rsid w:val="00CE59B6"/>
    <w:rsid w:val="00CE724D"/>
    <w:rsid w:val="00CE7350"/>
    <w:rsid w:val="00CF741D"/>
    <w:rsid w:val="00D02934"/>
    <w:rsid w:val="00D168BA"/>
    <w:rsid w:val="00D41B62"/>
    <w:rsid w:val="00D615E7"/>
    <w:rsid w:val="00D7142B"/>
    <w:rsid w:val="00D76CC8"/>
    <w:rsid w:val="00D774F6"/>
    <w:rsid w:val="00D80E20"/>
    <w:rsid w:val="00D840AD"/>
    <w:rsid w:val="00DB0DD8"/>
    <w:rsid w:val="00DC37B8"/>
    <w:rsid w:val="00DD22FF"/>
    <w:rsid w:val="00DD5570"/>
    <w:rsid w:val="00DF5843"/>
    <w:rsid w:val="00E133D9"/>
    <w:rsid w:val="00E134EB"/>
    <w:rsid w:val="00E22A28"/>
    <w:rsid w:val="00E35133"/>
    <w:rsid w:val="00E41C41"/>
    <w:rsid w:val="00E6402E"/>
    <w:rsid w:val="00E64BC9"/>
    <w:rsid w:val="00E651C4"/>
    <w:rsid w:val="00E70FCF"/>
    <w:rsid w:val="00E85221"/>
    <w:rsid w:val="00E93039"/>
    <w:rsid w:val="00EA487E"/>
    <w:rsid w:val="00EA4D78"/>
    <w:rsid w:val="00EC2E2D"/>
    <w:rsid w:val="00ED08B3"/>
    <w:rsid w:val="00ED09E9"/>
    <w:rsid w:val="00ED3F77"/>
    <w:rsid w:val="00ED55AC"/>
    <w:rsid w:val="00EE6A1E"/>
    <w:rsid w:val="00EF203A"/>
    <w:rsid w:val="00EF3068"/>
    <w:rsid w:val="00EF3C7A"/>
    <w:rsid w:val="00EF638A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8211D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36EC8"/>
  <w15:docId w15:val="{A7DE4B7A-5BC7-4C71-A9C8-B14961163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41C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bx-woko-pc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ark-fwba-cf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ark-fwba-cfm" TargetMode="External"/><Relationship Id="rId11" Type="http://schemas.openxmlformats.org/officeDocument/2006/relationships/hyperlink" Target="https://meet.google.com/thd-eydt-but" TargetMode="External"/><Relationship Id="rId5" Type="http://schemas.openxmlformats.org/officeDocument/2006/relationships/hyperlink" Target="https://meet.google.com/ark-fwba-cfm" TargetMode="External"/><Relationship Id="rId10" Type="http://schemas.openxmlformats.org/officeDocument/2006/relationships/hyperlink" Target="https://meet.google.com/qbb-gyrk-bd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vbx-woko-pc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C7BF4-C11B-4F91-B930-2124FF0C2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48</cp:revision>
  <dcterms:created xsi:type="dcterms:W3CDTF">2018-12-06T12:45:00Z</dcterms:created>
  <dcterms:modified xsi:type="dcterms:W3CDTF">2026-08-29T12:39:00Z</dcterms:modified>
</cp:coreProperties>
</file>