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C1BF9" w:rsidRDefault="0023384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БУДІВЕЛЬНО-ТЕХНОЛОГІЧНОГО  </w:t>
      </w:r>
      <w:r w:rsidR="001C1B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64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6946"/>
      </w:tblGrid>
      <w:tr w:rsidR="001C1BF9" w:rsidRPr="001D065C" w:rsidTr="000308CC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769BD" w:rsidP="002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6073D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8E5FC0" w:rsidRPr="007C2155" w:rsidTr="000308C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C2155" w:rsidRDefault="008E5FC0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60561" w:rsidRPr="008A1DBD" w:rsidTr="000308CC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Pr="007C2155" w:rsidRDefault="00060561" w:rsidP="0006056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6073D1" w:rsidRPr="00AA1790" w:rsidTr="000308CC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A1790" w:rsidRDefault="006073D1" w:rsidP="006073D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0769B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Ч</w:t>
            </w:r>
            <w:r w:rsidR="000769BD" w:rsidRPr="000769B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ЕРНЄВА</w:t>
            </w:r>
          </w:p>
          <w:p w:rsidR="006073D1" w:rsidRPr="00AA1790" w:rsidRDefault="00C66771" w:rsidP="006073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val="uk-UA"/>
              </w:rPr>
            </w:pPr>
            <w:hyperlink r:id="rId6" w:history="1">
              <w:r w:rsidR="0002510B"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https://meet.google.com/hui-rdzm-nsw</w:t>
              </w:r>
            </w:hyperlink>
          </w:p>
          <w:p w:rsidR="00AA1790" w:rsidRPr="00AA1790" w:rsidRDefault="00AA1790" w:rsidP="006073D1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6073D1" w:rsidRPr="00AA1790" w:rsidTr="000308C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Pr="000769BD" w:rsidRDefault="000769BD" w:rsidP="006073D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</w:t>
            </w:r>
            <w:r w:rsidRPr="000769BD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удівельні  конструкції</w:t>
            </w:r>
          </w:p>
          <w:p w:rsidR="00AA1790" w:rsidRDefault="006073D1" w:rsidP="006073D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0769B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Ч</w:t>
            </w:r>
            <w:r w:rsidR="000769BD" w:rsidRPr="000769B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ЕРНЄВА</w:t>
            </w:r>
            <w:r w:rsidR="0002510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ab/>
            </w:r>
            <w:r w:rsidR="0002510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6073D1" w:rsidRPr="007C2155" w:rsidRDefault="00AA1790" w:rsidP="006073D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https://meet.google.com/hui-rdzm-nsw</w:t>
              </w:r>
            </w:hyperlink>
          </w:p>
        </w:tc>
      </w:tr>
      <w:tr w:rsidR="008E5FC0" w:rsidRPr="005C6470" w:rsidTr="000308C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C6470" w:rsidRPr="005C6470" w:rsidRDefault="005C6470" w:rsidP="00094FE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0308C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0308C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0769BD" w:rsidRPr="00AA1790" w:rsidTr="000308C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308C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AA1790" w:rsidRDefault="000769BD" w:rsidP="000308C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</w:t>
            </w:r>
            <w:r w:rsidRPr="000769B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АРТИНОВ</w:t>
            </w:r>
          </w:p>
          <w:p w:rsidR="000769BD" w:rsidRPr="00AA1790" w:rsidRDefault="00C66771" w:rsidP="000308CC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="0002510B"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https</w:t>
              </w:r>
              <w:r w:rsidR="0002510B"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://</w:t>
              </w:r>
              <w:r w:rsidR="0002510B"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meet</w:t>
              </w:r>
              <w:r w:rsidR="0002510B"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02510B"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02510B"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.</w:t>
              </w:r>
              <w:r w:rsidR="0002510B"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com</w:t>
              </w:r>
              <w:r w:rsidR="0002510B"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02510B"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qbb</w:t>
              </w:r>
              <w:proofErr w:type="spellEnd"/>
              <w:r w:rsidR="0002510B"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02510B"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gyrk</w:t>
              </w:r>
              <w:proofErr w:type="spellEnd"/>
              <w:r w:rsidR="0002510B"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02510B"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bdr</w:t>
              </w:r>
              <w:proofErr w:type="spellEnd"/>
            </w:hyperlink>
          </w:p>
        </w:tc>
      </w:tr>
      <w:tr w:rsidR="000769BD" w:rsidRPr="000308CC" w:rsidTr="000308C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Pr="000769BD" w:rsidRDefault="000769BD" w:rsidP="000308C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</w:t>
            </w:r>
            <w:r w:rsidRPr="000769BD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етони  і  будівельні  розчини</w:t>
            </w:r>
          </w:p>
          <w:p w:rsidR="000308CC" w:rsidRDefault="000769BD" w:rsidP="000308C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</w:t>
            </w:r>
            <w:r w:rsidRPr="000769B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АРТИНОВ</w:t>
            </w:r>
            <w:r w:rsidR="0002510B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</w:p>
          <w:p w:rsidR="000769BD" w:rsidRPr="000308CC" w:rsidRDefault="000308CC" w:rsidP="000308C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https</w:t>
              </w:r>
              <w:r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://</w:t>
              </w:r>
              <w:r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meet</w:t>
              </w:r>
              <w:r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.</w:t>
              </w:r>
              <w:r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com</w:t>
              </w:r>
              <w:r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qbb</w:t>
              </w:r>
              <w:proofErr w:type="spellEnd"/>
              <w:r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gyrk</w:t>
              </w:r>
              <w:proofErr w:type="spellEnd"/>
              <w:r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Pr="00AA179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bdr</w:t>
              </w:r>
              <w:proofErr w:type="spellEnd"/>
            </w:hyperlink>
          </w:p>
        </w:tc>
      </w:tr>
      <w:tr w:rsidR="006073D1" w:rsidRPr="005C6470" w:rsidTr="000308C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Pr="005C6470" w:rsidRDefault="006073D1" w:rsidP="006073D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0308C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0308CC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66771" w:rsidP="00C66771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0308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677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БТІ                                             </w:t>
      </w:r>
      <w:r w:rsidR="00C6677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bookmarkStart w:id="0" w:name="_GoBack"/>
      <w:bookmarkEnd w:id="0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E12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12AD1"/>
    <w:rsid w:val="00016853"/>
    <w:rsid w:val="00017BA5"/>
    <w:rsid w:val="0002510B"/>
    <w:rsid w:val="000257A6"/>
    <w:rsid w:val="00025F86"/>
    <w:rsid w:val="000308CC"/>
    <w:rsid w:val="000333E7"/>
    <w:rsid w:val="0005709B"/>
    <w:rsid w:val="00060561"/>
    <w:rsid w:val="00076775"/>
    <w:rsid w:val="000769BD"/>
    <w:rsid w:val="00094FE7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3384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073D1"/>
    <w:rsid w:val="00636E75"/>
    <w:rsid w:val="00676F6F"/>
    <w:rsid w:val="006A620F"/>
    <w:rsid w:val="006B0009"/>
    <w:rsid w:val="006C09ED"/>
    <w:rsid w:val="00700AAD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A07EC"/>
    <w:rsid w:val="00AA1790"/>
    <w:rsid w:val="00AB53EF"/>
    <w:rsid w:val="00B05596"/>
    <w:rsid w:val="00B236C6"/>
    <w:rsid w:val="00B31AE8"/>
    <w:rsid w:val="00BD3E38"/>
    <w:rsid w:val="00C13503"/>
    <w:rsid w:val="00C27F43"/>
    <w:rsid w:val="00C62FBB"/>
    <w:rsid w:val="00C66771"/>
    <w:rsid w:val="00C75238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2F14"/>
    <w:rsid w:val="00E15FA5"/>
    <w:rsid w:val="00E35B04"/>
    <w:rsid w:val="00E53A26"/>
    <w:rsid w:val="00E713B8"/>
    <w:rsid w:val="00E763F8"/>
    <w:rsid w:val="00EA5A3F"/>
    <w:rsid w:val="00ED5859"/>
    <w:rsid w:val="00F20D3C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bb-gyrk-bd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ui-rdzm-ns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i-rdzm-ns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qbb-gyrk-b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64F4-7398-4F1D-BB4E-D237A964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2024-05-28T11:10:00Z</dcterms:modified>
</cp:coreProperties>
</file>