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631D0D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631D0D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631D0D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25794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2579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25794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1BF9" w:rsidRPr="00486EC0" w:rsidRDefault="001C1BF9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0A76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Default="0025794E" w:rsidP="0025794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0A767C" w:rsidRDefault="0025794E" w:rsidP="006B2C0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       ( КОНСУЛЬТАЦІЯ )           15.00 – 16.00</w:t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0A767C" w:rsidRDefault="006B2C0F" w:rsidP="006B2C0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4F31EA" w:rsidRPr="000A767C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5794E" w:rsidRPr="00784179" w:rsidRDefault="0025794E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0A767C" w:rsidRDefault="000A767C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2737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              10.00</w:t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0A767C" w:rsidRDefault="006B2C0F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https://meet.google.com/hui-rdzm-nsw</w:t>
            </w: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486EC0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486EC0" w:rsidRDefault="003D657C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27376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767C" w:rsidRDefault="0025794E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</w:t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ИНОВ     ( КОНСУЛЬТАЦІЯ )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938EB" w:rsidRPr="00273763" w:rsidRDefault="006B2C0F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https://meet.google.com/qbb-gyrk-bdr</w:t>
            </w:r>
          </w:p>
        </w:tc>
      </w:tr>
      <w:tr w:rsidR="004F31EA" w:rsidRPr="00631D0D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5794E" w:rsidRPr="00784179" w:rsidRDefault="0025794E" w:rsidP="0025794E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Бетони,  і  будівельні  розчини</w:t>
            </w:r>
          </w:p>
          <w:p w:rsidR="00273763" w:rsidRDefault="00273763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25794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              10.00</w:t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6B2C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273763" w:rsidRDefault="006B2C0F" w:rsidP="002579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37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https://meet.google.com/qbb-gyrk-bdr</w:t>
            </w:r>
          </w:p>
        </w:tc>
      </w:tr>
      <w:tr w:rsidR="004F31EA" w:rsidRPr="00D231ED" w:rsidTr="0025794E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631D0D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37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631D0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2737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</w:t>
      </w:r>
      <w:r w:rsidR="00273763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48C"/>
    <w:rsid w:val="00056DC1"/>
    <w:rsid w:val="00076775"/>
    <w:rsid w:val="000A767C"/>
    <w:rsid w:val="00111403"/>
    <w:rsid w:val="001C1BF9"/>
    <w:rsid w:val="002576C4"/>
    <w:rsid w:val="0025794E"/>
    <w:rsid w:val="00273763"/>
    <w:rsid w:val="002E6916"/>
    <w:rsid w:val="00314672"/>
    <w:rsid w:val="0032470A"/>
    <w:rsid w:val="00327205"/>
    <w:rsid w:val="003C3A2A"/>
    <w:rsid w:val="003D37BF"/>
    <w:rsid w:val="003D657C"/>
    <w:rsid w:val="003E7884"/>
    <w:rsid w:val="00486EC0"/>
    <w:rsid w:val="004E4433"/>
    <w:rsid w:val="004F31EA"/>
    <w:rsid w:val="00511520"/>
    <w:rsid w:val="0060772E"/>
    <w:rsid w:val="00627D6B"/>
    <w:rsid w:val="00631D0D"/>
    <w:rsid w:val="00673B9F"/>
    <w:rsid w:val="006938EB"/>
    <w:rsid w:val="006B2C0F"/>
    <w:rsid w:val="006E7461"/>
    <w:rsid w:val="00894E25"/>
    <w:rsid w:val="009452C0"/>
    <w:rsid w:val="009F6BF3"/>
    <w:rsid w:val="00A92E1C"/>
    <w:rsid w:val="00AC37C3"/>
    <w:rsid w:val="00B020A2"/>
    <w:rsid w:val="00B43C0A"/>
    <w:rsid w:val="00BD6E16"/>
    <w:rsid w:val="00C13503"/>
    <w:rsid w:val="00C40ACD"/>
    <w:rsid w:val="00CC406F"/>
    <w:rsid w:val="00D231ED"/>
    <w:rsid w:val="00D66D51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3D13-EFE3-47C3-8EF6-97AF95D0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2022-06-08T10:43:00Z</dcterms:modified>
</cp:coreProperties>
</file>