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F124A0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F77D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ГІДРОТЕХНІЧНОГО БУДІВНИЦТВА та ЦИВІЛЬНОЇ ІНЖЕНЕРІЇ</w:t>
      </w:r>
    </w:p>
    <w:p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F124A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F124A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F124A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552"/>
        <w:gridCol w:w="1537"/>
        <w:gridCol w:w="21"/>
        <w:gridCol w:w="426"/>
        <w:gridCol w:w="1417"/>
        <w:gridCol w:w="11"/>
        <w:gridCol w:w="1407"/>
        <w:gridCol w:w="2660"/>
      </w:tblGrid>
      <w:tr w:rsidR="00A233F6" w:rsidTr="00845DC2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77D1" w:rsidRDefault="00CF77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ВВ-298, ТВ-214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77D1" w:rsidRPr="001932FA" w:rsidRDefault="00CF77D1" w:rsidP="001932FA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932FA">
              <w:rPr>
                <w:b/>
                <w:bCs/>
                <w:sz w:val="22"/>
                <w:szCs w:val="22"/>
                <w:lang w:val="uk-UA"/>
              </w:rPr>
              <w:t>АД-228,ОТНБ-</w:t>
            </w:r>
            <w:r w:rsidR="00A233F6" w:rsidRPr="001932FA"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1932FA">
              <w:rPr>
                <w:b/>
                <w:bCs/>
                <w:sz w:val="22"/>
                <w:szCs w:val="22"/>
                <w:lang w:val="uk-UA"/>
              </w:rPr>
              <w:t>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ГБ-247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РВР-208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МШ-216</w:t>
            </w:r>
          </w:p>
        </w:tc>
      </w:tr>
      <w:tr w:rsidR="00883E89" w:rsidTr="00845DC2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E89" w:rsidRPr="00B63DB3" w:rsidRDefault="00883E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RPr="004315CA" w:rsidTr="00845D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883E89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Л    СТОЛЕВИЧ</w:t>
            </w:r>
          </w:p>
        </w:tc>
      </w:tr>
      <w:tr w:rsidR="00883E89" w:rsidRPr="004315CA" w:rsidTr="00845D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E4597E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 Л      КОЗАЧЕНКО  ЛЕЩЕНКО</w:t>
            </w:r>
          </w:p>
        </w:tc>
      </w:tr>
      <w:tr w:rsidR="00883E89" w:rsidRPr="004315CA" w:rsidTr="00845D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E4597E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Л      ЛЕСЕЧКО   ШЕВЧЕНКО</w:t>
            </w:r>
          </w:p>
        </w:tc>
      </w:tr>
      <w:tr w:rsidR="00883E89" w:rsidTr="00845DC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31" w:type="dxa"/>
            <w:gridSpan w:val="8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3E89" w:rsidRPr="00E4597E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lang w:val="uk-UA"/>
              </w:rPr>
              <w:t>Е к о л о г і я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 Л      СЕМЕНОВА   КОЛЕСНИКОВ</w:t>
            </w:r>
          </w:p>
        </w:tc>
      </w:tr>
      <w:tr w:rsidR="00883E89" w:rsidTr="00845DC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8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E4597E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lang w:val="uk-UA"/>
              </w:rPr>
              <w:t>Електротехніка у будівництві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 Л      ТІГАРЄВА   ЗАГІНАЙЛО</w:t>
            </w:r>
          </w:p>
        </w:tc>
      </w:tr>
      <w:tr w:rsidR="00F61BCA" w:rsidTr="00845DC2">
        <w:trPr>
          <w:trHeight w:val="26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77D1" w:rsidRDefault="0017109D" w:rsidP="001710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CF77D1">
              <w:rPr>
                <w:b/>
                <w:bCs/>
                <w:lang w:val="uk-UA"/>
              </w:rPr>
              <w:t>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83E89" w:rsidTr="00845DC2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Pr="00D64AB0" w:rsidRDefault="0026195E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Електротехніка у буд</w:t>
            </w:r>
            <w:r w:rsidR="00A233F6">
              <w:rPr>
                <w:b/>
                <w:bCs/>
                <w:lang w:val="uk-UA"/>
              </w:rPr>
              <w:t>-</w:t>
            </w:r>
            <w:r w:rsidRPr="00A233F6">
              <w:rPr>
                <w:b/>
                <w:bCs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Пр ТІГАРЄВА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Pr="005432C4" w:rsidRDefault="0026195E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26195E" w:rsidRPr="00D64AB0" w:rsidRDefault="0026195E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  ЛАВРЕНЮК      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D64AB0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Tr="00845DC2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D64AB0" w:rsidRDefault="0026195E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Електротехніка у буд</w:t>
            </w:r>
            <w:r w:rsidR="00A233F6">
              <w:rPr>
                <w:b/>
                <w:bCs/>
                <w:lang w:val="uk-UA"/>
              </w:rPr>
              <w:t>-</w:t>
            </w:r>
            <w:r w:rsidRPr="00A233F6">
              <w:rPr>
                <w:b/>
                <w:bCs/>
                <w:lang w:val="uk-UA"/>
              </w:rPr>
              <w:t>ві</w:t>
            </w:r>
            <w:r w:rsidR="00837ED0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ТІГАРЄВА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5432C4" w:rsidRDefault="0026195E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Архітектура будівель та споруд</w:t>
            </w:r>
          </w:p>
          <w:p w:rsidR="0026195E" w:rsidRPr="00D64AB0" w:rsidRDefault="0026195E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Кафедра АК    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D64AB0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Tr="00845DC2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Pr="00E84D0D" w:rsidRDefault="00837ED0" w:rsidP="00E84D0D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Арх-ра будівель та споруд</w:t>
            </w:r>
            <w:r w:rsidR="00E84D0D">
              <w:rPr>
                <w:b/>
                <w:bCs/>
                <w:lang w:val="uk-UA"/>
              </w:rPr>
              <w:t xml:space="preserve">  </w:t>
            </w:r>
            <w:r w:rsidR="00E84D0D">
              <w:rPr>
                <w:bCs/>
                <w:sz w:val="16"/>
                <w:szCs w:val="16"/>
                <w:lang w:val="uk-UA"/>
              </w:rPr>
              <w:t>Пр  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E84D0D">
              <w:rPr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2C4" w:rsidRPr="005432C4" w:rsidRDefault="00837ED0" w:rsidP="00F61BCA">
            <w:pPr>
              <w:jc w:val="center"/>
              <w:rPr>
                <w:bCs/>
                <w:lang w:val="uk-UA"/>
              </w:rPr>
            </w:pPr>
            <w:r w:rsidRPr="005432C4">
              <w:rPr>
                <w:b/>
                <w:bCs/>
                <w:lang w:val="uk-UA"/>
              </w:rPr>
              <w:t>Електротехніка у будівництві</w:t>
            </w:r>
          </w:p>
          <w:p w:rsidR="00883E89" w:rsidRPr="002F63E2" w:rsidRDefault="00837ED0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ТІГАРЄВА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RPr="000C46D6" w:rsidTr="00845DC2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0C46D6" w:rsidRDefault="000C46D6" w:rsidP="000C46D6">
            <w:pPr>
              <w:jc w:val="center"/>
              <w:rPr>
                <w:b/>
                <w:bCs/>
                <w:lang w:val="uk-UA"/>
              </w:rPr>
            </w:pPr>
            <w:r w:rsidRPr="000C46D6">
              <w:rPr>
                <w:b/>
                <w:bCs/>
                <w:lang w:val="uk-UA"/>
              </w:rPr>
              <w:t>Буд.</w:t>
            </w:r>
            <w:r>
              <w:rPr>
                <w:b/>
                <w:bCs/>
                <w:lang w:val="uk-UA"/>
              </w:rPr>
              <w:t xml:space="preserve"> </w:t>
            </w:r>
            <w:r w:rsidRPr="000C46D6">
              <w:rPr>
                <w:b/>
                <w:bCs/>
                <w:lang w:val="uk-UA"/>
              </w:rPr>
              <w:t>матеріал-во</w:t>
            </w:r>
          </w:p>
          <w:p w:rsidR="000C46D6" w:rsidRPr="00D64AB0" w:rsidRDefault="000C46D6" w:rsidP="000C46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ПАРУТА  </w:t>
            </w:r>
            <w:r w:rsidRPr="000C46D6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2F63E2" w:rsidRDefault="00E84D0D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будівн-</w:t>
            </w:r>
            <w:r w:rsidR="00837ED0" w:rsidRPr="005432C4">
              <w:rPr>
                <w:b/>
                <w:bCs/>
                <w:lang w:val="uk-UA"/>
              </w:rPr>
              <w:t>ві</w:t>
            </w:r>
            <w:r w:rsidR="00837ED0">
              <w:rPr>
                <w:bCs/>
                <w:sz w:val="16"/>
                <w:szCs w:val="16"/>
                <w:lang w:val="uk-UA"/>
              </w:rPr>
              <w:t xml:space="preserve">   Лаб  ТІГАРЄВА </w:t>
            </w:r>
            <w:r w:rsidR="00837ED0" w:rsidRPr="0026195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37ED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837ED0" w:rsidRPr="0026195E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37ED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RPr="000C46D6" w:rsidTr="00845DC2">
        <w:trPr>
          <w:trHeight w:val="15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Pr="002227C2" w:rsidRDefault="002227C2" w:rsidP="002227C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227C2">
              <w:rPr>
                <w:b/>
                <w:bCs/>
                <w:sz w:val="28"/>
                <w:szCs w:val="28"/>
                <w:lang w:val="uk-UA"/>
              </w:rPr>
              <w:t>Інозем.мова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227C2">
              <w:rPr>
                <w:bCs/>
                <w:sz w:val="16"/>
                <w:szCs w:val="16"/>
                <w:lang w:val="uk-UA"/>
              </w:rPr>
              <w:t>ДУБІНІНА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D53826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3E89" w:rsidRPr="00845DC2" w:rsidTr="00845DC2">
        <w:trPr>
          <w:trHeight w:val="1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2F63E2" w:rsidRDefault="00837ED0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 Лаб   КРЮКОВСЬКА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D53826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3E89" w:rsidTr="00845DC2">
        <w:trPr>
          <w:trHeight w:val="21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E89" w:rsidRDefault="00C20751" w:rsidP="00C2075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883E89">
              <w:rPr>
                <w:b/>
                <w:bCs/>
                <w:lang w:val="uk-UA"/>
              </w:rPr>
              <w:t>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32FA" w:rsidTr="00845DC2">
        <w:trPr>
          <w:trHeight w:val="1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2FA" w:rsidRDefault="001932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32FA" w:rsidRDefault="001932FA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FA" w:rsidRDefault="00046CD7" w:rsidP="001932F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Тех.механіка.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Пр  ГОЛУБОВА </w:t>
            </w:r>
            <w:r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</w:tc>
        <w:tc>
          <w:tcPr>
            <w:tcW w:w="7479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32FA" w:rsidRDefault="001932FA" w:rsidP="00F61BCA">
            <w:pPr>
              <w:jc w:val="center"/>
              <w:rPr>
                <w:b/>
                <w:bCs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</w:t>
            </w:r>
            <w:r w:rsidRPr="00837ED0">
              <w:rPr>
                <w:bCs/>
                <w:sz w:val="16"/>
                <w:szCs w:val="16"/>
                <w:lang w:val="uk-UA"/>
              </w:rPr>
              <w:t xml:space="preserve">    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</w:tr>
      <w:tr w:rsidR="00046CD7" w:rsidTr="00845DC2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D77CE5" w:rsidRDefault="00046CD7" w:rsidP="006B4A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Тех.механіка.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Лаб  ГОЛУБОВА </w:t>
            </w:r>
            <w:r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</w:tc>
        <w:tc>
          <w:tcPr>
            <w:tcW w:w="7479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5432C4" w:rsidRDefault="00046CD7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6CD7" w:rsidTr="00845DC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Лаб      МАКОВЕЦЬКА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  <w:tc>
          <w:tcPr>
            <w:tcW w:w="7479" w:type="dxa"/>
            <w:gridSpan w:val="7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Вища математика</w:t>
            </w:r>
            <w:r w:rsidRPr="00A233F6"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837ED0">
              <w:rPr>
                <w:bCs/>
                <w:sz w:val="16"/>
                <w:szCs w:val="16"/>
                <w:lang w:val="uk-UA"/>
              </w:rPr>
              <w:t xml:space="preserve">     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</w:tr>
      <w:tr w:rsidR="00046CD7" w:rsidTr="00845DC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В. математика</w:t>
            </w:r>
          </w:p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837ED0">
              <w:rPr>
                <w:bCs/>
                <w:sz w:val="16"/>
                <w:szCs w:val="16"/>
                <w:lang w:val="uk-UA"/>
              </w:rPr>
              <w:t xml:space="preserve">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7479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Лаб      </w:t>
            </w:r>
            <w:r w:rsidRPr="00837ED0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ИРИЛЕНКО 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</w:tc>
      </w:tr>
      <w:tr w:rsidR="00046CD7" w:rsidRPr="00F61BCA" w:rsidTr="00845DC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В. математика</w:t>
            </w:r>
          </w:p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837ED0">
              <w:rPr>
                <w:bCs/>
                <w:sz w:val="16"/>
                <w:szCs w:val="16"/>
                <w:lang w:val="uk-UA"/>
              </w:rPr>
              <w:t xml:space="preserve">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Pr="000D2A84" w:rsidRDefault="00046CD7" w:rsidP="001D31EC">
            <w:pPr>
              <w:ind w:left="-108" w:right="-109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765F94">
              <w:rPr>
                <w:bCs/>
                <w:sz w:val="16"/>
                <w:szCs w:val="16"/>
                <w:lang w:val="uk-UA"/>
              </w:rPr>
              <w:t>ля</w:t>
            </w:r>
            <w:r>
              <w:rPr>
                <w:bCs/>
                <w:sz w:val="16"/>
                <w:szCs w:val="16"/>
                <w:lang w:val="uk-UA"/>
              </w:rPr>
              <w:t xml:space="preserve">  ОТНБ-202 </w:t>
            </w:r>
            <w:r w:rsidRPr="00A233F6">
              <w:rPr>
                <w:b/>
                <w:bCs/>
                <w:lang w:val="uk-UA"/>
              </w:rPr>
              <w:t>Тех</w:t>
            </w:r>
            <w:r>
              <w:rPr>
                <w:b/>
                <w:bCs/>
                <w:lang w:val="uk-UA"/>
              </w:rPr>
              <w:t xml:space="preserve">. </w:t>
            </w:r>
            <w:r w:rsidRPr="00A233F6">
              <w:rPr>
                <w:b/>
                <w:bCs/>
                <w:lang w:val="uk-UA"/>
              </w:rPr>
              <w:t>регул</w:t>
            </w:r>
            <w:r w:rsidR="001D31EC">
              <w:rPr>
                <w:b/>
                <w:bCs/>
                <w:lang w:val="uk-UA"/>
              </w:rPr>
              <w:t>.</w:t>
            </w:r>
            <w:r w:rsidRPr="00A233F6">
              <w:rPr>
                <w:b/>
                <w:bCs/>
                <w:lang w:val="uk-UA"/>
              </w:rPr>
              <w:t xml:space="preserve"> у б</w:t>
            </w:r>
            <w:r w:rsidR="001D31EC">
              <w:rPr>
                <w:b/>
                <w:bCs/>
                <w:lang w:val="uk-UA"/>
              </w:rPr>
              <w:t>удів-</w:t>
            </w:r>
            <w:r w:rsidRPr="00A233F6">
              <w:rPr>
                <w:b/>
                <w:bCs/>
                <w:lang w:val="uk-UA"/>
              </w:rPr>
              <w:t>ві</w:t>
            </w:r>
          </w:p>
          <w:p w:rsidR="00046CD7" w:rsidRPr="00765F94" w:rsidRDefault="00046CD7" w:rsidP="001D31EC">
            <w:pPr>
              <w:ind w:left="-108" w:right="-109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консул.    Кафедра ГБ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6CD7" w:rsidRPr="005432C4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5432C4">
              <w:rPr>
                <w:b/>
                <w:bCs/>
                <w:lang w:val="uk-UA"/>
              </w:rPr>
              <w:t>Опір матеріалів</w:t>
            </w:r>
          </w:p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ЛАЗАРЄВА   </w:t>
            </w:r>
            <w:r w:rsidR="00031417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046CD7" w:rsidRPr="00F61BCA" w:rsidTr="00845DC2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Інформ.технології</w:t>
            </w:r>
          </w:p>
          <w:p w:rsidR="00046CD7" w:rsidRPr="00991653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ЛАЗАРЄВА  </w:t>
            </w:r>
            <w:r w:rsidR="00031417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046CD7" w:rsidRPr="00F61BCA" w:rsidTr="00845DC2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6CD7" w:rsidRDefault="00046C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46CD7" w:rsidTr="00845DC2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Теор</w:t>
            </w:r>
            <w:r>
              <w:rPr>
                <w:b/>
                <w:bCs/>
                <w:lang w:val="uk-UA"/>
              </w:rPr>
              <w:t>.</w:t>
            </w:r>
            <w:r w:rsidRPr="00A233F6">
              <w:rPr>
                <w:b/>
                <w:bCs/>
                <w:lang w:val="uk-UA"/>
              </w:rPr>
              <w:t xml:space="preserve"> механіка</w:t>
            </w:r>
          </w:p>
          <w:p w:rsidR="00046CD7" w:rsidRPr="00735AEC" w:rsidRDefault="00046CD7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ФОМІНА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5432C4">
              <w:rPr>
                <w:b/>
                <w:bCs/>
                <w:lang w:val="uk-UA"/>
              </w:rPr>
              <w:t>Опір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Пр    СТОЛЕВИЧ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теплотех-ки</w:t>
            </w:r>
          </w:p>
          <w:p w:rsidR="00046CD7" w:rsidRPr="00991653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ЕЛЬКІН   </w:t>
            </w:r>
            <w:r w:rsidRPr="00991653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</w:tc>
      </w:tr>
      <w:tr w:rsidR="00046CD7" w:rsidTr="00845DC2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735AEC" w:rsidRDefault="00046CD7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5432C4">
              <w:rPr>
                <w:b/>
                <w:bCs/>
                <w:lang w:val="uk-UA"/>
              </w:rPr>
              <w:t>Опір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Лаб    СТОЛЕВИЧ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CD7" w:rsidTr="00845DC2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Pr="00D77CE5" w:rsidRDefault="00046CD7" w:rsidP="00D77CE5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ОМ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СТОЛЕВИЧ 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7479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Pr="0048419F" w:rsidRDefault="00046CD7" w:rsidP="00046C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ФОМІНА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046CD7" w:rsidTr="00845DC2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D77CE5" w:rsidRDefault="00046CD7" w:rsidP="00D77CE5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ОМ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СТОЛЕВИЧ 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7479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48419F" w:rsidRDefault="00046CD7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6CD7" w:rsidRPr="00765F94" w:rsidTr="00845DC2">
        <w:trPr>
          <w:trHeight w:val="5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765F94" w:rsidRDefault="00046CD7" w:rsidP="00D77C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479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Pr="00046CD7" w:rsidRDefault="00046CD7" w:rsidP="00046C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 КАРТЕЛЬ  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046CD7" w:rsidTr="00845DC2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Тех.механіка.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Пр  ГОЛУБОВА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  <w:tc>
          <w:tcPr>
            <w:tcW w:w="2660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CD7" w:rsidTr="00845DC2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Pr="00D77CE5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CD7" w:rsidTr="00845DC2">
        <w:trPr>
          <w:trHeight w:val="28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6CD7" w:rsidRPr="00B63DB3" w:rsidRDefault="00046C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46CD7" w:rsidTr="00845DC2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sz w:val="28"/>
                <w:szCs w:val="28"/>
                <w:lang w:val="uk-UA"/>
              </w:rPr>
              <w:t>Архітектура будівель та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Л     Кафедра АК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</w:t>
            </w:r>
          </w:p>
          <w:p w:rsidR="00046CD7" w:rsidRPr="00A84CDC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ВАШПАНОВ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046CD7" w:rsidTr="00845DC2">
        <w:trPr>
          <w:trHeight w:val="3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Л    </w:t>
            </w:r>
            <w:r w:rsidRPr="00845DC2">
              <w:rPr>
                <w:bCs/>
                <w:sz w:val="16"/>
                <w:szCs w:val="16"/>
                <w:lang w:val="uk-UA"/>
              </w:rPr>
              <w:t>ЛАВРЕНЮК  ГНИП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Теорія техн. Систем</w:t>
            </w:r>
          </w:p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консул.</w:t>
            </w:r>
            <w:r>
              <w:rPr>
                <w:b/>
                <w:bCs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КАЛІНІН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/>
                <w:bCs/>
                <w:sz w:val="16"/>
                <w:szCs w:val="16"/>
                <w:lang w:val="uk-UA"/>
              </w:rPr>
              <w:t>СТ703</w:t>
            </w:r>
          </w:p>
        </w:tc>
      </w:tr>
      <w:tr w:rsidR="00046CD7" w:rsidRPr="00A84CDC" w:rsidTr="00845DC2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Технічна 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Л     ГОЛУБОВА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Теорія мех.-в і машин</w:t>
            </w:r>
          </w:p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консул.</w:t>
            </w:r>
            <w:r>
              <w:rPr>
                <w:b/>
                <w:bCs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>МІН</w:t>
            </w:r>
            <w:r>
              <w:rPr>
                <w:bCs/>
                <w:sz w:val="16"/>
                <w:szCs w:val="16"/>
                <w:lang w:val="uk-UA"/>
              </w:rPr>
              <w:t>АКОВ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</w:tr>
      <w:tr w:rsidR="00845DC2" w:rsidRPr="00A84CDC" w:rsidTr="00845DC2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C2" w:rsidRDefault="00845D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DC2" w:rsidRDefault="00845DC2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5DC2" w:rsidRDefault="00845D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5DC2" w:rsidRDefault="00845DC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Гідравліка 1 </w:t>
            </w:r>
            <w:r w:rsidRPr="00845DC2">
              <w:rPr>
                <w:bCs/>
                <w:sz w:val="14"/>
                <w:szCs w:val="14"/>
                <w:lang w:val="uk-UA"/>
              </w:rPr>
              <w:t>(КОНС) ГОЛУБОВА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845DC2" w:rsidRDefault="00845D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45DC2" w:rsidRDefault="00845DC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751E6F" w:rsidRPr="00751E6F" w:rsidRDefault="00751E6F" w:rsidP="00751E6F">
      <w:pPr>
        <w:tabs>
          <w:tab w:val="center" w:pos="5244"/>
        </w:tabs>
        <w:jc w:val="center"/>
        <w:rPr>
          <w:bCs/>
          <w:sz w:val="16"/>
          <w:szCs w:val="16"/>
          <w:lang w:val="uk-UA"/>
        </w:rPr>
      </w:pPr>
    </w:p>
    <w:p w:rsidR="00751E6F" w:rsidRDefault="00115948" w:rsidP="00751E6F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         Ю. Закорчемний</w:t>
      </w:r>
    </w:p>
    <w:p w:rsidR="0073322B" w:rsidRPr="0073322B" w:rsidRDefault="0073322B" w:rsidP="00751E6F">
      <w:pPr>
        <w:tabs>
          <w:tab w:val="center" w:pos="5244"/>
        </w:tabs>
        <w:jc w:val="center"/>
        <w:rPr>
          <w:bCs/>
          <w:sz w:val="16"/>
          <w:szCs w:val="16"/>
          <w:lang w:val="uk-UA"/>
        </w:rPr>
      </w:pPr>
      <w:bookmarkStart w:id="0" w:name="_GoBack"/>
      <w:bookmarkEnd w:id="0"/>
    </w:p>
    <w:p w:rsidR="00115948" w:rsidRPr="007C52CD" w:rsidRDefault="00115948" w:rsidP="00751E6F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F61BCA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В. </w:t>
      </w:r>
      <w:r w:rsidR="00F61BCA">
        <w:rPr>
          <w:bCs/>
          <w:lang w:val="uk-UA"/>
        </w:rPr>
        <w:t>Ісає</w:t>
      </w:r>
      <w:r w:rsidR="007C52CD">
        <w:rPr>
          <w:bCs/>
          <w:lang w:val="uk-UA"/>
        </w:rPr>
        <w:t>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417"/>
    <w:rsid w:val="00035D93"/>
    <w:rsid w:val="00046CD7"/>
    <w:rsid w:val="0005459E"/>
    <w:rsid w:val="0007050E"/>
    <w:rsid w:val="000C46D6"/>
    <w:rsid w:val="000C788C"/>
    <w:rsid w:val="000D2A84"/>
    <w:rsid w:val="000E1D5A"/>
    <w:rsid w:val="000F0CAB"/>
    <w:rsid w:val="000F1319"/>
    <w:rsid w:val="00115948"/>
    <w:rsid w:val="00133974"/>
    <w:rsid w:val="001565F4"/>
    <w:rsid w:val="001620FB"/>
    <w:rsid w:val="0016579E"/>
    <w:rsid w:val="00171087"/>
    <w:rsid w:val="0017109D"/>
    <w:rsid w:val="00174C13"/>
    <w:rsid w:val="00186FDF"/>
    <w:rsid w:val="001932FA"/>
    <w:rsid w:val="001A30FC"/>
    <w:rsid w:val="001B3A95"/>
    <w:rsid w:val="001B702A"/>
    <w:rsid w:val="001C6866"/>
    <w:rsid w:val="001D31EC"/>
    <w:rsid w:val="001E170A"/>
    <w:rsid w:val="001E6DF8"/>
    <w:rsid w:val="001F2711"/>
    <w:rsid w:val="00217ADD"/>
    <w:rsid w:val="002227C2"/>
    <w:rsid w:val="00256A2F"/>
    <w:rsid w:val="00257AE7"/>
    <w:rsid w:val="00260E49"/>
    <w:rsid w:val="0026195E"/>
    <w:rsid w:val="002721DC"/>
    <w:rsid w:val="002743BE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63F8B"/>
    <w:rsid w:val="0048419F"/>
    <w:rsid w:val="004B3B9A"/>
    <w:rsid w:val="004F5E50"/>
    <w:rsid w:val="00500D00"/>
    <w:rsid w:val="005067B8"/>
    <w:rsid w:val="00511140"/>
    <w:rsid w:val="00526515"/>
    <w:rsid w:val="005432C4"/>
    <w:rsid w:val="00546DF6"/>
    <w:rsid w:val="00574383"/>
    <w:rsid w:val="00584C12"/>
    <w:rsid w:val="00586DCF"/>
    <w:rsid w:val="005E191F"/>
    <w:rsid w:val="00605C17"/>
    <w:rsid w:val="00612EF1"/>
    <w:rsid w:val="006572D9"/>
    <w:rsid w:val="0067633E"/>
    <w:rsid w:val="0069797C"/>
    <w:rsid w:val="006C2315"/>
    <w:rsid w:val="006E10A8"/>
    <w:rsid w:val="006E4EED"/>
    <w:rsid w:val="006F061F"/>
    <w:rsid w:val="00731A31"/>
    <w:rsid w:val="0073322B"/>
    <w:rsid w:val="00735AEC"/>
    <w:rsid w:val="00750FE5"/>
    <w:rsid w:val="00751E6F"/>
    <w:rsid w:val="00765F94"/>
    <w:rsid w:val="00775B6B"/>
    <w:rsid w:val="007A18D4"/>
    <w:rsid w:val="007B04A2"/>
    <w:rsid w:val="007C52CD"/>
    <w:rsid w:val="007E4806"/>
    <w:rsid w:val="007F7CD6"/>
    <w:rsid w:val="00822AA0"/>
    <w:rsid w:val="00837ED0"/>
    <w:rsid w:val="00845DC2"/>
    <w:rsid w:val="00867E29"/>
    <w:rsid w:val="0087308E"/>
    <w:rsid w:val="00883E89"/>
    <w:rsid w:val="00894D25"/>
    <w:rsid w:val="00932025"/>
    <w:rsid w:val="00956376"/>
    <w:rsid w:val="00991653"/>
    <w:rsid w:val="00991A44"/>
    <w:rsid w:val="009A333A"/>
    <w:rsid w:val="009B1D09"/>
    <w:rsid w:val="009C3A19"/>
    <w:rsid w:val="009E7DD2"/>
    <w:rsid w:val="00A0745C"/>
    <w:rsid w:val="00A16017"/>
    <w:rsid w:val="00A22F27"/>
    <w:rsid w:val="00A233F6"/>
    <w:rsid w:val="00A84CDC"/>
    <w:rsid w:val="00AB0D37"/>
    <w:rsid w:val="00AB5D95"/>
    <w:rsid w:val="00B63DB3"/>
    <w:rsid w:val="00B64CCA"/>
    <w:rsid w:val="00B77B87"/>
    <w:rsid w:val="00B86CE9"/>
    <w:rsid w:val="00BD7F86"/>
    <w:rsid w:val="00BE5C4D"/>
    <w:rsid w:val="00C01A9A"/>
    <w:rsid w:val="00C20751"/>
    <w:rsid w:val="00C6052D"/>
    <w:rsid w:val="00C6359D"/>
    <w:rsid w:val="00C65754"/>
    <w:rsid w:val="00CB4AE6"/>
    <w:rsid w:val="00CC0D16"/>
    <w:rsid w:val="00CE7350"/>
    <w:rsid w:val="00CF77D1"/>
    <w:rsid w:val="00D41B62"/>
    <w:rsid w:val="00D53826"/>
    <w:rsid w:val="00D64AB0"/>
    <w:rsid w:val="00D774F6"/>
    <w:rsid w:val="00D77CE5"/>
    <w:rsid w:val="00DB0DD8"/>
    <w:rsid w:val="00E035C3"/>
    <w:rsid w:val="00E133D9"/>
    <w:rsid w:val="00E4597E"/>
    <w:rsid w:val="00E64BC9"/>
    <w:rsid w:val="00E651C4"/>
    <w:rsid w:val="00E84D0D"/>
    <w:rsid w:val="00E85DD1"/>
    <w:rsid w:val="00EB4E6C"/>
    <w:rsid w:val="00ED08B3"/>
    <w:rsid w:val="00ED09E9"/>
    <w:rsid w:val="00F124A0"/>
    <w:rsid w:val="00F22764"/>
    <w:rsid w:val="00F516FA"/>
    <w:rsid w:val="00F61BC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33</cp:revision>
  <dcterms:created xsi:type="dcterms:W3CDTF">2018-12-06T12:45:00Z</dcterms:created>
  <dcterms:modified xsi:type="dcterms:W3CDTF">2020-10-22T08:38:00Z</dcterms:modified>
</cp:coreProperties>
</file>