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C" w:rsidRPr="001A30FC" w:rsidRDefault="00CE5E8C" w:rsidP="00CE5E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E5E8C" w:rsidRPr="007057A1" w:rsidRDefault="00CE5E8C" w:rsidP="00CE5E8C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057A1">
        <w:rPr>
          <w:b/>
          <w:lang w:val="uk-UA"/>
        </w:rPr>
        <w:t xml:space="preserve"> </w:t>
      </w:r>
      <w:r w:rsidR="00F44E94">
        <w:rPr>
          <w:b/>
          <w:lang w:val="uk-UA"/>
        </w:rPr>
        <w:t xml:space="preserve">                           </w:t>
      </w:r>
      <w:r w:rsidRPr="007057A1">
        <w:rPr>
          <w:b/>
          <w:lang w:val="uk-UA"/>
        </w:rPr>
        <w:t>А. Ковров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E5E8C" w:rsidRPr="00822AA0" w:rsidRDefault="00CE5E8C" w:rsidP="00CE5E8C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CE5E8C" w:rsidRPr="00111B9F" w:rsidRDefault="00CE5E8C" w:rsidP="00CE5E8C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CE5E8C" w:rsidRDefault="00CE5E8C" w:rsidP="00CE5E8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1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710"/>
        <w:gridCol w:w="1709"/>
        <w:gridCol w:w="1842"/>
        <w:gridCol w:w="1709"/>
        <w:gridCol w:w="1415"/>
        <w:gridCol w:w="1842"/>
        <w:gridCol w:w="1400"/>
      </w:tblGrid>
      <w:tr w:rsidR="00BD225C" w:rsidTr="00F249BE">
        <w:tc>
          <w:tcPr>
            <w:tcW w:w="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</w:t>
            </w:r>
            <w:r w:rsidR="00A26588">
              <w:rPr>
                <w:b/>
                <w:bCs/>
                <w:lang w:val="uk-UA"/>
              </w:rPr>
              <w:t>397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</w:t>
            </w:r>
            <w:r w:rsidR="00E00F4F">
              <w:rPr>
                <w:b/>
                <w:bCs/>
                <w:lang w:val="uk-UA"/>
              </w:rPr>
              <w:t>312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</w:t>
            </w:r>
            <w:r w:rsidR="00E00F4F">
              <w:rPr>
                <w:b/>
                <w:bCs/>
                <w:lang w:val="uk-UA"/>
              </w:rPr>
              <w:t>326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ED3258" w:rsidRDefault="00933767" w:rsidP="00CC41B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ОТНБ-300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5A6B92" w:rsidRDefault="005C1166" w:rsidP="005A6B92">
            <w:pPr>
              <w:ind w:left="-112" w:right="-108" w:firstLine="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A6B92">
              <w:rPr>
                <w:b/>
                <w:bCs/>
                <w:sz w:val="22"/>
                <w:szCs w:val="22"/>
                <w:lang w:val="uk-UA"/>
              </w:rPr>
              <w:t>ГБ-</w:t>
            </w:r>
            <w:r w:rsidR="00E00F4F" w:rsidRPr="005A6B92">
              <w:rPr>
                <w:b/>
                <w:bCs/>
                <w:sz w:val="22"/>
                <w:szCs w:val="22"/>
                <w:lang w:val="uk-UA"/>
              </w:rPr>
              <w:t>346</w:t>
            </w:r>
            <w:r w:rsidRPr="005A6B9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+</w:t>
            </w:r>
            <w:r w:rsidR="00F8014F">
              <w:rPr>
                <w:b/>
                <w:bCs/>
                <w:sz w:val="22"/>
                <w:szCs w:val="22"/>
                <w:lang w:val="uk-UA"/>
              </w:rPr>
              <w:t>ГБ150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т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E00F4F" w:rsidP="00E00F4F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РВР-307</w:t>
            </w:r>
          </w:p>
        </w:tc>
      </w:tr>
      <w:tr w:rsidR="00BD225C" w:rsidTr="00F249BE">
        <w:trPr>
          <w:trHeight w:val="112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E5E8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066E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5" w:type="pct"/>
            <w:gridSpan w:val="6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569C8" w:rsidRDefault="006678B0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8B0"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006616" w:rsidRPr="00EB612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ЕЛЬКІН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88066E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6569C8" w:rsidRDefault="00006616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ПР    ОГОРОДНІЧУК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а330</w:t>
            </w:r>
          </w:p>
        </w:tc>
      </w:tr>
      <w:tr w:rsidR="0088066E" w:rsidRPr="007A4D22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03779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066E" w:rsidRPr="007A4D22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006616" w:rsidP="000066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</w:t>
            </w:r>
            <w:r w:rsidR="00542B80">
              <w:rPr>
                <w:b/>
                <w:bCs/>
                <w:lang w:val="uk-UA"/>
              </w:rPr>
              <w:t>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 КНИШ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D225C" w:rsidRPr="007A4D22" w:rsidTr="00F249BE">
        <w:trPr>
          <w:trHeight w:val="5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D7F" w:rsidRDefault="00F20D7F" w:rsidP="00CC41B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A40" w:rsidRPr="000C4AB7" w:rsidTr="00F249BE">
        <w:trPr>
          <w:trHeight w:val="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EB3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>Л     КНИШ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603779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15A40">
            <w:pPr>
              <w:ind w:left="-116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 і будівельні констр.</w:t>
            </w:r>
          </w:p>
          <w:p w:rsidR="00C15A40" w:rsidRPr="00603779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779">
              <w:rPr>
                <w:bCs/>
                <w:sz w:val="16"/>
                <w:szCs w:val="16"/>
                <w:lang w:val="uk-UA"/>
              </w:rPr>
              <w:t xml:space="preserve">Л  КРАВЧЕНКО </w:t>
            </w:r>
            <w:r w:rsidRPr="00603779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C15A40" w:rsidRPr="007B1679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Pr="006E2BB4" w:rsidRDefault="00C15A40" w:rsidP="00EB3C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ЧЕРНЄВА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1F2080" w:rsidRDefault="00C15A40" w:rsidP="001F2080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Pr="006E2BB4" w:rsidRDefault="00C15A40" w:rsidP="00603779">
            <w:pPr>
              <w:ind w:left="-116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Арх.і буд.констр.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BD225C">
              <w:rPr>
                <w:bCs/>
                <w:sz w:val="14"/>
                <w:szCs w:val="14"/>
                <w:lang w:val="uk-UA"/>
              </w:rPr>
              <w:t xml:space="preserve"> КРАВЧЕНКО</w:t>
            </w:r>
            <w:r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603779" w:rsidRPr="007B1679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779" w:rsidRDefault="00603779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Default="00603779" w:rsidP="005C1166">
            <w:pPr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Pr="006E2BB4" w:rsidRDefault="00603779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6120">
              <w:rPr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 w:rsidRPr="00F20D7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EB6120">
              <w:rPr>
                <w:bCs/>
                <w:sz w:val="16"/>
                <w:szCs w:val="16"/>
                <w:lang w:val="uk-UA"/>
              </w:rPr>
              <w:t>Л     ГЕРАСІМЕНКО</w:t>
            </w:r>
          </w:p>
        </w:tc>
      </w:tr>
      <w:tr w:rsidR="000C4AB7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18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Л     ПОПОВ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r w:rsidRPr="0047710E">
              <w:rPr>
                <w:bCs/>
                <w:sz w:val="16"/>
                <w:szCs w:val="16"/>
                <w:lang w:val="uk-UA"/>
              </w:rPr>
              <w:t>Л ПРОГУЛЬНІЙ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710E">
              <w:rPr>
                <w:b/>
                <w:bCs/>
                <w:sz w:val="16"/>
                <w:szCs w:val="16"/>
                <w:lang w:val="uk-UA"/>
              </w:rPr>
              <w:t>СТ205</w:t>
            </w:r>
          </w:p>
        </w:tc>
      </w:tr>
      <w:tr w:rsidR="002E5252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Будівельна механіка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>Л     БЕКІРОВА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B6AA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710E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10E" w:rsidRDefault="0047710E" w:rsidP="0047710E">
            <w:pPr>
              <w:jc w:val="center"/>
              <w:rPr>
                <w:b/>
                <w:bCs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  ОГОРОДНІЧУК</w:t>
            </w:r>
          </w:p>
        </w:tc>
      </w:tr>
      <w:tr w:rsidR="0047710E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Pr="00F44E94" w:rsidRDefault="0047710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Pr="00F44E94" w:rsidRDefault="0047710E" w:rsidP="0047710E">
            <w:pPr>
              <w:ind w:left="-12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r w:rsidRPr="0047710E">
              <w:rPr>
                <w:bCs/>
                <w:sz w:val="14"/>
                <w:szCs w:val="14"/>
                <w:lang w:val="uk-UA"/>
              </w:rPr>
              <w:t xml:space="preserve">Пр ПРОГУЛЬНІЙ </w:t>
            </w:r>
            <w:r w:rsidRPr="0047710E">
              <w:rPr>
                <w:b/>
                <w:bCs/>
                <w:sz w:val="14"/>
                <w:szCs w:val="14"/>
                <w:lang w:val="uk-UA"/>
              </w:rPr>
              <w:t>СТ205</w:t>
            </w:r>
          </w:p>
        </w:tc>
      </w:tr>
      <w:tr w:rsidR="00BD225C" w:rsidRPr="00B97751" w:rsidTr="00F249BE">
        <w:trPr>
          <w:trHeight w:val="3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Default="005C1166" w:rsidP="00DD1289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532E" w:rsidRPr="008F55AD" w:rsidTr="00F249BE">
        <w:trPr>
          <w:trHeight w:val="15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Термодинам</w:t>
            </w:r>
            <w:r>
              <w:rPr>
                <w:b/>
                <w:sz w:val="22"/>
                <w:szCs w:val="22"/>
                <w:lang w:val="uk-UA"/>
              </w:rPr>
              <w:t>. і тепломасопер.</w:t>
            </w:r>
          </w:p>
          <w:p w:rsidR="001A0F17" w:rsidRPr="001A0F17" w:rsidRDefault="001A0F17" w:rsidP="001A0F17">
            <w:pPr>
              <w:ind w:left="-111" w:right="-97"/>
              <w:jc w:val="center"/>
              <w:rPr>
                <w:sz w:val="16"/>
                <w:szCs w:val="16"/>
                <w:lang w:val="uk-UA"/>
              </w:rPr>
            </w:pPr>
            <w:r w:rsidRPr="001A0F17">
              <w:rPr>
                <w:sz w:val="16"/>
                <w:szCs w:val="16"/>
                <w:lang w:val="uk-UA"/>
              </w:rPr>
              <w:t>Каф ТГПіВ (КОНС)</w:t>
            </w:r>
          </w:p>
          <w:p w:rsidR="007B532E" w:rsidRPr="00091623" w:rsidRDefault="00091623" w:rsidP="001A0F17">
            <w:pPr>
              <w:ind w:left="-111" w:right="-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20D7F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DD12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0C4AB7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AB7">
              <w:rPr>
                <w:b/>
                <w:bCs/>
                <w:sz w:val="22"/>
                <w:szCs w:val="22"/>
                <w:lang w:val="uk-UA"/>
              </w:rPr>
              <w:t>Буд.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849B0" w:rsidRPr="00C849B0">
              <w:rPr>
                <w:bCs/>
                <w:sz w:val="16"/>
                <w:szCs w:val="16"/>
                <w:lang w:val="uk-UA"/>
              </w:rPr>
              <w:t>Пр</w:t>
            </w:r>
            <w:r w:rsidR="00B4260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C4AB7">
              <w:rPr>
                <w:bCs/>
                <w:sz w:val="16"/>
                <w:szCs w:val="16"/>
                <w:lang w:val="uk-UA"/>
              </w:rPr>
              <w:t>(КОНС)</w:t>
            </w:r>
            <w:r w:rsidR="00EA48E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48E9" w:rsidRPr="00E722D2">
              <w:rPr>
                <w:b/>
                <w:bCs/>
                <w:sz w:val="16"/>
                <w:szCs w:val="16"/>
                <w:lang w:val="uk-UA"/>
              </w:rPr>
              <w:t>а149а</w:t>
            </w: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7B532E">
              <w:rPr>
                <w:bCs/>
                <w:sz w:val="14"/>
                <w:szCs w:val="14"/>
                <w:lang w:val="uk-UA"/>
              </w:rPr>
              <w:t>КОЛОМІЕЦЬ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</w:tc>
      </w:tr>
      <w:tr w:rsidR="007B532E" w:rsidRPr="008F55AD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1A0F17">
            <w:pPr>
              <w:ind w:left="-111" w:right="-9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аб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B532E" w:rsidRDefault="007B532E" w:rsidP="00CC41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БЛАЖКО 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</w:tc>
      </w:tr>
      <w:tr w:rsidR="007B532E" w:rsidRPr="0029729A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P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Насоси та насосні станції 1</w:t>
            </w:r>
          </w:p>
          <w:p w:rsidR="007B532E" w:rsidRPr="001A0F17" w:rsidRDefault="001A0F17" w:rsidP="001A0F17">
            <w:pPr>
              <w:spacing w:line="120" w:lineRule="atLeast"/>
              <w:ind w:left="-111" w:right="-97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</w:t>
            </w:r>
            <w:r w:rsidR="0009162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1623"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F20D7F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СТ408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Безп. та орг. руху на АД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</w:p>
          <w:p w:rsidR="007B532E" w:rsidRPr="006D4F97" w:rsidRDefault="007B532E" w:rsidP="00DD1289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29729A" w:rsidP="00B4260F">
            <w:pPr>
              <w:spacing w:line="120" w:lineRule="atLeast"/>
              <w:ind w:left="-124" w:right="-95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Виробн.</w:t>
            </w:r>
            <w:r w:rsidRPr="0029729A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база будівництва</w:t>
            </w:r>
          </w:p>
          <w:p w:rsidR="00B81DE6" w:rsidRPr="00B81DE6" w:rsidRDefault="00B81DE6" w:rsidP="00B4260F">
            <w:pPr>
              <w:spacing w:line="120" w:lineRule="atLeast"/>
              <w:ind w:left="-124" w:right="-95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B81DE6">
              <w:rPr>
                <w:bCs/>
                <w:color w:val="000000" w:themeColor="text1"/>
                <w:sz w:val="16"/>
                <w:szCs w:val="16"/>
                <w:lang w:val="uk-UA"/>
              </w:rPr>
              <w:t>Каф.ВБК</w:t>
            </w:r>
            <w:r w:rsidRPr="002B7DC0">
              <w:rPr>
                <w:bCs/>
                <w:color w:val="000000" w:themeColor="text1"/>
                <w:sz w:val="14"/>
                <w:szCs w:val="14"/>
                <w:lang w:val="uk-UA"/>
              </w:rPr>
              <w:t>(КО</w:t>
            </w:r>
            <w:r w:rsidRPr="002B7DC0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НС)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241C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К204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04C45" w:rsidRDefault="00704C45" w:rsidP="004F4AE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704C45">
              <w:rPr>
                <w:b/>
                <w:bCs/>
                <w:lang w:val="uk-UA"/>
              </w:rPr>
              <w:t>Технологія будівельніх робіт</w:t>
            </w:r>
            <w:r>
              <w:rPr>
                <w:b/>
                <w:bCs/>
                <w:lang w:val="uk-UA"/>
              </w:rPr>
              <w:t xml:space="preserve">  </w:t>
            </w:r>
            <w:r w:rsidR="004F4AE7">
              <w:rPr>
                <w:b/>
                <w:bCs/>
                <w:lang w:val="uk-UA"/>
              </w:rPr>
              <w:t xml:space="preserve"> </w:t>
            </w:r>
            <w:r w:rsidRPr="00704C45">
              <w:rPr>
                <w:bCs/>
                <w:sz w:val="16"/>
                <w:szCs w:val="16"/>
                <w:lang w:val="uk-UA"/>
              </w:rPr>
              <w:t>Пр</w:t>
            </w:r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Cs/>
                <w:sz w:val="16"/>
                <w:szCs w:val="16"/>
                <w:lang w:val="uk-UA"/>
              </w:rPr>
              <w:t>КИРИЛЮК</w:t>
            </w:r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/>
                <w:bCs/>
                <w:sz w:val="16"/>
                <w:szCs w:val="16"/>
                <w:lang w:val="uk-UA"/>
              </w:rPr>
              <w:t>Т2</w:t>
            </w:r>
          </w:p>
        </w:tc>
      </w:tr>
      <w:tr w:rsidR="007B532E" w:rsidRPr="0029729A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Лаб</w:t>
            </w:r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704C45" w:rsidRDefault="007B532E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7B532E" w:rsidRPr="0046562C" w:rsidTr="00F249BE">
        <w:trPr>
          <w:trHeight w:val="251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2A7109">
            <w:pPr>
              <w:jc w:val="center"/>
              <w:rPr>
                <w:b/>
                <w:bCs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Безп. на АД </w:t>
            </w:r>
            <w:r w:rsidRPr="00DD1289">
              <w:rPr>
                <w:bCs/>
                <w:sz w:val="14"/>
                <w:szCs w:val="14"/>
                <w:lang w:val="uk-UA"/>
              </w:rPr>
              <w:t>ПР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04C45" w:rsidRDefault="004F4AE7" w:rsidP="004F4A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будівельн. </w:t>
            </w:r>
            <w:r w:rsidR="00704C45" w:rsidRPr="00704C45">
              <w:rPr>
                <w:b/>
                <w:bCs/>
                <w:lang w:val="uk-UA"/>
              </w:rPr>
              <w:t>робіт</w:t>
            </w:r>
            <w:r w:rsidR="00704C45">
              <w:rPr>
                <w:b/>
                <w:bCs/>
                <w:lang w:val="uk-UA"/>
              </w:rPr>
              <w:t xml:space="preserve">  </w:t>
            </w:r>
            <w:r w:rsidR="00704C45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КИРИЛЮК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C45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BD225C" w:rsidTr="00F249BE">
        <w:trPr>
          <w:trHeight w:val="3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066E" w:rsidRDefault="0088066E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160" w:rsidRPr="002A7E47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Pr="002A7109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2A7109">
              <w:rPr>
                <w:b/>
                <w:bCs/>
                <w:lang w:val="uk-UA"/>
              </w:rPr>
              <w:t xml:space="preserve">Будівельна механіка     </w:t>
            </w:r>
            <w:r w:rsidRPr="00EB6120">
              <w:rPr>
                <w:bCs/>
                <w:sz w:val="16"/>
                <w:szCs w:val="16"/>
                <w:lang w:val="uk-UA"/>
              </w:rPr>
              <w:t>ПР     ЧУЧМАЙ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 а163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854C25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 w:rsidRPr="00EA6160">
              <w:rPr>
                <w:b/>
                <w:bCs/>
                <w:sz w:val="22"/>
                <w:szCs w:val="22"/>
                <w:lang w:val="uk-UA"/>
              </w:rPr>
              <w:t>Теплопер. в буд.к.</w:t>
            </w:r>
            <w:r>
              <w:rPr>
                <w:b/>
                <w:bCs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>Л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АНІСІМОВ  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5C21EB" w:rsidP="00D5020D">
            <w:pPr>
              <w:rPr>
                <w:b/>
                <w:bCs/>
                <w:lang w:val="uk-UA"/>
              </w:rPr>
            </w:pPr>
            <w:proofErr w:type="spellStart"/>
            <w:r w:rsidRPr="00D5020D">
              <w:rPr>
                <w:b/>
                <w:sz w:val="20"/>
                <w:szCs w:val="20"/>
              </w:rPr>
              <w:t>Інж</w:t>
            </w:r>
            <w:proofErr w:type="spellEnd"/>
            <w:r w:rsidRPr="00D5020D">
              <w:rPr>
                <w:b/>
                <w:sz w:val="20"/>
                <w:szCs w:val="20"/>
                <w:lang w:val="uk-UA"/>
              </w:rPr>
              <w:t>.</w:t>
            </w:r>
            <w:r w:rsidRPr="00D502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20D">
              <w:rPr>
                <w:b/>
                <w:sz w:val="20"/>
                <w:szCs w:val="20"/>
              </w:rPr>
              <w:t>гідравл</w:t>
            </w:r>
            <w:proofErr w:type="spellEnd"/>
            <w:r w:rsidRPr="00D5020D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3D6838" w:rsidTr="00F249BE">
        <w:trPr>
          <w:trHeight w:val="25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2A7109">
            <w:pPr>
              <w:jc w:val="center"/>
              <w:rPr>
                <w:b/>
                <w:bCs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ЧЕРНЄВА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а427</w:t>
            </w:r>
          </w:p>
        </w:tc>
        <w:tc>
          <w:tcPr>
            <w:tcW w:w="147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3D6838" w:rsidRDefault="003D6838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АНІСІМОВ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6160" w:rsidTr="00F249BE">
        <w:trPr>
          <w:trHeight w:val="11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БАБІЙ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FA3459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 w:rsidRPr="00854C25">
              <w:rPr>
                <w:b/>
                <w:bCs/>
                <w:sz w:val="22"/>
                <w:szCs w:val="22"/>
                <w:lang w:val="uk-UA"/>
              </w:rPr>
              <w:t>Теплопер. в буд.</w:t>
            </w:r>
            <w:r>
              <w:rPr>
                <w:b/>
                <w:bCs/>
                <w:lang w:val="uk-UA"/>
              </w:rPr>
              <w:t xml:space="preserve">к.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АДАМОВ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ГС201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52B2" w:rsidRPr="008752B2" w:rsidRDefault="008752B2" w:rsidP="008752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С/г ВП та ВВ</w:t>
            </w:r>
            <w:proofErr w:type="gramStart"/>
            <w:r w:rsidRPr="008752B2">
              <w:rPr>
                <w:b/>
                <w:sz w:val="18"/>
                <w:szCs w:val="18"/>
              </w:rPr>
              <w:t>1</w:t>
            </w:r>
            <w:proofErr w:type="gramEnd"/>
          </w:p>
          <w:p w:rsidR="00EA6160" w:rsidRPr="008752B2" w:rsidRDefault="008752B2" w:rsidP="00CC41B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752B2">
              <w:rPr>
                <w:b/>
                <w:bCs/>
                <w:sz w:val="14"/>
                <w:szCs w:val="14"/>
              </w:rPr>
              <w:t xml:space="preserve">(КОНС) </w:t>
            </w:r>
            <w:r w:rsidRPr="008752B2">
              <w:rPr>
                <w:bCs/>
                <w:sz w:val="14"/>
                <w:szCs w:val="14"/>
              </w:rPr>
              <w:t>ГУР</w:t>
            </w:r>
            <w:r w:rsidRPr="008752B2">
              <w:rPr>
                <w:bCs/>
                <w:sz w:val="14"/>
                <w:szCs w:val="14"/>
                <w:lang w:val="uk-UA"/>
              </w:rPr>
              <w:t>ІНЧИК</w:t>
            </w:r>
          </w:p>
        </w:tc>
      </w:tr>
      <w:tr w:rsidR="00BD225C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2A7109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 </w:t>
            </w:r>
            <w:r w:rsidRPr="002A710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AC348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ТБВ </w:t>
            </w:r>
            <w:r w:rsidRPr="00C63A8F">
              <w:rPr>
                <w:bCs/>
                <w:sz w:val="16"/>
                <w:szCs w:val="16"/>
                <w:lang w:val="uk-UA"/>
              </w:rPr>
              <w:t>Пр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63A8F">
              <w:rPr>
                <w:bCs/>
                <w:sz w:val="16"/>
                <w:szCs w:val="16"/>
                <w:lang w:val="uk-UA"/>
              </w:rPr>
              <w:t>(КОНС)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8752B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Tr="00F249BE">
        <w:trPr>
          <w:trHeight w:val="6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RPr="00B97751" w:rsidTr="00F249BE">
        <w:trPr>
          <w:trHeight w:val="25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20D" w:rsidRPr="00A405B6" w:rsidTr="00F249BE">
        <w:trPr>
          <w:trHeight w:val="1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ВП</w:t>
            </w:r>
            <w:r w:rsidRPr="001C27F5">
              <w:rPr>
                <w:b/>
                <w:sz w:val="22"/>
                <w:szCs w:val="22"/>
              </w:rPr>
              <w:t xml:space="preserve"> 1</w:t>
            </w:r>
          </w:p>
          <w:p w:rsidR="00D5020D" w:rsidRPr="001C27F5" w:rsidRDefault="00D5020D" w:rsidP="001C27F5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>Каф 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="008F55AD">
              <w:rPr>
                <w:bCs/>
                <w:sz w:val="16"/>
                <w:szCs w:val="16"/>
                <w:lang w:val="uk-UA"/>
              </w:rPr>
              <w:t xml:space="preserve">ГРАЧОВ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Теплогенеруючі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установки 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Л    БАРИШЕВ 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Pr="00904A7F" w:rsidRDefault="00D5020D" w:rsidP="00101143">
            <w:pPr>
              <w:ind w:left="-118" w:right="-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04A7F">
              <w:rPr>
                <w:b/>
                <w:bCs/>
                <w:sz w:val="22"/>
                <w:szCs w:val="22"/>
                <w:lang w:val="uk-UA"/>
              </w:rPr>
              <w:t xml:space="preserve">Проект АД  </w:t>
            </w:r>
          </w:p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AB44E2">
              <w:rPr>
                <w:bCs/>
                <w:sz w:val="14"/>
                <w:szCs w:val="14"/>
                <w:lang w:val="uk-UA"/>
              </w:rPr>
              <w:t>ХОМЕНКО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0706C">
            <w:pPr>
              <w:ind w:left="-124" w:right="-95"/>
              <w:jc w:val="center"/>
              <w:rPr>
                <w:b/>
                <w:bCs/>
                <w:lang w:val="uk-UA"/>
              </w:rPr>
            </w:pPr>
            <w:r w:rsidRPr="00A0706C">
              <w:rPr>
                <w:b/>
                <w:bCs/>
                <w:sz w:val="22"/>
                <w:szCs w:val="22"/>
                <w:lang w:val="uk-UA"/>
              </w:rPr>
              <w:t>Під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силення та реконстр. буд. споруд </w:t>
            </w:r>
            <w:r w:rsidRPr="001E6541">
              <w:rPr>
                <w:bCs/>
                <w:sz w:val="14"/>
                <w:szCs w:val="14"/>
                <w:lang w:val="uk-UA"/>
              </w:rPr>
              <w:t xml:space="preserve">кафГБ (конс) </w:t>
            </w:r>
            <w:r w:rsidRPr="001E6541">
              <w:rPr>
                <w:b/>
                <w:bCs/>
                <w:sz w:val="14"/>
                <w:szCs w:val="14"/>
                <w:lang w:val="uk-UA"/>
              </w:rPr>
              <w:t>ГС2</w:t>
            </w:r>
            <w:r w:rsidRPr="001215B4">
              <w:rPr>
                <w:b/>
                <w:bCs/>
                <w:sz w:val="14"/>
                <w:szCs w:val="14"/>
                <w:lang w:val="uk-UA"/>
              </w:rPr>
              <w:t>01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405B6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Гідравлічні турбіни і насоси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2B2" w:rsidRPr="00B50250" w:rsidRDefault="008752B2" w:rsidP="008752B2">
            <w:pPr>
              <w:ind w:left="-121" w:right="-109"/>
              <w:jc w:val="center"/>
              <w:rPr>
                <w:bCs/>
                <w:sz w:val="20"/>
                <w:szCs w:val="20"/>
                <w:lang w:val="uk-UA"/>
              </w:rPr>
            </w:pPr>
            <w:proofErr w:type="gramStart"/>
            <w:r w:rsidRPr="00B50250">
              <w:rPr>
                <w:b/>
                <w:sz w:val="20"/>
                <w:szCs w:val="20"/>
              </w:rPr>
              <w:t>В</w:t>
            </w:r>
            <w:r w:rsidRPr="00B50250">
              <w:rPr>
                <w:b/>
                <w:sz w:val="20"/>
                <w:szCs w:val="20"/>
                <w:lang w:val="uk-UA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мережі</w:t>
            </w:r>
            <w:proofErr w:type="spellEnd"/>
            <w:r>
              <w:rPr>
                <w:b/>
                <w:sz w:val="20"/>
                <w:szCs w:val="20"/>
              </w:rPr>
              <w:t xml:space="preserve"> і споруди</w:t>
            </w:r>
            <w:r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5020D" w:rsidRPr="00D5020D" w:rsidRDefault="008752B2" w:rsidP="008752B2">
            <w:pPr>
              <w:ind w:left="-121" w:right="-109"/>
              <w:jc w:val="center"/>
              <w:rPr>
                <w:b/>
                <w:sz w:val="14"/>
                <w:szCs w:val="14"/>
                <w:lang w:val="uk-UA"/>
              </w:rPr>
            </w:pPr>
            <w:r w:rsidRPr="008752B2">
              <w:rPr>
                <w:bCs/>
                <w:sz w:val="12"/>
                <w:szCs w:val="12"/>
                <w:lang w:val="uk-UA"/>
              </w:rPr>
              <w:t xml:space="preserve">Каф ВВтаВП (КОНС) </w:t>
            </w:r>
            <w:r w:rsidR="0066652C">
              <w:rPr>
                <w:bCs/>
                <w:sz w:val="12"/>
                <w:szCs w:val="12"/>
                <w:lang w:val="uk-UA"/>
              </w:rPr>
              <w:t>НЕДАШКОВСЬ</w:t>
            </w:r>
            <w:r w:rsidRPr="008752B2">
              <w:rPr>
                <w:bCs/>
                <w:sz w:val="12"/>
                <w:szCs w:val="12"/>
                <w:lang w:val="uk-UA"/>
              </w:rPr>
              <w:t>КИЙ</w:t>
            </w:r>
          </w:p>
        </w:tc>
      </w:tr>
      <w:tr w:rsidR="00D5020D" w:rsidTr="00F249BE">
        <w:trPr>
          <w:trHeight w:val="9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904A7F" w:rsidRDefault="00D5020D" w:rsidP="00101143">
            <w:pPr>
              <w:ind w:left="-118" w:right="-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04A7F">
              <w:rPr>
                <w:b/>
                <w:bCs/>
                <w:sz w:val="22"/>
                <w:szCs w:val="22"/>
                <w:lang w:val="uk-UA"/>
              </w:rPr>
              <w:t xml:space="preserve">Проект АД </w:t>
            </w:r>
          </w:p>
          <w:p w:rsidR="00D5020D" w:rsidRPr="00904A7F" w:rsidRDefault="00D5020D" w:rsidP="00101143">
            <w:pPr>
              <w:ind w:left="-118" w:right="-92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904A7F">
              <w:rPr>
                <w:bCs/>
                <w:sz w:val="12"/>
                <w:szCs w:val="12"/>
                <w:lang w:val="uk-UA"/>
              </w:rPr>
              <w:t xml:space="preserve">Пр  ХОМЕНКО    </w:t>
            </w:r>
            <w:r w:rsidRPr="00904A7F">
              <w:rPr>
                <w:b/>
                <w:bCs/>
                <w:sz w:val="12"/>
                <w:szCs w:val="12"/>
                <w:lang w:val="uk-UA"/>
              </w:rPr>
              <w:t>ГС304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AB44E2" w:rsidTr="00F249BE">
        <w:trPr>
          <w:trHeight w:val="4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ВВ</w:t>
            </w:r>
            <w:proofErr w:type="gramStart"/>
            <w:r w:rsidRPr="001C27F5">
              <w:rPr>
                <w:b/>
                <w:sz w:val="22"/>
                <w:szCs w:val="22"/>
              </w:rPr>
              <w:t>1</w:t>
            </w:r>
            <w:proofErr w:type="gramEnd"/>
          </w:p>
          <w:p w:rsidR="00D5020D" w:rsidRPr="008F55AD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F55AD">
              <w:rPr>
                <w:bCs/>
                <w:sz w:val="14"/>
                <w:szCs w:val="14"/>
                <w:lang w:val="uk-UA"/>
              </w:rPr>
              <w:t xml:space="preserve">Каф ВВтаВП (КОНС) </w:t>
            </w:r>
            <w:r w:rsidR="008F55AD" w:rsidRPr="008F55AD">
              <w:rPr>
                <w:bCs/>
                <w:sz w:val="12"/>
                <w:szCs w:val="12"/>
                <w:lang w:val="uk-UA"/>
              </w:rPr>
              <w:t>НЕДАШКОВСЬКИЙ</w:t>
            </w:r>
            <w:r w:rsidRPr="008F55AD">
              <w:rPr>
                <w:b/>
                <w:bCs/>
                <w:sz w:val="12"/>
                <w:szCs w:val="12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Теплоген.уст. </w:t>
            </w:r>
            <w:r>
              <w:rPr>
                <w:bCs/>
                <w:sz w:val="14"/>
                <w:szCs w:val="14"/>
                <w:lang w:val="uk-UA"/>
              </w:rPr>
              <w:t xml:space="preserve">ПР  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БАРИШЕВ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Гідравліка і гідрометрія  </w:t>
            </w:r>
            <w:r w:rsidRPr="00AB44E2">
              <w:rPr>
                <w:bCs/>
                <w:sz w:val="14"/>
                <w:szCs w:val="14"/>
                <w:lang w:val="uk-UA"/>
              </w:rPr>
              <w:t>ПР СИНИЦЯ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935EF9">
            <w:pPr>
              <w:spacing w:line="120" w:lineRule="atLeast"/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Гідрав.турб. і н.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52B2" w:rsidRDefault="008752B2" w:rsidP="008752B2">
            <w:pPr>
              <w:ind w:right="-109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5020D">
              <w:rPr>
                <w:b/>
                <w:sz w:val="20"/>
                <w:szCs w:val="20"/>
              </w:rPr>
              <w:t>Водопровідні</w:t>
            </w:r>
            <w:proofErr w:type="spellEnd"/>
            <w:r w:rsidRPr="00D5020D">
              <w:rPr>
                <w:b/>
                <w:sz w:val="20"/>
                <w:szCs w:val="20"/>
              </w:rPr>
              <w:t xml:space="preserve"> мереж і спор</w:t>
            </w:r>
            <w:proofErr w:type="gramStart"/>
            <w:r w:rsidRPr="00D5020D">
              <w:rPr>
                <w:b/>
                <w:sz w:val="20"/>
                <w:szCs w:val="20"/>
              </w:rPr>
              <w:t>1</w:t>
            </w:r>
            <w:proofErr w:type="gramEnd"/>
          </w:p>
          <w:p w:rsidR="00D5020D" w:rsidRPr="00432270" w:rsidRDefault="008752B2" w:rsidP="008752B2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каф</w:t>
            </w:r>
            <w:r w:rsidRPr="00D5020D">
              <w:rPr>
                <w:bCs/>
                <w:sz w:val="14"/>
                <w:szCs w:val="14"/>
                <w:lang w:val="uk-UA"/>
              </w:rPr>
              <w:t>ВВтаВП</w:t>
            </w:r>
            <w:r>
              <w:rPr>
                <w:bCs/>
                <w:sz w:val="14"/>
                <w:szCs w:val="14"/>
                <w:lang w:val="uk-UA"/>
              </w:rPr>
              <w:t>(конс</w:t>
            </w:r>
            <w:r w:rsidRPr="00D5020D">
              <w:rPr>
                <w:bCs/>
                <w:sz w:val="14"/>
                <w:szCs w:val="14"/>
                <w:lang w:val="uk-UA"/>
              </w:rPr>
              <w:t xml:space="preserve">) </w:t>
            </w:r>
            <w:r w:rsidRPr="00724093">
              <w:rPr>
                <w:bCs/>
                <w:sz w:val="14"/>
                <w:szCs w:val="14"/>
                <w:lang w:val="uk-UA"/>
              </w:rPr>
              <w:t xml:space="preserve">ГРАЧОВ </w:t>
            </w:r>
            <w:r w:rsidRPr="00724093">
              <w:rPr>
                <w:b/>
                <w:bCs/>
                <w:sz w:val="14"/>
                <w:szCs w:val="14"/>
                <w:lang w:val="uk-UA"/>
              </w:rPr>
              <w:t>СТ</w:t>
            </w:r>
            <w:bookmarkStart w:id="0" w:name="_GoBack"/>
            <w:bookmarkEnd w:id="0"/>
            <w:r w:rsidRPr="00724093">
              <w:rPr>
                <w:b/>
                <w:bCs/>
                <w:sz w:val="14"/>
                <w:szCs w:val="14"/>
                <w:lang w:val="uk-UA"/>
              </w:rPr>
              <w:t>303</w:t>
            </w:r>
          </w:p>
        </w:tc>
      </w:tr>
      <w:tr w:rsidR="00D5020D" w:rsidRPr="00AB44E2" w:rsidTr="00F249BE">
        <w:trPr>
          <w:trHeight w:val="27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3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r>
              <w:rPr>
                <w:bCs/>
                <w:sz w:val="14"/>
                <w:szCs w:val="14"/>
                <w:lang w:val="uk-UA"/>
              </w:rPr>
              <w:t xml:space="preserve">Пр  ОСАДЧІЙ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1C27F5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  <w:lang w:val="uk-UA"/>
              </w:rPr>
            </w:pPr>
            <w:r w:rsidRPr="001C27F5">
              <w:rPr>
                <w:b/>
                <w:sz w:val="22"/>
                <w:szCs w:val="22"/>
                <w:lang w:val="uk-UA"/>
              </w:rPr>
              <w:t>Міські інж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1C27F5">
              <w:rPr>
                <w:b/>
                <w:sz w:val="22"/>
                <w:szCs w:val="22"/>
                <w:lang w:val="uk-UA"/>
              </w:rPr>
              <w:t>мережі</w:t>
            </w:r>
          </w:p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615D0">
              <w:rPr>
                <w:bCs/>
                <w:sz w:val="14"/>
                <w:szCs w:val="14"/>
                <w:lang w:val="uk-UA"/>
              </w:rPr>
              <w:t xml:space="preserve">Каф ВВтаВП </w:t>
            </w:r>
            <w:r w:rsidRPr="00427DDA">
              <w:rPr>
                <w:bCs/>
                <w:sz w:val="12"/>
                <w:szCs w:val="12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615D0" w:rsidRPr="008F55AD">
              <w:rPr>
                <w:bCs/>
                <w:sz w:val="12"/>
                <w:szCs w:val="12"/>
                <w:lang w:val="uk-UA"/>
              </w:rPr>
              <w:t>НЕДАШКОВСЬКИЙ</w:t>
            </w:r>
            <w:r w:rsidR="00856933"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>АРСІРІЙ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863401">
            <w:pPr>
              <w:spacing w:line="120" w:lineRule="atLeast"/>
              <w:ind w:left="-114" w:right="-9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Гідрав.і гідром.  </w:t>
            </w:r>
            <w:r>
              <w:rPr>
                <w:bCs/>
                <w:sz w:val="14"/>
                <w:szCs w:val="14"/>
                <w:lang w:val="uk-UA"/>
              </w:rPr>
              <w:t>Л АНІСІМОВ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080" w:rsidRDefault="001F2080" w:rsidP="001F2080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 констр.</w:t>
            </w:r>
          </w:p>
          <w:p w:rsidR="001F2080" w:rsidRDefault="001F2080" w:rsidP="001F2080">
            <w:pPr>
              <w:ind w:left="-116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C15A40">
              <w:rPr>
                <w:bCs/>
                <w:sz w:val="16"/>
                <w:szCs w:val="16"/>
                <w:lang w:val="uk-UA"/>
              </w:rPr>
              <w:t>Каф(ЗБКтаТС)</w:t>
            </w:r>
          </w:p>
          <w:p w:rsidR="00D5020D" w:rsidRPr="00213281" w:rsidRDefault="001F2080" w:rsidP="001F208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(</w:t>
            </w:r>
            <w:r w:rsidRPr="0092044F">
              <w:rPr>
                <w:bCs/>
                <w:sz w:val="14"/>
                <w:szCs w:val="14"/>
                <w:lang w:val="uk-UA"/>
              </w:rPr>
              <w:t>КОНС</w:t>
            </w:r>
            <w:r>
              <w:rPr>
                <w:bCs/>
                <w:sz w:val="14"/>
                <w:szCs w:val="14"/>
                <w:lang w:val="uk-UA"/>
              </w:rPr>
              <w:t>)</w:t>
            </w:r>
            <w:r w:rsidR="002C47F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Pr="00DD24FD" w:rsidRDefault="00D5020D" w:rsidP="00CC41B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DD24F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270" w:rsidRPr="00B50250" w:rsidRDefault="00432270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B50250">
              <w:rPr>
                <w:b/>
                <w:sz w:val="20"/>
                <w:szCs w:val="20"/>
                <w:lang w:val="uk-UA"/>
              </w:rPr>
              <w:t>ВП</w:t>
            </w:r>
            <w:r w:rsidR="005565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5B1">
              <w:rPr>
                <w:b/>
                <w:sz w:val="20"/>
                <w:szCs w:val="20"/>
              </w:rPr>
              <w:t>мережі</w:t>
            </w:r>
            <w:proofErr w:type="spellEnd"/>
            <w:r w:rsidR="005565B1">
              <w:rPr>
                <w:b/>
                <w:sz w:val="20"/>
                <w:szCs w:val="20"/>
              </w:rPr>
              <w:t xml:space="preserve"> і споруди</w:t>
            </w:r>
            <w:r w:rsidR="00D5020D"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5020D" w:rsidRPr="00432270" w:rsidRDefault="00432270" w:rsidP="00D5020D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ВВтаВП (КОНС) </w:t>
            </w:r>
            <w:r w:rsidR="005C21EB">
              <w:rPr>
                <w:bCs/>
                <w:sz w:val="16"/>
                <w:szCs w:val="16"/>
                <w:lang w:val="uk-UA"/>
              </w:rPr>
              <w:t xml:space="preserve">ГРАЧОВ </w:t>
            </w:r>
            <w:r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</w:tc>
      </w:tr>
      <w:tr w:rsidR="00D5020D" w:rsidRPr="001C27F5" w:rsidTr="00F249BE">
        <w:trPr>
          <w:trHeight w:val="12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863401" w:rsidRDefault="00D5020D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AB44E2" w:rsidTr="00F249BE">
        <w:trPr>
          <w:trHeight w:val="120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ВИШНЕВСЬКА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DD24F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Pr="00213281" w:rsidRDefault="00D5020D" w:rsidP="00DD24F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D24F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432270" w:rsidRDefault="005565B1" w:rsidP="00D5020D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мережі</w:t>
            </w:r>
            <w:proofErr w:type="spellEnd"/>
            <w:r>
              <w:rPr>
                <w:b/>
                <w:sz w:val="22"/>
                <w:szCs w:val="22"/>
              </w:rPr>
              <w:t xml:space="preserve"> і споруди</w:t>
            </w:r>
            <w:r w:rsidR="00D5020D" w:rsidRPr="00D5020D">
              <w:rPr>
                <w:b/>
                <w:sz w:val="22"/>
                <w:szCs w:val="22"/>
              </w:rPr>
              <w:t>1</w:t>
            </w:r>
            <w:r w:rsidR="00432270">
              <w:rPr>
                <w:b/>
                <w:sz w:val="22"/>
                <w:szCs w:val="22"/>
                <w:lang w:val="uk-UA"/>
              </w:rPr>
              <w:t xml:space="preserve"> </w:t>
            </w:r>
            <w:r w:rsidR="00432270" w:rsidRPr="00432270">
              <w:rPr>
                <w:bCs/>
                <w:sz w:val="14"/>
                <w:szCs w:val="14"/>
                <w:lang w:val="uk-UA"/>
              </w:rPr>
              <w:t xml:space="preserve">Каф </w:t>
            </w:r>
            <w:r w:rsidR="00432270" w:rsidRPr="005C21EB">
              <w:rPr>
                <w:bCs/>
                <w:sz w:val="12"/>
                <w:szCs w:val="12"/>
                <w:lang w:val="uk-UA"/>
              </w:rPr>
              <w:t xml:space="preserve">ВВтаВП (КОНС) </w:t>
            </w:r>
            <w:r w:rsidR="00856933" w:rsidRPr="005C21EB">
              <w:rPr>
                <w:bCs/>
                <w:sz w:val="12"/>
                <w:szCs w:val="12"/>
                <w:lang w:val="uk-UA"/>
              </w:rPr>
              <w:t>НЕДАШКОВЬКИЙ</w:t>
            </w:r>
            <w:r w:rsidR="00432270" w:rsidRPr="005C21EB">
              <w:rPr>
                <w:b/>
                <w:bCs/>
                <w:sz w:val="12"/>
                <w:szCs w:val="12"/>
                <w:lang w:val="uk-UA"/>
              </w:rPr>
              <w:t>СТ303</w:t>
            </w:r>
          </w:p>
        </w:tc>
      </w:tr>
    </w:tbl>
    <w:p w:rsidR="00863401" w:rsidRPr="00863401" w:rsidRDefault="00CE5E8C" w:rsidP="005565B1">
      <w:pPr>
        <w:jc w:val="center"/>
        <w:rPr>
          <w:bCs/>
          <w:lang w:val="uk-UA"/>
        </w:rPr>
      </w:pPr>
      <w:r w:rsidRPr="00863401">
        <w:rPr>
          <w:bCs/>
          <w:lang w:val="uk-UA"/>
        </w:rPr>
        <w:t>Керівник ЦООП                               Ю. О. Закорчемний</w:t>
      </w:r>
    </w:p>
    <w:p w:rsidR="00DD24FD" w:rsidRPr="00DD24FD" w:rsidRDefault="00DD24FD" w:rsidP="00863401">
      <w:pPr>
        <w:ind w:left="2124" w:firstLine="708"/>
        <w:rPr>
          <w:bCs/>
          <w:sz w:val="16"/>
          <w:szCs w:val="16"/>
          <w:lang w:val="uk-UA"/>
        </w:rPr>
      </w:pPr>
    </w:p>
    <w:p w:rsidR="001847EE" w:rsidRPr="00863401" w:rsidRDefault="00CE5E8C" w:rsidP="00863401">
      <w:pPr>
        <w:ind w:left="2124" w:firstLine="708"/>
        <w:rPr>
          <w:bCs/>
          <w:lang w:val="uk-UA"/>
        </w:rPr>
      </w:pPr>
      <w:r w:rsidRPr="00863401">
        <w:rPr>
          <w:bCs/>
          <w:lang w:val="uk-UA"/>
        </w:rPr>
        <w:t>Директор ІГБЦІ                               В.Ф. Ісаев</w:t>
      </w:r>
    </w:p>
    <w:sectPr w:rsidR="001847EE" w:rsidRPr="0086340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A"/>
    <w:rsid w:val="00006616"/>
    <w:rsid w:val="000434DA"/>
    <w:rsid w:val="00091623"/>
    <w:rsid w:val="000B6AB2"/>
    <w:rsid w:val="000C4AB7"/>
    <w:rsid w:val="00101143"/>
    <w:rsid w:val="001215B4"/>
    <w:rsid w:val="001847EE"/>
    <w:rsid w:val="001A0F17"/>
    <w:rsid w:val="001C27F5"/>
    <w:rsid w:val="001E6541"/>
    <w:rsid w:val="001F2080"/>
    <w:rsid w:val="00224C57"/>
    <w:rsid w:val="00263E4C"/>
    <w:rsid w:val="00267BDB"/>
    <w:rsid w:val="0029729A"/>
    <w:rsid w:val="002A7109"/>
    <w:rsid w:val="002B7DC0"/>
    <w:rsid w:val="002C47F9"/>
    <w:rsid w:val="002E5252"/>
    <w:rsid w:val="00361C37"/>
    <w:rsid w:val="00374790"/>
    <w:rsid w:val="0039147A"/>
    <w:rsid w:val="003B6B21"/>
    <w:rsid w:val="003D6838"/>
    <w:rsid w:val="00427DDA"/>
    <w:rsid w:val="00432270"/>
    <w:rsid w:val="0047710E"/>
    <w:rsid w:val="004F4AE7"/>
    <w:rsid w:val="005022B7"/>
    <w:rsid w:val="005427B4"/>
    <w:rsid w:val="00542B80"/>
    <w:rsid w:val="005565B1"/>
    <w:rsid w:val="005A6B92"/>
    <w:rsid w:val="005C1166"/>
    <w:rsid w:val="005C21EB"/>
    <w:rsid w:val="00603779"/>
    <w:rsid w:val="0066652C"/>
    <w:rsid w:val="006678B0"/>
    <w:rsid w:val="00683FA7"/>
    <w:rsid w:val="00704C45"/>
    <w:rsid w:val="00724093"/>
    <w:rsid w:val="0072416A"/>
    <w:rsid w:val="007A6462"/>
    <w:rsid w:val="007B532E"/>
    <w:rsid w:val="008441A5"/>
    <w:rsid w:val="00854C25"/>
    <w:rsid w:val="00856933"/>
    <w:rsid w:val="00861DE3"/>
    <w:rsid w:val="00863401"/>
    <w:rsid w:val="008752B2"/>
    <w:rsid w:val="0088066E"/>
    <w:rsid w:val="008847EA"/>
    <w:rsid w:val="008F55AD"/>
    <w:rsid w:val="00904A7F"/>
    <w:rsid w:val="0092044F"/>
    <w:rsid w:val="00933767"/>
    <w:rsid w:val="00935EF9"/>
    <w:rsid w:val="00A0706C"/>
    <w:rsid w:val="00A26588"/>
    <w:rsid w:val="00A405B6"/>
    <w:rsid w:val="00A44A18"/>
    <w:rsid w:val="00A92416"/>
    <w:rsid w:val="00AB44E2"/>
    <w:rsid w:val="00AC3480"/>
    <w:rsid w:val="00B4260F"/>
    <w:rsid w:val="00B50250"/>
    <w:rsid w:val="00B81DE6"/>
    <w:rsid w:val="00BD225C"/>
    <w:rsid w:val="00BF66BF"/>
    <w:rsid w:val="00C15A40"/>
    <w:rsid w:val="00C300B3"/>
    <w:rsid w:val="00C63A8F"/>
    <w:rsid w:val="00C849B0"/>
    <w:rsid w:val="00CE5E8C"/>
    <w:rsid w:val="00CF31AB"/>
    <w:rsid w:val="00D5020D"/>
    <w:rsid w:val="00DD1289"/>
    <w:rsid w:val="00DD24FD"/>
    <w:rsid w:val="00E00F4F"/>
    <w:rsid w:val="00E11354"/>
    <w:rsid w:val="00E722D2"/>
    <w:rsid w:val="00EA48E9"/>
    <w:rsid w:val="00EA6160"/>
    <w:rsid w:val="00EB3C41"/>
    <w:rsid w:val="00EB6120"/>
    <w:rsid w:val="00ED3258"/>
    <w:rsid w:val="00F20D7F"/>
    <w:rsid w:val="00F241CA"/>
    <w:rsid w:val="00F249BE"/>
    <w:rsid w:val="00F379AF"/>
    <w:rsid w:val="00F44E94"/>
    <w:rsid w:val="00F615D0"/>
    <w:rsid w:val="00F8014F"/>
    <w:rsid w:val="00FA3459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94</cp:revision>
  <cp:lastPrinted>2020-10-10T13:03:00Z</cp:lastPrinted>
  <dcterms:created xsi:type="dcterms:W3CDTF">2020-09-30T09:37:00Z</dcterms:created>
  <dcterms:modified xsi:type="dcterms:W3CDTF">2020-10-19T11:17:00Z</dcterms:modified>
</cp:coreProperties>
</file>