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91135C3" w14:textId="7777777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77777777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4569"/>
        <w:gridCol w:w="236"/>
        <w:gridCol w:w="4334"/>
      </w:tblGrid>
      <w:tr w:rsidR="00283701" w14:paraId="3E4C9805" w14:textId="77777777" w:rsidTr="00732C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95B71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9C5FA4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49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РВР</w:t>
            </w:r>
            <w:r w:rsidR="009C5FA4">
              <w:rPr>
                <w:b/>
                <w:sz w:val="28"/>
                <w:szCs w:val="28"/>
                <w:lang w:val="uk-UA"/>
              </w:rPr>
              <w:t>-4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6C13E6" w14:paraId="59CF3775" w14:textId="77777777" w:rsidTr="001819D3">
        <w:trPr>
          <w:trHeight w:val="1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6C13E6" w:rsidRPr="005358A0" w:rsidRDefault="006C13E6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6C13E6" w:rsidRPr="001279C6" w:rsidRDefault="006C13E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1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2EE5E" w14:textId="77777777" w:rsidR="006C13E6" w:rsidRPr="00283701" w:rsidRDefault="006C13E6" w:rsidP="006C13E6">
            <w:pPr>
              <w:jc w:val="center"/>
              <w:rPr>
                <w:sz w:val="28"/>
                <w:szCs w:val="28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E505C5" w14:paraId="22F65757" w14:textId="77777777" w:rsidTr="006C13E6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8F5CE4" w14:textId="77777777" w:rsidR="00E505C5" w:rsidRDefault="00E505C5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EBA26A" w14:textId="77777777" w:rsidR="00E505C5" w:rsidRPr="001279C6" w:rsidRDefault="00E505C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C2CC00" w14:textId="77777777" w:rsidR="00E505C5" w:rsidRPr="00283701" w:rsidRDefault="00E505C5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18C97C" w14:textId="77777777" w:rsidR="00E505C5" w:rsidRPr="00732C54" w:rsidRDefault="00E505C5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05C5" w14:paraId="3F19CE91" w14:textId="77777777" w:rsidTr="00732C54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F0C79C7" w14:textId="77777777" w:rsidR="006C13E6" w:rsidRPr="006C13E6" w:rsidRDefault="006C13E6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Системи та споруди </w:t>
            </w:r>
            <w:r w:rsidRPr="006C13E6">
              <w:rPr>
                <w:b/>
                <w:sz w:val="28"/>
                <w:szCs w:val="28"/>
                <w:lang w:val="uk-UA"/>
              </w:rPr>
              <w:t>ВП</w:t>
            </w:r>
          </w:p>
          <w:p w14:paraId="2CA8B870" w14:textId="77777777" w:rsidR="00E505C5" w:rsidRPr="006C13E6" w:rsidRDefault="006C13E6" w:rsidP="006C13E6">
            <w:pPr>
              <w:jc w:val="center"/>
              <w:rPr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  ПРОГУЛЬНИЙ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B85ECD" w14:textId="77777777" w:rsidR="00E505C5" w:rsidRPr="00E505C5" w:rsidRDefault="006C13E6" w:rsidP="00A923E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водогосподарських об′єктів</w:t>
            </w:r>
            <w:r w:rsidR="00A923EB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A923EB" w:rsidRPr="006C13E6">
              <w:rPr>
                <w:sz w:val="16"/>
                <w:szCs w:val="16"/>
                <w:lang w:val="uk-UA"/>
              </w:rPr>
              <w:t>Кон</w:t>
            </w:r>
            <w:r w:rsidR="00A923EB">
              <w:rPr>
                <w:sz w:val="16"/>
                <w:szCs w:val="16"/>
                <w:lang w:val="uk-UA"/>
              </w:rPr>
              <w:t xml:space="preserve">сультація    АКСЬОНОВА     </w:t>
            </w:r>
            <w:r w:rsidR="00A923EB" w:rsidRPr="006C13E6">
              <w:rPr>
                <w:b/>
                <w:sz w:val="16"/>
                <w:szCs w:val="16"/>
                <w:lang w:val="uk-UA"/>
              </w:rPr>
              <w:t>СТ</w:t>
            </w:r>
            <w:r w:rsidR="00A923EB">
              <w:rPr>
                <w:b/>
                <w:sz w:val="16"/>
                <w:szCs w:val="16"/>
                <w:lang w:val="uk-UA"/>
              </w:rPr>
              <w:t>304</w:t>
            </w:r>
          </w:p>
        </w:tc>
      </w:tr>
      <w:tr w:rsidR="00E505C5" w14:paraId="041C9A22" w14:textId="77777777" w:rsidTr="00732C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256163" w14:textId="77777777" w:rsidR="006C13E6" w:rsidRDefault="006C13E6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6015D49A" w14:textId="77777777" w:rsidR="00E505C5" w:rsidRPr="00283701" w:rsidRDefault="006C13E6" w:rsidP="006C13E6">
            <w:pPr>
              <w:jc w:val="center"/>
              <w:rPr>
                <w:sz w:val="28"/>
                <w:szCs w:val="28"/>
                <w:lang w:val="uk-UA"/>
              </w:rPr>
            </w:pPr>
            <w:r w:rsidRPr="009A1F54">
              <w:rPr>
                <w:sz w:val="16"/>
                <w:szCs w:val="16"/>
                <w:lang w:val="uk-UA"/>
              </w:rPr>
              <w:t>Пр 30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СИВОКІНЬ     </w:t>
            </w:r>
            <w:r w:rsidRPr="003A3ABB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89F648" w14:textId="77777777" w:rsidR="00E505C5" w:rsidRDefault="00A923EB" w:rsidP="005666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Інтенсифікація та реконструкція споруд ВП та ВВ</w:t>
            </w:r>
          </w:p>
          <w:p w14:paraId="07B9F5F0" w14:textId="77777777" w:rsidR="00A923EB" w:rsidRPr="00A923EB" w:rsidRDefault="00A923EB" w:rsidP="005666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</w:tc>
      </w:tr>
      <w:tr w:rsidR="006C13E6" w14:paraId="047447B5" w14:textId="77777777" w:rsidTr="006C13E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6C13E6" w:rsidRDefault="006C13E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6C13E6" w:rsidRDefault="006C13E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2361679" w14:textId="77777777" w:rsidR="006C13E6" w:rsidRPr="006C13E6" w:rsidRDefault="006C13E6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13E6">
              <w:rPr>
                <w:b/>
                <w:sz w:val="28"/>
                <w:szCs w:val="28"/>
                <w:lang w:val="uk-UA"/>
              </w:rPr>
              <w:t>Очистка природних вод 1</w:t>
            </w:r>
          </w:p>
          <w:p w14:paraId="3008FE25" w14:textId="77777777" w:rsidR="006C13E6" w:rsidRPr="00732C54" w:rsidRDefault="006C13E6" w:rsidP="006C13E6">
            <w:pPr>
              <w:jc w:val="center"/>
              <w:rPr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  ПРОГУЛЬНИЙ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77777777" w:rsidR="006C13E6" w:rsidRPr="00732C54" w:rsidRDefault="006C13E6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9A1F54" w:rsidRPr="002213E2" w14:paraId="4AB85E33" w14:textId="77777777" w:rsidTr="00732C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b/>
                <w:sz w:val="24"/>
                <w:szCs w:val="24"/>
                <w:lang w:val="uk-UA"/>
              </w:rPr>
              <w:t xml:space="preserve">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02F83" w14:textId="77777777" w:rsidR="009A1F54" w:rsidRPr="00283701" w:rsidRDefault="009A1F54" w:rsidP="002837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5B95FF" w14:textId="77777777" w:rsidR="009A1F54" w:rsidRDefault="00A923EB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 води і мікробіологія</w:t>
            </w:r>
          </w:p>
          <w:p w14:paraId="11963693" w14:textId="77777777" w:rsidR="00A923EB" w:rsidRPr="00A923EB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ОЛІЙНИК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534</w:t>
            </w:r>
          </w:p>
        </w:tc>
      </w:tr>
      <w:tr w:rsidR="006C13E6" w14:paraId="5DF53D93" w14:textId="77777777" w:rsidTr="005B3924">
        <w:trPr>
          <w:trHeight w:val="2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6C13E6" w:rsidRDefault="006C13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6C13E6" w:rsidRPr="001279C6" w:rsidRDefault="006C13E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D3FE65" w14:textId="77777777" w:rsidR="00F81301" w:rsidRDefault="00F81301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та організація</w:t>
            </w:r>
          </w:p>
          <w:p w14:paraId="47D32096" w14:textId="77777777" w:rsidR="006C13E6" w:rsidRDefault="00F81301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спецробіт</w:t>
            </w:r>
          </w:p>
          <w:p w14:paraId="099607AB" w14:textId="77777777" w:rsidR="00F81301" w:rsidRPr="00F81301" w:rsidRDefault="00F81301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  БАБІЙ     </w:t>
            </w:r>
            <w:r w:rsidRPr="006C13E6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0D12F" w14:textId="77777777" w:rsidR="006C13E6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23EB">
              <w:rPr>
                <w:b/>
                <w:sz w:val="24"/>
                <w:szCs w:val="24"/>
                <w:lang w:val="uk-UA"/>
              </w:rPr>
              <w:t>Економіка водного господарства</w:t>
            </w:r>
          </w:p>
          <w:p w14:paraId="2955DC68" w14:textId="77777777" w:rsidR="00A923EB" w:rsidRPr="00A923EB" w:rsidRDefault="00A923EB" w:rsidP="00A923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       КАМБУР        </w:t>
            </w:r>
            <w:r w:rsidRPr="009979AB">
              <w:rPr>
                <w:b/>
                <w:sz w:val="16"/>
                <w:szCs w:val="16"/>
                <w:lang w:val="uk-UA"/>
              </w:rPr>
              <w:t>а</w:t>
            </w:r>
            <w:r w:rsidR="009979AB">
              <w:rPr>
                <w:b/>
                <w:sz w:val="16"/>
                <w:szCs w:val="16"/>
                <w:lang w:val="uk-UA"/>
              </w:rPr>
              <w:t>307</w:t>
            </w:r>
          </w:p>
        </w:tc>
      </w:tr>
      <w:tr w:rsidR="006C13E6" w14:paraId="239A96BA" w14:textId="77777777" w:rsidTr="005B392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48084C" w14:textId="77777777" w:rsidR="006C13E6" w:rsidRDefault="006C13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3018E" w14:textId="77777777" w:rsidR="006C13E6" w:rsidRDefault="006C13E6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0F9C66" w14:textId="77777777" w:rsidR="006C13E6" w:rsidRPr="00283701" w:rsidRDefault="006C13E6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EFB99D" w14:textId="77777777" w:rsidR="00A923EB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23EB">
              <w:rPr>
                <w:b/>
                <w:sz w:val="24"/>
                <w:szCs w:val="24"/>
                <w:lang w:val="uk-UA"/>
              </w:rPr>
              <w:t>Економіка водного господарства</w:t>
            </w:r>
          </w:p>
          <w:p w14:paraId="45B09D97" w14:textId="77777777" w:rsidR="006C13E6" w:rsidRDefault="00A923EB" w:rsidP="00A923E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16 год       ВЕТРОГОН        </w:t>
            </w:r>
            <w:r w:rsidRPr="009979AB">
              <w:rPr>
                <w:b/>
                <w:sz w:val="16"/>
                <w:szCs w:val="16"/>
                <w:lang w:val="uk-UA"/>
              </w:rPr>
              <w:t>а</w:t>
            </w:r>
            <w:r w:rsidR="009979AB">
              <w:rPr>
                <w:b/>
                <w:sz w:val="16"/>
                <w:szCs w:val="16"/>
                <w:lang w:val="uk-UA"/>
              </w:rPr>
              <w:t>307</w:t>
            </w:r>
          </w:p>
        </w:tc>
      </w:tr>
      <w:tr w:rsidR="009A1F54" w14:paraId="44D77BEC" w14:textId="77777777" w:rsidTr="00732C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8271A7" w14:textId="77777777" w:rsidR="009A1F54" w:rsidRPr="007C77EE" w:rsidRDefault="00F81301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Санітарно-технічне обладнання будівель  </w:t>
            </w: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  БОРИСЕНКО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77777777" w:rsidR="009A1F54" w:rsidRPr="007C77EE" w:rsidRDefault="00A923EB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кондиціонування води</w:t>
            </w:r>
            <w:r w:rsidR="00F81301" w:rsidRPr="006C13E6">
              <w:rPr>
                <w:sz w:val="16"/>
                <w:szCs w:val="16"/>
                <w:lang w:val="uk-UA"/>
              </w:rPr>
              <w:t xml:space="preserve"> Кон</w:t>
            </w:r>
            <w:r w:rsidR="00F81301">
              <w:rPr>
                <w:sz w:val="16"/>
                <w:szCs w:val="16"/>
                <w:lang w:val="uk-UA"/>
              </w:rPr>
              <w:t xml:space="preserve">сультація      ПРОГУЛЬНИЙ      </w:t>
            </w:r>
            <w:r w:rsidR="00F81301" w:rsidRPr="006C13E6">
              <w:rPr>
                <w:b/>
                <w:sz w:val="16"/>
                <w:szCs w:val="16"/>
                <w:lang w:val="uk-UA"/>
              </w:rPr>
              <w:t>СТ20</w:t>
            </w:r>
            <w:r w:rsidR="00F81301">
              <w:rPr>
                <w:b/>
                <w:sz w:val="16"/>
                <w:szCs w:val="16"/>
                <w:lang w:val="uk-UA"/>
              </w:rPr>
              <w:t>5</w:t>
            </w:r>
            <w:r w:rsidRPr="00A923E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27C42" w14:paraId="60F439C7" w14:textId="77777777" w:rsidTr="002F5B2A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627C42" w:rsidRDefault="00627C4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627C42" w:rsidRPr="001279C6" w:rsidRDefault="00627C4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E392C" w14:textId="77777777" w:rsidR="00627C42" w:rsidRPr="00283701" w:rsidRDefault="00627C42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Обробка осадів стічних вод    </w:t>
            </w:r>
            <w:r>
              <w:rPr>
                <w:sz w:val="16"/>
                <w:szCs w:val="16"/>
                <w:lang w:val="uk-UA"/>
              </w:rPr>
              <w:t xml:space="preserve">Л 16 год + Лаб  8 год + Пр 8 год    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</w:tc>
      </w:tr>
      <w:tr w:rsidR="009A1F54" w14:paraId="6F60F9AC" w14:textId="77777777" w:rsidTr="00F81301">
        <w:trPr>
          <w:trHeight w:val="1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B1906" w14:textId="77777777" w:rsidR="009A1F54" w:rsidRPr="00283701" w:rsidRDefault="009A1F54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BBE51" w14:textId="77777777" w:rsidR="009A1F54" w:rsidRPr="00C07993" w:rsidRDefault="009A1F54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81301" w14:paraId="0D7C59A3" w14:textId="77777777" w:rsidTr="00E952D4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5729ED" w14:textId="77777777" w:rsidR="00F81301" w:rsidRDefault="00F81301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05F6A" w14:textId="77777777" w:rsidR="00F81301" w:rsidRDefault="00F81301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8911CB" w14:textId="77777777" w:rsidR="00F81301" w:rsidRPr="00283701" w:rsidRDefault="00F81301" w:rsidP="00B31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  <w:r w:rsidR="002C5DFA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год  </w:t>
            </w:r>
            <w:r w:rsidR="00B31205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B31205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A1F54" w14:paraId="43900F49" w14:textId="77777777" w:rsidTr="00732C54">
        <w:trPr>
          <w:trHeight w:val="1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7E5503" w14:textId="77777777" w:rsidR="009A1F54" w:rsidRPr="00283701" w:rsidRDefault="009A1F54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</w:t>
            </w:r>
            <w:r w:rsidR="00056104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год    </w:t>
            </w:r>
            <w:r w:rsidR="00056104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ДАШКОВСЬКА </w:t>
            </w:r>
            <w:r w:rsidR="0005610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 xml:space="preserve">  ГС801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A1F54" w14:paraId="77BD7684" w14:textId="77777777" w:rsidTr="00732C54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A72A08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43C77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90669E" w14:textId="77777777" w:rsidR="009A1F54" w:rsidRPr="009A1F54" w:rsidRDefault="009A1F54" w:rsidP="002C5DFA">
            <w:pPr>
              <w:jc w:val="center"/>
              <w:rPr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 w:rsidR="00056104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="0005610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B31205" w14:paraId="09ADC337" w14:textId="77777777" w:rsidTr="00EF75B6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B31205" w:rsidRDefault="00B3120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B31205" w:rsidRPr="001279C6" w:rsidRDefault="00B3120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875AA8" w14:textId="77777777" w:rsidR="00B31205" w:rsidRPr="00B31205" w:rsidRDefault="00B31205" w:rsidP="00B312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 1</w:t>
            </w:r>
            <w:r>
              <w:rPr>
                <w:sz w:val="16"/>
                <w:szCs w:val="16"/>
                <w:lang w:val="uk-UA"/>
              </w:rPr>
              <w:t xml:space="preserve">        Л  32 год   </w:t>
            </w:r>
            <w:r w:rsidR="002C5DF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</w:tc>
      </w:tr>
      <w:tr w:rsidR="00B31205" w:rsidRPr="00CE7F75" w14:paraId="729E0ED3" w14:textId="77777777" w:rsidTr="00456D2E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B31205" w:rsidRDefault="00B3120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B31205" w:rsidRPr="0054333F" w:rsidRDefault="00B3120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F04BF0" w14:textId="77777777" w:rsidR="00B31205" w:rsidRPr="00CE7F75" w:rsidRDefault="002C5DFA" w:rsidP="002C5D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 1</w:t>
            </w:r>
            <w:r>
              <w:rPr>
                <w:sz w:val="16"/>
                <w:szCs w:val="16"/>
                <w:lang w:val="uk-UA"/>
              </w:rPr>
              <w:t xml:space="preserve">         Лаб   8 год + Пр  16 год    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</w:tc>
      </w:tr>
      <w:tr w:rsidR="00341F5D" w:rsidRPr="00091BD4" w14:paraId="0A2B5E07" w14:textId="77777777" w:rsidTr="00732C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341F5D" w:rsidRDefault="00341F5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96AF45" w14:textId="77777777" w:rsidR="00341F5D" w:rsidRPr="001279C6" w:rsidRDefault="00341F5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CEC03B" w14:textId="77777777" w:rsidR="00341F5D" w:rsidRDefault="002C5DFA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5DFA">
              <w:rPr>
                <w:b/>
                <w:sz w:val="28"/>
                <w:szCs w:val="28"/>
                <w:lang w:val="uk-UA"/>
              </w:rPr>
              <w:t>Сільськогосподарське ВВ та ВП 1</w:t>
            </w:r>
          </w:p>
          <w:p w14:paraId="6AB1934A" w14:textId="77777777" w:rsidR="002C5DFA" w:rsidRPr="002C5DFA" w:rsidRDefault="002C5DFA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  ГУРІНЧІК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C6163" w14:textId="77777777" w:rsidR="002C5DFA" w:rsidRDefault="002C5DFA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0DE0F533" w14:textId="5FC17A1A" w:rsidR="00341F5D" w:rsidRPr="00283701" w:rsidRDefault="002C5DFA" w:rsidP="002C5DFA">
            <w:pPr>
              <w:jc w:val="center"/>
              <w:rPr>
                <w:sz w:val="28"/>
                <w:szCs w:val="28"/>
                <w:lang w:val="uk-UA"/>
              </w:rPr>
            </w:pPr>
            <w:r w:rsidRPr="009A1F54">
              <w:rPr>
                <w:sz w:val="16"/>
                <w:szCs w:val="16"/>
                <w:lang w:val="uk-UA"/>
              </w:rPr>
              <w:t>Пр 30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2213E2">
              <w:rPr>
                <w:sz w:val="16"/>
                <w:szCs w:val="16"/>
                <w:lang w:val="uk-UA"/>
              </w:rPr>
              <w:t>СИВОКІНЬ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3A3ABB">
              <w:rPr>
                <w:b/>
                <w:sz w:val="16"/>
                <w:szCs w:val="16"/>
                <w:lang w:val="uk-UA"/>
              </w:rPr>
              <w:t>СТ</w:t>
            </w:r>
            <w:r w:rsidR="002213E2">
              <w:rPr>
                <w:b/>
                <w:sz w:val="16"/>
                <w:szCs w:val="16"/>
                <w:lang w:val="uk-UA"/>
              </w:rPr>
              <w:t>807</w:t>
            </w:r>
            <w:bookmarkStart w:id="0" w:name="_GoBack"/>
            <w:bookmarkEnd w:id="0"/>
          </w:p>
        </w:tc>
      </w:tr>
      <w:tr w:rsidR="002C5DFA" w:rsidRPr="006C13E6" w14:paraId="533FBD3C" w14:textId="77777777" w:rsidTr="00C2533B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5ABE35" w14:textId="77777777" w:rsidR="002C5DFA" w:rsidRPr="002C5DFA" w:rsidRDefault="002C5DFA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Обладнання систем ВП та ВВ  </w:t>
            </w:r>
            <w:r>
              <w:rPr>
                <w:sz w:val="16"/>
                <w:szCs w:val="16"/>
                <w:lang w:val="uk-UA"/>
              </w:rPr>
              <w:t xml:space="preserve">Л  16 год + Пр  16 год         ГРАЧОВ  </w:t>
            </w:r>
            <w:r w:rsidR="003276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C5DFA">
              <w:rPr>
                <w:b/>
                <w:sz w:val="16"/>
                <w:szCs w:val="16"/>
                <w:lang w:val="uk-UA"/>
              </w:rPr>
              <w:t>СТ204</w:t>
            </w:r>
            <w:r w:rsidRPr="002C5DF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C5DFA" w:rsidRPr="006C13E6" w14:paraId="1172E605" w14:textId="77777777" w:rsidTr="002C5DFA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900B56" w14:textId="77777777" w:rsidR="002C5DFA" w:rsidRDefault="002C5DFA" w:rsidP="003A3A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 w:rsidR="00327626">
              <w:rPr>
                <w:b/>
                <w:sz w:val="28"/>
                <w:szCs w:val="28"/>
                <w:lang w:val="uk-UA"/>
              </w:rPr>
              <w:t>вод 1</w:t>
            </w:r>
          </w:p>
          <w:p w14:paraId="570FBA82" w14:textId="77777777" w:rsidR="00327626" w:rsidRPr="00327626" w:rsidRDefault="00327626" w:rsidP="0032762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Пр 16 год         ПРОГУЛЬНИЙ       </w:t>
            </w:r>
            <w:r w:rsidRPr="002C5DFA">
              <w:rPr>
                <w:b/>
                <w:sz w:val="16"/>
                <w:szCs w:val="16"/>
                <w:lang w:val="uk-UA"/>
              </w:rPr>
              <w:t>СТ204</w:t>
            </w:r>
          </w:p>
        </w:tc>
      </w:tr>
      <w:tr w:rsidR="002C5DFA" w14:paraId="3FF1E348" w14:textId="77777777" w:rsidTr="002C5DFA">
        <w:trPr>
          <w:trHeight w:val="2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C7A42C" w14:textId="77777777" w:rsidR="002C5DFA" w:rsidRPr="00003643" w:rsidRDefault="002C5DFA" w:rsidP="003276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5DFA" w14:paraId="085728E1" w14:textId="77777777" w:rsidTr="002C5DFA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E633B8A" w14:textId="77777777" w:rsidR="002C5DFA" w:rsidRPr="00C07993" w:rsidRDefault="002C5DFA" w:rsidP="005433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FF01C49" w14:textId="77777777" w:rsidR="002C5DFA" w:rsidRPr="00283701" w:rsidRDefault="002C5DFA" w:rsidP="005433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979FFCC" w14:textId="77777777" w:rsidR="002C5DFA" w:rsidRPr="00003643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DFA" w14:paraId="3B4FAD99" w14:textId="77777777" w:rsidTr="002C5DFA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EFBC481" w14:textId="77777777" w:rsidR="002C5DFA" w:rsidRPr="00283701" w:rsidRDefault="002C5DFA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77777777" w:rsidR="002C5DFA" w:rsidRPr="00283701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14:paraId="58C43569" w14:textId="77777777" w:rsidTr="00732C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71C973" w14:textId="77777777" w:rsidR="00E505C5" w:rsidRPr="00283701" w:rsidRDefault="00E505C5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14:paraId="2745802A" w14:textId="77777777" w:rsidTr="00732C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505C5" w:rsidRPr="0054333F" w:rsidRDefault="00E505C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D3514" w14:textId="77777777" w:rsidR="00E505C5" w:rsidRPr="00283701" w:rsidRDefault="00E505C5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91BD4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213E2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F594C"/>
    <w:rsid w:val="0031381F"/>
    <w:rsid w:val="00327189"/>
    <w:rsid w:val="00327626"/>
    <w:rsid w:val="00333D93"/>
    <w:rsid w:val="00341F5D"/>
    <w:rsid w:val="0034723B"/>
    <w:rsid w:val="00363190"/>
    <w:rsid w:val="00382A49"/>
    <w:rsid w:val="003A3ABB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27C42"/>
    <w:rsid w:val="006572D9"/>
    <w:rsid w:val="00667F76"/>
    <w:rsid w:val="0067633E"/>
    <w:rsid w:val="006A1FB4"/>
    <w:rsid w:val="006C13E6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979AB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D37"/>
    <w:rsid w:val="00AB5D95"/>
    <w:rsid w:val="00AC0CE1"/>
    <w:rsid w:val="00B31205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55517"/>
    <w:rsid w:val="00C6052D"/>
    <w:rsid w:val="00C6359D"/>
    <w:rsid w:val="00C65754"/>
    <w:rsid w:val="00CA2DEB"/>
    <w:rsid w:val="00CA4EC0"/>
    <w:rsid w:val="00CB0334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805F0"/>
    <w:rsid w:val="00F81301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dcterms:created xsi:type="dcterms:W3CDTF">2021-08-27T06:34:00Z</dcterms:created>
  <dcterms:modified xsi:type="dcterms:W3CDTF">2021-09-02T06:55:00Z</dcterms:modified>
</cp:coreProperties>
</file>