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59FB8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 </w:t>
      </w:r>
      <w:r w:rsidR="001848B3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1848B3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4AFD29F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</w:t>
      </w:r>
      <w:r w:rsidR="001848B3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D40A813" w14:textId="77777777" w:rsidR="00421517" w:rsidRPr="001A30FC" w:rsidRDefault="001848B3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47CC095" w14:textId="77777777" w:rsid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1848B3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20F512AF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74DA9565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РОЗКЛАД ЗАНЯТЬ</w:t>
      </w:r>
    </w:p>
    <w:p w14:paraId="00A22B06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ІНСТИТУТ ГІДРОТЕХНІЧНОГО БУДІВНИЦТВА </w:t>
      </w:r>
    </w:p>
    <w:p w14:paraId="685924DF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ТА ЦИВІЛЬНОЇ ІНЖЕНЕРІЇ</w:t>
      </w:r>
    </w:p>
    <w:p w14:paraId="3EE878D9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</w:t>
      </w:r>
      <w:r w:rsidR="001848B3">
        <w:rPr>
          <w:b/>
          <w:bCs/>
          <w:lang w:val="uk-UA"/>
        </w:rPr>
        <w:t>се</w:t>
      </w:r>
      <w:r>
        <w:rPr>
          <w:b/>
          <w:bCs/>
          <w:lang w:val="uk-UA"/>
        </w:rPr>
        <w:t>местр 202</w:t>
      </w:r>
      <w:r>
        <w:rPr>
          <w:b/>
          <w:bCs/>
        </w:rPr>
        <w:t>1</w:t>
      </w:r>
      <w:r>
        <w:rPr>
          <w:b/>
          <w:bCs/>
          <w:lang w:val="uk-UA"/>
        </w:rPr>
        <w:t>-2022 навчального року</w:t>
      </w:r>
    </w:p>
    <w:p w14:paraId="7770E91B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8505"/>
      </w:tblGrid>
      <w:tr w:rsidR="001E3F6D" w14:paraId="20DB0939" w14:textId="77777777" w:rsidTr="00035F0F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ABAD90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2E57C8" w14:textId="77777777" w:rsidR="001E3F6D" w:rsidRDefault="001E3F6D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EA9820" w14:textId="77777777" w:rsidR="001E3F6D" w:rsidRPr="00690058" w:rsidRDefault="00E44FBD" w:rsidP="00E44F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ВВ –</w:t>
            </w:r>
            <w:r w:rsidR="00E4558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515м(п)</w:t>
            </w:r>
          </w:p>
        </w:tc>
      </w:tr>
      <w:tr w:rsidR="001E3F6D" w14:paraId="36B59D8C" w14:textId="77777777" w:rsidTr="0027323D">
        <w:trPr>
          <w:trHeight w:val="38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DFDA474" w14:textId="77777777" w:rsidR="001E3F6D" w:rsidRPr="005358A0" w:rsidRDefault="001E3F6D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9ABA53" w14:textId="77777777" w:rsidR="001E3F6D" w:rsidRPr="001279C6" w:rsidRDefault="001E3F6D" w:rsidP="0027323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EAE73C" w14:textId="77777777" w:rsidR="00031757" w:rsidRPr="00031757" w:rsidRDefault="00031757" w:rsidP="0003175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862B5" w14:paraId="08ED1ADD" w14:textId="77777777" w:rsidTr="0027323D">
        <w:trPr>
          <w:trHeight w:val="4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69D8E6" w14:textId="77777777" w:rsidR="00B862B5" w:rsidRDefault="00B862B5" w:rsidP="00B862B5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2F5FA" w14:textId="77777777" w:rsidR="00B862B5" w:rsidRPr="001279C6" w:rsidRDefault="00B862B5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924EF7" w14:textId="77777777" w:rsidR="00B862B5" w:rsidRDefault="00B862B5" w:rsidP="00B862B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Оцінка впливу споруд  ВП та ВВ на водні об′єкти</w:t>
            </w:r>
          </w:p>
          <w:p w14:paraId="17934C91" w14:textId="4D015587" w:rsidR="00B862B5" w:rsidRPr="00031757" w:rsidRDefault="00B862B5" w:rsidP="00B862B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БОРИСЕНКО         </w:t>
            </w:r>
            <w:r w:rsidRPr="00574AA1">
              <w:rPr>
                <w:b/>
                <w:sz w:val="16"/>
                <w:szCs w:val="16"/>
                <w:lang w:val="uk-UA"/>
              </w:rPr>
              <w:t>СТ2</w:t>
            </w:r>
            <w:r>
              <w:rPr>
                <w:b/>
                <w:sz w:val="16"/>
                <w:szCs w:val="16"/>
                <w:lang w:val="uk-UA"/>
              </w:rPr>
              <w:t>04</w:t>
            </w:r>
          </w:p>
        </w:tc>
      </w:tr>
      <w:tr w:rsidR="00B862B5" w14:paraId="12D94740" w14:textId="77777777" w:rsidTr="0027323D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2C4F01" w14:textId="77777777" w:rsidR="00B862B5" w:rsidRDefault="00B862B5" w:rsidP="00B862B5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DF8E1D" w14:textId="77777777" w:rsidR="00B862B5" w:rsidRPr="001279C6" w:rsidRDefault="00B862B5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45BC394" w14:textId="77777777" w:rsidR="00B862B5" w:rsidRPr="00574AA1" w:rsidRDefault="00B862B5" w:rsidP="00B862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4AA1">
              <w:rPr>
                <w:b/>
                <w:sz w:val="28"/>
                <w:szCs w:val="28"/>
                <w:lang w:val="uk-UA"/>
              </w:rPr>
              <w:t xml:space="preserve">Автономні системи водопостачання    </w:t>
            </w:r>
          </w:p>
          <w:p w14:paraId="0F6AE4D4" w14:textId="4F61440E" w:rsidR="00B862B5" w:rsidRPr="00E103F2" w:rsidRDefault="00B862B5" w:rsidP="00B862B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ПРОГУЛЬНИЙ         </w:t>
            </w:r>
            <w:r w:rsidRPr="00574AA1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204</w:t>
            </w:r>
          </w:p>
        </w:tc>
      </w:tr>
      <w:tr w:rsidR="00B862B5" w14:paraId="1467C1F2" w14:textId="77777777" w:rsidTr="00031757">
        <w:trPr>
          <w:trHeight w:val="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8F1880" w14:textId="77777777" w:rsidR="00B862B5" w:rsidRDefault="00B862B5" w:rsidP="00B862B5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ABAD74" w14:textId="77777777" w:rsidR="00B862B5" w:rsidRDefault="00B862B5" w:rsidP="00B862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478FE3" w14:textId="238FA633" w:rsidR="00B862B5" w:rsidRPr="00B30F60" w:rsidRDefault="00B862B5" w:rsidP="00B862B5">
            <w:pPr>
              <w:jc w:val="center"/>
              <w:rPr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B862B5" w14:paraId="60401ABB" w14:textId="77777777" w:rsidTr="00B30F60">
        <w:trPr>
          <w:trHeight w:val="29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B882984" w14:textId="77777777" w:rsidR="00B862B5" w:rsidRDefault="00B862B5" w:rsidP="00B862B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ADAD87" w14:textId="77777777" w:rsidR="00B862B5" w:rsidRPr="001279C6" w:rsidRDefault="00B862B5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E7088E" w14:textId="77777777" w:rsidR="00B862B5" w:rsidRPr="00E103F2" w:rsidRDefault="00B862B5" w:rsidP="00B862B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862B5" w14:paraId="68ED1A4D" w14:textId="77777777" w:rsidTr="00B30F60">
        <w:trPr>
          <w:trHeight w:val="26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64E6E66" w14:textId="77777777" w:rsidR="00B862B5" w:rsidRDefault="00B862B5" w:rsidP="00B862B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EDF933" w14:textId="77777777" w:rsidR="00B862B5" w:rsidRPr="001279C6" w:rsidRDefault="00B862B5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7DF192" w14:textId="77777777" w:rsidR="00B862B5" w:rsidRDefault="00B862B5" w:rsidP="00B862B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74AA1">
              <w:rPr>
                <w:b/>
                <w:sz w:val="28"/>
                <w:szCs w:val="28"/>
                <w:lang w:val="uk-UA"/>
              </w:rPr>
              <w:t>Інженерні</w:t>
            </w:r>
            <w:r>
              <w:rPr>
                <w:b/>
                <w:sz w:val="28"/>
                <w:szCs w:val="28"/>
                <w:lang w:val="uk-UA"/>
              </w:rPr>
              <w:t xml:space="preserve"> методи охорони водних ресурсів</w:t>
            </w:r>
          </w:p>
          <w:p w14:paraId="0FA931ED" w14:textId="77777777" w:rsidR="00B862B5" w:rsidRPr="00574AA1" w:rsidRDefault="00B862B5" w:rsidP="00B862B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АКСЬОНОВА         </w:t>
            </w:r>
            <w:r w:rsidRPr="00574AA1">
              <w:rPr>
                <w:b/>
                <w:sz w:val="16"/>
                <w:szCs w:val="16"/>
                <w:lang w:val="uk-UA"/>
              </w:rPr>
              <w:t>СТ302</w:t>
            </w:r>
          </w:p>
        </w:tc>
      </w:tr>
      <w:tr w:rsidR="00B862B5" w14:paraId="712D5A00" w14:textId="77777777" w:rsidTr="0027323D">
        <w:trPr>
          <w:trHeight w:val="2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B16E791" w14:textId="77777777" w:rsidR="00B862B5" w:rsidRDefault="00B862B5" w:rsidP="00B862B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8BE9F95" w14:textId="77777777" w:rsidR="00B862B5" w:rsidRPr="001279C6" w:rsidRDefault="00B862B5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FD0558" w14:textId="77777777" w:rsidR="00B862B5" w:rsidRDefault="00B862B5" w:rsidP="00B862B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Мікробіологічні процеси очистки природних і стічних вод</w:t>
            </w:r>
          </w:p>
          <w:p w14:paraId="4CC30897" w14:textId="37FD9183" w:rsidR="00B862B5" w:rsidRPr="00E618DD" w:rsidRDefault="00B862B5" w:rsidP="00B862B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АКСЬОНОВА         </w:t>
            </w:r>
            <w:r w:rsidRPr="00574AA1">
              <w:rPr>
                <w:b/>
                <w:sz w:val="16"/>
                <w:szCs w:val="16"/>
                <w:lang w:val="uk-UA"/>
              </w:rPr>
              <w:t>СТ30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B862B5" w14:paraId="04059CDF" w14:textId="77777777" w:rsidTr="0027323D">
        <w:trPr>
          <w:trHeight w:val="26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3E2A756" w14:textId="77777777" w:rsidR="00B862B5" w:rsidRDefault="00B862B5" w:rsidP="00B862B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3A7977" w14:textId="77777777" w:rsidR="00B862B5" w:rsidRPr="001279C6" w:rsidRDefault="00B862B5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52A160" w14:textId="77777777" w:rsidR="00B862B5" w:rsidRPr="00E4558F" w:rsidRDefault="00B862B5" w:rsidP="00B862B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862B5" w:rsidRPr="00B30F60" w14:paraId="7935A909" w14:textId="77777777" w:rsidTr="0027323D">
        <w:trPr>
          <w:trHeight w:val="22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5FC4F1" w14:textId="77777777" w:rsidR="00B862B5" w:rsidRDefault="00B862B5" w:rsidP="00B862B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1338A8" w14:textId="77777777" w:rsidR="00B862B5" w:rsidRPr="001279C6" w:rsidRDefault="00B862B5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71361D" w14:textId="77777777" w:rsidR="00B862B5" w:rsidRPr="008C5BC6" w:rsidRDefault="00B862B5" w:rsidP="00B862B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862B5" w14:paraId="13A52E19" w14:textId="77777777" w:rsidTr="0027323D">
        <w:trPr>
          <w:trHeight w:val="27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AA2BF73" w14:textId="77777777" w:rsidR="00B862B5" w:rsidRDefault="00B862B5" w:rsidP="00B862B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9757F2" w14:textId="77777777" w:rsidR="00B862B5" w:rsidRPr="001279C6" w:rsidRDefault="00B862B5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15CF74" w14:textId="77777777" w:rsidR="00B862B5" w:rsidRDefault="00B862B5" w:rsidP="00B862B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Експлуатація споруд водопостачання та каналізації</w:t>
            </w:r>
          </w:p>
          <w:p w14:paraId="54C48EC0" w14:textId="77777777" w:rsidR="00B862B5" w:rsidRPr="00E618DD" w:rsidRDefault="00B862B5" w:rsidP="00B862B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АКСЬОНОВА         </w:t>
            </w:r>
            <w:r w:rsidRPr="00574AA1">
              <w:rPr>
                <w:b/>
                <w:sz w:val="16"/>
                <w:szCs w:val="16"/>
                <w:lang w:val="uk-UA"/>
              </w:rPr>
              <w:t>СТ302</w:t>
            </w:r>
          </w:p>
        </w:tc>
      </w:tr>
      <w:tr w:rsidR="00B862B5" w14:paraId="5C595327" w14:textId="77777777" w:rsidTr="00574AA1">
        <w:trPr>
          <w:trHeight w:val="4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2E64076" w14:textId="77777777" w:rsidR="00B862B5" w:rsidRDefault="00B862B5" w:rsidP="00B862B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43BE5E" w14:textId="77777777" w:rsidR="00B862B5" w:rsidRPr="001279C6" w:rsidRDefault="00B862B5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EAEB46" w14:textId="77777777" w:rsidR="00B862B5" w:rsidRPr="006C5A07" w:rsidRDefault="00B862B5" w:rsidP="00B862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C5A07">
              <w:rPr>
                <w:b/>
                <w:sz w:val="28"/>
                <w:szCs w:val="28"/>
                <w:lang w:val="uk-UA"/>
              </w:rPr>
              <w:t>Водопостачання та водовідведення підприємств 1</w:t>
            </w:r>
          </w:p>
          <w:p w14:paraId="3250AF14" w14:textId="77777777" w:rsidR="00B862B5" w:rsidRPr="00B30F60" w:rsidRDefault="00B862B5" w:rsidP="00B862B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ГУРІНЧИК         </w:t>
            </w:r>
            <w:r w:rsidRPr="00574AA1">
              <w:rPr>
                <w:b/>
                <w:sz w:val="16"/>
                <w:szCs w:val="16"/>
                <w:lang w:val="uk-UA"/>
              </w:rPr>
              <w:t>СТ2</w:t>
            </w:r>
            <w:r>
              <w:rPr>
                <w:b/>
                <w:sz w:val="16"/>
                <w:szCs w:val="16"/>
                <w:lang w:val="uk-UA"/>
              </w:rPr>
              <w:t>05</w:t>
            </w:r>
          </w:p>
        </w:tc>
      </w:tr>
      <w:tr w:rsidR="00B862B5" w14:paraId="2FDDD628" w14:textId="77777777" w:rsidTr="0027323D">
        <w:trPr>
          <w:trHeight w:val="32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9D7E48B" w14:textId="77777777" w:rsidR="00B862B5" w:rsidRDefault="00B862B5" w:rsidP="00B862B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679F7C" w14:textId="77777777" w:rsidR="00B862B5" w:rsidRPr="0054333F" w:rsidRDefault="00B862B5" w:rsidP="00B862B5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5E1C9C" w14:textId="77777777" w:rsidR="00B862B5" w:rsidRDefault="00B862B5" w:rsidP="00B862B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вибору технічних рішень систем ВП та ВВ 1</w:t>
            </w:r>
          </w:p>
          <w:p w14:paraId="797C47DD" w14:textId="77777777" w:rsidR="00B862B5" w:rsidRPr="006C5A07" w:rsidRDefault="00B862B5" w:rsidP="00B862B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ГУРІНЧИК         </w:t>
            </w:r>
            <w:r w:rsidRPr="00574AA1">
              <w:rPr>
                <w:b/>
                <w:sz w:val="16"/>
                <w:szCs w:val="16"/>
                <w:lang w:val="uk-UA"/>
              </w:rPr>
              <w:t>СТ2</w:t>
            </w:r>
            <w:r>
              <w:rPr>
                <w:b/>
                <w:sz w:val="16"/>
                <w:szCs w:val="16"/>
                <w:lang w:val="uk-UA"/>
              </w:rPr>
              <w:t>05</w:t>
            </w:r>
          </w:p>
        </w:tc>
      </w:tr>
      <w:tr w:rsidR="00B862B5" w:rsidRPr="001E3F6D" w14:paraId="78C47BBF" w14:textId="77777777" w:rsidTr="0027323D">
        <w:trPr>
          <w:trHeight w:val="10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C6D9385" w14:textId="77777777" w:rsidR="00B862B5" w:rsidRDefault="00B862B5" w:rsidP="00B862B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четверг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2C15119" w14:textId="77777777" w:rsidR="00B862B5" w:rsidRPr="001279C6" w:rsidRDefault="00B862B5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D51089F" w14:textId="77777777" w:rsidR="00B862B5" w:rsidRPr="00F85811" w:rsidRDefault="00B862B5" w:rsidP="00B862B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862B5" w:rsidRPr="001E3F6D" w14:paraId="435FB20E" w14:textId="77777777" w:rsidTr="00B30F60">
        <w:trPr>
          <w:trHeight w:val="30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4CC533D" w14:textId="77777777" w:rsidR="00B862B5" w:rsidRDefault="00B862B5" w:rsidP="00B862B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DA20095" w14:textId="77777777" w:rsidR="00B862B5" w:rsidRPr="001279C6" w:rsidRDefault="00B862B5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0C79303" w14:textId="5680B771" w:rsidR="00B862B5" w:rsidRPr="006C5A07" w:rsidRDefault="00B862B5" w:rsidP="00B862B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862B5" w:rsidRPr="001E3F6D" w14:paraId="2CDFC7AE" w14:textId="77777777" w:rsidTr="00B30F60">
        <w:trPr>
          <w:trHeight w:val="2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93EA65E" w14:textId="77777777" w:rsidR="00B862B5" w:rsidRDefault="00B862B5" w:rsidP="00B862B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81317A" w14:textId="77777777" w:rsidR="00B862B5" w:rsidRPr="001279C6" w:rsidRDefault="00B862B5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53DA2F" w14:textId="77777777" w:rsidR="00B862B5" w:rsidRDefault="00B862B5" w:rsidP="00B862B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Правове регулювання  </w:t>
            </w:r>
          </w:p>
          <w:p w14:paraId="41E5EDC7" w14:textId="77777777" w:rsidR="00B862B5" w:rsidRPr="00035F0F" w:rsidRDefault="00B862B5" w:rsidP="00B862B5">
            <w:pPr>
              <w:jc w:val="center"/>
              <w:rPr>
                <w:sz w:val="16"/>
                <w:szCs w:val="16"/>
                <w:lang w:val="uk-UA"/>
              </w:rPr>
            </w:pP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16  год  +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  год       КРИВОРУЧКО        </w:t>
            </w:r>
            <w:r>
              <w:rPr>
                <w:b/>
                <w:sz w:val="16"/>
                <w:szCs w:val="16"/>
                <w:lang w:val="uk-UA"/>
              </w:rPr>
              <w:t>а331</w:t>
            </w:r>
          </w:p>
        </w:tc>
      </w:tr>
      <w:tr w:rsidR="00B862B5" w14:paraId="11F18801" w14:textId="77777777" w:rsidTr="00D05B68">
        <w:trPr>
          <w:trHeight w:val="24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FC36A1" w14:textId="77777777" w:rsidR="00B862B5" w:rsidRDefault="00B862B5" w:rsidP="00B862B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C87EDA" w14:textId="77777777" w:rsidR="00B862B5" w:rsidRPr="001279C6" w:rsidRDefault="00B862B5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BB74C29" w14:textId="5C7F38AC" w:rsidR="00B862B5" w:rsidRPr="000833B9" w:rsidRDefault="00B862B5" w:rsidP="00B862B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Іноземна мова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9A1F5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30год   МАР’ЯНКО   </w:t>
            </w:r>
            <w:r w:rsidRPr="00B972AA">
              <w:rPr>
                <w:b/>
                <w:bCs/>
                <w:sz w:val="16"/>
                <w:szCs w:val="16"/>
                <w:lang w:val="uk-UA"/>
              </w:rPr>
              <w:t>СТ805б</w:t>
            </w:r>
          </w:p>
        </w:tc>
      </w:tr>
      <w:tr w:rsidR="00B862B5" w14:paraId="5845D3CE" w14:textId="77777777" w:rsidTr="0027323D">
        <w:trPr>
          <w:trHeight w:val="9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9FB504C" w14:textId="77777777" w:rsidR="00B862B5" w:rsidRDefault="00B862B5" w:rsidP="00B862B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'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446DD1" w14:textId="77777777" w:rsidR="00B862B5" w:rsidRPr="001279C6" w:rsidRDefault="00B862B5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35CEA9" w14:textId="77777777" w:rsidR="00B862B5" w:rsidRPr="00330B5B" w:rsidRDefault="00B862B5" w:rsidP="00B862B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862B5" w14:paraId="1E958E1C" w14:textId="77777777" w:rsidTr="00035F0F">
        <w:trPr>
          <w:trHeight w:val="2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9DB5856" w14:textId="77777777" w:rsidR="00B862B5" w:rsidRDefault="00B862B5" w:rsidP="00B862B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ED88E32" w14:textId="77777777" w:rsidR="00B862B5" w:rsidRPr="001279C6" w:rsidRDefault="00B862B5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D3DB6D" w14:textId="77777777" w:rsidR="00B862B5" w:rsidRPr="00283701" w:rsidRDefault="00B862B5" w:rsidP="00B862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862B5" w14:paraId="2AF53722" w14:textId="77777777" w:rsidTr="00B30F60">
        <w:trPr>
          <w:trHeight w:val="42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A7993C6" w14:textId="77777777" w:rsidR="00B862B5" w:rsidRDefault="00B862B5" w:rsidP="00B862B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26F755" w14:textId="77777777" w:rsidR="00B862B5" w:rsidRPr="001279C6" w:rsidRDefault="00B862B5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2EB6101" w14:textId="77777777" w:rsidR="00B862B5" w:rsidRPr="00330B5B" w:rsidRDefault="00B862B5" w:rsidP="00B862B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862B5" w14:paraId="65C70D43" w14:textId="77777777" w:rsidTr="00035F0F">
        <w:trPr>
          <w:trHeight w:val="29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C50F00A" w14:textId="77777777" w:rsidR="00B862B5" w:rsidRDefault="00B862B5" w:rsidP="00B862B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157D8E" w14:textId="77777777" w:rsidR="00B862B5" w:rsidRPr="0054333F" w:rsidRDefault="00B862B5" w:rsidP="00B862B5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EAD32" w14:textId="77777777" w:rsidR="00B862B5" w:rsidRPr="00283701" w:rsidRDefault="00B862B5" w:rsidP="00B862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2054A2BA" w14:textId="77777777" w:rsidR="009A4893" w:rsidRDefault="009A4893" w:rsidP="003F64B5">
      <w:pPr>
        <w:jc w:val="center"/>
        <w:rPr>
          <w:bCs/>
          <w:lang w:val="uk-UA"/>
        </w:rPr>
      </w:pPr>
    </w:p>
    <w:p w14:paraId="69F375CF" w14:textId="77777777" w:rsidR="00B731ED" w:rsidRDefault="00B731ED" w:rsidP="003F64B5">
      <w:pPr>
        <w:jc w:val="center"/>
        <w:rPr>
          <w:bCs/>
          <w:lang w:val="uk-UA"/>
        </w:rPr>
      </w:pPr>
    </w:p>
    <w:p w14:paraId="3BFB87E7" w14:textId="77777777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            </w:t>
      </w:r>
      <w:r w:rsidR="005165D5">
        <w:rPr>
          <w:bCs/>
          <w:lang w:val="uk-UA"/>
        </w:rPr>
        <w:t xml:space="preserve">               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3B996C81" w14:textId="77777777" w:rsidR="000465E7" w:rsidRDefault="000465E7" w:rsidP="003F64B5">
      <w:pPr>
        <w:jc w:val="center"/>
        <w:rPr>
          <w:bCs/>
          <w:lang w:val="uk-UA"/>
        </w:rPr>
      </w:pPr>
    </w:p>
    <w:p w14:paraId="07E46490" w14:textId="77777777" w:rsidR="00115948" w:rsidRPr="00115948" w:rsidRDefault="00115948" w:rsidP="005165D5">
      <w:pPr>
        <w:rPr>
          <w:bCs/>
          <w:lang w:val="uk-UA"/>
        </w:rPr>
      </w:pPr>
    </w:p>
    <w:p w14:paraId="5FF297AA" w14:textId="77777777" w:rsidR="00115948" w:rsidRPr="007C52CD" w:rsidRDefault="005165D5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A760BB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 </w:t>
      </w:r>
      <w:r w:rsidR="0044643A">
        <w:rPr>
          <w:bCs/>
          <w:lang w:val="uk-UA"/>
        </w:rPr>
        <w:t>ІГБЦІ</w:t>
      </w:r>
      <w:r>
        <w:rPr>
          <w:bCs/>
          <w:lang w:val="uk-UA"/>
        </w:rPr>
        <w:t xml:space="preserve">                </w:t>
      </w:r>
      <w:r w:rsidR="0044643A">
        <w:rPr>
          <w:bCs/>
          <w:lang w:val="uk-UA"/>
        </w:rPr>
        <w:t xml:space="preserve">                         </w:t>
      </w:r>
      <w:r>
        <w:rPr>
          <w:bCs/>
          <w:lang w:val="uk-UA"/>
        </w:rPr>
        <w:t xml:space="preserve">               </w:t>
      </w:r>
      <w:r w:rsidR="0054333F">
        <w:rPr>
          <w:bCs/>
          <w:lang w:val="uk-UA"/>
        </w:rPr>
        <w:t>В</w:t>
      </w:r>
      <w:r>
        <w:rPr>
          <w:bCs/>
          <w:lang w:val="uk-UA"/>
        </w:rPr>
        <w:t xml:space="preserve">. </w:t>
      </w:r>
      <w:r w:rsidR="0044643A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31757"/>
    <w:rsid w:val="00035D93"/>
    <w:rsid w:val="00035F0F"/>
    <w:rsid w:val="000465E7"/>
    <w:rsid w:val="0005459E"/>
    <w:rsid w:val="0007050E"/>
    <w:rsid w:val="00077E9F"/>
    <w:rsid w:val="000833B9"/>
    <w:rsid w:val="000A060A"/>
    <w:rsid w:val="000C788C"/>
    <w:rsid w:val="000E1D5A"/>
    <w:rsid w:val="000F0CAB"/>
    <w:rsid w:val="000F1319"/>
    <w:rsid w:val="00102C6F"/>
    <w:rsid w:val="00110B00"/>
    <w:rsid w:val="00115948"/>
    <w:rsid w:val="00132158"/>
    <w:rsid w:val="00133974"/>
    <w:rsid w:val="001620FB"/>
    <w:rsid w:val="00166C36"/>
    <w:rsid w:val="00171087"/>
    <w:rsid w:val="00174C13"/>
    <w:rsid w:val="00181D33"/>
    <w:rsid w:val="001848B3"/>
    <w:rsid w:val="0018513F"/>
    <w:rsid w:val="00186FDF"/>
    <w:rsid w:val="001A30FC"/>
    <w:rsid w:val="001B702A"/>
    <w:rsid w:val="001C3580"/>
    <w:rsid w:val="001C6866"/>
    <w:rsid w:val="001E170A"/>
    <w:rsid w:val="001E3F6D"/>
    <w:rsid w:val="001E6DF8"/>
    <w:rsid w:val="001F2711"/>
    <w:rsid w:val="00212C0E"/>
    <w:rsid w:val="00217ADD"/>
    <w:rsid w:val="002211FB"/>
    <w:rsid w:val="00256A2F"/>
    <w:rsid w:val="00257AE7"/>
    <w:rsid w:val="00260E49"/>
    <w:rsid w:val="00265D62"/>
    <w:rsid w:val="002721DC"/>
    <w:rsid w:val="0027323D"/>
    <w:rsid w:val="002743BE"/>
    <w:rsid w:val="00283701"/>
    <w:rsid w:val="00295B81"/>
    <w:rsid w:val="002A0CFD"/>
    <w:rsid w:val="002A5618"/>
    <w:rsid w:val="002C5BE5"/>
    <w:rsid w:val="002F594C"/>
    <w:rsid w:val="0031381F"/>
    <w:rsid w:val="00327189"/>
    <w:rsid w:val="00330B5B"/>
    <w:rsid w:val="00333D93"/>
    <w:rsid w:val="00341F5D"/>
    <w:rsid w:val="0034723B"/>
    <w:rsid w:val="00363190"/>
    <w:rsid w:val="00382A49"/>
    <w:rsid w:val="003C6C48"/>
    <w:rsid w:val="003E60D3"/>
    <w:rsid w:val="003F64B5"/>
    <w:rsid w:val="004053A5"/>
    <w:rsid w:val="00420D08"/>
    <w:rsid w:val="00421517"/>
    <w:rsid w:val="00436D67"/>
    <w:rsid w:val="0044643A"/>
    <w:rsid w:val="00456A78"/>
    <w:rsid w:val="00463F8B"/>
    <w:rsid w:val="00477D58"/>
    <w:rsid w:val="00494FF9"/>
    <w:rsid w:val="004B3B9A"/>
    <w:rsid w:val="004C4F4C"/>
    <w:rsid w:val="004F0942"/>
    <w:rsid w:val="004F5E50"/>
    <w:rsid w:val="00500D00"/>
    <w:rsid w:val="005067B8"/>
    <w:rsid w:val="00511140"/>
    <w:rsid w:val="00514458"/>
    <w:rsid w:val="005165D5"/>
    <w:rsid w:val="00522BD2"/>
    <w:rsid w:val="00526515"/>
    <w:rsid w:val="00531606"/>
    <w:rsid w:val="0054333F"/>
    <w:rsid w:val="00546DF6"/>
    <w:rsid w:val="005716B9"/>
    <w:rsid w:val="00574383"/>
    <w:rsid w:val="00574AA1"/>
    <w:rsid w:val="00584C12"/>
    <w:rsid w:val="00586DCF"/>
    <w:rsid w:val="00587AE8"/>
    <w:rsid w:val="005C1729"/>
    <w:rsid w:val="00602776"/>
    <w:rsid w:val="00605C17"/>
    <w:rsid w:val="00612EF1"/>
    <w:rsid w:val="006235AD"/>
    <w:rsid w:val="006572D9"/>
    <w:rsid w:val="0067633E"/>
    <w:rsid w:val="006A1FB4"/>
    <w:rsid w:val="006C2315"/>
    <w:rsid w:val="006C5A07"/>
    <w:rsid w:val="006E10A8"/>
    <w:rsid w:val="006E2310"/>
    <w:rsid w:val="006E4EED"/>
    <w:rsid w:val="00700588"/>
    <w:rsid w:val="00731A31"/>
    <w:rsid w:val="00750FE5"/>
    <w:rsid w:val="00760E00"/>
    <w:rsid w:val="00772008"/>
    <w:rsid w:val="00775B6B"/>
    <w:rsid w:val="007A18D4"/>
    <w:rsid w:val="007B04A2"/>
    <w:rsid w:val="007B7695"/>
    <w:rsid w:val="007C52CD"/>
    <w:rsid w:val="007C77EE"/>
    <w:rsid w:val="007E4806"/>
    <w:rsid w:val="007F7CD6"/>
    <w:rsid w:val="00811292"/>
    <w:rsid w:val="00815FCB"/>
    <w:rsid w:val="00822AA0"/>
    <w:rsid w:val="00863829"/>
    <w:rsid w:val="00867E29"/>
    <w:rsid w:val="0087308E"/>
    <w:rsid w:val="00875EE7"/>
    <w:rsid w:val="00894D25"/>
    <w:rsid w:val="008A581D"/>
    <w:rsid w:val="008B3E59"/>
    <w:rsid w:val="008B4475"/>
    <w:rsid w:val="008C5BC6"/>
    <w:rsid w:val="008D6C07"/>
    <w:rsid w:val="00932025"/>
    <w:rsid w:val="00937CF3"/>
    <w:rsid w:val="00956376"/>
    <w:rsid w:val="009A1F54"/>
    <w:rsid w:val="009A333A"/>
    <w:rsid w:val="009A4893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22F27"/>
    <w:rsid w:val="00A25EF0"/>
    <w:rsid w:val="00A25FB8"/>
    <w:rsid w:val="00A54EB0"/>
    <w:rsid w:val="00A760BB"/>
    <w:rsid w:val="00A94705"/>
    <w:rsid w:val="00A948BA"/>
    <w:rsid w:val="00AB0D37"/>
    <w:rsid w:val="00AB5D95"/>
    <w:rsid w:val="00AC0CE1"/>
    <w:rsid w:val="00B30F60"/>
    <w:rsid w:val="00B63DB3"/>
    <w:rsid w:val="00B731ED"/>
    <w:rsid w:val="00B862B5"/>
    <w:rsid w:val="00B86CE9"/>
    <w:rsid w:val="00BA2D3B"/>
    <w:rsid w:val="00BC1229"/>
    <w:rsid w:val="00BC27DB"/>
    <w:rsid w:val="00BD7F86"/>
    <w:rsid w:val="00BE5C4D"/>
    <w:rsid w:val="00BF599C"/>
    <w:rsid w:val="00C01A9A"/>
    <w:rsid w:val="00C55517"/>
    <w:rsid w:val="00C6052D"/>
    <w:rsid w:val="00C6359D"/>
    <w:rsid w:val="00C65754"/>
    <w:rsid w:val="00CA4EC0"/>
    <w:rsid w:val="00CA713F"/>
    <w:rsid w:val="00CB0334"/>
    <w:rsid w:val="00CB4AE6"/>
    <w:rsid w:val="00CC0D16"/>
    <w:rsid w:val="00CE7350"/>
    <w:rsid w:val="00D41B62"/>
    <w:rsid w:val="00D42909"/>
    <w:rsid w:val="00D774F6"/>
    <w:rsid w:val="00DB0DD8"/>
    <w:rsid w:val="00E103F2"/>
    <w:rsid w:val="00E132AA"/>
    <w:rsid w:val="00E133D9"/>
    <w:rsid w:val="00E2736C"/>
    <w:rsid w:val="00E35133"/>
    <w:rsid w:val="00E44FBD"/>
    <w:rsid w:val="00E4558F"/>
    <w:rsid w:val="00E505C5"/>
    <w:rsid w:val="00E618DD"/>
    <w:rsid w:val="00E64BC9"/>
    <w:rsid w:val="00E651C4"/>
    <w:rsid w:val="00EA0174"/>
    <w:rsid w:val="00EC3A82"/>
    <w:rsid w:val="00ED08B3"/>
    <w:rsid w:val="00ED09E9"/>
    <w:rsid w:val="00F16B0D"/>
    <w:rsid w:val="00F22764"/>
    <w:rsid w:val="00F250FB"/>
    <w:rsid w:val="00F47B97"/>
    <w:rsid w:val="00F516FA"/>
    <w:rsid w:val="00F56F21"/>
    <w:rsid w:val="00F805F0"/>
    <w:rsid w:val="00F85811"/>
    <w:rsid w:val="00F912E1"/>
    <w:rsid w:val="00F97511"/>
    <w:rsid w:val="00FC5079"/>
    <w:rsid w:val="00FD097C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407D"/>
  <w15:docId w15:val="{3EF3727F-326B-4617-8914-7DA5E26C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26</cp:revision>
  <dcterms:created xsi:type="dcterms:W3CDTF">2021-08-27T07:24:00Z</dcterms:created>
  <dcterms:modified xsi:type="dcterms:W3CDTF">2021-09-10T14:01:00Z</dcterms:modified>
</cp:coreProperties>
</file>