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   «ЗАТВЕРДЖУЮ»</w:t>
      </w:r>
    </w:p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Р</w:t>
      </w:r>
      <w:proofErr w:type="spellStart"/>
      <w:r>
        <w:rPr>
          <w:rFonts w:ascii="Times New Roman" w:hAnsi="Times New Roman" w:cs="Times New Roman"/>
          <w:b/>
          <w:bCs/>
        </w:rPr>
        <w:t>ектор</w:t>
      </w:r>
      <w:proofErr w:type="spellEnd"/>
      <w:r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</w:t>
      </w:r>
      <w:r w:rsidR="00BD6E16">
        <w:rPr>
          <w:rFonts w:ascii="Times New Roman" w:hAnsi="Times New Roman" w:cs="Times New Roman"/>
          <w:b/>
          <w:bCs/>
          <w:lang w:val="uk-UA"/>
        </w:rPr>
        <w:t>2</w:t>
      </w:r>
      <w:r>
        <w:rPr>
          <w:rFonts w:ascii="Times New Roman" w:hAnsi="Times New Roman" w:cs="Times New Roman"/>
          <w:b/>
          <w:bCs/>
          <w:lang w:val="uk-UA"/>
        </w:rPr>
        <w:t xml:space="preserve"> р.</w:t>
      </w:r>
    </w:p>
    <w:p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1C1BF9" w:rsidRDefault="009F6BF3" w:rsidP="00511520">
      <w:pPr>
        <w:spacing w:before="100" w:beforeAutospacing="1"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:rsidR="00511520" w:rsidRDefault="009F6BF3" w:rsidP="00511520">
      <w:pPr>
        <w:spacing w:line="20" w:lineRule="atLeast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            </w:t>
      </w:r>
      <w:r w:rsidR="00511520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ІНСТИТУТУ ГІДРОТЕХНІЧНОГО БУДІВНИЦТВА ТА</w:t>
      </w:r>
    </w:p>
    <w:p w:rsidR="00511520" w:rsidRDefault="009F6BF3" w:rsidP="00511520">
      <w:pPr>
        <w:spacing w:line="20" w:lineRule="atLeast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           </w:t>
      </w:r>
      <w:r w:rsidR="00511520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ЦИВІЛЬНОЇ ІНЖЕНЕРІЇ</w:t>
      </w:r>
    </w:p>
    <w:p w:rsidR="001C1BF9" w:rsidRDefault="002576C4" w:rsidP="002576C4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F6B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419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177EF">
        <w:rPr>
          <w:rFonts w:ascii="Times New Roman" w:hAnsi="Times New Roman" w:cs="Times New Roman"/>
          <w:b/>
          <w:sz w:val="28"/>
          <w:szCs w:val="28"/>
          <w:lang w:val="uk-UA"/>
        </w:rPr>
        <w:t>семе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стр  202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8930" w:type="dxa"/>
        <w:tblInd w:w="1384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60"/>
        <w:gridCol w:w="7178"/>
      </w:tblGrid>
      <w:tr w:rsidR="001C1BF9" w:rsidTr="00C40ACD">
        <w:trPr>
          <w:trHeight w:val="282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lang w:val="uk-UA"/>
              </w:rPr>
            </w:pP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C1BF9" w:rsidRPr="00157811" w:rsidRDefault="00B0212F" w:rsidP="00B0212F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ВВ</w:t>
            </w:r>
            <w:r w:rsidR="0011140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2E691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–</w:t>
            </w:r>
            <w:r w:rsidR="0011140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="00612C3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98</w:t>
            </w:r>
          </w:p>
        </w:tc>
      </w:tr>
      <w:tr w:rsidR="001C1BF9" w:rsidRPr="00BF1A7F" w:rsidTr="00C40ACD">
        <w:trPr>
          <w:trHeight w:val="203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5177EF" w:rsidP="006419A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="001C1B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6419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71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0212F" w:rsidRDefault="00B0212F" w:rsidP="00CD2D3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B27C51" w:rsidRDefault="00B0212F" w:rsidP="00CD2D3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B0212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ЧЕРНЄВА</w:t>
            </w:r>
            <w:r w:rsidR="00CD2D3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( КОНСУЛЬТАЦІЯ )           10.00 – 11.00</w:t>
            </w:r>
          </w:p>
          <w:p w:rsidR="00BF1A7F" w:rsidRPr="00310202" w:rsidRDefault="00046A93" w:rsidP="00CD2D3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" w:history="1">
              <w:r w:rsidR="00BF1A7F" w:rsidRPr="00BF1A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https://meet.google.com/hui-rdzm-nsw</w:t>
              </w:r>
            </w:hyperlink>
          </w:p>
        </w:tc>
      </w:tr>
      <w:tr w:rsidR="004F31EA" w:rsidRPr="006419AB" w:rsidTr="00C40ACD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5177EF" w:rsidP="005177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6419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6419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D2D3E" w:rsidRPr="00784179" w:rsidRDefault="00B0212F" w:rsidP="00CD2D3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Будівельні  конструкції</w:t>
            </w:r>
          </w:p>
          <w:p w:rsidR="00B27C51" w:rsidRDefault="00B0212F" w:rsidP="00CD2D3E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ЧЕРНЄВА</w:t>
            </w:r>
            <w:r w:rsidR="00CD2D3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10.00</w:t>
            </w:r>
            <w:r w:rsidR="00BF1A7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-12.00</w:t>
            </w:r>
          </w:p>
          <w:p w:rsidR="00BF1A7F" w:rsidRPr="00310202" w:rsidRDefault="00046A93" w:rsidP="00CD2D3E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" w:history="1">
              <w:r w:rsidR="00BF1A7F" w:rsidRPr="00BF1A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https://meet.google.com/hui-rdzm-nsw</w:t>
              </w:r>
            </w:hyperlink>
          </w:p>
        </w:tc>
      </w:tr>
      <w:tr w:rsidR="004F31EA" w:rsidRPr="00046A93" w:rsidTr="00C40ACD">
        <w:trPr>
          <w:trHeight w:val="249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5177EF" w:rsidP="006419A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6419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Pr="00D135BE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35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419AB" w:rsidRDefault="006419AB" w:rsidP="00673B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4F31EA" w:rsidRDefault="00B0212F" w:rsidP="00673B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НЕДАШКОВСЬКИЙ     ( КОНСУЛЬТАЦІЯ )           10.00 – 11.00</w:t>
            </w:r>
          </w:p>
          <w:p w:rsidR="00BF1A7F" w:rsidRPr="00046A93" w:rsidRDefault="00046A93" w:rsidP="00673B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" w:history="1">
              <w:r w:rsidR="00BF1A7F" w:rsidRPr="00046A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="00BF1A7F" w:rsidRPr="00046A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en-US"/>
                </w:rPr>
                <w:t>://</w:t>
              </w:r>
              <w:r w:rsidR="00BF1A7F" w:rsidRPr="00046A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meet</w:t>
              </w:r>
              <w:r w:rsidR="00BF1A7F" w:rsidRPr="00046A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en-US"/>
                </w:rPr>
                <w:t>.</w:t>
              </w:r>
              <w:proofErr w:type="spellStart"/>
              <w:r w:rsidR="00BF1A7F" w:rsidRPr="00046A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google</w:t>
              </w:r>
              <w:proofErr w:type="spellEnd"/>
              <w:r w:rsidR="00BF1A7F" w:rsidRPr="00046A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en-US"/>
                </w:rPr>
                <w:t>.</w:t>
              </w:r>
              <w:r w:rsidR="00BF1A7F" w:rsidRPr="00046A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com</w:t>
              </w:r>
              <w:r w:rsidR="00BF1A7F" w:rsidRPr="00046A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en-US"/>
                </w:rPr>
                <w:t>/</w:t>
              </w:r>
              <w:proofErr w:type="spellStart"/>
              <w:r w:rsidR="00BF1A7F" w:rsidRPr="00046A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ojx</w:t>
              </w:r>
              <w:proofErr w:type="spellEnd"/>
              <w:r w:rsidR="00BF1A7F" w:rsidRPr="00046A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en-US"/>
                </w:rPr>
                <w:t>-</w:t>
              </w:r>
              <w:proofErr w:type="spellStart"/>
              <w:r w:rsidR="00BF1A7F" w:rsidRPr="00046A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mmwg</w:t>
              </w:r>
              <w:proofErr w:type="spellEnd"/>
              <w:r w:rsidR="00BF1A7F" w:rsidRPr="00046A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en-US"/>
                </w:rPr>
                <w:t>-</w:t>
              </w:r>
              <w:proofErr w:type="spellStart"/>
              <w:r w:rsidR="00BF1A7F" w:rsidRPr="00046A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srb</w:t>
              </w:r>
              <w:proofErr w:type="spellEnd"/>
            </w:hyperlink>
          </w:p>
        </w:tc>
      </w:tr>
      <w:tr w:rsidR="004F31EA" w:rsidRPr="00046A93" w:rsidTr="00C40ACD">
        <w:trPr>
          <w:trHeight w:val="238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5177EF" w:rsidP="005177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6419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12C36" w:rsidRDefault="00612C36" w:rsidP="00612C3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B0212F" w:rsidRPr="00784179" w:rsidRDefault="00B0212F" w:rsidP="00B0212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Насоси  та  насосні  станції</w:t>
            </w:r>
          </w:p>
          <w:p w:rsidR="00B27C51" w:rsidRDefault="00B0212F" w:rsidP="00B0212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НЕДАШКОВСЬКИЙ          10.00</w:t>
            </w:r>
          </w:p>
          <w:p w:rsidR="00BF1A7F" w:rsidRPr="00046A93" w:rsidRDefault="00046A93" w:rsidP="00B0212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9" w:history="1">
              <w:r w:rsidR="00BF1A7F" w:rsidRPr="00046A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="00BF1A7F" w:rsidRPr="00046A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en-US"/>
                </w:rPr>
                <w:t>://</w:t>
              </w:r>
              <w:r w:rsidR="00BF1A7F" w:rsidRPr="00046A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meet</w:t>
              </w:r>
              <w:r w:rsidR="00BF1A7F" w:rsidRPr="00046A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en-US"/>
                </w:rPr>
                <w:t>.</w:t>
              </w:r>
              <w:proofErr w:type="spellStart"/>
              <w:r w:rsidR="00BF1A7F" w:rsidRPr="00046A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google</w:t>
              </w:r>
              <w:proofErr w:type="spellEnd"/>
              <w:r w:rsidR="00BF1A7F" w:rsidRPr="00046A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en-US"/>
                </w:rPr>
                <w:t>.</w:t>
              </w:r>
              <w:r w:rsidR="00BF1A7F" w:rsidRPr="00046A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com</w:t>
              </w:r>
              <w:r w:rsidR="00BF1A7F" w:rsidRPr="00046A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en-US"/>
                </w:rPr>
                <w:t>/</w:t>
              </w:r>
              <w:proofErr w:type="spellStart"/>
              <w:r w:rsidR="00BF1A7F" w:rsidRPr="00046A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ojx</w:t>
              </w:r>
              <w:proofErr w:type="spellEnd"/>
              <w:r w:rsidR="00BF1A7F" w:rsidRPr="00046A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en-US"/>
                </w:rPr>
                <w:t>-</w:t>
              </w:r>
              <w:proofErr w:type="spellStart"/>
              <w:r w:rsidR="00BF1A7F" w:rsidRPr="00046A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mmwg</w:t>
              </w:r>
              <w:proofErr w:type="spellEnd"/>
              <w:r w:rsidR="00BF1A7F" w:rsidRPr="00046A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en-US"/>
                </w:rPr>
                <w:t>-</w:t>
              </w:r>
              <w:proofErr w:type="spellStart"/>
              <w:r w:rsidR="00BF1A7F" w:rsidRPr="00046A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srb</w:t>
              </w:r>
              <w:proofErr w:type="spellEnd"/>
            </w:hyperlink>
          </w:p>
        </w:tc>
      </w:tr>
      <w:tr w:rsidR="004F31EA" w:rsidRPr="00BF1A7F" w:rsidTr="00C40ACD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5177EF" w:rsidP="006419A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6419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419AB" w:rsidRDefault="006419AB" w:rsidP="00DE2D7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B27C51" w:rsidRDefault="00B0212F" w:rsidP="00612C3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ГРАЧОВ     ( КОНСУЛЬТАЦІЯ )           10.00 – 11.00</w:t>
            </w:r>
          </w:p>
          <w:p w:rsidR="00BF1A7F" w:rsidRPr="00046A93" w:rsidRDefault="00046A93" w:rsidP="00612C3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0" w:history="1">
              <w:r w:rsidR="00BF1A7F" w:rsidRPr="00046A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="00BF1A7F" w:rsidRPr="00046A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en-US"/>
                </w:rPr>
                <w:t>://</w:t>
              </w:r>
              <w:r w:rsidR="00BF1A7F" w:rsidRPr="00046A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meet</w:t>
              </w:r>
              <w:r w:rsidR="00BF1A7F" w:rsidRPr="00046A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en-US"/>
                </w:rPr>
                <w:t>.</w:t>
              </w:r>
              <w:proofErr w:type="spellStart"/>
              <w:r w:rsidR="00BF1A7F" w:rsidRPr="00046A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google</w:t>
              </w:r>
              <w:proofErr w:type="spellEnd"/>
              <w:r w:rsidR="00BF1A7F" w:rsidRPr="00046A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en-US"/>
                </w:rPr>
                <w:t>.</w:t>
              </w:r>
              <w:r w:rsidR="00BF1A7F" w:rsidRPr="00046A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com</w:t>
              </w:r>
              <w:r w:rsidR="00BF1A7F" w:rsidRPr="00046A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en-US"/>
                </w:rPr>
                <w:t>/</w:t>
              </w:r>
              <w:proofErr w:type="spellStart"/>
              <w:r w:rsidR="00BF1A7F" w:rsidRPr="00046A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aoo</w:t>
              </w:r>
              <w:proofErr w:type="spellEnd"/>
              <w:r w:rsidR="00BF1A7F" w:rsidRPr="00046A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en-US"/>
                </w:rPr>
                <w:t>-</w:t>
              </w:r>
              <w:proofErr w:type="spellStart"/>
              <w:r w:rsidR="00BF1A7F" w:rsidRPr="00046A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pqut</w:t>
              </w:r>
              <w:proofErr w:type="spellEnd"/>
              <w:r w:rsidR="00BF1A7F" w:rsidRPr="00046A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en-US"/>
                </w:rPr>
                <w:t>-</w:t>
              </w:r>
              <w:proofErr w:type="spellStart"/>
              <w:r w:rsidR="00BF1A7F" w:rsidRPr="00046A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rxi</w:t>
              </w:r>
              <w:proofErr w:type="spellEnd"/>
            </w:hyperlink>
          </w:p>
        </w:tc>
      </w:tr>
      <w:tr w:rsidR="004F31EA" w:rsidRPr="00BF1A7F" w:rsidTr="00C40ACD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5177EF" w:rsidP="006419A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6419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D2D3E" w:rsidRDefault="00CD2D3E" w:rsidP="001E67F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B0212F" w:rsidRPr="00784179" w:rsidRDefault="00B0212F" w:rsidP="00B0212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Системи  та  споруди  водопостачання</w:t>
            </w:r>
          </w:p>
          <w:p w:rsidR="00B0212F" w:rsidRDefault="00B0212F" w:rsidP="00B0212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ГРАЧОВ         10.00</w:t>
            </w:r>
          </w:p>
          <w:p w:rsidR="00BF1A7F" w:rsidRPr="00046A93" w:rsidRDefault="00046A93" w:rsidP="00B0212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1" w:history="1">
              <w:r w:rsidR="00BF1A7F" w:rsidRPr="00046A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="00BF1A7F" w:rsidRPr="00046A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en-US"/>
                </w:rPr>
                <w:t>://</w:t>
              </w:r>
              <w:r w:rsidR="00BF1A7F" w:rsidRPr="00046A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meet</w:t>
              </w:r>
              <w:r w:rsidR="00BF1A7F" w:rsidRPr="00046A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en-US"/>
                </w:rPr>
                <w:t>.</w:t>
              </w:r>
              <w:proofErr w:type="spellStart"/>
              <w:r w:rsidR="00BF1A7F" w:rsidRPr="00046A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google</w:t>
              </w:r>
              <w:proofErr w:type="spellEnd"/>
              <w:r w:rsidR="00BF1A7F" w:rsidRPr="00046A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en-US"/>
                </w:rPr>
                <w:t>.</w:t>
              </w:r>
              <w:r w:rsidR="00BF1A7F" w:rsidRPr="00046A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com</w:t>
              </w:r>
              <w:r w:rsidR="00BF1A7F" w:rsidRPr="00046A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en-US"/>
                </w:rPr>
                <w:t>/</w:t>
              </w:r>
              <w:proofErr w:type="spellStart"/>
              <w:r w:rsidR="00BF1A7F" w:rsidRPr="00046A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aoo</w:t>
              </w:r>
              <w:proofErr w:type="spellEnd"/>
              <w:r w:rsidR="00BF1A7F" w:rsidRPr="00046A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en-US"/>
                </w:rPr>
                <w:t>-</w:t>
              </w:r>
              <w:proofErr w:type="spellStart"/>
              <w:r w:rsidR="00BF1A7F" w:rsidRPr="00046A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pqut</w:t>
              </w:r>
              <w:proofErr w:type="spellEnd"/>
              <w:r w:rsidR="00BF1A7F" w:rsidRPr="00046A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en-US"/>
                </w:rPr>
                <w:t>-</w:t>
              </w:r>
              <w:proofErr w:type="spellStart"/>
              <w:r w:rsidR="00BF1A7F" w:rsidRPr="00046A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rxi</w:t>
              </w:r>
              <w:proofErr w:type="spellEnd"/>
            </w:hyperlink>
          </w:p>
          <w:p w:rsidR="00B0212F" w:rsidRPr="00046A93" w:rsidRDefault="00B0212F" w:rsidP="00B0212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A2C1C" w:rsidRDefault="00B0212F" w:rsidP="00B0212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ОЛІЙНИК</w:t>
            </w:r>
            <w:r w:rsidR="00CD2D3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( КОНСУЛЬТАЦІЯ )           1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</w:t>
            </w:r>
            <w:r w:rsidR="00CD2D3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 – 1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</w:t>
            </w:r>
            <w:r w:rsidR="00CD2D3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</w:t>
            </w:r>
          </w:p>
          <w:p w:rsidR="00BF1A7F" w:rsidRPr="00046A93" w:rsidRDefault="00046A93" w:rsidP="00B0212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2" w:history="1">
              <w:r w:rsidR="00BF1A7F" w:rsidRPr="00046A9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https://meet.google.com/kii-gxfj-jyt</w:t>
              </w:r>
            </w:hyperlink>
          </w:p>
        </w:tc>
      </w:tr>
      <w:tr w:rsidR="004F31EA" w:rsidRPr="00D135BE" w:rsidTr="00C40ACD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5177EF" w:rsidP="006419A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26</w:t>
            </w:r>
            <w:r w:rsidR="004F31EA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.0</w:t>
            </w:r>
            <w:r w:rsidR="006419AB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F31EA" w:rsidRPr="00046A93" w:rsidTr="00C40ACD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6419AB" w:rsidP="005177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5177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C6055" w:rsidRDefault="008C6055" w:rsidP="001A2C1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CD2D3E" w:rsidRPr="00784179" w:rsidRDefault="00B0212F" w:rsidP="00CD2D3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Хімія  води  і  мікробіологія</w:t>
            </w:r>
          </w:p>
          <w:p w:rsidR="00B27C51" w:rsidRDefault="00B0212F" w:rsidP="00CD2D3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ОЛІЙНИК</w:t>
            </w:r>
            <w:r w:rsidR="00CD2D3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10.00</w:t>
            </w:r>
          </w:p>
          <w:p w:rsidR="00BF1A7F" w:rsidRPr="00310202" w:rsidRDefault="00046A93" w:rsidP="00CD2D3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3" w:history="1">
              <w:r w:rsidR="00BF1A7F" w:rsidRPr="00BF1A7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https://meet.google.com/kii-gxfj-jyt</w:t>
              </w:r>
            </w:hyperlink>
          </w:p>
        </w:tc>
      </w:tr>
      <w:tr w:rsidR="004F31EA" w:rsidRPr="00BF1A7F" w:rsidTr="00C40ACD">
        <w:trPr>
          <w:trHeight w:val="242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6419AB" w:rsidP="005177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5177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A2C1C" w:rsidRDefault="001A2C1C" w:rsidP="00DE2D7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B27C51" w:rsidRDefault="00B0212F" w:rsidP="003D52F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НЕДАШКОВСЬКИЙ     ( КОНСУЛЬТАЦІЯ )           10.00 – 11.00</w:t>
            </w:r>
          </w:p>
          <w:p w:rsidR="00BF1A7F" w:rsidRPr="00046A93" w:rsidRDefault="00046A93" w:rsidP="003D52F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4" w:history="1">
              <w:r w:rsidR="00BF1A7F" w:rsidRPr="00046A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="00BF1A7F" w:rsidRPr="00046A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en-US"/>
                </w:rPr>
                <w:t>://</w:t>
              </w:r>
              <w:r w:rsidR="00BF1A7F" w:rsidRPr="00046A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meet</w:t>
              </w:r>
              <w:r w:rsidR="00BF1A7F" w:rsidRPr="00046A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en-US"/>
                </w:rPr>
                <w:t>.</w:t>
              </w:r>
              <w:proofErr w:type="spellStart"/>
              <w:r w:rsidR="00BF1A7F" w:rsidRPr="00046A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google</w:t>
              </w:r>
              <w:proofErr w:type="spellEnd"/>
              <w:r w:rsidR="00BF1A7F" w:rsidRPr="00046A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en-US"/>
                </w:rPr>
                <w:t>.</w:t>
              </w:r>
              <w:r w:rsidR="00BF1A7F" w:rsidRPr="00046A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com</w:t>
              </w:r>
              <w:r w:rsidR="00BF1A7F" w:rsidRPr="00046A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en-US"/>
                </w:rPr>
                <w:t>/</w:t>
              </w:r>
              <w:proofErr w:type="spellStart"/>
              <w:r w:rsidR="00BF1A7F" w:rsidRPr="00046A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ojx</w:t>
              </w:r>
              <w:proofErr w:type="spellEnd"/>
              <w:r w:rsidR="00BF1A7F" w:rsidRPr="00046A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en-US"/>
                </w:rPr>
                <w:t>-</w:t>
              </w:r>
              <w:proofErr w:type="spellStart"/>
              <w:r w:rsidR="00BF1A7F" w:rsidRPr="00046A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mmwg</w:t>
              </w:r>
              <w:proofErr w:type="spellEnd"/>
              <w:r w:rsidR="00BF1A7F" w:rsidRPr="00046A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en-US"/>
                </w:rPr>
                <w:t>-</w:t>
              </w:r>
              <w:proofErr w:type="spellStart"/>
              <w:r w:rsidR="00BF1A7F" w:rsidRPr="00046A9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en-US"/>
                </w:rPr>
                <w:t>srb</w:t>
              </w:r>
              <w:proofErr w:type="spellEnd"/>
            </w:hyperlink>
          </w:p>
        </w:tc>
      </w:tr>
      <w:tr w:rsidR="004F31EA" w:rsidRPr="00046A93" w:rsidTr="00612C36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6419AB" w:rsidP="005177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5177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D2D3E" w:rsidRDefault="00CD2D3E" w:rsidP="005177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B0212F" w:rsidRPr="00784179" w:rsidRDefault="00B0212F" w:rsidP="00B0212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Системи  та  споруди  водовідведення</w:t>
            </w:r>
          </w:p>
          <w:p w:rsidR="004F31EA" w:rsidRDefault="00F910C7" w:rsidP="00F910C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НЕДАШКОВСЬКИЙ</w:t>
            </w:r>
            <w:r w:rsidR="00B0212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10.00</w:t>
            </w:r>
          </w:p>
          <w:bookmarkStart w:id="0" w:name="_GoBack"/>
          <w:p w:rsidR="00BF1A7F" w:rsidRPr="00046A93" w:rsidRDefault="00046A93" w:rsidP="00F910C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6A93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046A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instrText xml:space="preserve"> </w:instrText>
            </w:r>
            <w:r w:rsidRPr="00046A93">
              <w:rPr>
                <w:rFonts w:ascii="Times New Roman" w:hAnsi="Times New Roman" w:cs="Times New Roman"/>
                <w:sz w:val="24"/>
                <w:szCs w:val="24"/>
              </w:rPr>
              <w:instrText>HYPERLINK</w:instrText>
            </w:r>
            <w:r w:rsidRPr="00046A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instrText xml:space="preserve"> "</w:instrText>
            </w:r>
            <w:r w:rsidRPr="00046A93">
              <w:rPr>
                <w:rFonts w:ascii="Times New Roman" w:hAnsi="Times New Roman" w:cs="Times New Roman"/>
                <w:sz w:val="24"/>
                <w:szCs w:val="24"/>
              </w:rPr>
              <w:instrText>https</w:instrText>
            </w:r>
            <w:r w:rsidRPr="00046A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instrText>://</w:instrText>
            </w:r>
            <w:r w:rsidRPr="00046A93">
              <w:rPr>
                <w:rFonts w:ascii="Times New Roman" w:hAnsi="Times New Roman" w:cs="Times New Roman"/>
                <w:sz w:val="24"/>
                <w:szCs w:val="24"/>
              </w:rPr>
              <w:instrText>meet</w:instrText>
            </w:r>
            <w:r w:rsidRPr="00046A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instrText>.</w:instrText>
            </w:r>
            <w:r w:rsidRPr="00046A93">
              <w:rPr>
                <w:rFonts w:ascii="Times New Roman" w:hAnsi="Times New Roman" w:cs="Times New Roman"/>
                <w:sz w:val="24"/>
                <w:szCs w:val="24"/>
              </w:rPr>
              <w:instrText>google</w:instrText>
            </w:r>
            <w:r w:rsidRPr="00046A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instrText>.</w:instrText>
            </w:r>
            <w:r w:rsidRPr="00046A93">
              <w:rPr>
                <w:rFonts w:ascii="Times New Roman" w:hAnsi="Times New Roman" w:cs="Times New Roman"/>
                <w:sz w:val="24"/>
                <w:szCs w:val="24"/>
              </w:rPr>
              <w:instrText>com</w:instrText>
            </w:r>
            <w:r w:rsidRPr="00046A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instrText>/</w:instrText>
            </w:r>
            <w:r w:rsidRPr="00046A93">
              <w:rPr>
                <w:rFonts w:ascii="Times New Roman" w:hAnsi="Times New Roman" w:cs="Times New Roman"/>
                <w:sz w:val="24"/>
                <w:szCs w:val="24"/>
              </w:rPr>
              <w:instrText>ojx</w:instrText>
            </w:r>
            <w:r w:rsidRPr="00046A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instrText>-</w:instrText>
            </w:r>
            <w:r w:rsidRPr="00046A93">
              <w:rPr>
                <w:rFonts w:ascii="Times New Roman" w:hAnsi="Times New Roman" w:cs="Times New Roman"/>
                <w:sz w:val="24"/>
                <w:szCs w:val="24"/>
              </w:rPr>
              <w:instrText>mmwg</w:instrText>
            </w:r>
            <w:r w:rsidRPr="00046A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instrText>-</w:instrText>
            </w:r>
            <w:r w:rsidRPr="00046A93">
              <w:rPr>
                <w:rFonts w:ascii="Times New Roman" w:hAnsi="Times New Roman" w:cs="Times New Roman"/>
                <w:sz w:val="24"/>
                <w:szCs w:val="24"/>
              </w:rPr>
              <w:instrText>srb</w:instrText>
            </w:r>
            <w:r w:rsidRPr="00046A9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instrText xml:space="preserve">" </w:instrText>
            </w:r>
            <w:r w:rsidRPr="00046A9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F1A7F" w:rsidRPr="00046A93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 w:eastAsia="en-US"/>
              </w:rPr>
              <w:t>https</w:t>
            </w:r>
            <w:r w:rsidR="00BF1A7F" w:rsidRPr="00046A93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uk-UA" w:eastAsia="en-US"/>
              </w:rPr>
              <w:t>://</w:t>
            </w:r>
            <w:r w:rsidR="00BF1A7F" w:rsidRPr="00046A93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 w:eastAsia="en-US"/>
              </w:rPr>
              <w:t>meet</w:t>
            </w:r>
            <w:r w:rsidR="00BF1A7F" w:rsidRPr="00046A93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uk-UA" w:eastAsia="en-US"/>
              </w:rPr>
              <w:t>.</w:t>
            </w:r>
            <w:proofErr w:type="spellStart"/>
            <w:r w:rsidR="00BF1A7F" w:rsidRPr="00046A93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 w:eastAsia="en-US"/>
              </w:rPr>
              <w:t>google</w:t>
            </w:r>
            <w:proofErr w:type="spellEnd"/>
            <w:r w:rsidR="00BF1A7F" w:rsidRPr="00046A93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uk-UA" w:eastAsia="en-US"/>
              </w:rPr>
              <w:t>.</w:t>
            </w:r>
            <w:r w:rsidR="00BF1A7F" w:rsidRPr="00046A93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 w:eastAsia="en-US"/>
              </w:rPr>
              <w:t>com</w:t>
            </w:r>
            <w:r w:rsidR="00BF1A7F" w:rsidRPr="00046A93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uk-UA" w:eastAsia="en-US"/>
              </w:rPr>
              <w:t>/</w:t>
            </w:r>
            <w:proofErr w:type="spellStart"/>
            <w:r w:rsidR="00BF1A7F" w:rsidRPr="00046A93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 w:eastAsia="en-US"/>
              </w:rPr>
              <w:t>ojx</w:t>
            </w:r>
            <w:proofErr w:type="spellEnd"/>
            <w:r w:rsidR="00BF1A7F" w:rsidRPr="00046A93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uk-UA" w:eastAsia="en-US"/>
              </w:rPr>
              <w:t>-</w:t>
            </w:r>
            <w:proofErr w:type="spellStart"/>
            <w:r w:rsidR="00BF1A7F" w:rsidRPr="00046A93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 w:eastAsia="en-US"/>
              </w:rPr>
              <w:t>mmwg</w:t>
            </w:r>
            <w:proofErr w:type="spellEnd"/>
            <w:r w:rsidR="00BF1A7F" w:rsidRPr="00046A93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uk-UA" w:eastAsia="en-US"/>
              </w:rPr>
              <w:t>-</w:t>
            </w:r>
            <w:proofErr w:type="spellStart"/>
            <w:r w:rsidR="00BF1A7F" w:rsidRPr="00046A93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 w:eastAsia="en-US"/>
              </w:rPr>
              <w:t>srb</w:t>
            </w:r>
            <w:proofErr w:type="spellEnd"/>
            <w:r w:rsidRPr="00046A93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 w:eastAsia="en-US"/>
              </w:rPr>
              <w:fldChar w:fldCharType="end"/>
            </w:r>
            <w:bookmarkEnd w:id="0"/>
          </w:p>
        </w:tc>
      </w:tr>
      <w:tr w:rsidR="004F31EA" w:rsidTr="00374680">
        <w:trPr>
          <w:trHeight w:val="34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F31EA" w:rsidRDefault="006419AB" w:rsidP="002E69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5177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31EA" w:rsidRDefault="004F31EA" w:rsidP="00CD2D3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</w:tbl>
    <w:p w:rsidR="001C1BF9" w:rsidRDefault="001C1BF9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ED6181" w:rsidRDefault="00CC406F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</w:t>
      </w:r>
    </w:p>
    <w:p w:rsidR="001C1BF9" w:rsidRDefault="00ED6181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</w:t>
      </w:r>
      <w:r w:rsidR="00CC406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Керівник  ЦООП                                   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Ширяєва</w:t>
      </w:r>
    </w:p>
    <w:p w:rsidR="00076775" w:rsidRDefault="00076775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C13503" w:rsidRPr="001C1BF9" w:rsidRDefault="00076775" w:rsidP="001A2C1C">
      <w:pPr>
        <w:tabs>
          <w:tab w:val="left" w:pos="1635"/>
          <w:tab w:val="center" w:pos="5233"/>
        </w:tabs>
        <w:spacing w:after="240" w:line="140" w:lineRule="atLeast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ab/>
        <w:t xml:space="preserve">     </w:t>
      </w:r>
      <w:r w:rsidRPr="00CC406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CC406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Директор  </w:t>
      </w:r>
      <w:r w:rsidR="00AC37C3">
        <w:rPr>
          <w:rFonts w:ascii="Times New Roman" w:hAnsi="Times New Roman" w:cs="Times New Roman"/>
          <w:sz w:val="24"/>
          <w:szCs w:val="24"/>
          <w:lang w:val="uk-UA"/>
        </w:rPr>
        <w:t>ІГ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>Б</w:t>
      </w:r>
      <w:r w:rsidR="00AC37C3">
        <w:rPr>
          <w:rFonts w:ascii="Times New Roman" w:hAnsi="Times New Roman" w:cs="Times New Roman"/>
          <w:sz w:val="24"/>
          <w:szCs w:val="24"/>
          <w:lang w:val="uk-UA"/>
        </w:rPr>
        <w:t>Ц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І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2576C4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В. </w:t>
      </w:r>
      <w:r w:rsidR="00AC37C3">
        <w:rPr>
          <w:rFonts w:ascii="Times New Roman" w:hAnsi="Times New Roman" w:cs="Times New Roman"/>
          <w:sz w:val="24"/>
          <w:szCs w:val="24"/>
          <w:lang w:val="uk-UA"/>
        </w:rPr>
        <w:t>Ісаєв</w:t>
      </w:r>
    </w:p>
    <w:sectPr w:rsidR="00C13503" w:rsidRPr="001C1BF9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BF9"/>
    <w:rsid w:val="00046A93"/>
    <w:rsid w:val="00056DC1"/>
    <w:rsid w:val="00076775"/>
    <w:rsid w:val="00111403"/>
    <w:rsid w:val="001A2C1C"/>
    <w:rsid w:val="001C1BF9"/>
    <w:rsid w:val="001E67F3"/>
    <w:rsid w:val="002576C4"/>
    <w:rsid w:val="002E6916"/>
    <w:rsid w:val="00310202"/>
    <w:rsid w:val="00314672"/>
    <w:rsid w:val="00327205"/>
    <w:rsid w:val="00346C04"/>
    <w:rsid w:val="00374680"/>
    <w:rsid w:val="003D52FD"/>
    <w:rsid w:val="003D657C"/>
    <w:rsid w:val="003E7884"/>
    <w:rsid w:val="004F31EA"/>
    <w:rsid w:val="00511520"/>
    <w:rsid w:val="005177EF"/>
    <w:rsid w:val="0058380D"/>
    <w:rsid w:val="00612C36"/>
    <w:rsid w:val="006419AB"/>
    <w:rsid w:val="00673B9F"/>
    <w:rsid w:val="008C6055"/>
    <w:rsid w:val="009452C0"/>
    <w:rsid w:val="009F6BF3"/>
    <w:rsid w:val="00A8571D"/>
    <w:rsid w:val="00AC37C3"/>
    <w:rsid w:val="00B0212F"/>
    <w:rsid w:val="00B27C51"/>
    <w:rsid w:val="00BD6E16"/>
    <w:rsid w:val="00BF1A7F"/>
    <w:rsid w:val="00C13503"/>
    <w:rsid w:val="00C40ACD"/>
    <w:rsid w:val="00CC406F"/>
    <w:rsid w:val="00CD2D3E"/>
    <w:rsid w:val="00D231ED"/>
    <w:rsid w:val="00DE2D79"/>
    <w:rsid w:val="00ED6181"/>
    <w:rsid w:val="00F62CCF"/>
    <w:rsid w:val="00F91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27C5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27C5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ojx-mmwg-srb" TargetMode="External"/><Relationship Id="rId13" Type="http://schemas.openxmlformats.org/officeDocument/2006/relationships/hyperlink" Target="https://meet.google.com/kii-gxfj-jy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eet.google.com/hui-rdzm-nsw" TargetMode="External"/><Relationship Id="rId12" Type="http://schemas.openxmlformats.org/officeDocument/2006/relationships/hyperlink" Target="https://meet.google.com/kii-gxfj-jy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hui-rdzm-nsw" TargetMode="External"/><Relationship Id="rId11" Type="http://schemas.openxmlformats.org/officeDocument/2006/relationships/hyperlink" Target="https://meet.google.com/aoo-pqut-rx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meet.google.com/aoo-pqut-rx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et.google.com/ojx-mmwg-srb" TargetMode="External"/><Relationship Id="rId14" Type="http://schemas.openxmlformats.org/officeDocument/2006/relationships/hyperlink" Target="https://meet.google.com/ojx-mmwg-sr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4DD51-9174-4AD0-8CA9-2E6883293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30</cp:revision>
  <dcterms:created xsi:type="dcterms:W3CDTF">2021-05-21T07:42:00Z</dcterms:created>
  <dcterms:modified xsi:type="dcterms:W3CDTF">2022-06-06T12:23:00Z</dcterms:modified>
</cp:coreProperties>
</file>