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EC42" w14:textId="77777777"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14:paraId="67EA4B9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2628865" w14:textId="040E38F5" w:rsidR="00F779E9" w:rsidRPr="001A30FC" w:rsidRDefault="00C10920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F779E9" w:rsidRPr="001A30FC">
        <w:rPr>
          <w:b/>
          <w:bCs/>
        </w:rPr>
        <w:t>ектор</w:t>
      </w:r>
      <w:proofErr w:type="spellEnd"/>
      <w:r w:rsidR="00F779E9" w:rsidRPr="001A30FC">
        <w:rPr>
          <w:b/>
          <w:bCs/>
          <w:lang w:val="uk-UA"/>
        </w:rPr>
        <w:t xml:space="preserve"> ОДАБА</w:t>
      </w:r>
    </w:p>
    <w:p w14:paraId="3917486F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18C85DE4" w14:textId="21F7E111" w:rsidR="001770F2" w:rsidRDefault="00F779E9" w:rsidP="008C0D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10920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</w:t>
      </w:r>
    </w:p>
    <w:p w14:paraId="217AF639" w14:textId="3E3BD788"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14:paraId="7E21D1A2" w14:textId="77777777" w:rsidR="00C10920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14:paraId="05449E5C" w14:textId="727441FD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14:paraId="100CDF9C" w14:textId="3D820019"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6396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F779E9" w14:paraId="78313D50" w14:textId="77777777" w:rsidTr="006605E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B166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71FC5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AA4CD" w14:textId="3C397408" w:rsidR="00F779E9" w:rsidRDefault="000721F7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EE3C0E">
              <w:rPr>
                <w:b/>
                <w:bCs/>
                <w:lang w:val="uk-UA"/>
              </w:rPr>
              <w:t>В -5</w:t>
            </w:r>
            <w:r>
              <w:rPr>
                <w:b/>
                <w:bCs/>
                <w:lang w:val="uk-UA"/>
              </w:rPr>
              <w:t>14</w:t>
            </w:r>
            <w:r w:rsidR="00EE3C0E"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14:paraId="60A01696" w14:textId="77777777" w:rsidTr="00793F61">
        <w:trPr>
          <w:trHeight w:val="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0A152F" w14:textId="77777777" w:rsidR="00F779E9" w:rsidRPr="00B63DB3" w:rsidRDefault="00F779E9" w:rsidP="006605E9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B6DEF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55D11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8C45F4" w14:paraId="47B5EA8B" w14:textId="77777777" w:rsidTr="006605E9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F6848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092A9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E38416" w14:textId="7B9269F7" w:rsidR="006F756F" w:rsidRDefault="00A80962" w:rsidP="00A809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C75102">
              <w:rPr>
                <w:bCs/>
                <w:sz w:val="16"/>
                <w:szCs w:val="16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   МАР′ЯНКО    </w:t>
            </w:r>
            <w:r w:rsidRPr="00A80962">
              <w:rPr>
                <w:b/>
                <w:bCs/>
                <w:sz w:val="16"/>
                <w:szCs w:val="16"/>
                <w:lang w:val="uk-UA"/>
              </w:rPr>
              <w:t>СТ805б</w:t>
            </w:r>
          </w:p>
          <w:p w14:paraId="1B2724A7" w14:textId="2386D387" w:rsidR="00A80962" w:rsidRPr="006F756F" w:rsidRDefault="008C45F4" w:rsidP="00A809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A80962" w:rsidRPr="00A80962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A80962" w:rsidRPr="00A80962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A80962" w:rsidRPr="00A80962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A80962" w:rsidRPr="00A80962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iku</w:t>
              </w:r>
              <w:proofErr w:type="spellEnd"/>
              <w:r w:rsidR="00A80962" w:rsidRPr="00A80962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zyhr</w:t>
              </w:r>
              <w:proofErr w:type="spellEnd"/>
              <w:r w:rsidR="00A80962" w:rsidRPr="00A80962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80962" w:rsidRPr="00157F30">
                <w:rPr>
                  <w:rStyle w:val="a4"/>
                  <w:sz w:val="20"/>
                  <w:szCs w:val="20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F779E9" w:rsidRPr="008C45F4" w14:paraId="70F156C0" w14:textId="77777777" w:rsidTr="008C45F4">
        <w:trPr>
          <w:trHeight w:val="6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3A21A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7D7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4E1272" w14:textId="77777777" w:rsidR="006F756F" w:rsidRDefault="009C2DB6" w:rsidP="008C45F4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254734">
              <w:rPr>
                <w:bCs/>
                <w:sz w:val="16"/>
                <w:szCs w:val="16"/>
                <w:lang w:val="uk-UA"/>
              </w:rPr>
              <w:t xml:space="preserve"> 5.04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0250A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госпоарської діяльності в будівництві  </w:t>
            </w:r>
            <w:r>
              <w:rPr>
                <w:bCs/>
                <w:sz w:val="16"/>
                <w:szCs w:val="16"/>
                <w:lang w:val="uk-UA"/>
              </w:rPr>
              <w:t xml:space="preserve">(конс)   КРИВОРУЧКО    </w:t>
            </w:r>
            <w:r w:rsidR="005C2288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A8096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8C45F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6F756F" w:rsidRPr="006F756F">
                <w:rPr>
                  <w:rStyle w:val="a4"/>
                  <w:sz w:val="20"/>
                  <w:szCs w:val="20"/>
                  <w:lang w:val="uk-UA"/>
                </w:rPr>
                <w:t>https://meet.google.com/yga-hsev-wyx</w:t>
              </w:r>
            </w:hyperlink>
          </w:p>
          <w:p w14:paraId="4C40E72C" w14:textId="0A1341CF" w:rsidR="008C45F4" w:rsidRPr="008C45F4" w:rsidRDefault="008C45F4" w:rsidP="008C45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>ОГОРОДНІЙЧУ</w:t>
            </w:r>
            <w:bookmarkStart w:id="0" w:name="_GoBack"/>
            <w:bookmarkEnd w:id="0"/>
            <w:r w:rsidRPr="00696C5F">
              <w:rPr>
                <w:bCs/>
                <w:sz w:val="16"/>
                <w:szCs w:val="16"/>
                <w:lang w:val="uk-UA"/>
              </w:rPr>
              <w:t xml:space="preserve">К                   </w:t>
            </w:r>
            <w:hyperlink r:id="rId7" w:history="1">
              <w:r w:rsidRPr="00F10CF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https://meet.google.com/arc-srmz-duu</w:t>
              </w:r>
            </w:hyperlink>
          </w:p>
        </w:tc>
      </w:tr>
      <w:tr w:rsidR="00C10920" w:rsidRPr="008C45F4" w14:paraId="1621DDF5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815BAB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67CAC" w14:textId="73E12EEF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BDDC5" w14:textId="77777777" w:rsidR="00C10920" w:rsidRDefault="003715CE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Атоматизовані розрахунки та комп</w:t>
            </w:r>
            <w:r w:rsidRPr="003715CE">
              <w:rPr>
                <w:b/>
                <w:bCs/>
                <w:sz w:val="28"/>
                <w:szCs w:val="28"/>
              </w:rPr>
              <w:t>`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ютерне проектування систем водопостачання та водовідіедення   </w:t>
            </w:r>
            <w:r>
              <w:rPr>
                <w:bCs/>
                <w:sz w:val="16"/>
                <w:szCs w:val="16"/>
                <w:lang w:val="uk-UA"/>
              </w:rPr>
              <w:t xml:space="preserve">(конс) ГРАЧОВ   </w:t>
            </w:r>
            <w:r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  <w:p w14:paraId="2809AC40" w14:textId="76577800" w:rsidR="00D96536" w:rsidRPr="003715CE" w:rsidRDefault="008C45F4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D96536" w:rsidRPr="00D96536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D96536" w:rsidRPr="00D96536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D96536" w:rsidRPr="00D96536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D96536" w:rsidRPr="00D96536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proofErr w:type="spellEnd"/>
              <w:r w:rsidR="00D96536" w:rsidRPr="00D96536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proofErr w:type="spellEnd"/>
              <w:r w:rsidR="00D96536" w:rsidRPr="00D96536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C10920" w:rsidRPr="008C45F4" w14:paraId="12FF20D6" w14:textId="77777777" w:rsidTr="00C10920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A06CC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B479" w14:textId="761DF4BA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8BF667" w14:textId="77777777" w:rsidR="00116362" w:rsidRDefault="0011636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Інтенсифікація споруд водопостачання  та водовідведення  </w:t>
            </w:r>
          </w:p>
          <w:p w14:paraId="3E021A29" w14:textId="77777777" w:rsidR="00C10920" w:rsidRDefault="00116362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КАРПОВ  ГРАЧОВ   </w:t>
            </w:r>
            <w:r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  <w:p w14:paraId="14A38300" w14:textId="77777777" w:rsidR="00212AAC" w:rsidRPr="008C0DAA" w:rsidRDefault="008C45F4" w:rsidP="006605E9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9" w:history="1"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212AAC" w:rsidRPr="00212AA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212AAC" w:rsidRPr="00212AA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212AAC" w:rsidRPr="00212AA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212AAC" w:rsidRPr="00212AA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kdz</w:t>
              </w:r>
              <w:proofErr w:type="spellEnd"/>
              <w:r w:rsidR="00212AAC" w:rsidRPr="00212AA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ujyq</w:t>
              </w:r>
              <w:proofErr w:type="spellEnd"/>
              <w:r w:rsidR="00212AAC" w:rsidRPr="00212AA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212AAC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pqi</w:t>
              </w:r>
              <w:proofErr w:type="spellEnd"/>
            </w:hyperlink>
          </w:p>
          <w:p w14:paraId="762F633D" w14:textId="5FE55929" w:rsidR="00D96536" w:rsidRPr="008C0DAA" w:rsidRDefault="008C45F4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D96536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D96536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D96536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D96536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proofErr w:type="spellEnd"/>
              <w:r w:rsidR="00D96536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proofErr w:type="spellEnd"/>
              <w:r w:rsidR="00D96536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D96536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A600B2" w14:paraId="46AA630B" w14:textId="77777777" w:rsidTr="00793F61">
        <w:trPr>
          <w:trHeight w:val="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FFAA46" w14:textId="77777777" w:rsidR="00A600B2" w:rsidRPr="002E2564" w:rsidRDefault="00A600B2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40FAE" w14:textId="77777777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A4E4B" w14:textId="458304C9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:rsidRPr="00975F5E" w14:paraId="28EA7C37" w14:textId="77777777" w:rsidTr="00B5187E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87FF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03CD" w14:textId="77777777"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6AB650" w14:textId="77777777" w:rsidR="000F176D" w:rsidRDefault="000F176D" w:rsidP="000F17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Удосконалення  систем  водопостачання  та  каналізації </w:t>
            </w:r>
          </w:p>
          <w:p w14:paraId="13EA91DD" w14:textId="33DE3BD7" w:rsidR="004F4DD0" w:rsidRPr="00975F5E" w:rsidRDefault="000F176D" w:rsidP="00975F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(конс)  ФЕСІК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975F5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1" w:history="1"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4F4DD0" w:rsidRPr="004F4DD0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4F4DD0" w:rsidRPr="004F4DD0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4F4DD0" w:rsidRPr="004F4DD0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4F4DD0" w:rsidRPr="004F4DD0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owa</w:t>
              </w:r>
              <w:proofErr w:type="spellEnd"/>
              <w:r w:rsidR="004F4DD0" w:rsidRPr="004F4DD0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kogt</w:t>
              </w:r>
              <w:proofErr w:type="spellEnd"/>
              <w:r w:rsidR="004F4DD0" w:rsidRPr="004F4DD0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4F4DD0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dyx</w:t>
              </w:r>
              <w:proofErr w:type="spellEnd"/>
            </w:hyperlink>
          </w:p>
        </w:tc>
      </w:tr>
      <w:tr w:rsidR="000721F7" w:rsidRPr="00975F5E" w14:paraId="0149A65B" w14:textId="77777777" w:rsidTr="000721F7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C14E9" w14:textId="77777777" w:rsidR="000721F7" w:rsidRDefault="000721F7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AFAB2" w14:textId="77777777" w:rsidR="000721F7" w:rsidRDefault="000721F7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A4044B" w14:textId="77777777" w:rsidR="00EB1F0C" w:rsidRDefault="00EB1F0C" w:rsidP="00EB1F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водовідіедення підприємств </w:t>
            </w:r>
          </w:p>
          <w:p w14:paraId="04606685" w14:textId="77FCB9CB" w:rsidR="000721F7" w:rsidRPr="00975F5E" w:rsidRDefault="00CB4492" w:rsidP="00975F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</w:t>
            </w:r>
            <w:r w:rsidR="00EB1F0C">
              <w:rPr>
                <w:bCs/>
                <w:sz w:val="16"/>
                <w:szCs w:val="16"/>
                <w:lang w:val="uk-UA"/>
              </w:rPr>
              <w:t xml:space="preserve">конс)  АКСЬОНОВА </w:t>
            </w:r>
            <w:r w:rsidR="006F756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B1F0C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EB1F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75F5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2" w:history="1"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E91A43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E91A43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E91A43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E91A43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orq</w:t>
              </w:r>
              <w:proofErr w:type="spellEnd"/>
              <w:r w:rsidR="00E91A43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fqaw</w:t>
              </w:r>
              <w:proofErr w:type="spellEnd"/>
              <w:r w:rsidR="00E91A43" w:rsidRPr="008C0DA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qbw</w:t>
              </w:r>
              <w:proofErr w:type="spellEnd"/>
            </w:hyperlink>
            <w:r w:rsidR="00EB1F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600B2" w:rsidRPr="008C45F4" w14:paraId="1D78B637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F8CE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3BBC5" w14:textId="3CB5C189" w:rsidR="00A600B2" w:rsidRDefault="005B59C8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3A011" w14:textId="683B24C5" w:rsidR="00E91A43" w:rsidRDefault="00CB4492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Обгрунтування вибору  технічних рішень систем водопостачання та водовідіедення   </w:t>
            </w:r>
            <w:r>
              <w:rPr>
                <w:bCs/>
                <w:sz w:val="16"/>
                <w:szCs w:val="16"/>
                <w:lang w:val="uk-UA"/>
              </w:rPr>
              <w:t xml:space="preserve">(конс)  АКСЬОНОВА </w:t>
            </w:r>
            <w:r w:rsidR="006F756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7875299" w14:textId="6D8F2D63" w:rsidR="00A600B2" w:rsidRPr="00214520" w:rsidRDefault="008C45F4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E91A43" w:rsidRPr="00E91A4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E91A43" w:rsidRPr="00E91A4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E91A43" w:rsidRPr="00E91A4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E91A43" w:rsidRPr="00E91A4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orq</w:t>
              </w:r>
              <w:proofErr w:type="spellEnd"/>
              <w:r w:rsidR="00E91A43" w:rsidRPr="00E91A4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fqaw</w:t>
              </w:r>
              <w:proofErr w:type="spellEnd"/>
              <w:r w:rsidR="00E91A43" w:rsidRPr="00E91A4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91A43" w:rsidRPr="00157F30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qbw</w:t>
              </w:r>
              <w:proofErr w:type="spellEnd"/>
            </w:hyperlink>
            <w:r w:rsidR="00CB44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04C9" w14:paraId="2FE5041B" w14:textId="77777777" w:rsidTr="00793F61">
        <w:trPr>
          <w:trHeight w:val="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7DF9C" w14:textId="77777777" w:rsidR="00B204C9" w:rsidRDefault="00B204C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A3A84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3A16F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80962" w:rsidRPr="008C45F4" w14:paraId="4FCAC410" w14:textId="77777777" w:rsidTr="00A80962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B3F1F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4C3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B33FA6" w14:textId="6246DD7B" w:rsidR="00A80962" w:rsidRDefault="00A80962" w:rsidP="00A809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експлуатація будівель і споруд   </w:t>
            </w:r>
            <w:r>
              <w:rPr>
                <w:bCs/>
                <w:sz w:val="16"/>
                <w:szCs w:val="16"/>
                <w:lang w:val="uk-UA"/>
              </w:rPr>
              <w:t xml:space="preserve">(конс)  ДРАПАЛЮК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а248</w:t>
            </w:r>
          </w:p>
          <w:p w14:paraId="4DB910EA" w14:textId="31CC77A5" w:rsidR="00A80962" w:rsidRPr="00A80962" w:rsidRDefault="008C45F4" w:rsidP="00A809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4" w:history="1">
              <w:r w:rsidR="00A80962" w:rsidRPr="00481B5F">
                <w:rPr>
                  <w:rStyle w:val="a4"/>
                  <w:sz w:val="20"/>
                  <w:szCs w:val="20"/>
                </w:rPr>
                <w:t>http</w:t>
              </w:r>
              <w:r w:rsidR="00A80962" w:rsidRPr="00481B5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80962" w:rsidRPr="00481B5F">
                <w:rPr>
                  <w:rStyle w:val="a4"/>
                  <w:sz w:val="20"/>
                  <w:szCs w:val="20"/>
                </w:rPr>
                <w:t>meet</w:t>
              </w:r>
              <w:r w:rsidR="00A80962" w:rsidRPr="00481B5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0962" w:rsidRPr="00481B5F">
                <w:rPr>
                  <w:rStyle w:val="a4"/>
                  <w:sz w:val="20"/>
                  <w:szCs w:val="20"/>
                </w:rPr>
                <w:t>google</w:t>
              </w:r>
              <w:r w:rsidR="00A80962" w:rsidRPr="00481B5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0962" w:rsidRPr="00481B5F">
                <w:rPr>
                  <w:rStyle w:val="a4"/>
                  <w:sz w:val="20"/>
                  <w:szCs w:val="20"/>
                </w:rPr>
                <w:t>com</w:t>
              </w:r>
              <w:r w:rsidR="00A80962" w:rsidRPr="00481B5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80962" w:rsidRPr="00481B5F">
                <w:rPr>
                  <w:rStyle w:val="a4"/>
                  <w:sz w:val="20"/>
                  <w:szCs w:val="20"/>
                  <w:lang w:val="en-US"/>
                </w:rPr>
                <w:t>qvf</w:t>
              </w:r>
              <w:r w:rsidR="00A80962" w:rsidRPr="00481B5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80962" w:rsidRPr="00481B5F">
                <w:rPr>
                  <w:rStyle w:val="a4"/>
                  <w:sz w:val="20"/>
                  <w:szCs w:val="20"/>
                  <w:lang w:val="en-US"/>
                </w:rPr>
                <w:t>toop</w:t>
              </w:r>
              <w:r w:rsidR="00A80962" w:rsidRPr="00481B5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80962" w:rsidRPr="00481B5F">
                <w:rPr>
                  <w:rStyle w:val="a4"/>
                  <w:sz w:val="20"/>
                  <w:szCs w:val="20"/>
                  <w:lang w:val="en-US"/>
                </w:rPr>
                <w:t>ndm</w:t>
              </w:r>
              <w:proofErr w:type="spellEnd"/>
            </w:hyperlink>
          </w:p>
        </w:tc>
      </w:tr>
      <w:tr w:rsidR="00A80962" w:rsidRPr="008C45F4" w14:paraId="59E8BF25" w14:textId="77777777" w:rsidTr="00266E73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6705DA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8458C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710565" w14:textId="77777777" w:rsidR="00A80962" w:rsidRDefault="00A80962" w:rsidP="00A8096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204C9" w:rsidRPr="008C45F4" w14:paraId="24EBA33F" w14:textId="77777777" w:rsidTr="00B5187E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0789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56CE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AC43F" w14:textId="3FFE9726" w:rsidR="00B204C9" w:rsidRDefault="00742BE9" w:rsidP="00742B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споруд водопостачання  та водовідведення  в сейсмічних умовах  </w:t>
            </w:r>
            <w:r>
              <w:rPr>
                <w:bCs/>
                <w:sz w:val="16"/>
                <w:szCs w:val="16"/>
                <w:lang w:val="uk-UA"/>
              </w:rPr>
              <w:t xml:space="preserve">(конс)    МАЛАХОВ  </w:t>
            </w:r>
            <w:r w:rsidR="006F75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09A1F2C8" w14:textId="05176CAC" w:rsidR="00A54B9C" w:rsidRPr="006F756F" w:rsidRDefault="008C45F4" w:rsidP="00742B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5" w:history="1">
              <w:r w:rsidR="00A54B9C" w:rsidRPr="006F756F">
                <w:rPr>
                  <w:rStyle w:val="a4"/>
                  <w:sz w:val="20"/>
                  <w:szCs w:val="20"/>
                </w:rPr>
                <w:t>https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54B9C" w:rsidRPr="006F756F">
                <w:rPr>
                  <w:rStyle w:val="a4"/>
                  <w:sz w:val="20"/>
                  <w:szCs w:val="20"/>
                </w:rPr>
                <w:t>meet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4B9C" w:rsidRPr="006F756F">
                <w:rPr>
                  <w:rStyle w:val="a4"/>
                  <w:sz w:val="20"/>
                  <w:szCs w:val="20"/>
                </w:rPr>
                <w:t>google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4B9C" w:rsidRPr="006F756F">
                <w:rPr>
                  <w:rStyle w:val="a4"/>
                  <w:sz w:val="20"/>
                  <w:szCs w:val="20"/>
                </w:rPr>
                <w:t>com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54B9C" w:rsidRPr="006F756F">
                <w:rPr>
                  <w:rStyle w:val="a4"/>
                  <w:sz w:val="20"/>
                  <w:szCs w:val="20"/>
                </w:rPr>
                <w:t>zjs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54B9C" w:rsidRPr="006F756F">
                <w:rPr>
                  <w:rStyle w:val="a4"/>
                  <w:sz w:val="20"/>
                  <w:szCs w:val="20"/>
                </w:rPr>
                <w:t>avpc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54B9C" w:rsidRPr="006F756F">
                <w:rPr>
                  <w:rStyle w:val="a4"/>
                  <w:sz w:val="20"/>
                  <w:szCs w:val="20"/>
                </w:rPr>
                <w:t>ykq</w:t>
              </w:r>
              <w:proofErr w:type="spellEnd"/>
            </w:hyperlink>
          </w:p>
        </w:tc>
      </w:tr>
      <w:tr w:rsidR="00FC5CB4" w:rsidRPr="008C45F4" w14:paraId="6AF15EF8" w14:textId="77777777" w:rsidTr="00B5187E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92C5D5" w14:textId="77777777" w:rsidR="00FC5CB4" w:rsidRDefault="00FC5CB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C5B9D" w14:textId="27DBB81D" w:rsidR="00FC5CB4" w:rsidRDefault="00FC5CB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0B668" w14:textId="24F950C4" w:rsidR="00FC5CB4" w:rsidRDefault="00386429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залізобетонні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(конс)    МАЛАХОВ  </w:t>
            </w:r>
            <w:r w:rsidR="006F75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13136AB5" w14:textId="0C52AF44" w:rsidR="00A54B9C" w:rsidRPr="006F756F" w:rsidRDefault="008C45F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6" w:history="1">
              <w:r w:rsidR="00A54B9C" w:rsidRPr="006F756F">
                <w:rPr>
                  <w:rStyle w:val="a4"/>
                  <w:sz w:val="20"/>
                  <w:szCs w:val="20"/>
                </w:rPr>
                <w:t>https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54B9C" w:rsidRPr="006F756F">
                <w:rPr>
                  <w:rStyle w:val="a4"/>
                  <w:sz w:val="20"/>
                  <w:szCs w:val="20"/>
                </w:rPr>
                <w:t>meet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4B9C" w:rsidRPr="006F756F">
                <w:rPr>
                  <w:rStyle w:val="a4"/>
                  <w:sz w:val="20"/>
                  <w:szCs w:val="20"/>
                </w:rPr>
                <w:t>google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4B9C" w:rsidRPr="006F756F">
                <w:rPr>
                  <w:rStyle w:val="a4"/>
                  <w:sz w:val="20"/>
                  <w:szCs w:val="20"/>
                </w:rPr>
                <w:t>com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54B9C" w:rsidRPr="006F756F">
                <w:rPr>
                  <w:rStyle w:val="a4"/>
                  <w:sz w:val="20"/>
                  <w:szCs w:val="20"/>
                </w:rPr>
                <w:t>zjs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54B9C" w:rsidRPr="006F756F">
                <w:rPr>
                  <w:rStyle w:val="a4"/>
                  <w:sz w:val="20"/>
                  <w:szCs w:val="20"/>
                </w:rPr>
                <w:t>avpc</w:t>
              </w:r>
              <w:r w:rsidR="00A54B9C" w:rsidRPr="006F75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54B9C" w:rsidRPr="006F756F">
                <w:rPr>
                  <w:rStyle w:val="a4"/>
                  <w:sz w:val="20"/>
                  <w:szCs w:val="20"/>
                </w:rPr>
                <w:t>ykq</w:t>
              </w:r>
              <w:proofErr w:type="spellEnd"/>
            </w:hyperlink>
          </w:p>
        </w:tc>
      </w:tr>
      <w:tr w:rsidR="00B5187E" w14:paraId="1B44C808" w14:textId="77777777" w:rsidTr="00B5187E">
        <w:trPr>
          <w:trHeight w:val="1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E27163" w14:textId="77777777" w:rsidR="00B5187E" w:rsidRDefault="00B5187E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4EA6F" w14:textId="477F3040" w:rsidR="00B5187E" w:rsidRDefault="00FC5CB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28DC0" w14:textId="680FA191" w:rsidR="00B5187E" w:rsidRPr="00214520" w:rsidRDefault="00B5187E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0962" w14:paraId="6433F680" w14:textId="77777777" w:rsidTr="00572D1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AA71C" w14:textId="5756D98E" w:rsidR="00A80962" w:rsidRPr="002E2564" w:rsidRDefault="00A80962" w:rsidP="002E0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AC98" w14:textId="77777777" w:rsidR="00A80962" w:rsidRPr="00A11860" w:rsidRDefault="00A8096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31BC" w14:textId="77777777" w:rsidR="00A80962" w:rsidRPr="00A11860" w:rsidRDefault="00A8096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80962" w:rsidRPr="008C45F4" w14:paraId="3F03D970" w14:textId="77777777" w:rsidTr="00A546D8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47A58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666BF" w14:textId="3764F1D3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3-4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5A0305" w14:textId="1AF79E71" w:rsidR="00A80962" w:rsidRDefault="00A80962" w:rsidP="002D1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галузі     </w:t>
            </w:r>
            <w:r w:rsidRPr="00A546D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546D8">
              <w:rPr>
                <w:bCs/>
                <w:sz w:val="16"/>
                <w:szCs w:val="16"/>
                <w:lang w:val="uk-UA"/>
              </w:rPr>
              <w:t xml:space="preserve"> 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546D8">
              <w:rPr>
                <w:bCs/>
                <w:sz w:val="16"/>
                <w:szCs w:val="16"/>
                <w:lang w:val="uk-UA"/>
              </w:rPr>
              <w:t xml:space="preserve">г  КАМБУР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46D8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Pr="00DF0FC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6B092FE" w14:textId="11982F3A" w:rsidR="00F87BF5" w:rsidRPr="00F87BF5" w:rsidRDefault="008C45F4" w:rsidP="00F87BF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hyperlink r:id="rId17" w:history="1">
              <w:r w:rsidR="00F87BF5" w:rsidRPr="00CF7F32">
                <w:rPr>
                  <w:rStyle w:val="a4"/>
                  <w:b/>
                  <w:sz w:val="20"/>
                  <w:szCs w:val="20"/>
                  <w:lang w:val="uk-UA"/>
                </w:rPr>
                <w:t>https://meet.google.com/gie-oiux-hxx</w:t>
              </w:r>
            </w:hyperlink>
          </w:p>
        </w:tc>
      </w:tr>
      <w:tr w:rsidR="00A80962" w:rsidRPr="008C45F4" w14:paraId="6EFA12E9" w14:textId="77777777" w:rsidTr="000721F7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161B12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95F93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C61001" w14:textId="5E65807A" w:rsidR="00A80962" w:rsidRDefault="00A80962" w:rsidP="002D1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галузі      </w:t>
            </w:r>
            <w:r>
              <w:rPr>
                <w:bCs/>
                <w:sz w:val="16"/>
                <w:szCs w:val="16"/>
                <w:lang w:val="uk-UA"/>
              </w:rPr>
              <w:t>Пр  (конс)    ВЕТРОГОН</w:t>
            </w:r>
            <w:r w:rsidRPr="00A546D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46D8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Pr="00DF0FC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F7462AB" w14:textId="6131712C" w:rsidR="00A80962" w:rsidRPr="00F87BF5" w:rsidRDefault="008C45F4" w:rsidP="0072684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hyperlink r:id="rId18" w:history="1">
              <w:r w:rsidR="00726847" w:rsidRPr="00455ABE">
                <w:rPr>
                  <w:rStyle w:val="a4"/>
                  <w:b/>
                  <w:sz w:val="20"/>
                  <w:szCs w:val="20"/>
                  <w:lang w:val="uk-UA"/>
                </w:rPr>
                <w:t>https://meet.google.com/gic-gpzt-mbz</w:t>
              </w:r>
            </w:hyperlink>
            <w:r w:rsidR="00A80962" w:rsidRPr="00A80962">
              <w:rPr>
                <w:b/>
                <w:color w:val="000000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A80962" w14:paraId="3C3AC603" w14:textId="77777777" w:rsidTr="00132A04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7C40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05F92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F1FFC" w14:textId="53ABA980" w:rsidR="00A80962" w:rsidRPr="00214520" w:rsidRDefault="00A8096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0962" w:rsidRPr="00726847" w14:paraId="491FB1D8" w14:textId="77777777" w:rsidTr="00A8096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16BE9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584EA" w14:textId="217432BA" w:rsidR="00A80962" w:rsidRDefault="00A80962" w:rsidP="00A809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CADA33" w14:textId="77777777" w:rsidR="00A80962" w:rsidRDefault="00A80962" w:rsidP="00A809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Енергоаудит </w:t>
            </w:r>
            <w:r w:rsidRPr="00457E16">
              <w:rPr>
                <w:bCs/>
                <w:sz w:val="16"/>
                <w:szCs w:val="16"/>
                <w:lang w:val="uk-UA"/>
              </w:rPr>
              <w:t>(конс)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57E16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5028D27C" w14:textId="7C49B7AA" w:rsidR="00726847" w:rsidRPr="00F87BF5" w:rsidRDefault="008C45F4" w:rsidP="007268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726847" w:rsidRPr="00455ABE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https://meet.google.com/xwb-mbwi-rvb</w:t>
              </w:r>
            </w:hyperlink>
          </w:p>
        </w:tc>
      </w:tr>
      <w:tr w:rsidR="00A80962" w:rsidRPr="00726847" w14:paraId="6056E641" w14:textId="77777777" w:rsidTr="007F413A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E8055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E41F4" w14:textId="77777777" w:rsidR="00A80962" w:rsidRDefault="00A8096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74F7E5" w14:textId="77777777" w:rsidR="00A80962" w:rsidRDefault="00A8096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14:paraId="3D0F191E" w14:textId="77777777" w:rsidTr="008C0DAA">
        <w:trPr>
          <w:trHeight w:val="2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A6EF90" w14:textId="77777777" w:rsidR="00F779E9" w:rsidRPr="00B63DB3" w:rsidRDefault="00F779E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3A90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05239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65430776" w14:textId="77777777" w:rsidTr="006605E9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3678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72811" w14:textId="77777777" w:rsidR="00F779E9" w:rsidRPr="00793F61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3F61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F8EA58" w14:textId="1D2B8D7F" w:rsidR="00F779E9" w:rsidRPr="00793F61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5616C955" w14:textId="77777777" w:rsidTr="008C0DAA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0BF1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ED681" w14:textId="3D595403" w:rsidR="00F779E9" w:rsidRPr="00793F61" w:rsidRDefault="00975F5E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3F61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7D8D8" w14:textId="7066D249" w:rsidR="00F779E9" w:rsidRPr="00793F61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13F47CE5" w14:textId="77777777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5E4B1A09" w14:textId="671F854E"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  <w:r>
        <w:rPr>
          <w:bCs/>
          <w:lang w:val="uk-UA"/>
        </w:rPr>
        <w:t xml:space="preserve"> </w:t>
      </w:r>
    </w:p>
    <w:p w14:paraId="5C2F0B35" w14:textId="77777777" w:rsidR="00793F61" w:rsidRPr="00115948" w:rsidRDefault="00793F61" w:rsidP="00F779E9">
      <w:pPr>
        <w:jc w:val="center"/>
        <w:rPr>
          <w:bCs/>
          <w:lang w:val="uk-UA"/>
        </w:rPr>
      </w:pPr>
    </w:p>
    <w:p w14:paraId="75CBBFDE" w14:textId="11E3CA3E" w:rsidR="00BC406C" w:rsidRPr="00F779E9" w:rsidRDefault="008C0DAA" w:rsidP="00F779E9">
      <w:pPr>
        <w:jc w:val="center"/>
        <w:rPr>
          <w:lang w:val="uk-UA"/>
        </w:rPr>
      </w:pPr>
      <w:r>
        <w:rPr>
          <w:bCs/>
          <w:lang w:val="uk-UA"/>
        </w:rPr>
        <w:t xml:space="preserve">       </w:t>
      </w:r>
      <w:r w:rsidR="0053229A">
        <w:rPr>
          <w:bCs/>
          <w:lang w:val="uk-UA"/>
        </w:rPr>
        <w:t xml:space="preserve"> </w:t>
      </w:r>
      <w:r w:rsidR="00F779E9" w:rsidRPr="00115948">
        <w:rPr>
          <w:bCs/>
          <w:lang w:val="uk-UA"/>
        </w:rPr>
        <w:t>Директор  І</w:t>
      </w:r>
      <w:r w:rsidR="00F779E9">
        <w:rPr>
          <w:bCs/>
          <w:lang w:val="uk-UA"/>
        </w:rPr>
        <w:t>ГБЦІ</w:t>
      </w:r>
      <w:r w:rsidR="00F779E9" w:rsidRPr="00115948">
        <w:rPr>
          <w:bCs/>
          <w:lang w:val="uk-UA"/>
        </w:rPr>
        <w:t xml:space="preserve">                                             </w:t>
      </w:r>
      <w:r>
        <w:rPr>
          <w:bCs/>
          <w:lang w:val="uk-UA"/>
        </w:rPr>
        <w:t xml:space="preserve">   </w:t>
      </w:r>
      <w:r w:rsidR="00F779E9" w:rsidRPr="00115948">
        <w:rPr>
          <w:bCs/>
          <w:lang w:val="uk-UA"/>
        </w:rPr>
        <w:t xml:space="preserve">В. </w:t>
      </w:r>
      <w:r w:rsidR="00F779E9">
        <w:rPr>
          <w:bCs/>
          <w:lang w:val="uk-UA"/>
        </w:rPr>
        <w:t>Ісаєв</w:t>
      </w: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C"/>
    <w:rsid w:val="00034A85"/>
    <w:rsid w:val="000458E0"/>
    <w:rsid w:val="000721F7"/>
    <w:rsid w:val="000C138C"/>
    <w:rsid w:val="000F176D"/>
    <w:rsid w:val="000F4AEE"/>
    <w:rsid w:val="00116362"/>
    <w:rsid w:val="00120B27"/>
    <w:rsid w:val="00127354"/>
    <w:rsid w:val="00130476"/>
    <w:rsid w:val="00132A04"/>
    <w:rsid w:val="0015059B"/>
    <w:rsid w:val="001770F2"/>
    <w:rsid w:val="0018242D"/>
    <w:rsid w:val="001825FF"/>
    <w:rsid w:val="001C2E0E"/>
    <w:rsid w:val="00211112"/>
    <w:rsid w:val="00212AAC"/>
    <w:rsid w:val="00214520"/>
    <w:rsid w:val="00254734"/>
    <w:rsid w:val="0028688C"/>
    <w:rsid w:val="002D1EB7"/>
    <w:rsid w:val="002D565A"/>
    <w:rsid w:val="002E01CF"/>
    <w:rsid w:val="002F7B8B"/>
    <w:rsid w:val="00311B7F"/>
    <w:rsid w:val="00334E17"/>
    <w:rsid w:val="00341C59"/>
    <w:rsid w:val="003474FB"/>
    <w:rsid w:val="003532D2"/>
    <w:rsid w:val="003715CE"/>
    <w:rsid w:val="00386429"/>
    <w:rsid w:val="00457E16"/>
    <w:rsid w:val="004F4DD0"/>
    <w:rsid w:val="0053229A"/>
    <w:rsid w:val="005707BC"/>
    <w:rsid w:val="00577439"/>
    <w:rsid w:val="005814F6"/>
    <w:rsid w:val="00581F5C"/>
    <w:rsid w:val="005B59C8"/>
    <w:rsid w:val="005C2288"/>
    <w:rsid w:val="00653A19"/>
    <w:rsid w:val="006616A5"/>
    <w:rsid w:val="0067592E"/>
    <w:rsid w:val="006C1EA1"/>
    <w:rsid w:val="006C3880"/>
    <w:rsid w:val="006C6B5A"/>
    <w:rsid w:val="006D4E3A"/>
    <w:rsid w:val="006F756F"/>
    <w:rsid w:val="00726847"/>
    <w:rsid w:val="00742BE9"/>
    <w:rsid w:val="00750B45"/>
    <w:rsid w:val="00755738"/>
    <w:rsid w:val="00764229"/>
    <w:rsid w:val="00780FD1"/>
    <w:rsid w:val="0078366D"/>
    <w:rsid w:val="00785D87"/>
    <w:rsid w:val="00793F61"/>
    <w:rsid w:val="007A0955"/>
    <w:rsid w:val="007B456F"/>
    <w:rsid w:val="007D76F9"/>
    <w:rsid w:val="007D78C9"/>
    <w:rsid w:val="007E52CF"/>
    <w:rsid w:val="007F36E7"/>
    <w:rsid w:val="0081066C"/>
    <w:rsid w:val="00846508"/>
    <w:rsid w:val="00863964"/>
    <w:rsid w:val="00885E4C"/>
    <w:rsid w:val="0089118F"/>
    <w:rsid w:val="008A3C93"/>
    <w:rsid w:val="008C0DAA"/>
    <w:rsid w:val="008C45F4"/>
    <w:rsid w:val="00934B26"/>
    <w:rsid w:val="009442F5"/>
    <w:rsid w:val="00975F5E"/>
    <w:rsid w:val="0099624B"/>
    <w:rsid w:val="009C2DB6"/>
    <w:rsid w:val="009D2EFC"/>
    <w:rsid w:val="009F02DF"/>
    <w:rsid w:val="00A00869"/>
    <w:rsid w:val="00A06057"/>
    <w:rsid w:val="00A11860"/>
    <w:rsid w:val="00A43B64"/>
    <w:rsid w:val="00A546D8"/>
    <w:rsid w:val="00A54B9C"/>
    <w:rsid w:val="00A600B2"/>
    <w:rsid w:val="00A72B09"/>
    <w:rsid w:val="00A80962"/>
    <w:rsid w:val="00A928B0"/>
    <w:rsid w:val="00AB7358"/>
    <w:rsid w:val="00AD0F12"/>
    <w:rsid w:val="00B0250A"/>
    <w:rsid w:val="00B204C9"/>
    <w:rsid w:val="00B442AD"/>
    <w:rsid w:val="00B5187E"/>
    <w:rsid w:val="00BA4E39"/>
    <w:rsid w:val="00BC406C"/>
    <w:rsid w:val="00C10920"/>
    <w:rsid w:val="00C75102"/>
    <w:rsid w:val="00CB4492"/>
    <w:rsid w:val="00D359FE"/>
    <w:rsid w:val="00D45DFE"/>
    <w:rsid w:val="00D96536"/>
    <w:rsid w:val="00DD1803"/>
    <w:rsid w:val="00DF0FC7"/>
    <w:rsid w:val="00E4480F"/>
    <w:rsid w:val="00E91A43"/>
    <w:rsid w:val="00EB1F0C"/>
    <w:rsid w:val="00EE3C0E"/>
    <w:rsid w:val="00F779E9"/>
    <w:rsid w:val="00F87BF5"/>
    <w:rsid w:val="00FC5BF1"/>
    <w:rsid w:val="00FC5CB4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4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4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gic-gpzt-mb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arc-srmz-duu" TargetMode="External"/><Relationship Id="rId12" Type="http://schemas.openxmlformats.org/officeDocument/2006/relationships/hyperlink" Target="https://meet.google.com/orq-fqaw-qbw" TargetMode="External"/><Relationship Id="rId17" Type="http://schemas.openxmlformats.org/officeDocument/2006/relationships/hyperlink" Target="https://meet.google.com/gie-oiux-hx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zjs-avpc-yk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yga-hsev-wyx" TargetMode="External"/><Relationship Id="rId11" Type="http://schemas.openxmlformats.org/officeDocument/2006/relationships/hyperlink" Target="https://meet.google.com/owa-kogt-dyx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hyperlink" Target="https://meet.google.com/zjs-avpc-ykq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xwb-mbwi-rv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dz-ujyq-pqi" TargetMode="External"/><Relationship Id="rId14" Type="http://schemas.openxmlformats.org/officeDocument/2006/relationships/hyperlink" Target="http://meet.google.com/qvf-toop-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44</cp:revision>
  <dcterms:created xsi:type="dcterms:W3CDTF">2021-02-02T09:28:00Z</dcterms:created>
  <dcterms:modified xsi:type="dcterms:W3CDTF">2021-04-02T09:18:00Z</dcterms:modified>
</cp:coreProperties>
</file>