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B1C4" w14:textId="1C1A4B70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CAF7915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2C4DC0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253A5B6E" w14:textId="00D872A2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030DD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AD23EB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EBD9FD7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BA9EA6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09134AC" w14:textId="133F321B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B030DD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B030DD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192"/>
        <w:gridCol w:w="2597"/>
      </w:tblGrid>
      <w:tr w:rsidR="00711C5D" w14:paraId="3956479A" w14:textId="77777777" w:rsidTr="00655060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E957B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9783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57214" w14:textId="42FE2240" w:rsidR="00711C5D" w:rsidRPr="00A87B1C" w:rsidRDefault="006858F4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В - </w:t>
            </w:r>
            <w:r w:rsidR="00711C5D">
              <w:rPr>
                <w:b/>
                <w:sz w:val="28"/>
                <w:szCs w:val="28"/>
                <w:lang w:val="uk-UA"/>
              </w:rPr>
              <w:t>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AD4AA9">
              <w:rPr>
                <w:b/>
                <w:sz w:val="28"/>
                <w:szCs w:val="28"/>
                <w:lang w:val="uk-UA"/>
              </w:rPr>
              <w:t>8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655060" w14:paraId="2E9FBF29" w14:textId="77777777" w:rsidTr="00655060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05ACCC" w14:textId="77777777" w:rsidR="00655060" w:rsidRPr="005358A0" w:rsidRDefault="00655060" w:rsidP="00AD4AA9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2DD61" w14:textId="77777777" w:rsidR="00655060" w:rsidRPr="00263F8F" w:rsidRDefault="00655060" w:rsidP="00AD4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B3D930" w14:textId="5A1958C6" w:rsidR="00655060" w:rsidRPr="004F1D55" w:rsidRDefault="00655060" w:rsidP="00AD4AA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5060" w14:paraId="66C32091" w14:textId="77777777" w:rsidTr="00655060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754EA1" w14:textId="77777777" w:rsidR="00655060" w:rsidRDefault="00655060" w:rsidP="00AD4AA9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563BF2" w14:textId="77777777" w:rsidR="00655060" w:rsidRPr="00263F8F" w:rsidRDefault="00655060" w:rsidP="00AD4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69B5E" w14:textId="6E24643F" w:rsidR="00655060" w:rsidRPr="00677527" w:rsidRDefault="00655060" w:rsidP="00AD4AA9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55060" w14:paraId="271CF670" w14:textId="77777777" w:rsidTr="00655060">
        <w:trPr>
          <w:trHeight w:val="5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53616" w14:textId="77777777" w:rsidR="00655060" w:rsidRDefault="00655060" w:rsidP="00AD4AA9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B8DAE9" w14:textId="77777777" w:rsidR="00655060" w:rsidRPr="00263F8F" w:rsidRDefault="00655060" w:rsidP="00AD4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0BA58F" w14:textId="77777777" w:rsidR="00655060" w:rsidRPr="00874EDD" w:rsidRDefault="00655060" w:rsidP="00AD4AA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</w:t>
            </w:r>
            <w:r w:rsidRPr="0061129C">
              <w:rPr>
                <w:b/>
                <w:color w:val="00B050"/>
                <w:sz w:val="28"/>
                <w:szCs w:val="28"/>
                <w:lang w:val="uk-UA" w:eastAsia="en-US"/>
              </w:rPr>
              <w:t>дос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коналення систем ВВ та ВВ 1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ГРАЧОВ      </w:t>
            </w:r>
            <w:r>
              <w:rPr>
                <w:b/>
                <w:sz w:val="16"/>
                <w:szCs w:val="16"/>
                <w:lang w:val="uk-UA" w:eastAsia="en-US"/>
              </w:rPr>
              <w:t>СТ203</w:t>
            </w:r>
          </w:p>
          <w:p w14:paraId="6CB2EC37" w14:textId="3EDB2F33" w:rsidR="00655060" w:rsidRPr="00677527" w:rsidRDefault="00365749" w:rsidP="00AD4AA9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5">
              <w:r w:rsidR="00655060" w:rsidRPr="00CA7CFA">
                <w:rPr>
                  <w:rStyle w:val="a4"/>
                  <w:lang w:val="en-US"/>
                </w:rPr>
                <w:t>https</w:t>
              </w:r>
              <w:r w:rsidR="00655060" w:rsidRPr="00874EDD">
                <w:rPr>
                  <w:rStyle w:val="a4"/>
                </w:rPr>
                <w:t>://</w:t>
              </w:r>
              <w:r w:rsidR="00655060" w:rsidRPr="00CA7CFA">
                <w:rPr>
                  <w:rStyle w:val="a4"/>
                  <w:lang w:val="en-US"/>
                </w:rPr>
                <w:t>meet</w:t>
              </w:r>
              <w:r w:rsidR="00655060" w:rsidRPr="00874EDD">
                <w:rPr>
                  <w:rStyle w:val="a4"/>
                </w:rPr>
                <w:t>.</w:t>
              </w:r>
              <w:r w:rsidR="00655060" w:rsidRPr="00CA7CFA">
                <w:rPr>
                  <w:rStyle w:val="a4"/>
                  <w:lang w:val="en-US"/>
                </w:rPr>
                <w:t>google</w:t>
              </w:r>
              <w:r w:rsidR="00655060" w:rsidRPr="00874EDD">
                <w:rPr>
                  <w:rStyle w:val="a4"/>
                </w:rPr>
                <w:t>.</w:t>
              </w:r>
              <w:r w:rsidR="00655060" w:rsidRPr="00CA7CFA">
                <w:rPr>
                  <w:rStyle w:val="a4"/>
                  <w:lang w:val="en-US"/>
                </w:rPr>
                <w:t>com</w:t>
              </w:r>
              <w:r w:rsidR="00655060" w:rsidRPr="00874EDD">
                <w:rPr>
                  <w:rStyle w:val="a4"/>
                </w:rPr>
                <w:t>/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aoo</w:t>
              </w:r>
              <w:proofErr w:type="spellEnd"/>
              <w:r w:rsidR="00655060" w:rsidRPr="00874EDD">
                <w:rPr>
                  <w:rStyle w:val="a4"/>
                </w:rPr>
                <w:t>-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pqut</w:t>
              </w:r>
              <w:proofErr w:type="spellEnd"/>
              <w:r w:rsidR="00655060" w:rsidRPr="00874EDD">
                <w:rPr>
                  <w:rStyle w:val="a4"/>
                </w:rPr>
                <w:t>-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rxi</w:t>
              </w:r>
              <w:proofErr w:type="spellEnd"/>
            </w:hyperlink>
          </w:p>
        </w:tc>
      </w:tr>
      <w:tr w:rsidR="00655060" w14:paraId="34E7B7E6" w14:textId="77777777" w:rsidTr="0065506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26F54A" w14:textId="77777777" w:rsidR="00655060" w:rsidRDefault="00655060" w:rsidP="00AD4AA9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9CE01C" w14:textId="77777777" w:rsidR="00655060" w:rsidRPr="00263F8F" w:rsidRDefault="00655060" w:rsidP="00AD4A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AE7F9B" w14:textId="77777777" w:rsidR="00655060" w:rsidRPr="00874EDD" w:rsidRDefault="00655060" w:rsidP="00AD4AA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І</w:t>
            </w:r>
            <w:r w:rsidRPr="0061129C">
              <w:rPr>
                <w:b/>
                <w:color w:val="00B050"/>
                <w:sz w:val="24"/>
                <w:szCs w:val="24"/>
                <w:lang w:val="uk-UA" w:eastAsia="en-US"/>
              </w:rPr>
              <w:t>нфо</w:t>
            </w:r>
            <w:r>
              <w:rPr>
                <w:b/>
                <w:sz w:val="24"/>
                <w:szCs w:val="24"/>
                <w:lang w:val="uk-UA" w:eastAsia="en-US"/>
              </w:rPr>
              <w:t>рмаційне проектування систем ВП та ВВ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 год        ГРАЧОВ      </w:t>
            </w:r>
            <w:r>
              <w:rPr>
                <w:b/>
                <w:sz w:val="16"/>
                <w:szCs w:val="16"/>
                <w:lang w:val="uk-UA" w:eastAsia="en-US"/>
              </w:rPr>
              <w:t>СТ203</w:t>
            </w:r>
          </w:p>
          <w:p w14:paraId="6F4E9645" w14:textId="36625379" w:rsidR="00655060" w:rsidRDefault="00365749" w:rsidP="00AD4AA9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6">
              <w:r w:rsidR="00655060" w:rsidRPr="00CA7CFA">
                <w:rPr>
                  <w:rStyle w:val="a4"/>
                  <w:lang w:val="en-US"/>
                </w:rPr>
                <w:t>https</w:t>
              </w:r>
              <w:r w:rsidR="00655060" w:rsidRPr="00874EDD">
                <w:rPr>
                  <w:rStyle w:val="a4"/>
                </w:rPr>
                <w:t>://</w:t>
              </w:r>
              <w:r w:rsidR="00655060" w:rsidRPr="00CA7CFA">
                <w:rPr>
                  <w:rStyle w:val="a4"/>
                  <w:lang w:val="en-US"/>
                </w:rPr>
                <w:t>meet</w:t>
              </w:r>
              <w:r w:rsidR="00655060" w:rsidRPr="00874EDD">
                <w:rPr>
                  <w:rStyle w:val="a4"/>
                </w:rPr>
                <w:t>.</w:t>
              </w:r>
              <w:r w:rsidR="00655060" w:rsidRPr="00CA7CFA">
                <w:rPr>
                  <w:rStyle w:val="a4"/>
                  <w:lang w:val="en-US"/>
                </w:rPr>
                <w:t>google</w:t>
              </w:r>
              <w:r w:rsidR="00655060" w:rsidRPr="00874EDD">
                <w:rPr>
                  <w:rStyle w:val="a4"/>
                </w:rPr>
                <w:t>.</w:t>
              </w:r>
              <w:r w:rsidR="00655060" w:rsidRPr="00CA7CFA">
                <w:rPr>
                  <w:rStyle w:val="a4"/>
                  <w:lang w:val="en-US"/>
                </w:rPr>
                <w:t>com</w:t>
              </w:r>
              <w:r w:rsidR="00655060" w:rsidRPr="00874EDD">
                <w:rPr>
                  <w:rStyle w:val="a4"/>
                </w:rPr>
                <w:t>/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aoo</w:t>
              </w:r>
              <w:proofErr w:type="spellEnd"/>
              <w:r w:rsidR="00655060" w:rsidRPr="00874EDD">
                <w:rPr>
                  <w:rStyle w:val="a4"/>
                </w:rPr>
                <w:t>-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pqut</w:t>
              </w:r>
              <w:proofErr w:type="spellEnd"/>
              <w:r w:rsidR="00655060" w:rsidRPr="00874EDD">
                <w:rPr>
                  <w:rStyle w:val="a4"/>
                </w:rPr>
                <w:t>-</w:t>
              </w:r>
              <w:proofErr w:type="spellStart"/>
              <w:r w:rsidR="00655060" w:rsidRPr="00CA7CFA">
                <w:rPr>
                  <w:rStyle w:val="a4"/>
                  <w:lang w:val="en-US"/>
                </w:rPr>
                <w:t>rxi</w:t>
              </w:r>
              <w:proofErr w:type="spellEnd"/>
            </w:hyperlink>
          </w:p>
        </w:tc>
      </w:tr>
      <w:tr w:rsidR="00655060" w14:paraId="271F07DB" w14:textId="77777777" w:rsidTr="0065506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5D1D1" w14:textId="77777777" w:rsidR="00655060" w:rsidRDefault="00655060" w:rsidP="00AD4AA9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EED88" w14:textId="446A02C1" w:rsidR="00655060" w:rsidRDefault="00655060" w:rsidP="00AD4AA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B5380" w14:textId="6F6AD65D" w:rsidR="00655060" w:rsidRDefault="00655060" w:rsidP="00655060">
            <w:pPr>
              <w:jc w:val="center"/>
              <w:rPr>
                <w:b/>
                <w:lang w:val="uk-UA" w:eastAsia="en-US"/>
              </w:rPr>
            </w:pPr>
          </w:p>
        </w:tc>
      </w:tr>
      <w:tr w:rsidR="008763EC" w14:paraId="388AB696" w14:textId="77777777" w:rsidTr="00655060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86BC82" w14:textId="77777777" w:rsidR="008763EC" w:rsidRDefault="008763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FAABC8" w14:textId="77777777" w:rsidR="008763EC" w:rsidRPr="00263F8F" w:rsidRDefault="008763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26BC67" w14:textId="77777777" w:rsidR="00365749" w:rsidRDefault="00365749" w:rsidP="003657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1129C">
              <w:rPr>
                <w:b/>
                <w:bCs/>
                <w:color w:val="00B050"/>
                <w:sz w:val="28"/>
                <w:szCs w:val="28"/>
                <w:lang w:val="uk-UA"/>
              </w:rPr>
              <w:t>Експ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луатація споруд ВП та каналізації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A16641B" w14:textId="77777777" w:rsidR="00365749" w:rsidRPr="00874EDD" w:rsidRDefault="00365749" w:rsidP="00365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629CE85A" w14:textId="080B2B7D" w:rsidR="008763EC" w:rsidRPr="00836331" w:rsidRDefault="00365749" w:rsidP="00365749">
            <w:pPr>
              <w:jc w:val="center"/>
              <w:rPr>
                <w:sz w:val="16"/>
                <w:szCs w:val="16"/>
                <w:lang w:val="uk-UA"/>
              </w:rPr>
            </w:pPr>
            <w:hyperlink r:id="rId7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ojx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mmwg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srb</w:t>
              </w:r>
              <w:proofErr w:type="spellEnd"/>
            </w:hyperlink>
          </w:p>
        </w:tc>
      </w:tr>
      <w:tr w:rsidR="008763EC" w:rsidRPr="00CA7CFA" w14:paraId="54753ACE" w14:textId="77777777" w:rsidTr="00655060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8B75EE" w14:textId="77777777" w:rsidR="008763EC" w:rsidRDefault="008763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7F258" w14:textId="77777777" w:rsidR="008763EC" w:rsidRPr="00263F8F" w:rsidRDefault="008763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EAC43" w14:textId="77777777" w:rsidR="00365749" w:rsidRDefault="00365749" w:rsidP="003657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141982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141982">
              <w:rPr>
                <w:b/>
                <w:bCs/>
                <w:color w:val="00B050"/>
                <w:sz w:val="28"/>
                <w:szCs w:val="28"/>
                <w:lang w:val="uk-UA"/>
              </w:rPr>
              <w:t>томат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изація та електропостачання систем ВП та каналізації </w:t>
            </w:r>
          </w:p>
          <w:p w14:paraId="7813778E" w14:textId="77777777" w:rsidR="00365749" w:rsidRPr="00874EDD" w:rsidRDefault="00365749" w:rsidP="003657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МАКАРОВ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4C96E8FE" w14:textId="1DDE6E1C" w:rsidR="008763EC" w:rsidRPr="00874EDD" w:rsidRDefault="00365749" w:rsidP="00365749">
            <w:pPr>
              <w:jc w:val="center"/>
              <w:rPr>
                <w:rStyle w:val="a4"/>
              </w:rPr>
            </w:pPr>
            <w:hyperlink r:id="rId8">
              <w:r w:rsidRPr="00CA7CFA">
                <w:rPr>
                  <w:rStyle w:val="a4"/>
                  <w:lang w:val="en-US"/>
                </w:rPr>
                <w:t>https</w:t>
              </w:r>
              <w:r w:rsidRPr="00874EDD">
                <w:rPr>
                  <w:rStyle w:val="a4"/>
                </w:rPr>
                <w:t>://</w:t>
              </w:r>
              <w:r w:rsidRPr="00CA7CFA">
                <w:rPr>
                  <w:rStyle w:val="a4"/>
                  <w:lang w:val="en-US"/>
                </w:rPr>
                <w:t>meet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google</w:t>
              </w:r>
              <w:r w:rsidRPr="00874EDD">
                <w:rPr>
                  <w:rStyle w:val="a4"/>
                </w:rPr>
                <w:t>.</w:t>
              </w:r>
              <w:r w:rsidRPr="00CA7CFA">
                <w:rPr>
                  <w:rStyle w:val="a4"/>
                  <w:lang w:val="en-US"/>
                </w:rPr>
                <w:t>com</w:t>
              </w:r>
              <w:r w:rsidRPr="00874EDD">
                <w:rPr>
                  <w:rStyle w:val="a4"/>
                </w:rPr>
                <w:t>/</w:t>
              </w:r>
              <w:proofErr w:type="spellStart"/>
              <w:r w:rsidRPr="00CA7CFA">
                <w:rPr>
                  <w:rStyle w:val="a4"/>
                  <w:lang w:val="en-US"/>
                </w:rPr>
                <w:t>wyy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tuyg</w:t>
              </w:r>
              <w:proofErr w:type="spellEnd"/>
              <w:r w:rsidRPr="00874EDD">
                <w:rPr>
                  <w:rStyle w:val="a4"/>
                </w:rPr>
                <w:t>-</w:t>
              </w:r>
              <w:proofErr w:type="spellStart"/>
              <w:r w:rsidRPr="00CA7CFA">
                <w:rPr>
                  <w:rStyle w:val="a4"/>
                  <w:lang w:val="en-US"/>
                </w:rPr>
                <w:t>cwn</w:t>
              </w:r>
              <w:proofErr w:type="spellEnd"/>
            </w:hyperlink>
            <w:bookmarkStart w:id="0" w:name="_GoBack"/>
            <w:bookmarkEnd w:id="0"/>
          </w:p>
        </w:tc>
      </w:tr>
      <w:tr w:rsidR="00AD4AA9" w14:paraId="59B4F700" w14:textId="77777777" w:rsidTr="00592C8E">
        <w:trPr>
          <w:trHeight w:val="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5DC535" w14:textId="77777777" w:rsidR="00AD4AA9" w:rsidRDefault="00AD4AA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349F7" w14:textId="77777777" w:rsidR="00AD4AA9" w:rsidRPr="00263F8F" w:rsidRDefault="00AD4AA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D7A2D" w14:textId="562A44C3" w:rsidR="00AD4AA9" w:rsidRPr="00CA7CFA" w:rsidRDefault="00AD4AA9" w:rsidP="005935E5">
            <w:pPr>
              <w:jc w:val="center"/>
              <w:rPr>
                <w:sz w:val="16"/>
                <w:szCs w:val="16"/>
              </w:rPr>
            </w:pPr>
          </w:p>
        </w:tc>
      </w:tr>
      <w:tr w:rsidR="008763EC" w:rsidRPr="00CA7CFA" w14:paraId="61C947AF" w14:textId="77777777" w:rsidTr="00655060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91416C" w14:textId="77777777" w:rsidR="008763EC" w:rsidRDefault="008763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79523" w14:textId="77777777" w:rsidR="008763EC" w:rsidRPr="00263F8F" w:rsidRDefault="008763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C8438" w14:textId="2AF93BDC" w:rsidR="008763EC" w:rsidRPr="00874EDD" w:rsidRDefault="008763EC" w:rsidP="00780A31">
            <w:pPr>
              <w:jc w:val="center"/>
              <w:rPr>
                <w:rStyle w:val="a4"/>
              </w:rPr>
            </w:pPr>
          </w:p>
        </w:tc>
      </w:tr>
      <w:tr w:rsidR="008763EC" w:rsidRPr="00CA7CFA" w14:paraId="07A08422" w14:textId="77777777" w:rsidTr="00655060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3EC1CC" w14:textId="77777777" w:rsidR="008763EC" w:rsidRDefault="008763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9D880C" w14:textId="77777777" w:rsidR="008763EC" w:rsidRPr="00263F8F" w:rsidRDefault="008763E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792581" w14:textId="4D86ED4A" w:rsidR="008763EC" w:rsidRDefault="008763EC" w:rsidP="008763E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B529D9" w:rsidRPr="00CA7CFA" w14:paraId="032B0D6A" w14:textId="77777777" w:rsidTr="00655060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D001C9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11D24" w14:textId="77777777"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517B3" w14:textId="5C82C0C8" w:rsidR="00CA7CFA" w:rsidRPr="00874EDD" w:rsidRDefault="00CA7CFA" w:rsidP="000F5ECB">
            <w:pPr>
              <w:jc w:val="center"/>
              <w:rPr>
                <w:rStyle w:val="a4"/>
              </w:rPr>
            </w:pPr>
          </w:p>
        </w:tc>
      </w:tr>
      <w:tr w:rsidR="00087C90" w:rsidRPr="00CA7CFA" w14:paraId="40AB2983" w14:textId="77777777" w:rsidTr="00655060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AE57D4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1BF6" w14:textId="77777777" w:rsidR="00087C90" w:rsidRPr="00263F8F" w:rsidRDefault="00087C9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7982D6" w14:textId="77777777" w:rsidR="00E2083F" w:rsidRDefault="00E2083F" w:rsidP="006A6DF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 w:rsidRPr="00D404C7">
              <w:rPr>
                <w:b/>
                <w:sz w:val="28"/>
                <w:szCs w:val="28"/>
                <w:lang w:val="uk-UA" w:eastAsia="en-US"/>
              </w:rPr>
              <w:t>Обгр</w:t>
            </w:r>
            <w:r>
              <w:rPr>
                <w:b/>
                <w:sz w:val="28"/>
                <w:szCs w:val="28"/>
                <w:lang w:val="uk-UA" w:eastAsia="en-US"/>
              </w:rPr>
              <w:t>унтування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вибору технічних рішень систем ВП та ВВ</w:t>
            </w:r>
          </w:p>
          <w:p w14:paraId="329D16BF" w14:textId="0E90C577" w:rsidR="00087C90" w:rsidRPr="00874EDD" w:rsidRDefault="006A6DF0" w:rsidP="00CA7CF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ED5B11">
              <w:rPr>
                <w:bCs/>
                <w:sz w:val="16"/>
                <w:szCs w:val="16"/>
                <w:lang w:val="uk-UA" w:eastAsia="en-US"/>
              </w:rPr>
              <w:t>Л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A627B0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A627B0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A627B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 w:rsidR="00A627B0"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A627B0">
              <w:rPr>
                <w:bCs/>
                <w:sz w:val="16"/>
                <w:szCs w:val="16"/>
                <w:lang w:val="uk-UA" w:eastAsia="en-US"/>
              </w:rPr>
              <w:t>ПРОГУЛЬНИЙ</w:t>
            </w:r>
            <w:r w:rsidR="00EA6698"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EA6698">
              <w:rPr>
                <w:b/>
                <w:sz w:val="16"/>
                <w:szCs w:val="16"/>
                <w:lang w:val="uk-UA" w:eastAsia="en-US"/>
              </w:rPr>
              <w:t>С</w:t>
            </w:r>
            <w:r w:rsidR="00F55A0D">
              <w:rPr>
                <w:b/>
                <w:sz w:val="16"/>
                <w:szCs w:val="16"/>
                <w:lang w:val="uk-UA" w:eastAsia="en-US"/>
              </w:rPr>
              <w:t>Т</w:t>
            </w:r>
            <w:r w:rsidR="00A627B0">
              <w:rPr>
                <w:b/>
                <w:sz w:val="16"/>
                <w:szCs w:val="16"/>
                <w:lang w:val="uk-UA" w:eastAsia="en-US"/>
              </w:rPr>
              <w:t>205</w:t>
            </w:r>
          </w:p>
          <w:p w14:paraId="4F7E7068" w14:textId="77777777" w:rsidR="00CA7CFA" w:rsidRPr="00874EDD" w:rsidRDefault="00365749" w:rsidP="00CA7CFA">
            <w:pPr>
              <w:jc w:val="center"/>
              <w:rPr>
                <w:rStyle w:val="a4"/>
              </w:rPr>
            </w:pPr>
            <w:hyperlink r:id="rId9">
              <w:r w:rsidR="00CA7CFA" w:rsidRPr="00CA7CFA">
                <w:rPr>
                  <w:rStyle w:val="a4"/>
                  <w:lang w:val="en-US"/>
                </w:rPr>
                <w:t>https</w:t>
              </w:r>
              <w:r w:rsidR="00CA7CFA" w:rsidRPr="00874EDD">
                <w:rPr>
                  <w:rStyle w:val="a4"/>
                </w:rPr>
                <w:t>://</w:t>
              </w:r>
              <w:r w:rsidR="00CA7CFA" w:rsidRPr="00CA7CFA">
                <w:rPr>
                  <w:rStyle w:val="a4"/>
                  <w:lang w:val="en-US"/>
                </w:rPr>
                <w:t>meet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google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com</w:t>
              </w:r>
              <w:r w:rsidR="00CA7CFA" w:rsidRPr="00874EDD">
                <w:rPr>
                  <w:rStyle w:val="a4"/>
                </w:rPr>
                <w:t>/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abm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79325A" w:rsidRPr="00CA7CFA" w14:paraId="1A86A403" w14:textId="77777777" w:rsidTr="00655060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64575E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85D49" w14:textId="77777777" w:rsidR="0079325A" w:rsidRPr="00263F8F" w:rsidRDefault="0079325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F6C7A" w14:textId="10A9983D" w:rsidR="0079325A" w:rsidRPr="00874EDD" w:rsidRDefault="007A7A8E" w:rsidP="00CA7CF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404C7">
              <w:rPr>
                <w:b/>
                <w:sz w:val="28"/>
                <w:szCs w:val="28"/>
                <w:lang w:val="uk-UA" w:eastAsia="en-US"/>
              </w:rPr>
              <w:t>Авто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номні системи ВП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ПРОГУЛЬНИЙ     </w:t>
            </w:r>
            <w:r>
              <w:rPr>
                <w:b/>
                <w:sz w:val="16"/>
                <w:szCs w:val="16"/>
                <w:lang w:val="uk-UA" w:eastAsia="en-US"/>
              </w:rPr>
              <w:t>СТ205</w:t>
            </w:r>
          </w:p>
          <w:p w14:paraId="5C1130B6" w14:textId="77777777" w:rsidR="00CA7CFA" w:rsidRPr="00874EDD" w:rsidRDefault="00365749" w:rsidP="00CA7CFA">
            <w:pPr>
              <w:jc w:val="center"/>
              <w:rPr>
                <w:rStyle w:val="a4"/>
              </w:rPr>
            </w:pPr>
            <w:hyperlink r:id="rId10">
              <w:r w:rsidR="00CA7CFA" w:rsidRPr="00CA7CFA">
                <w:rPr>
                  <w:rStyle w:val="a4"/>
                  <w:lang w:val="en-US"/>
                </w:rPr>
                <w:t>https</w:t>
              </w:r>
              <w:r w:rsidR="00CA7CFA" w:rsidRPr="00874EDD">
                <w:rPr>
                  <w:rStyle w:val="a4"/>
                </w:rPr>
                <w:t>://</w:t>
              </w:r>
              <w:r w:rsidR="00CA7CFA" w:rsidRPr="00CA7CFA">
                <w:rPr>
                  <w:rStyle w:val="a4"/>
                  <w:lang w:val="en-US"/>
                </w:rPr>
                <w:t>meet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google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com</w:t>
              </w:r>
              <w:r w:rsidR="00CA7CFA" w:rsidRPr="00874EDD">
                <w:rPr>
                  <w:rStyle w:val="a4"/>
                </w:rPr>
                <w:t>/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abm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2F1FCB" w:rsidRPr="00CA7CFA" w14:paraId="44200648" w14:textId="77777777" w:rsidTr="00655060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4EB998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32C007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FDB525" w14:textId="119CEC04" w:rsidR="002F1FCB" w:rsidRPr="00874EDD" w:rsidRDefault="00333CF1" w:rsidP="00CA7CFA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D404C7">
              <w:rPr>
                <w:b/>
                <w:sz w:val="28"/>
                <w:szCs w:val="28"/>
                <w:lang w:val="uk-UA" w:eastAsia="en-US"/>
              </w:rPr>
              <w:t>ВП та ВВ підприємств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  <w:r w:rsidR="007A7A8E">
              <w:rPr>
                <w:bCs/>
                <w:sz w:val="16"/>
                <w:szCs w:val="16"/>
                <w:lang w:val="uk-UA" w:eastAsia="en-US"/>
              </w:rPr>
              <w:t xml:space="preserve">  Л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 w:rsidR="007A7A8E">
              <w:rPr>
                <w:bCs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 w:rsidR="007A7A8E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7A7A8E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1129C">
              <w:rPr>
                <w:bCs/>
                <w:sz w:val="16"/>
                <w:szCs w:val="16"/>
                <w:lang w:val="uk-UA" w:eastAsia="en-US"/>
              </w:rPr>
              <w:t>16</w:t>
            </w:r>
            <w:r w:rsidR="007A7A8E">
              <w:rPr>
                <w:bCs/>
                <w:sz w:val="16"/>
                <w:szCs w:val="16"/>
                <w:lang w:val="uk-UA" w:eastAsia="en-US"/>
              </w:rPr>
              <w:t xml:space="preserve"> год       ПРОГУЛЬНИЙ     </w:t>
            </w:r>
            <w:r w:rsidR="007A7A8E">
              <w:rPr>
                <w:b/>
                <w:sz w:val="16"/>
                <w:szCs w:val="16"/>
                <w:lang w:val="uk-UA" w:eastAsia="en-US"/>
              </w:rPr>
              <w:t>СТ205</w:t>
            </w:r>
          </w:p>
          <w:p w14:paraId="621B15CB" w14:textId="77777777" w:rsidR="00CA7CFA" w:rsidRPr="00874EDD" w:rsidRDefault="00365749" w:rsidP="00CA7CFA">
            <w:pPr>
              <w:jc w:val="center"/>
              <w:rPr>
                <w:rStyle w:val="a4"/>
              </w:rPr>
            </w:pPr>
            <w:hyperlink r:id="rId11">
              <w:r w:rsidR="00CA7CFA" w:rsidRPr="00CA7CFA">
                <w:rPr>
                  <w:rStyle w:val="a4"/>
                  <w:lang w:val="en-US"/>
                </w:rPr>
                <w:t>https</w:t>
              </w:r>
              <w:r w:rsidR="00CA7CFA" w:rsidRPr="00874EDD">
                <w:rPr>
                  <w:rStyle w:val="a4"/>
                </w:rPr>
                <w:t>://</w:t>
              </w:r>
              <w:r w:rsidR="00CA7CFA" w:rsidRPr="00CA7CFA">
                <w:rPr>
                  <w:rStyle w:val="a4"/>
                  <w:lang w:val="en-US"/>
                </w:rPr>
                <w:t>meet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google</w:t>
              </w:r>
              <w:r w:rsidR="00CA7CFA" w:rsidRPr="00874EDD">
                <w:rPr>
                  <w:rStyle w:val="a4"/>
                </w:rPr>
                <w:t>.</w:t>
              </w:r>
              <w:r w:rsidR="00CA7CFA" w:rsidRPr="00CA7CFA">
                <w:rPr>
                  <w:rStyle w:val="a4"/>
                  <w:lang w:val="en-US"/>
                </w:rPr>
                <w:t>com</w:t>
              </w:r>
              <w:r w:rsidR="00CA7CFA" w:rsidRPr="00874EDD">
                <w:rPr>
                  <w:rStyle w:val="a4"/>
                </w:rPr>
                <w:t>/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abm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qavh</w:t>
              </w:r>
              <w:proofErr w:type="spellEnd"/>
              <w:r w:rsidR="00CA7CFA" w:rsidRPr="00874EDD">
                <w:rPr>
                  <w:rStyle w:val="a4"/>
                </w:rPr>
                <w:t>-</w:t>
              </w:r>
              <w:proofErr w:type="spellStart"/>
              <w:r w:rsidR="00CA7CFA" w:rsidRPr="00CA7CFA">
                <w:rPr>
                  <w:rStyle w:val="a4"/>
                  <w:lang w:val="en-US"/>
                </w:rPr>
                <w:t>dnk</w:t>
              </w:r>
              <w:proofErr w:type="spellEnd"/>
            </w:hyperlink>
          </w:p>
        </w:tc>
      </w:tr>
      <w:tr w:rsidR="005A3AE4" w:rsidRPr="00CA7CFA" w14:paraId="4D27234C" w14:textId="77777777" w:rsidTr="00655060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9DC376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04E67" w14:textId="77777777" w:rsidR="005A3AE4" w:rsidRPr="00263F8F" w:rsidRDefault="005A3A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C724D" w14:textId="77777777" w:rsidR="005A3AE4" w:rsidRPr="00874EDD" w:rsidRDefault="005A3AE4" w:rsidP="000508BE">
            <w:pPr>
              <w:jc w:val="center"/>
              <w:rPr>
                <w:b/>
                <w:sz w:val="24"/>
                <w:szCs w:val="24"/>
              </w:rPr>
            </w:pPr>
            <w:r w:rsidRPr="00141982">
              <w:rPr>
                <w:b/>
                <w:sz w:val="24"/>
                <w:szCs w:val="24"/>
                <w:lang w:val="uk-UA"/>
              </w:rPr>
              <w:t>Пр</w:t>
            </w:r>
            <w:r w:rsidRPr="005A3AE4">
              <w:rPr>
                <w:b/>
                <w:sz w:val="24"/>
                <w:szCs w:val="24"/>
                <w:lang w:val="uk-UA"/>
              </w:rPr>
              <w:t>авове</w:t>
            </w:r>
            <w:r w:rsidR="000A536E"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 w:rsidR="000A536E"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="000A536E"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5A9C63F" w14:textId="075A8035" w:rsidR="00CA7CFA" w:rsidRPr="00874EDD" w:rsidRDefault="00365749" w:rsidP="000508BE">
            <w:pPr>
              <w:jc w:val="center"/>
              <w:rPr>
                <w:rStyle w:val="a4"/>
              </w:rPr>
            </w:pPr>
            <w:hyperlink r:id="rId12" w:history="1">
              <w:r w:rsidR="001E041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1E041A">
                <w:rPr>
                  <w:rStyle w:val="a4"/>
                  <w:shd w:val="clear" w:color="auto" w:fill="FFFFFF"/>
                </w:rPr>
                <w:t>://</w:t>
              </w:r>
              <w:r w:rsidR="001E041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1E041A">
                <w:rPr>
                  <w:rStyle w:val="a4"/>
                  <w:shd w:val="clear" w:color="auto" w:fill="FFFFFF"/>
                </w:rPr>
                <w:t>.</w:t>
              </w:r>
              <w:r w:rsidR="001E041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1E041A">
                <w:rPr>
                  <w:rStyle w:val="a4"/>
                  <w:shd w:val="clear" w:color="auto" w:fill="FFFFFF"/>
                </w:rPr>
                <w:t>.</w:t>
              </w:r>
              <w:r w:rsidR="001E041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1E041A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1E041A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1E041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E041A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1E041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E041A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5A3AE4" w:rsidRPr="00CA7CFA" w14:paraId="61BEB8E3" w14:textId="77777777" w:rsidTr="00655060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81EE3A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D1C2F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4A08AC" w14:textId="4A89CE46" w:rsidR="00AD4AA9" w:rsidRPr="00874EDD" w:rsidRDefault="00AD4AA9" w:rsidP="00AD4AA9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9C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61129C">
              <w:rPr>
                <w:b/>
                <w:bCs/>
                <w:color w:val="00B050"/>
                <w:sz w:val="28"/>
                <w:szCs w:val="28"/>
                <w:lang w:val="uk-UA"/>
              </w:rPr>
              <w:t>нт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енсифікація споруд ВП та ВВ  1  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   ГРАЧОВ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СТ203</w:t>
            </w:r>
          </w:p>
          <w:p w14:paraId="464F0D51" w14:textId="4F3B91B0" w:rsidR="005A3AE4" w:rsidRPr="006A6DF0" w:rsidRDefault="00AD4AA9" w:rsidP="00AD4AA9">
            <w:pPr>
              <w:jc w:val="center"/>
              <w:rPr>
                <w:sz w:val="16"/>
                <w:szCs w:val="16"/>
                <w:lang w:val="uk-UA"/>
              </w:rPr>
            </w:pPr>
            <w:r w:rsidRPr="00874EDD">
              <w:rPr>
                <w:rStyle w:val="a4"/>
              </w:rPr>
              <w:t>https://meet.google.com/aoo-pqut-rxi</w:t>
            </w:r>
          </w:p>
        </w:tc>
      </w:tr>
      <w:tr w:rsidR="00141982" w:rsidRPr="00CA7CFA" w14:paraId="74F7C7AE" w14:textId="77777777" w:rsidTr="00655060">
        <w:trPr>
          <w:trHeight w:val="21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C7BBD9" w14:textId="77777777" w:rsidR="00141982" w:rsidRDefault="0014198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E5670" w14:textId="77777777" w:rsidR="00141982" w:rsidRPr="00263F8F" w:rsidRDefault="0014198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B0007" w14:textId="77777777" w:rsidR="00141982" w:rsidRPr="00CA7CFA" w:rsidRDefault="00141982" w:rsidP="00141982">
            <w:pPr>
              <w:jc w:val="center"/>
              <w:rPr>
                <w:b/>
                <w:sz w:val="16"/>
                <w:szCs w:val="16"/>
              </w:rPr>
            </w:pPr>
            <w:r w:rsidRPr="005A3AE4">
              <w:rPr>
                <w:b/>
                <w:sz w:val="24"/>
                <w:szCs w:val="24"/>
                <w:lang w:val="uk-UA"/>
              </w:rPr>
              <w:t>Правове</w:t>
            </w:r>
            <w:r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</w:p>
          <w:p w14:paraId="5AD9EA21" w14:textId="3ACCEE66" w:rsidR="00141982" w:rsidRPr="00874EDD" w:rsidRDefault="00365749" w:rsidP="00141982">
            <w:pPr>
              <w:jc w:val="center"/>
              <w:rPr>
                <w:rStyle w:val="a4"/>
              </w:rPr>
            </w:pPr>
            <w:hyperlink r:id="rId13" w:history="1">
              <w:r w:rsidR="00141982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141982">
                <w:rPr>
                  <w:rStyle w:val="a4"/>
                  <w:shd w:val="clear" w:color="auto" w:fill="FFFFFF"/>
                </w:rPr>
                <w:t>://</w:t>
              </w:r>
              <w:r w:rsidR="00141982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141982">
                <w:rPr>
                  <w:rStyle w:val="a4"/>
                  <w:shd w:val="clear" w:color="auto" w:fill="FFFFFF"/>
                </w:rPr>
                <w:t>.</w:t>
              </w:r>
              <w:r w:rsidR="00141982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141982">
                <w:rPr>
                  <w:rStyle w:val="a4"/>
                  <w:shd w:val="clear" w:color="auto" w:fill="FFFFFF"/>
                </w:rPr>
                <w:t>.</w:t>
              </w:r>
              <w:r w:rsidR="00141982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141982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141982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14198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41982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14198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41982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141982" w:rsidRPr="00CA7CFA" w14:paraId="468CA939" w14:textId="77777777" w:rsidTr="00655060">
        <w:trPr>
          <w:trHeight w:val="2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4A61BF" w14:textId="77777777" w:rsidR="00141982" w:rsidRDefault="0014198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49209" w14:textId="77777777" w:rsidR="00141982" w:rsidRPr="00263F8F" w:rsidRDefault="0014198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50F9A9" w14:textId="0763F366" w:rsidR="00AD4AA9" w:rsidRPr="00874EDD" w:rsidRDefault="00AD4AA9" w:rsidP="00AD4AA9">
            <w:pPr>
              <w:jc w:val="center"/>
              <w:rPr>
                <w:b/>
                <w:bCs/>
                <w:sz w:val="16"/>
                <w:szCs w:val="16"/>
              </w:rPr>
            </w:pPr>
            <w:r w:rsidRPr="0061129C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61129C">
              <w:rPr>
                <w:b/>
                <w:bCs/>
                <w:color w:val="00B050"/>
                <w:sz w:val="28"/>
                <w:szCs w:val="28"/>
                <w:lang w:val="uk-UA"/>
              </w:rPr>
              <w:t>нт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енсифікація споруд ВП та ВВ  1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ГРАЧОВ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СТ203</w:t>
            </w:r>
          </w:p>
          <w:p w14:paraId="1BB33F36" w14:textId="2C869160" w:rsidR="00141982" w:rsidRPr="00874EDD" w:rsidRDefault="00AD4AA9" w:rsidP="00AD4AA9">
            <w:pPr>
              <w:jc w:val="center"/>
              <w:rPr>
                <w:rStyle w:val="a4"/>
              </w:rPr>
            </w:pPr>
            <w:r w:rsidRPr="00874EDD">
              <w:rPr>
                <w:rStyle w:val="a4"/>
              </w:rPr>
              <w:t>https://meet.google.com/aoo-pqut-rxi</w:t>
            </w:r>
          </w:p>
        </w:tc>
      </w:tr>
      <w:tr w:rsidR="007F03CE" w:rsidRPr="00CA7CFA" w14:paraId="65334D94" w14:textId="77777777" w:rsidTr="00655060">
        <w:trPr>
          <w:trHeight w:val="6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B45A4A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F8C14C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BAB23B" w14:textId="77777777" w:rsidR="00AD4AA9" w:rsidRDefault="00AD4AA9" w:rsidP="00AD4AA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1129C">
              <w:rPr>
                <w:b/>
                <w:color w:val="00B050"/>
                <w:sz w:val="28"/>
                <w:szCs w:val="28"/>
                <w:lang w:val="uk-UA" w:eastAsia="en-US"/>
              </w:rPr>
              <w:t>Оцін</w:t>
            </w:r>
            <w:r>
              <w:rPr>
                <w:b/>
                <w:sz w:val="28"/>
                <w:szCs w:val="28"/>
                <w:lang w:val="uk-UA" w:eastAsia="en-US"/>
              </w:rPr>
              <w:t>ка впливу споруд ВП та ВВ на водні об’єкти</w:t>
            </w:r>
          </w:p>
          <w:p w14:paraId="645452E1" w14:textId="77777777" w:rsidR="00AD4AA9" w:rsidRPr="00874EDD" w:rsidRDefault="00AD4AA9" w:rsidP="00AD4AA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ГРАЧОВ      </w:t>
            </w:r>
            <w:r>
              <w:rPr>
                <w:b/>
                <w:sz w:val="16"/>
                <w:szCs w:val="16"/>
                <w:lang w:val="uk-UA" w:eastAsia="en-US"/>
              </w:rPr>
              <w:t>СТ203</w:t>
            </w:r>
          </w:p>
          <w:p w14:paraId="2B43DAF2" w14:textId="11FC6C97" w:rsidR="00CA7CFA" w:rsidRPr="00874EDD" w:rsidRDefault="00365749" w:rsidP="00AD4AA9">
            <w:pPr>
              <w:jc w:val="center"/>
              <w:rPr>
                <w:rStyle w:val="a4"/>
              </w:rPr>
            </w:pPr>
            <w:hyperlink r:id="rId14">
              <w:r w:rsidR="00AD4AA9" w:rsidRPr="00CA7CFA">
                <w:rPr>
                  <w:rStyle w:val="a4"/>
                  <w:lang w:val="en-US"/>
                </w:rPr>
                <w:t>https</w:t>
              </w:r>
              <w:r w:rsidR="00AD4AA9" w:rsidRPr="00874EDD">
                <w:rPr>
                  <w:rStyle w:val="a4"/>
                </w:rPr>
                <w:t>://</w:t>
              </w:r>
              <w:r w:rsidR="00AD4AA9" w:rsidRPr="00CA7CFA">
                <w:rPr>
                  <w:rStyle w:val="a4"/>
                  <w:lang w:val="en-US"/>
                </w:rPr>
                <w:t>meet</w:t>
              </w:r>
              <w:r w:rsidR="00AD4AA9" w:rsidRPr="00874EDD">
                <w:rPr>
                  <w:rStyle w:val="a4"/>
                </w:rPr>
                <w:t>.</w:t>
              </w:r>
              <w:r w:rsidR="00AD4AA9" w:rsidRPr="00CA7CFA">
                <w:rPr>
                  <w:rStyle w:val="a4"/>
                  <w:lang w:val="en-US"/>
                </w:rPr>
                <w:t>google</w:t>
              </w:r>
              <w:r w:rsidR="00AD4AA9" w:rsidRPr="00874EDD">
                <w:rPr>
                  <w:rStyle w:val="a4"/>
                </w:rPr>
                <w:t>.</w:t>
              </w:r>
              <w:r w:rsidR="00AD4AA9" w:rsidRPr="00CA7CFA">
                <w:rPr>
                  <w:rStyle w:val="a4"/>
                  <w:lang w:val="en-US"/>
                </w:rPr>
                <w:t>com</w:t>
              </w:r>
              <w:r w:rsidR="00AD4AA9" w:rsidRPr="00874EDD">
                <w:rPr>
                  <w:rStyle w:val="a4"/>
                </w:rPr>
                <w:t>/</w:t>
              </w:r>
              <w:proofErr w:type="spellStart"/>
              <w:r w:rsidR="00AD4AA9" w:rsidRPr="00CA7CFA">
                <w:rPr>
                  <w:rStyle w:val="a4"/>
                  <w:lang w:val="en-US"/>
                </w:rPr>
                <w:t>aoo</w:t>
              </w:r>
              <w:proofErr w:type="spellEnd"/>
              <w:r w:rsidR="00AD4AA9" w:rsidRPr="00874EDD">
                <w:rPr>
                  <w:rStyle w:val="a4"/>
                </w:rPr>
                <w:t>-</w:t>
              </w:r>
              <w:proofErr w:type="spellStart"/>
              <w:r w:rsidR="00AD4AA9" w:rsidRPr="00CA7CFA">
                <w:rPr>
                  <w:rStyle w:val="a4"/>
                  <w:lang w:val="en-US"/>
                </w:rPr>
                <w:t>pqut</w:t>
              </w:r>
              <w:proofErr w:type="spellEnd"/>
              <w:r w:rsidR="00AD4AA9" w:rsidRPr="00874EDD">
                <w:rPr>
                  <w:rStyle w:val="a4"/>
                </w:rPr>
                <w:t>-</w:t>
              </w:r>
              <w:proofErr w:type="spellStart"/>
              <w:r w:rsidR="00AD4AA9" w:rsidRPr="00CA7CFA">
                <w:rPr>
                  <w:rStyle w:val="a4"/>
                  <w:lang w:val="en-US"/>
                </w:rPr>
                <w:t>rxi</w:t>
              </w:r>
              <w:proofErr w:type="spellEnd"/>
            </w:hyperlink>
          </w:p>
        </w:tc>
      </w:tr>
      <w:tr w:rsidR="007F03CE" w:rsidRPr="00CA7CFA" w14:paraId="76D44780" w14:textId="77777777" w:rsidTr="00655060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341488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04A994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9D244" w14:textId="098C0EC2" w:rsidR="00CA7CFA" w:rsidRPr="00302C96" w:rsidRDefault="00CA7CFA" w:rsidP="009A17AC">
            <w:pPr>
              <w:jc w:val="center"/>
              <w:rPr>
                <w:rStyle w:val="a4"/>
                <w:highlight w:val="yellow"/>
              </w:rPr>
            </w:pPr>
          </w:p>
        </w:tc>
      </w:tr>
      <w:tr w:rsidR="005E6B16" w14:paraId="6F3EDEF8" w14:textId="77777777" w:rsidTr="00655060">
        <w:trPr>
          <w:trHeight w:val="33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800AC" w14:textId="613CF8A5" w:rsidR="005E6B16" w:rsidRDefault="005E6B1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</w:t>
            </w:r>
            <w:r w:rsidR="001165AA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CE9409" w14:textId="77777777" w:rsidR="005E6B16" w:rsidRPr="00263F8F" w:rsidRDefault="005E6B1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1F708" w14:textId="77777777" w:rsidR="005E6B16" w:rsidRPr="0073549D" w:rsidRDefault="005E6B1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5644D0" w14:paraId="6CAAC11C" w14:textId="77777777" w:rsidTr="00655060">
        <w:trPr>
          <w:trHeight w:val="4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FCD40B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F7EE4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3C2F4" w14:textId="6CB9E8F1" w:rsidR="005644D0" w:rsidRPr="00D55C63" w:rsidRDefault="005644D0" w:rsidP="00AD4AA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14:paraId="12A8F19B" w14:textId="77777777" w:rsidTr="00655060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DBF5165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28434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B6AA1C" w14:textId="77777777" w:rsidR="005644D0" w:rsidRPr="001A5694" w:rsidRDefault="005644D0" w:rsidP="00C161B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5E2E" w14:paraId="23F5B0A5" w14:textId="77777777" w:rsidTr="00655060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6497D7B" w14:textId="77777777" w:rsidR="00EF5E2E" w:rsidRDefault="00EF5E2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FBE08" w14:textId="77777777" w:rsidR="00EF5E2E" w:rsidRPr="00263F8F" w:rsidRDefault="00EF5E2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A3DE8" w14:textId="77777777" w:rsidR="00EF5E2E" w:rsidRPr="00A87B1C" w:rsidRDefault="00EF5E2E" w:rsidP="00C161B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44D0" w:rsidRPr="00A87B1C" w14:paraId="44B482D7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238668BC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766CBDA6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5C0C3D8F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5CA26D6A" w14:textId="77777777" w:rsidR="0005791C" w:rsidRDefault="0005791C" w:rsidP="0005791C">
      <w:pPr>
        <w:rPr>
          <w:bCs/>
          <w:lang w:val="uk-UA"/>
        </w:rPr>
      </w:pPr>
    </w:p>
    <w:p w14:paraId="5E4C6CDF" w14:textId="77777777" w:rsidR="00D71219" w:rsidRDefault="00D71219" w:rsidP="00737995">
      <w:pPr>
        <w:jc w:val="center"/>
        <w:rPr>
          <w:bCs/>
          <w:lang w:val="uk-UA"/>
        </w:rPr>
      </w:pPr>
    </w:p>
    <w:p w14:paraId="34F9A066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34B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6A2B"/>
    <w:rsid w:val="00077E9F"/>
    <w:rsid w:val="00087C90"/>
    <w:rsid w:val="000902CC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0F5ECB"/>
    <w:rsid w:val="00107B5A"/>
    <w:rsid w:val="00110B00"/>
    <w:rsid w:val="001121B9"/>
    <w:rsid w:val="00113F2C"/>
    <w:rsid w:val="00115948"/>
    <w:rsid w:val="001165AA"/>
    <w:rsid w:val="00121822"/>
    <w:rsid w:val="00132158"/>
    <w:rsid w:val="0013319A"/>
    <w:rsid w:val="00133974"/>
    <w:rsid w:val="00134B8E"/>
    <w:rsid w:val="0013697C"/>
    <w:rsid w:val="00140BE7"/>
    <w:rsid w:val="00141982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041A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83701"/>
    <w:rsid w:val="002859F1"/>
    <w:rsid w:val="0029072E"/>
    <w:rsid w:val="0029209A"/>
    <w:rsid w:val="002A0CFD"/>
    <w:rsid w:val="002A5618"/>
    <w:rsid w:val="002E05A0"/>
    <w:rsid w:val="002E5027"/>
    <w:rsid w:val="002F0508"/>
    <w:rsid w:val="002F1FCB"/>
    <w:rsid w:val="002F594C"/>
    <w:rsid w:val="002F5A28"/>
    <w:rsid w:val="0030208F"/>
    <w:rsid w:val="00302C96"/>
    <w:rsid w:val="0031320A"/>
    <w:rsid w:val="0031381F"/>
    <w:rsid w:val="00323538"/>
    <w:rsid w:val="00327189"/>
    <w:rsid w:val="003315F3"/>
    <w:rsid w:val="00333CF1"/>
    <w:rsid w:val="00333D93"/>
    <w:rsid w:val="00333EF5"/>
    <w:rsid w:val="00334247"/>
    <w:rsid w:val="0034723B"/>
    <w:rsid w:val="00357FFD"/>
    <w:rsid w:val="00360B01"/>
    <w:rsid w:val="00363190"/>
    <w:rsid w:val="00365749"/>
    <w:rsid w:val="00375883"/>
    <w:rsid w:val="00382A49"/>
    <w:rsid w:val="003937E8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2B88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92C8E"/>
    <w:rsid w:val="005935E5"/>
    <w:rsid w:val="005A3AE4"/>
    <w:rsid w:val="005C1729"/>
    <w:rsid w:val="005C6CB7"/>
    <w:rsid w:val="005C786B"/>
    <w:rsid w:val="005E6B16"/>
    <w:rsid w:val="005F03D1"/>
    <w:rsid w:val="005F67BD"/>
    <w:rsid w:val="006012ED"/>
    <w:rsid w:val="00602776"/>
    <w:rsid w:val="00605C17"/>
    <w:rsid w:val="0061129C"/>
    <w:rsid w:val="00611B2D"/>
    <w:rsid w:val="00612EF1"/>
    <w:rsid w:val="00613077"/>
    <w:rsid w:val="006219CB"/>
    <w:rsid w:val="006235AD"/>
    <w:rsid w:val="00627DF2"/>
    <w:rsid w:val="00630BD9"/>
    <w:rsid w:val="00635F3E"/>
    <w:rsid w:val="00654E5E"/>
    <w:rsid w:val="00655060"/>
    <w:rsid w:val="00655D09"/>
    <w:rsid w:val="006572D9"/>
    <w:rsid w:val="0067633E"/>
    <w:rsid w:val="00677527"/>
    <w:rsid w:val="006858F4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A7A8E"/>
    <w:rsid w:val="007B04A2"/>
    <w:rsid w:val="007B4F72"/>
    <w:rsid w:val="007B7695"/>
    <w:rsid w:val="007C52CD"/>
    <w:rsid w:val="007C77EE"/>
    <w:rsid w:val="007E0AA3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4EDD"/>
    <w:rsid w:val="00875EE7"/>
    <w:rsid w:val="008763EC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01C5"/>
    <w:rsid w:val="00902793"/>
    <w:rsid w:val="0090298F"/>
    <w:rsid w:val="00913010"/>
    <w:rsid w:val="009152DF"/>
    <w:rsid w:val="00932025"/>
    <w:rsid w:val="00950B60"/>
    <w:rsid w:val="00952F42"/>
    <w:rsid w:val="00956376"/>
    <w:rsid w:val="009813BC"/>
    <w:rsid w:val="00982B97"/>
    <w:rsid w:val="0098471C"/>
    <w:rsid w:val="009A17AC"/>
    <w:rsid w:val="009A1A72"/>
    <w:rsid w:val="009A1EB6"/>
    <w:rsid w:val="009A2976"/>
    <w:rsid w:val="009A333A"/>
    <w:rsid w:val="009A5A22"/>
    <w:rsid w:val="009B1D09"/>
    <w:rsid w:val="009B7CC9"/>
    <w:rsid w:val="009C3009"/>
    <w:rsid w:val="009C3856"/>
    <w:rsid w:val="009C3A19"/>
    <w:rsid w:val="009C6FF3"/>
    <w:rsid w:val="009C771B"/>
    <w:rsid w:val="009E7DD2"/>
    <w:rsid w:val="009F0DD3"/>
    <w:rsid w:val="009F2918"/>
    <w:rsid w:val="009F454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45FAC"/>
    <w:rsid w:val="00A5460D"/>
    <w:rsid w:val="00A54EB0"/>
    <w:rsid w:val="00A57DF4"/>
    <w:rsid w:val="00A627B0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D4AA9"/>
    <w:rsid w:val="00AF276E"/>
    <w:rsid w:val="00B030DD"/>
    <w:rsid w:val="00B069C6"/>
    <w:rsid w:val="00B15EB3"/>
    <w:rsid w:val="00B3563F"/>
    <w:rsid w:val="00B5025B"/>
    <w:rsid w:val="00B51E37"/>
    <w:rsid w:val="00B529D9"/>
    <w:rsid w:val="00B56B13"/>
    <w:rsid w:val="00B63DB3"/>
    <w:rsid w:val="00B72921"/>
    <w:rsid w:val="00B86CE9"/>
    <w:rsid w:val="00B933AF"/>
    <w:rsid w:val="00BA2D3B"/>
    <w:rsid w:val="00BA31BD"/>
    <w:rsid w:val="00BB6CD7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82C36"/>
    <w:rsid w:val="00CA4EC0"/>
    <w:rsid w:val="00CA7CFA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6AB8"/>
    <w:rsid w:val="00D404C7"/>
    <w:rsid w:val="00D41B62"/>
    <w:rsid w:val="00D5366E"/>
    <w:rsid w:val="00D55C63"/>
    <w:rsid w:val="00D66310"/>
    <w:rsid w:val="00D71219"/>
    <w:rsid w:val="00D71765"/>
    <w:rsid w:val="00D774F6"/>
    <w:rsid w:val="00D877A2"/>
    <w:rsid w:val="00DA0E30"/>
    <w:rsid w:val="00DA36F6"/>
    <w:rsid w:val="00DB0DD8"/>
    <w:rsid w:val="00DC0CB1"/>
    <w:rsid w:val="00DC193D"/>
    <w:rsid w:val="00DC42A4"/>
    <w:rsid w:val="00DC5F01"/>
    <w:rsid w:val="00DC784F"/>
    <w:rsid w:val="00DD6926"/>
    <w:rsid w:val="00E06D2E"/>
    <w:rsid w:val="00E1086E"/>
    <w:rsid w:val="00E132AA"/>
    <w:rsid w:val="00E133D9"/>
    <w:rsid w:val="00E2083F"/>
    <w:rsid w:val="00E32AC2"/>
    <w:rsid w:val="00E35133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F53A"/>
  <w15:docId w15:val="{02F5D6B3-E473-4050-BCD5-D8C6E5E3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yy-tuyg-cwn" TargetMode="External"/><Relationship Id="rId13" Type="http://schemas.openxmlformats.org/officeDocument/2006/relationships/hyperlink" Target="https://meet.google.com/grz-jbsr-rx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ojx-mmwg-srb" TargetMode="External"/><Relationship Id="rId12" Type="http://schemas.openxmlformats.org/officeDocument/2006/relationships/hyperlink" Target="https://meet.google.com/grz-jbsr-rx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oo-pqut-rxi" TargetMode="External"/><Relationship Id="rId11" Type="http://schemas.openxmlformats.org/officeDocument/2006/relationships/hyperlink" Target="https://meet.google.com/abm-qavh-dnk" TargetMode="External"/><Relationship Id="rId5" Type="http://schemas.openxmlformats.org/officeDocument/2006/relationships/hyperlink" Target="https://meet.google.com/aoo-pqut-rx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abm-qavh-d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m-qavh-dnk" TargetMode="External"/><Relationship Id="rId14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3C1E-B74D-475D-B64E-8C86F794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65</cp:revision>
  <dcterms:created xsi:type="dcterms:W3CDTF">2021-08-27T05:25:00Z</dcterms:created>
  <dcterms:modified xsi:type="dcterms:W3CDTF">2024-09-01T17:03:00Z</dcterms:modified>
</cp:coreProperties>
</file>