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195618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2075E" w:rsidP="00F2075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ВВ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82F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8мп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291BC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F2075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</w:t>
            </w:r>
            <w:r w:rsidR="00F207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:rsidR="00291BC7" w:rsidRPr="007C2155" w:rsidRDefault="00291BC7" w:rsidP="00F2075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CA7CFA">
                <w:rPr>
                  <w:rStyle w:val="a4"/>
                  <w:lang w:val="en-US"/>
                </w:rPr>
                <w:t>https</w:t>
              </w:r>
              <w:r w:rsidRPr="00291BC7">
                <w:rPr>
                  <w:rStyle w:val="a4"/>
                  <w:lang w:val="uk-UA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291BC7">
                <w:rPr>
                  <w:rStyle w:val="a4"/>
                  <w:lang w:val="uk-UA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291BC7">
                <w:rPr>
                  <w:rStyle w:val="a4"/>
                  <w:lang w:val="uk-UA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291BC7">
                <w:rPr>
                  <w:rStyle w:val="a4"/>
                  <w:lang w:val="uk-UA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ojx</w:t>
              </w:r>
              <w:proofErr w:type="spellEnd"/>
              <w:r w:rsidRPr="00291BC7">
                <w:rPr>
                  <w:rStyle w:val="a4"/>
                  <w:lang w:val="uk-UA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mmwg</w:t>
              </w:r>
              <w:proofErr w:type="spellEnd"/>
              <w:r w:rsidRPr="00291BC7">
                <w:rPr>
                  <w:rStyle w:val="a4"/>
                  <w:lang w:val="uk-UA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srb</w:t>
              </w:r>
              <w:proofErr w:type="spellEnd"/>
            </w:hyperlink>
          </w:p>
        </w:tc>
      </w:tr>
      <w:tr w:rsidR="005653AF" w:rsidRPr="00291BC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E17728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Інтенсифікація  споруд  водопостачання  та  водовідведення  2</w:t>
            </w:r>
          </w:p>
          <w:p w:rsidR="00291BC7" w:rsidRDefault="005653AF" w:rsidP="00E1772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207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  <w:r w:rsidR="00F2075E">
              <w:t xml:space="preserve"> 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9A2DF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E1772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30</w:t>
            </w:r>
            <w:r w:rsidR="009A2DF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</w:p>
          <w:p w:rsidR="005653AF" w:rsidRPr="00AE51B4" w:rsidRDefault="00291BC7" w:rsidP="00E1772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CA7CFA">
                <w:rPr>
                  <w:rStyle w:val="a4"/>
                  <w:lang w:val="en-US"/>
                </w:rPr>
                <w:t>https</w:t>
              </w:r>
              <w:r w:rsidRPr="00291BC7">
                <w:rPr>
                  <w:rStyle w:val="a4"/>
                  <w:lang w:val="uk-UA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291BC7">
                <w:rPr>
                  <w:rStyle w:val="a4"/>
                  <w:lang w:val="uk-UA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291BC7">
                <w:rPr>
                  <w:rStyle w:val="a4"/>
                  <w:lang w:val="uk-UA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291BC7">
                <w:rPr>
                  <w:rStyle w:val="a4"/>
                  <w:lang w:val="uk-UA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ojx</w:t>
              </w:r>
              <w:proofErr w:type="spellEnd"/>
              <w:r w:rsidRPr="00291BC7">
                <w:rPr>
                  <w:rStyle w:val="a4"/>
                  <w:lang w:val="uk-UA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mmwg</w:t>
              </w:r>
              <w:proofErr w:type="spellEnd"/>
              <w:r w:rsidRPr="00291BC7">
                <w:rPr>
                  <w:rStyle w:val="a4"/>
                  <w:lang w:val="uk-UA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srb</w:t>
              </w:r>
              <w:proofErr w:type="spellEnd"/>
            </w:hyperlink>
            <w:hyperlink r:id="rId8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291BC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3A70E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A70E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:rsidR="00291BC7" w:rsidRPr="007C2155" w:rsidRDefault="00291BC7" w:rsidP="003A70E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proofErr w:type="spellStart"/>
              <w:r w:rsidRPr="009407C9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5653AF" w:rsidRPr="00291BC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3A70ED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Водопостачання  та  водовідведення  підприємств</w:t>
            </w:r>
          </w:p>
          <w:p w:rsidR="00291BC7" w:rsidRDefault="005653AF" w:rsidP="00E1328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A70E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0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E1328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СТ304</w:t>
            </w:r>
          </w:p>
          <w:p w:rsidR="005653AF" w:rsidRPr="00AE51B4" w:rsidRDefault="00291BC7" w:rsidP="00E1328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proofErr w:type="spellStart"/>
              <w:r w:rsidRPr="009407C9">
                <w:rPr>
                  <w:rStyle w:val="a4"/>
                </w:rPr>
                <w:t>qbw</w:t>
              </w:r>
              <w:proofErr w:type="spellEnd"/>
            </w:hyperlink>
            <w:bookmarkStart w:id="0" w:name="_GoBack"/>
            <w:bookmarkEnd w:id="0"/>
            <w:r w:rsidR="00E1328A">
              <w:fldChar w:fldCharType="begin"/>
            </w:r>
            <w:r w:rsidR="00E1328A" w:rsidRPr="00291BC7">
              <w:rPr>
                <w:lang w:val="uk-UA"/>
              </w:rPr>
              <w:instrText xml:space="preserve"> </w:instrText>
            </w:r>
            <w:r w:rsidR="00E1328A">
              <w:instrText>HYPERLINK</w:instrText>
            </w:r>
            <w:r w:rsidR="00E1328A" w:rsidRPr="00291BC7">
              <w:rPr>
                <w:lang w:val="uk-UA"/>
              </w:rPr>
              <w:instrText xml:space="preserve"> "</w:instrText>
            </w:r>
            <w:r w:rsidR="00E1328A">
              <w:instrText>https</w:instrText>
            </w:r>
            <w:r w:rsidR="00E1328A" w:rsidRPr="00291BC7">
              <w:rPr>
                <w:lang w:val="uk-UA"/>
              </w:rPr>
              <w:instrText>://</w:instrText>
            </w:r>
            <w:r w:rsidR="00E1328A">
              <w:instrText>meet</w:instrText>
            </w:r>
            <w:r w:rsidR="00E1328A" w:rsidRPr="00291BC7">
              <w:rPr>
                <w:lang w:val="uk-UA"/>
              </w:rPr>
              <w:instrText>.</w:instrText>
            </w:r>
            <w:r w:rsidR="00E1328A">
              <w:instrText>google</w:instrText>
            </w:r>
            <w:r w:rsidR="00E1328A" w:rsidRPr="00291BC7">
              <w:rPr>
                <w:lang w:val="uk-UA"/>
              </w:rPr>
              <w:instrText>.</w:instrText>
            </w:r>
            <w:r w:rsidR="00E1328A">
              <w:instrText>com</w:instrText>
            </w:r>
            <w:r w:rsidR="00E1328A" w:rsidRPr="00291BC7">
              <w:rPr>
                <w:lang w:val="uk-UA"/>
              </w:rPr>
              <w:instrText>/</w:instrText>
            </w:r>
            <w:r w:rsidR="00E1328A">
              <w:instrText>cav</w:instrText>
            </w:r>
            <w:r w:rsidR="00E1328A" w:rsidRPr="00291BC7">
              <w:rPr>
                <w:lang w:val="uk-UA"/>
              </w:rPr>
              <w:instrText>-</w:instrText>
            </w:r>
            <w:r w:rsidR="00E1328A">
              <w:instrText>brem</w:instrText>
            </w:r>
            <w:r w:rsidR="00E1328A" w:rsidRPr="00291BC7">
              <w:rPr>
                <w:lang w:val="uk-UA"/>
              </w:rPr>
              <w:instrText>-</w:instrText>
            </w:r>
            <w:r w:rsidR="00E1328A">
              <w:instrText>wiv</w:instrText>
            </w:r>
            <w:r w:rsidR="00E1328A" w:rsidRPr="00291BC7">
              <w:rPr>
                <w:lang w:val="uk-UA"/>
              </w:rPr>
              <w:instrText xml:space="preserve">" </w:instrText>
            </w:r>
            <w:r w:rsidR="00E1328A">
              <w:fldChar w:fldCharType="end"/>
            </w:r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95618"/>
    <w:rsid w:val="001C1BF9"/>
    <w:rsid w:val="001D065C"/>
    <w:rsid w:val="00212BFC"/>
    <w:rsid w:val="00227099"/>
    <w:rsid w:val="00254357"/>
    <w:rsid w:val="00291BC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3A70ED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328A"/>
    <w:rsid w:val="00E15FA5"/>
    <w:rsid w:val="00E17728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075E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2D46"/>
  <w15:docId w15:val="{556241A3-D1FA-4EAF-B747-3C03F5A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jx-mmwg-sr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orq-fqaw-qbw" TargetMode="External"/><Relationship Id="rId5" Type="http://schemas.openxmlformats.org/officeDocument/2006/relationships/hyperlink" Target="https://meet.google.com/ojx-mmwg-srb" TargetMode="Externa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q-fqaw-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41D9-993A-4EEE-B386-39D834D3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47</cp:revision>
  <dcterms:created xsi:type="dcterms:W3CDTF">2021-05-21T07:42:00Z</dcterms:created>
  <dcterms:modified xsi:type="dcterms:W3CDTF">2025-05-27T13:57:00Z</dcterms:modified>
</cp:coreProperties>
</file>