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779189CD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AF3B2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4AB89639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424"/>
        <w:gridCol w:w="786"/>
        <w:gridCol w:w="236"/>
        <w:gridCol w:w="7627"/>
      </w:tblGrid>
      <w:tr w:rsidR="00083454" w14:paraId="35496CF0" w14:textId="77777777" w:rsidTr="00083454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1B072360" w:rsidR="00083454" w:rsidRPr="000E3005" w:rsidRDefault="000E3005" w:rsidP="002837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ВВ – 615мп</w:t>
            </w:r>
          </w:p>
        </w:tc>
      </w:tr>
      <w:tr w:rsidR="00AF3B2C" w14:paraId="6F2FCB5A" w14:textId="77777777" w:rsidTr="00AF3B2C">
        <w:trPr>
          <w:trHeight w:val="2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AF3B2C" w:rsidRPr="005358A0" w:rsidRDefault="00AF3B2C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79769185" w:rsidR="00AF3B2C" w:rsidRPr="00283701" w:rsidRDefault="00AF3B2C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:rsidRPr="00F05F3F" w14:paraId="2646D500" w14:textId="77777777" w:rsidTr="00083454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0BB0503" w14:textId="09BAFACA" w:rsidR="00083454" w:rsidRDefault="000E3005" w:rsidP="000E30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Удосконалення  систем  водопостачання  та  каналізації</w:t>
            </w:r>
          </w:p>
          <w:p w14:paraId="3C9691BB" w14:textId="77777777" w:rsidR="000E3005" w:rsidRDefault="000E3005" w:rsidP="000E30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НЕДАШКОВСЬКИЙ       </w:t>
            </w:r>
            <w:r w:rsidRPr="000E3005">
              <w:rPr>
                <w:b/>
                <w:sz w:val="16"/>
                <w:szCs w:val="16"/>
                <w:lang w:val="uk-UA"/>
              </w:rPr>
              <w:t>СТ302</w:t>
            </w:r>
          </w:p>
          <w:p w14:paraId="115FE0FC" w14:textId="77618474" w:rsidR="00CB6564" w:rsidRPr="000E3005" w:rsidRDefault="00000000" w:rsidP="000E3005">
            <w:pPr>
              <w:jc w:val="center"/>
              <w:rPr>
                <w:sz w:val="16"/>
                <w:szCs w:val="16"/>
                <w:lang w:val="uk-UA"/>
              </w:rPr>
            </w:pPr>
            <w:hyperlink r:id="rId4" w:history="1">
              <w:r w:rsidR="00CB6564" w:rsidRPr="00F6084B">
                <w:rPr>
                  <w:rStyle w:val="a4"/>
                  <w:bCs/>
                  <w:lang w:val="uk-UA"/>
                </w:rPr>
                <w:t>https://meet.google.com/ojx-mmwg-srb</w:t>
              </w:r>
            </w:hyperlink>
          </w:p>
        </w:tc>
      </w:tr>
      <w:tr w:rsidR="00083454" w:rsidRPr="00F05F3F" w14:paraId="68736DF9" w14:textId="77777777" w:rsidTr="00083454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42D986" w14:textId="77777777" w:rsidR="00083454" w:rsidRDefault="000E3005" w:rsidP="000E300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Інтесифікація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споруд  водопостачання  та  каналізації </w:t>
            </w:r>
          </w:p>
          <w:p w14:paraId="2B8C588C" w14:textId="77777777" w:rsidR="000E3005" w:rsidRDefault="000E3005" w:rsidP="000E30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НЕДАШКОВСЬКИЙ       </w:t>
            </w:r>
            <w:r w:rsidRPr="000E3005">
              <w:rPr>
                <w:b/>
                <w:sz w:val="16"/>
                <w:szCs w:val="16"/>
                <w:lang w:val="uk-UA"/>
              </w:rPr>
              <w:t>СТ302</w:t>
            </w:r>
          </w:p>
          <w:p w14:paraId="7A60A3A8" w14:textId="422DC4E8" w:rsidR="00CB6564" w:rsidRPr="000E3005" w:rsidRDefault="00000000" w:rsidP="000E3005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5" w:history="1">
              <w:r w:rsidR="00CB6564" w:rsidRPr="00F6084B">
                <w:rPr>
                  <w:rStyle w:val="a4"/>
                  <w:bCs/>
                  <w:lang w:val="uk-UA"/>
                </w:rPr>
                <w:t>https://meet.google.com/ojx-mmwg-srb</w:t>
              </w:r>
            </w:hyperlink>
          </w:p>
        </w:tc>
      </w:tr>
      <w:tr w:rsidR="00AF3B2C" w14:paraId="752581A0" w14:textId="77777777" w:rsidTr="00AF3B2C">
        <w:trPr>
          <w:trHeight w:val="1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AF3B2C" w:rsidRDefault="00AF3B2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56F5ED" w14:textId="77777777" w:rsidR="00AF3B2C" w:rsidRPr="00732C54" w:rsidRDefault="00AF3B2C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083454" w14:paraId="4B157DBB" w14:textId="77777777" w:rsidTr="00083454">
        <w:trPr>
          <w:trHeight w:val="2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331B49B8" w:rsidR="00083454" w:rsidRPr="00283701" w:rsidRDefault="00083454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:rsidRPr="00861B9F" w14:paraId="584EF3D3" w14:textId="77777777" w:rsidTr="00AF3B2C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5A58561" w14:textId="23E65D67" w:rsidR="00083454" w:rsidRDefault="000E3005" w:rsidP="000E30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Моделювання  систем  водопостачання  та  водовідведення сучасним  програмним  </w:t>
            </w:r>
            <w:r w:rsidR="00030B29">
              <w:rPr>
                <w:b/>
                <w:sz w:val="28"/>
                <w:szCs w:val="28"/>
                <w:lang w:val="uk-UA"/>
              </w:rPr>
              <w:t>забезпеченням</w:t>
            </w:r>
          </w:p>
          <w:p w14:paraId="3B985A90" w14:textId="77777777" w:rsidR="00030B29" w:rsidRDefault="00030B29" w:rsidP="000E30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 ГРАЧОВ        </w:t>
            </w:r>
            <w:r w:rsidRPr="00030B29">
              <w:rPr>
                <w:b/>
                <w:sz w:val="16"/>
                <w:szCs w:val="16"/>
                <w:lang w:val="uk-UA"/>
              </w:rPr>
              <w:t>СТ203</w:t>
            </w:r>
          </w:p>
          <w:p w14:paraId="7B71D03F" w14:textId="5ED70C4B" w:rsidR="00861B9F" w:rsidRPr="00030B29" w:rsidRDefault="00000000" w:rsidP="000E3005">
            <w:pPr>
              <w:jc w:val="center"/>
              <w:rPr>
                <w:sz w:val="16"/>
                <w:szCs w:val="16"/>
                <w:lang w:val="uk-UA"/>
              </w:rPr>
            </w:pPr>
            <w:hyperlink r:id="rId6" w:history="1">
              <w:r w:rsidR="00861B9F" w:rsidRPr="00F6084B">
                <w:rPr>
                  <w:rStyle w:val="a4"/>
                  <w:bCs/>
                  <w:lang w:val="uk-UA"/>
                </w:rPr>
                <w:t>https://meet.google.com/aoo-pqut-rxi</w:t>
              </w:r>
            </w:hyperlink>
          </w:p>
        </w:tc>
      </w:tr>
      <w:tr w:rsidR="00083454" w:rsidRPr="00861B9F" w14:paraId="58D37DF7" w14:textId="77777777" w:rsidTr="00083454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C37A4F" w14:textId="77777777" w:rsidR="00030B29" w:rsidRDefault="00030B29" w:rsidP="00030B2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Моделювання  систем  водопостачання  та  водовідведення сучасним  програмним  забезпеченням</w:t>
            </w:r>
          </w:p>
          <w:p w14:paraId="38AEF978" w14:textId="77777777" w:rsidR="00083454" w:rsidRDefault="00030B29" w:rsidP="00030B2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ГРАЧОВ        </w:t>
            </w:r>
            <w:r w:rsidRPr="00030B29">
              <w:rPr>
                <w:b/>
                <w:sz w:val="16"/>
                <w:szCs w:val="16"/>
                <w:lang w:val="uk-UA"/>
              </w:rPr>
              <w:t>СТ203</w:t>
            </w:r>
          </w:p>
          <w:p w14:paraId="367C4799" w14:textId="2BA54EA1" w:rsidR="00861B9F" w:rsidRPr="007C77EE" w:rsidRDefault="00000000" w:rsidP="00030B29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7" w:history="1">
              <w:r w:rsidR="00861B9F" w:rsidRPr="00F6084B">
                <w:rPr>
                  <w:rStyle w:val="a4"/>
                  <w:bCs/>
                  <w:lang w:val="uk-UA"/>
                </w:rPr>
                <w:t>https://meet.google.com/aoo-pqut-rxi</w:t>
              </w:r>
            </w:hyperlink>
          </w:p>
        </w:tc>
      </w:tr>
      <w:tr w:rsidR="00083454" w14:paraId="1F964959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48C64B00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C4F274" w14:textId="62F2B20F" w:rsidR="00083454" w:rsidRPr="00083454" w:rsidRDefault="00083454" w:rsidP="006A7B0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3B2C" w14:paraId="6E07A595" w14:textId="77777777" w:rsidTr="00AF3B2C">
        <w:trPr>
          <w:trHeight w:val="17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77777777" w:rsidR="00AF3B2C" w:rsidRPr="00C07993" w:rsidRDefault="00AF3B2C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F3B2C" w:rsidRPr="00F05F3F" w14:paraId="2AD18278" w14:textId="68A6140C" w:rsidTr="00AF3B2C">
        <w:trPr>
          <w:trHeight w:val="2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5BFDC1" w14:textId="679FBD09" w:rsidR="00FA5945" w:rsidRPr="00030B29" w:rsidRDefault="00FA5945" w:rsidP="00030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14CFB" w:rsidRPr="00F05F3F" w14:paraId="2F528ABE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A59BF2" w14:textId="77777777" w:rsidR="00114CFB" w:rsidRDefault="00030B29" w:rsidP="00CA7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Автоматизація  та  електропостачання  систем  водопостачання  та  каналізації</w:t>
            </w:r>
          </w:p>
          <w:p w14:paraId="526EB181" w14:textId="77777777" w:rsidR="00030B29" w:rsidRDefault="00030B29" w:rsidP="00030B2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МАКАРОВ       </w:t>
            </w:r>
            <w:r w:rsidRPr="00030B29">
              <w:rPr>
                <w:b/>
                <w:sz w:val="16"/>
                <w:szCs w:val="16"/>
                <w:lang w:val="uk-UA"/>
              </w:rPr>
              <w:t>СТ407</w:t>
            </w:r>
          </w:p>
          <w:p w14:paraId="5042D783" w14:textId="0FB7E4A5" w:rsidR="0069167E" w:rsidRPr="00030B29" w:rsidRDefault="00000000" w:rsidP="00030B29">
            <w:pPr>
              <w:jc w:val="center"/>
              <w:rPr>
                <w:sz w:val="16"/>
                <w:szCs w:val="16"/>
                <w:lang w:val="uk-UA"/>
              </w:rPr>
            </w:pPr>
            <w:hyperlink r:id="rId8" w:tgtFrame="_blank" w:history="1">
              <w:r w:rsidR="0069167E">
                <w:rPr>
                  <w:rStyle w:val="a4"/>
                  <w:sz w:val="28"/>
                  <w:szCs w:val="28"/>
                </w:rPr>
                <w:t>https</w:t>
              </w:r>
              <w:r w:rsidR="0069167E" w:rsidRPr="0069167E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69167E">
                <w:rPr>
                  <w:rStyle w:val="a4"/>
                  <w:sz w:val="28"/>
                  <w:szCs w:val="28"/>
                </w:rPr>
                <w:t>meet</w:t>
              </w:r>
              <w:r w:rsidR="0069167E" w:rsidRPr="0069167E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69167E">
                <w:rPr>
                  <w:rStyle w:val="a4"/>
                  <w:sz w:val="28"/>
                  <w:szCs w:val="28"/>
                </w:rPr>
                <w:t>google</w:t>
              </w:r>
              <w:r w:rsidR="0069167E" w:rsidRPr="0069167E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69167E">
                <w:rPr>
                  <w:rStyle w:val="a4"/>
                  <w:sz w:val="28"/>
                  <w:szCs w:val="28"/>
                </w:rPr>
                <w:t>com</w:t>
              </w:r>
              <w:r w:rsidR="0069167E" w:rsidRPr="0069167E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69167E">
                <w:rPr>
                  <w:rStyle w:val="a4"/>
                  <w:sz w:val="28"/>
                  <w:szCs w:val="28"/>
                </w:rPr>
                <w:t>wyy</w:t>
              </w:r>
              <w:r w:rsidR="0069167E" w:rsidRPr="0069167E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="0069167E">
                <w:rPr>
                  <w:rStyle w:val="a4"/>
                  <w:sz w:val="28"/>
                  <w:szCs w:val="28"/>
                </w:rPr>
                <w:t>tuyg</w:t>
              </w:r>
              <w:r w:rsidR="0069167E" w:rsidRPr="0069167E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69167E">
                <w:rPr>
                  <w:rStyle w:val="a4"/>
                  <w:sz w:val="28"/>
                  <w:szCs w:val="28"/>
                </w:rPr>
                <w:t>cwn</w:t>
              </w:r>
              <w:proofErr w:type="spellEnd"/>
            </w:hyperlink>
          </w:p>
        </w:tc>
      </w:tr>
      <w:tr w:rsidR="00114CFB" w14:paraId="4EF681CB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6AC4FB11" w:rsidR="00114CFB" w:rsidRPr="00341F5D" w:rsidRDefault="00114CFB" w:rsidP="00030B2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:rsidRPr="00091BD4" w14:paraId="7821A5E4" w14:textId="77777777" w:rsidTr="00083454">
        <w:trPr>
          <w:trHeight w:val="1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:rsidRPr="00AF3B2C" w14:paraId="2D55EB07" w14:textId="77777777" w:rsidTr="00083454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79FFC4" w14:textId="5D204885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:rsidRPr="00AF3B2C" w14:paraId="7DA777AB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B945D" w14:textId="3A8B0BF4" w:rsidR="00083454" w:rsidRPr="00283701" w:rsidRDefault="00083454" w:rsidP="00CA7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30A4F733" w14:textId="77777777" w:rsidTr="00083454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CC1D6" w14:textId="0356703A" w:rsidR="00083454" w:rsidRPr="00003643" w:rsidRDefault="00083454" w:rsidP="0079454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14:paraId="233D1E48" w14:textId="77777777" w:rsidTr="00083454">
        <w:trPr>
          <w:trHeight w:val="11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77777777" w:rsidR="00083454" w:rsidRPr="00003643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3CC7230F" w14:textId="77777777" w:rsidTr="003949DA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083454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0C16EB09" w14:textId="77777777" w:rsidTr="00083454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712DF820" w14:textId="77777777" w:rsidTr="00083454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360ADF3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0B29"/>
    <w:rsid w:val="00035D93"/>
    <w:rsid w:val="0005459E"/>
    <w:rsid w:val="00056104"/>
    <w:rsid w:val="0007050E"/>
    <w:rsid w:val="00077E9F"/>
    <w:rsid w:val="00083454"/>
    <w:rsid w:val="00091BD4"/>
    <w:rsid w:val="000A060A"/>
    <w:rsid w:val="000C788C"/>
    <w:rsid w:val="000E1D5A"/>
    <w:rsid w:val="000E3005"/>
    <w:rsid w:val="000F0CAB"/>
    <w:rsid w:val="000F1319"/>
    <w:rsid w:val="00102C6F"/>
    <w:rsid w:val="00110B00"/>
    <w:rsid w:val="00114CFB"/>
    <w:rsid w:val="00115948"/>
    <w:rsid w:val="00132158"/>
    <w:rsid w:val="00133974"/>
    <w:rsid w:val="001620FB"/>
    <w:rsid w:val="00171087"/>
    <w:rsid w:val="00174C13"/>
    <w:rsid w:val="0018513F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F594C"/>
    <w:rsid w:val="0031381F"/>
    <w:rsid w:val="00327189"/>
    <w:rsid w:val="00333D93"/>
    <w:rsid w:val="00341F5D"/>
    <w:rsid w:val="0034723B"/>
    <w:rsid w:val="00363190"/>
    <w:rsid w:val="00382A49"/>
    <w:rsid w:val="003949DA"/>
    <w:rsid w:val="003A3ABB"/>
    <w:rsid w:val="003C6C48"/>
    <w:rsid w:val="003E60D3"/>
    <w:rsid w:val="003F64B5"/>
    <w:rsid w:val="004053A5"/>
    <w:rsid w:val="00420D08"/>
    <w:rsid w:val="00421517"/>
    <w:rsid w:val="00436D67"/>
    <w:rsid w:val="00440B11"/>
    <w:rsid w:val="00463F8B"/>
    <w:rsid w:val="00477D58"/>
    <w:rsid w:val="00494FF9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12EF1"/>
    <w:rsid w:val="006235AD"/>
    <w:rsid w:val="006572D9"/>
    <w:rsid w:val="00667F76"/>
    <w:rsid w:val="0067633E"/>
    <w:rsid w:val="0069167E"/>
    <w:rsid w:val="006A1FB4"/>
    <w:rsid w:val="006A7B02"/>
    <w:rsid w:val="006C2315"/>
    <w:rsid w:val="006E10A8"/>
    <w:rsid w:val="006E4EED"/>
    <w:rsid w:val="00731A31"/>
    <w:rsid w:val="00732C54"/>
    <w:rsid w:val="00750FE5"/>
    <w:rsid w:val="00760E00"/>
    <w:rsid w:val="00772008"/>
    <w:rsid w:val="00775B6B"/>
    <w:rsid w:val="0079454C"/>
    <w:rsid w:val="007A18D4"/>
    <w:rsid w:val="007B04A2"/>
    <w:rsid w:val="007B7695"/>
    <w:rsid w:val="007C52CD"/>
    <w:rsid w:val="007C77EE"/>
    <w:rsid w:val="007E4806"/>
    <w:rsid w:val="007F7CD6"/>
    <w:rsid w:val="00822AA0"/>
    <w:rsid w:val="00861B9F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932025"/>
    <w:rsid w:val="00937CF3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59E8"/>
    <w:rsid w:val="00A94705"/>
    <w:rsid w:val="00A948BA"/>
    <w:rsid w:val="00AB0D37"/>
    <w:rsid w:val="00AB5D95"/>
    <w:rsid w:val="00AC0CE1"/>
    <w:rsid w:val="00AF3B2C"/>
    <w:rsid w:val="00B4085D"/>
    <w:rsid w:val="00B5081B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55517"/>
    <w:rsid w:val="00C6052D"/>
    <w:rsid w:val="00C6359D"/>
    <w:rsid w:val="00C65754"/>
    <w:rsid w:val="00CA0C60"/>
    <w:rsid w:val="00CA4EC0"/>
    <w:rsid w:val="00CA7307"/>
    <w:rsid w:val="00CB0334"/>
    <w:rsid w:val="00CB4AE6"/>
    <w:rsid w:val="00CB6564"/>
    <w:rsid w:val="00CC0D16"/>
    <w:rsid w:val="00CE7350"/>
    <w:rsid w:val="00CE7F75"/>
    <w:rsid w:val="00D41B62"/>
    <w:rsid w:val="00D774F6"/>
    <w:rsid w:val="00DB0DD8"/>
    <w:rsid w:val="00E132AA"/>
    <w:rsid w:val="00E133D9"/>
    <w:rsid w:val="00E35133"/>
    <w:rsid w:val="00E505C5"/>
    <w:rsid w:val="00E64BC9"/>
    <w:rsid w:val="00E651C4"/>
    <w:rsid w:val="00EA0174"/>
    <w:rsid w:val="00EC6163"/>
    <w:rsid w:val="00ED08B3"/>
    <w:rsid w:val="00ED09E9"/>
    <w:rsid w:val="00F05F3F"/>
    <w:rsid w:val="00F16B0D"/>
    <w:rsid w:val="00F22764"/>
    <w:rsid w:val="00F250FB"/>
    <w:rsid w:val="00F516FA"/>
    <w:rsid w:val="00F805F0"/>
    <w:rsid w:val="00F912E1"/>
    <w:rsid w:val="00F97511"/>
    <w:rsid w:val="00FA5945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196D6423-B173-4A8A-B1EA-F625BBB4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5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yy-tuyg-cw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oo-pqut-r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aoo-pqut-rxi" TargetMode="External"/><Relationship Id="rId5" Type="http://schemas.openxmlformats.org/officeDocument/2006/relationships/hyperlink" Target="https://meet.google.com/ojx-mmwg-sr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ojx-mmwg-sr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25</cp:revision>
  <dcterms:created xsi:type="dcterms:W3CDTF">2021-08-27T06:34:00Z</dcterms:created>
  <dcterms:modified xsi:type="dcterms:W3CDTF">2022-09-09T10:56:00Z</dcterms:modified>
</cp:coreProperties>
</file>