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8DB" w:rsidRDefault="00A55E4B" w:rsidP="005178DB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Кафедра в</w:t>
      </w:r>
      <w:r w:rsidR="005178DB">
        <w:rPr>
          <w:sz w:val="28"/>
          <w:szCs w:val="28"/>
          <w:lang w:val="uk-UA"/>
        </w:rPr>
        <w:t>одопостачання та водовідведення</w:t>
      </w:r>
    </w:p>
    <w:p w:rsidR="00A55E4B" w:rsidRPr="009C100B" w:rsidRDefault="000413BA" w:rsidP="005178DB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Дипломні роботи бакалаврів за 2021 </w:t>
      </w:r>
      <w:proofErr w:type="spellStart"/>
      <w:r>
        <w:rPr>
          <w:sz w:val="28"/>
          <w:szCs w:val="28"/>
          <w:lang w:val="uk-UA"/>
        </w:rPr>
        <w:t>навч.рік</w:t>
      </w:r>
      <w:proofErr w:type="spellEnd"/>
      <w:r>
        <w:rPr>
          <w:sz w:val="28"/>
          <w:szCs w:val="28"/>
          <w:lang w:val="uk-UA"/>
        </w:rPr>
        <w:t>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03"/>
        <w:gridCol w:w="1715"/>
        <w:gridCol w:w="3686"/>
        <w:gridCol w:w="1275"/>
        <w:gridCol w:w="1134"/>
        <w:gridCol w:w="958"/>
      </w:tblGrid>
      <w:tr w:rsidR="00A55E4B" w:rsidTr="00BD0B0C">
        <w:tc>
          <w:tcPr>
            <w:tcW w:w="803" w:type="dxa"/>
          </w:tcPr>
          <w:p w:rsidR="00A55E4B" w:rsidRDefault="00A55E4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</w:t>
            </w:r>
          </w:p>
        </w:tc>
        <w:tc>
          <w:tcPr>
            <w:tcW w:w="1715" w:type="dxa"/>
          </w:tcPr>
          <w:p w:rsidR="00A55E4B" w:rsidRDefault="00A55E4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ПІБ</w:t>
            </w:r>
          </w:p>
        </w:tc>
        <w:tc>
          <w:tcPr>
            <w:tcW w:w="3686" w:type="dxa"/>
          </w:tcPr>
          <w:p w:rsidR="00A55E4B" w:rsidRDefault="00A55E4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Тема дипломного проекту</w:t>
            </w:r>
          </w:p>
        </w:tc>
        <w:tc>
          <w:tcPr>
            <w:tcW w:w="1275" w:type="dxa"/>
          </w:tcPr>
          <w:p w:rsidR="00A55E4B" w:rsidRDefault="00A55E4B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Кільк.граф</w:t>
            </w:r>
            <w:proofErr w:type="spellEnd"/>
            <w:r>
              <w:rPr>
                <w:sz w:val="28"/>
                <w:szCs w:val="28"/>
                <w:lang w:val="uk-UA"/>
              </w:rPr>
              <w:t>. листів</w:t>
            </w:r>
          </w:p>
        </w:tc>
        <w:tc>
          <w:tcPr>
            <w:tcW w:w="1134" w:type="dxa"/>
          </w:tcPr>
          <w:p w:rsidR="00A55E4B" w:rsidRDefault="00A55E4B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Кільк</w:t>
            </w:r>
            <w:proofErr w:type="spellEnd"/>
            <w:r>
              <w:rPr>
                <w:sz w:val="28"/>
                <w:szCs w:val="28"/>
                <w:lang w:val="uk-UA"/>
              </w:rPr>
              <w:t>. листів записок</w:t>
            </w:r>
          </w:p>
        </w:tc>
        <w:tc>
          <w:tcPr>
            <w:tcW w:w="958" w:type="dxa"/>
          </w:tcPr>
          <w:p w:rsidR="00A55E4B" w:rsidRDefault="00A55E4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Прим.</w:t>
            </w:r>
          </w:p>
        </w:tc>
      </w:tr>
      <w:tr w:rsidR="00A55E4B" w:rsidTr="00BD0B0C">
        <w:tc>
          <w:tcPr>
            <w:tcW w:w="803" w:type="dxa"/>
          </w:tcPr>
          <w:p w:rsidR="00A55E4B" w:rsidRDefault="00A55E4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15" w:type="dxa"/>
          </w:tcPr>
          <w:p w:rsidR="00A55E4B" w:rsidRDefault="00A43632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Араканцев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О.А.</w:t>
            </w:r>
          </w:p>
        </w:tc>
        <w:tc>
          <w:tcPr>
            <w:tcW w:w="3686" w:type="dxa"/>
          </w:tcPr>
          <w:p w:rsidR="00A55E4B" w:rsidRDefault="00A4363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Водопостачання населеного пункту</w:t>
            </w:r>
          </w:p>
        </w:tc>
        <w:tc>
          <w:tcPr>
            <w:tcW w:w="1275" w:type="dxa"/>
          </w:tcPr>
          <w:p w:rsidR="00A55E4B" w:rsidRDefault="00A55E4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1134" w:type="dxa"/>
          </w:tcPr>
          <w:p w:rsidR="00A55E4B" w:rsidRDefault="00A55E4B" w:rsidP="00A4363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A43632">
              <w:rPr>
                <w:sz w:val="28"/>
                <w:szCs w:val="28"/>
                <w:lang w:val="uk-UA"/>
              </w:rPr>
              <w:t>37</w:t>
            </w:r>
          </w:p>
        </w:tc>
        <w:tc>
          <w:tcPr>
            <w:tcW w:w="958" w:type="dxa"/>
          </w:tcPr>
          <w:p w:rsidR="00A55E4B" w:rsidRDefault="00A55E4B">
            <w:pPr>
              <w:rPr>
                <w:sz w:val="28"/>
                <w:szCs w:val="28"/>
                <w:lang w:val="uk-UA"/>
              </w:rPr>
            </w:pPr>
          </w:p>
        </w:tc>
      </w:tr>
      <w:tr w:rsidR="00A55E4B" w:rsidTr="00BD0B0C">
        <w:tc>
          <w:tcPr>
            <w:tcW w:w="803" w:type="dxa"/>
          </w:tcPr>
          <w:p w:rsidR="00A55E4B" w:rsidRDefault="00A55E4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715" w:type="dxa"/>
          </w:tcPr>
          <w:p w:rsidR="00A55E4B" w:rsidRDefault="00A4363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Байрак В.В.</w:t>
            </w:r>
          </w:p>
        </w:tc>
        <w:tc>
          <w:tcPr>
            <w:tcW w:w="3686" w:type="dxa"/>
          </w:tcPr>
          <w:p w:rsidR="00A55E4B" w:rsidRDefault="00A4363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Водопостачання міста Київської обл.</w:t>
            </w:r>
          </w:p>
        </w:tc>
        <w:tc>
          <w:tcPr>
            <w:tcW w:w="1275" w:type="dxa"/>
          </w:tcPr>
          <w:p w:rsidR="00A55E4B" w:rsidRDefault="00A55E4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1134" w:type="dxa"/>
          </w:tcPr>
          <w:p w:rsidR="00A55E4B" w:rsidRDefault="00A55E4B" w:rsidP="00A4363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A43632">
              <w:rPr>
                <w:sz w:val="28"/>
                <w:szCs w:val="28"/>
                <w:lang w:val="uk-UA"/>
              </w:rPr>
              <w:t>40</w:t>
            </w:r>
          </w:p>
        </w:tc>
        <w:tc>
          <w:tcPr>
            <w:tcW w:w="958" w:type="dxa"/>
          </w:tcPr>
          <w:p w:rsidR="00A55E4B" w:rsidRDefault="00A55E4B">
            <w:pPr>
              <w:rPr>
                <w:sz w:val="28"/>
                <w:szCs w:val="28"/>
                <w:lang w:val="uk-UA"/>
              </w:rPr>
            </w:pPr>
          </w:p>
        </w:tc>
      </w:tr>
      <w:tr w:rsidR="00A55E4B" w:rsidTr="00BD0B0C">
        <w:tc>
          <w:tcPr>
            <w:tcW w:w="803" w:type="dxa"/>
          </w:tcPr>
          <w:p w:rsidR="00A55E4B" w:rsidRDefault="00A55E4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715" w:type="dxa"/>
          </w:tcPr>
          <w:p w:rsidR="00A55E4B" w:rsidRDefault="00A43632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Борносус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Н.С.</w:t>
            </w:r>
          </w:p>
        </w:tc>
        <w:tc>
          <w:tcPr>
            <w:tcW w:w="3686" w:type="dxa"/>
          </w:tcPr>
          <w:p w:rsidR="00A55E4B" w:rsidRDefault="00A4363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Водопостачання м.</w:t>
            </w:r>
            <w:r w:rsidR="005E39FD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Івано-Франківськ</w:t>
            </w:r>
          </w:p>
        </w:tc>
        <w:tc>
          <w:tcPr>
            <w:tcW w:w="1275" w:type="dxa"/>
          </w:tcPr>
          <w:p w:rsidR="00A55E4B" w:rsidRDefault="00A55E4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1134" w:type="dxa"/>
          </w:tcPr>
          <w:p w:rsidR="00A55E4B" w:rsidRDefault="00A55E4B" w:rsidP="00A4363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A43632">
              <w:rPr>
                <w:sz w:val="28"/>
                <w:szCs w:val="28"/>
                <w:lang w:val="uk-UA"/>
              </w:rPr>
              <w:t>94</w:t>
            </w:r>
          </w:p>
        </w:tc>
        <w:tc>
          <w:tcPr>
            <w:tcW w:w="958" w:type="dxa"/>
          </w:tcPr>
          <w:p w:rsidR="00A55E4B" w:rsidRDefault="00A55E4B">
            <w:pPr>
              <w:rPr>
                <w:sz w:val="28"/>
                <w:szCs w:val="28"/>
                <w:lang w:val="uk-UA"/>
              </w:rPr>
            </w:pPr>
          </w:p>
        </w:tc>
      </w:tr>
      <w:tr w:rsidR="00A55E4B" w:rsidTr="00BD0B0C">
        <w:tc>
          <w:tcPr>
            <w:tcW w:w="803" w:type="dxa"/>
          </w:tcPr>
          <w:p w:rsidR="00A55E4B" w:rsidRDefault="00A55E4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715" w:type="dxa"/>
          </w:tcPr>
          <w:p w:rsidR="00A55E4B" w:rsidRDefault="000413B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Гречаний А.Г.</w:t>
            </w:r>
          </w:p>
        </w:tc>
        <w:tc>
          <w:tcPr>
            <w:tcW w:w="3686" w:type="dxa"/>
          </w:tcPr>
          <w:p w:rsidR="00A55E4B" w:rsidRDefault="000413B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Інтенсифікація споруд</w:t>
            </w:r>
          </w:p>
        </w:tc>
        <w:tc>
          <w:tcPr>
            <w:tcW w:w="1275" w:type="dxa"/>
          </w:tcPr>
          <w:p w:rsidR="00A55E4B" w:rsidRDefault="00BD0B0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1134" w:type="dxa"/>
          </w:tcPr>
          <w:p w:rsidR="00A55E4B" w:rsidRDefault="00BD0B0C" w:rsidP="000413B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0413BA">
              <w:rPr>
                <w:sz w:val="28"/>
                <w:szCs w:val="28"/>
                <w:lang w:val="uk-UA"/>
              </w:rPr>
              <w:t>63</w:t>
            </w:r>
          </w:p>
        </w:tc>
        <w:tc>
          <w:tcPr>
            <w:tcW w:w="958" w:type="dxa"/>
          </w:tcPr>
          <w:p w:rsidR="00A55E4B" w:rsidRDefault="00A55E4B">
            <w:pPr>
              <w:rPr>
                <w:sz w:val="28"/>
                <w:szCs w:val="28"/>
                <w:lang w:val="uk-UA"/>
              </w:rPr>
            </w:pPr>
          </w:p>
        </w:tc>
      </w:tr>
      <w:tr w:rsidR="00A55E4B" w:rsidTr="00BD0B0C">
        <w:tc>
          <w:tcPr>
            <w:tcW w:w="803" w:type="dxa"/>
          </w:tcPr>
          <w:p w:rsidR="00A55E4B" w:rsidRDefault="00BD0B0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715" w:type="dxa"/>
          </w:tcPr>
          <w:p w:rsidR="00A55E4B" w:rsidRDefault="000413BA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Дроздюк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А.Б.</w:t>
            </w:r>
          </w:p>
        </w:tc>
        <w:tc>
          <w:tcPr>
            <w:tcW w:w="3686" w:type="dxa"/>
          </w:tcPr>
          <w:p w:rsidR="00A55E4B" w:rsidRDefault="000413B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Вузол головних споруд</w:t>
            </w:r>
            <w:bookmarkStart w:id="0" w:name="_GoBack"/>
            <w:bookmarkEnd w:id="0"/>
          </w:p>
        </w:tc>
        <w:tc>
          <w:tcPr>
            <w:tcW w:w="1275" w:type="dxa"/>
          </w:tcPr>
          <w:p w:rsidR="00A55E4B" w:rsidRDefault="00BD0B0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1134" w:type="dxa"/>
          </w:tcPr>
          <w:p w:rsidR="00A55E4B" w:rsidRDefault="00BD0B0C" w:rsidP="000413B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0413BA">
              <w:rPr>
                <w:sz w:val="28"/>
                <w:szCs w:val="28"/>
                <w:lang w:val="uk-UA"/>
              </w:rPr>
              <w:t>40</w:t>
            </w:r>
          </w:p>
        </w:tc>
        <w:tc>
          <w:tcPr>
            <w:tcW w:w="958" w:type="dxa"/>
          </w:tcPr>
          <w:p w:rsidR="00A55E4B" w:rsidRDefault="00A55E4B">
            <w:pPr>
              <w:rPr>
                <w:sz w:val="28"/>
                <w:szCs w:val="28"/>
                <w:lang w:val="uk-UA"/>
              </w:rPr>
            </w:pPr>
          </w:p>
        </w:tc>
      </w:tr>
      <w:tr w:rsidR="000413BA" w:rsidTr="00BD0B0C">
        <w:tc>
          <w:tcPr>
            <w:tcW w:w="803" w:type="dxa"/>
          </w:tcPr>
          <w:p w:rsidR="000413BA" w:rsidRDefault="000413BA" w:rsidP="000413B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715" w:type="dxa"/>
          </w:tcPr>
          <w:p w:rsidR="000413BA" w:rsidRDefault="000413BA" w:rsidP="000413BA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Камінська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Н.О.</w:t>
            </w:r>
          </w:p>
        </w:tc>
        <w:tc>
          <w:tcPr>
            <w:tcW w:w="3686" w:type="dxa"/>
          </w:tcPr>
          <w:p w:rsidR="000413BA" w:rsidRDefault="000413BA" w:rsidP="000413B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Комплекс споруд</w:t>
            </w:r>
          </w:p>
        </w:tc>
        <w:tc>
          <w:tcPr>
            <w:tcW w:w="1275" w:type="dxa"/>
          </w:tcPr>
          <w:p w:rsidR="000413BA" w:rsidRDefault="000413BA" w:rsidP="000413B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1134" w:type="dxa"/>
          </w:tcPr>
          <w:p w:rsidR="000413BA" w:rsidRDefault="000413BA" w:rsidP="000413B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196</w:t>
            </w:r>
          </w:p>
        </w:tc>
        <w:tc>
          <w:tcPr>
            <w:tcW w:w="958" w:type="dxa"/>
          </w:tcPr>
          <w:p w:rsidR="000413BA" w:rsidRDefault="000413BA" w:rsidP="000413BA">
            <w:pPr>
              <w:rPr>
                <w:sz w:val="28"/>
                <w:szCs w:val="28"/>
                <w:lang w:val="uk-UA"/>
              </w:rPr>
            </w:pPr>
          </w:p>
        </w:tc>
      </w:tr>
      <w:tr w:rsidR="000413BA" w:rsidTr="00BD0B0C">
        <w:tc>
          <w:tcPr>
            <w:tcW w:w="803" w:type="dxa"/>
          </w:tcPr>
          <w:p w:rsidR="000413BA" w:rsidRDefault="000413BA" w:rsidP="000413B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1715" w:type="dxa"/>
          </w:tcPr>
          <w:p w:rsidR="000413BA" w:rsidRDefault="000413BA" w:rsidP="000413BA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Кружков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Д.В.</w:t>
            </w:r>
          </w:p>
        </w:tc>
        <w:tc>
          <w:tcPr>
            <w:tcW w:w="3686" w:type="dxa"/>
          </w:tcPr>
          <w:p w:rsidR="000413BA" w:rsidRDefault="000413BA" w:rsidP="000413B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Водопостачання міста Михайлівка</w:t>
            </w:r>
          </w:p>
        </w:tc>
        <w:tc>
          <w:tcPr>
            <w:tcW w:w="1275" w:type="dxa"/>
          </w:tcPr>
          <w:p w:rsidR="000413BA" w:rsidRDefault="000413BA" w:rsidP="000413B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1134" w:type="dxa"/>
          </w:tcPr>
          <w:p w:rsidR="000413BA" w:rsidRDefault="000413BA" w:rsidP="000413B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197</w:t>
            </w:r>
          </w:p>
        </w:tc>
        <w:tc>
          <w:tcPr>
            <w:tcW w:w="958" w:type="dxa"/>
          </w:tcPr>
          <w:p w:rsidR="000413BA" w:rsidRDefault="000413BA" w:rsidP="000413BA">
            <w:pPr>
              <w:rPr>
                <w:sz w:val="28"/>
                <w:szCs w:val="28"/>
                <w:lang w:val="uk-UA"/>
              </w:rPr>
            </w:pPr>
          </w:p>
        </w:tc>
      </w:tr>
      <w:tr w:rsidR="000413BA" w:rsidTr="00BD0B0C">
        <w:tc>
          <w:tcPr>
            <w:tcW w:w="803" w:type="dxa"/>
          </w:tcPr>
          <w:p w:rsidR="000413BA" w:rsidRDefault="000413BA" w:rsidP="000413B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715" w:type="dxa"/>
          </w:tcPr>
          <w:p w:rsidR="000413BA" w:rsidRDefault="000413BA" w:rsidP="000413BA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Мітяков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М.Л.</w:t>
            </w:r>
          </w:p>
        </w:tc>
        <w:tc>
          <w:tcPr>
            <w:tcW w:w="3686" w:type="dxa"/>
          </w:tcPr>
          <w:p w:rsidR="000413BA" w:rsidRDefault="000413BA" w:rsidP="000413B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Водопостачання Київської області</w:t>
            </w:r>
          </w:p>
        </w:tc>
        <w:tc>
          <w:tcPr>
            <w:tcW w:w="1275" w:type="dxa"/>
          </w:tcPr>
          <w:p w:rsidR="000413BA" w:rsidRDefault="000413BA" w:rsidP="000413B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1134" w:type="dxa"/>
          </w:tcPr>
          <w:p w:rsidR="000413BA" w:rsidRDefault="000413BA" w:rsidP="000413B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158</w:t>
            </w:r>
          </w:p>
        </w:tc>
        <w:tc>
          <w:tcPr>
            <w:tcW w:w="958" w:type="dxa"/>
          </w:tcPr>
          <w:p w:rsidR="000413BA" w:rsidRDefault="000413BA" w:rsidP="000413BA">
            <w:pPr>
              <w:rPr>
                <w:sz w:val="28"/>
                <w:szCs w:val="28"/>
                <w:lang w:val="uk-UA"/>
              </w:rPr>
            </w:pPr>
          </w:p>
        </w:tc>
      </w:tr>
      <w:tr w:rsidR="000413BA" w:rsidTr="00BD0B0C">
        <w:tc>
          <w:tcPr>
            <w:tcW w:w="803" w:type="dxa"/>
          </w:tcPr>
          <w:p w:rsidR="000413BA" w:rsidRDefault="000413BA" w:rsidP="000413B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1715" w:type="dxa"/>
          </w:tcPr>
          <w:p w:rsidR="000413BA" w:rsidRDefault="000413BA" w:rsidP="000413B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Ніци В.Н.</w:t>
            </w:r>
          </w:p>
        </w:tc>
        <w:tc>
          <w:tcPr>
            <w:tcW w:w="3686" w:type="dxa"/>
          </w:tcPr>
          <w:p w:rsidR="000413BA" w:rsidRDefault="000413BA" w:rsidP="000413B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Розвиток систем</w:t>
            </w:r>
          </w:p>
        </w:tc>
        <w:tc>
          <w:tcPr>
            <w:tcW w:w="1275" w:type="dxa"/>
          </w:tcPr>
          <w:p w:rsidR="000413BA" w:rsidRDefault="000413BA" w:rsidP="000413B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1134" w:type="dxa"/>
          </w:tcPr>
          <w:p w:rsidR="000413BA" w:rsidRDefault="000413BA" w:rsidP="000413B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217</w:t>
            </w:r>
          </w:p>
        </w:tc>
        <w:tc>
          <w:tcPr>
            <w:tcW w:w="958" w:type="dxa"/>
          </w:tcPr>
          <w:p w:rsidR="000413BA" w:rsidRDefault="000413BA" w:rsidP="000413BA">
            <w:pPr>
              <w:rPr>
                <w:sz w:val="28"/>
                <w:szCs w:val="28"/>
                <w:lang w:val="uk-UA"/>
              </w:rPr>
            </w:pPr>
          </w:p>
        </w:tc>
      </w:tr>
      <w:tr w:rsidR="000413BA" w:rsidTr="00BD0B0C">
        <w:tc>
          <w:tcPr>
            <w:tcW w:w="803" w:type="dxa"/>
          </w:tcPr>
          <w:p w:rsidR="000413BA" w:rsidRDefault="000413BA" w:rsidP="000413B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1715" w:type="dxa"/>
          </w:tcPr>
          <w:p w:rsidR="000413BA" w:rsidRDefault="000413BA" w:rsidP="000413BA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Суліма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М.В.</w:t>
            </w:r>
          </w:p>
        </w:tc>
        <w:tc>
          <w:tcPr>
            <w:tcW w:w="3686" w:type="dxa"/>
          </w:tcPr>
          <w:p w:rsidR="000413BA" w:rsidRDefault="000413BA" w:rsidP="000413B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Інтенсифікація споруд</w:t>
            </w:r>
          </w:p>
        </w:tc>
        <w:tc>
          <w:tcPr>
            <w:tcW w:w="1275" w:type="dxa"/>
          </w:tcPr>
          <w:p w:rsidR="000413BA" w:rsidRDefault="000413BA" w:rsidP="000413B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1134" w:type="dxa"/>
          </w:tcPr>
          <w:p w:rsidR="000413BA" w:rsidRDefault="000413BA" w:rsidP="000413B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148</w:t>
            </w:r>
          </w:p>
        </w:tc>
        <w:tc>
          <w:tcPr>
            <w:tcW w:w="958" w:type="dxa"/>
          </w:tcPr>
          <w:p w:rsidR="000413BA" w:rsidRDefault="000413BA" w:rsidP="000413BA">
            <w:pPr>
              <w:rPr>
                <w:sz w:val="28"/>
                <w:szCs w:val="28"/>
                <w:lang w:val="uk-UA"/>
              </w:rPr>
            </w:pPr>
          </w:p>
        </w:tc>
      </w:tr>
      <w:tr w:rsidR="000413BA" w:rsidTr="00BD0B0C">
        <w:tc>
          <w:tcPr>
            <w:tcW w:w="803" w:type="dxa"/>
          </w:tcPr>
          <w:p w:rsidR="000413BA" w:rsidRDefault="000413BA" w:rsidP="000413B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1715" w:type="dxa"/>
          </w:tcPr>
          <w:p w:rsidR="000413BA" w:rsidRDefault="000413BA" w:rsidP="000413B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Ясак М.С.</w:t>
            </w:r>
          </w:p>
        </w:tc>
        <w:tc>
          <w:tcPr>
            <w:tcW w:w="3686" w:type="dxa"/>
          </w:tcPr>
          <w:p w:rsidR="000413BA" w:rsidRDefault="000413BA" w:rsidP="000413B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Груповий водопровід</w:t>
            </w:r>
          </w:p>
        </w:tc>
        <w:tc>
          <w:tcPr>
            <w:tcW w:w="1275" w:type="dxa"/>
          </w:tcPr>
          <w:p w:rsidR="000413BA" w:rsidRDefault="000413BA" w:rsidP="000413B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1134" w:type="dxa"/>
          </w:tcPr>
          <w:p w:rsidR="000413BA" w:rsidRDefault="000413BA" w:rsidP="000413B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205</w:t>
            </w:r>
          </w:p>
        </w:tc>
        <w:tc>
          <w:tcPr>
            <w:tcW w:w="958" w:type="dxa"/>
          </w:tcPr>
          <w:p w:rsidR="000413BA" w:rsidRDefault="000413BA" w:rsidP="000413BA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A55E4B" w:rsidRPr="009C100B" w:rsidRDefault="00A55E4B">
      <w:pPr>
        <w:rPr>
          <w:sz w:val="28"/>
          <w:szCs w:val="28"/>
          <w:lang w:val="uk-UA"/>
        </w:rPr>
      </w:pPr>
    </w:p>
    <w:sectPr w:rsidR="00A55E4B" w:rsidRPr="009C100B" w:rsidSect="002431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C100B"/>
    <w:rsid w:val="000413BA"/>
    <w:rsid w:val="0013532D"/>
    <w:rsid w:val="00243104"/>
    <w:rsid w:val="00445F4C"/>
    <w:rsid w:val="004F763C"/>
    <w:rsid w:val="005178DB"/>
    <w:rsid w:val="005E39FD"/>
    <w:rsid w:val="009C100B"/>
    <w:rsid w:val="00A43632"/>
    <w:rsid w:val="00A55E4B"/>
    <w:rsid w:val="00BD0B0C"/>
    <w:rsid w:val="00FA1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F9E4B"/>
  <w15:docId w15:val="{5A82FAD6-A07B-498D-BC62-82AB11A73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1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5E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8</cp:revision>
  <dcterms:created xsi:type="dcterms:W3CDTF">2019-12-04T09:00:00Z</dcterms:created>
  <dcterms:modified xsi:type="dcterms:W3CDTF">2021-04-19T10:36:00Z</dcterms:modified>
</cp:coreProperties>
</file>