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5D" w:rsidRDefault="00100E5D" w:rsidP="00FD40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залізобетонних кон</w:t>
      </w:r>
      <w:r w:rsidR="00AF20E9">
        <w:rPr>
          <w:sz w:val="28"/>
          <w:szCs w:val="28"/>
          <w:lang w:val="uk-UA"/>
        </w:rPr>
        <w:t>струкцій та транспортних споруд</w:t>
      </w:r>
    </w:p>
    <w:p w:rsidR="00FD4066" w:rsidRDefault="00FD4066" w:rsidP="00FD40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2019-2020 навч. рік.</w:t>
      </w:r>
    </w:p>
    <w:p w:rsidR="00FD4066" w:rsidRPr="00100E5D" w:rsidRDefault="00FD4066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65"/>
        <w:gridCol w:w="1904"/>
        <w:gridCol w:w="3818"/>
        <w:gridCol w:w="964"/>
        <w:gridCol w:w="1162"/>
        <w:gridCol w:w="958"/>
      </w:tblGrid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0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1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162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0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 Шнані Равва</w:t>
            </w:r>
          </w:p>
        </w:tc>
        <w:tc>
          <w:tcPr>
            <w:tcW w:w="381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одноповерхової будівлі заводу «Електрон».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0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 Бадрі Раад</w:t>
            </w:r>
          </w:p>
        </w:tc>
        <w:tc>
          <w:tcPr>
            <w:tcW w:w="381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одноповерхової будівлі заводу станків –автоматів.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0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Бордовська А.В.</w:t>
            </w:r>
          </w:p>
        </w:tc>
        <w:tc>
          <w:tcPr>
            <w:tcW w:w="381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поверхова житлова будівля з торговими приміщеннями на 1 поверсі.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0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Бокій В.В.</w:t>
            </w:r>
          </w:p>
        </w:tc>
        <w:tc>
          <w:tcPr>
            <w:tcW w:w="381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2-ти поверховий готельний комплекс у м. Чорноморськ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0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Бродарський С.М.</w:t>
            </w:r>
          </w:p>
        </w:tc>
        <w:tc>
          <w:tcPr>
            <w:tcW w:w="381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будинок в місті Одеса.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62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04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Боднарчук В.В.</w:t>
            </w:r>
          </w:p>
        </w:tc>
        <w:tc>
          <w:tcPr>
            <w:tcW w:w="3818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12-ти поверховий 2-х секційний будинок в м. Одеса</w:t>
            </w:r>
          </w:p>
        </w:tc>
        <w:tc>
          <w:tcPr>
            <w:tcW w:w="964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04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Боднарчук В.О.</w:t>
            </w:r>
          </w:p>
        </w:tc>
        <w:tc>
          <w:tcPr>
            <w:tcW w:w="3818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житловий будинок з мансардним поверхом у м. Миколаєві.</w:t>
            </w:r>
          </w:p>
        </w:tc>
        <w:tc>
          <w:tcPr>
            <w:tcW w:w="964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04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Гузунов О.В.</w:t>
            </w:r>
          </w:p>
        </w:tc>
        <w:tc>
          <w:tcPr>
            <w:tcW w:w="3818" w:type="dxa"/>
          </w:tcPr>
          <w:p w:rsidR="00100E5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Торгівельно-офісний центр у м. Кропивницький.</w:t>
            </w:r>
          </w:p>
        </w:tc>
        <w:tc>
          <w:tcPr>
            <w:tcW w:w="964" w:type="dxa"/>
          </w:tcPr>
          <w:p w:rsidR="00100E5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100E5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0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Гуль В.Г.</w:t>
            </w:r>
          </w:p>
        </w:tc>
        <w:tc>
          <w:tcPr>
            <w:tcW w:w="381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 в м. Миколаєві.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0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Григорьєв М.В.</w:t>
            </w:r>
          </w:p>
        </w:tc>
        <w:tc>
          <w:tcPr>
            <w:tcW w:w="381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житловий будинок.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0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Журавська Г.С.</w:t>
            </w:r>
          </w:p>
        </w:tc>
        <w:tc>
          <w:tcPr>
            <w:tcW w:w="381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поверхова житлова будівля зі школою мистецтв.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0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Іким Я.С.</w:t>
            </w:r>
          </w:p>
        </w:tc>
        <w:tc>
          <w:tcPr>
            <w:tcW w:w="381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10-ти поверховий житловий будинок.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0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Карас С.М.</w:t>
            </w:r>
          </w:p>
        </w:tc>
        <w:tc>
          <w:tcPr>
            <w:tcW w:w="381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Пішохідний шляхопровід в м. Одеса.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0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Лабінський М.Ю.</w:t>
            </w:r>
          </w:p>
        </w:tc>
        <w:tc>
          <w:tcPr>
            <w:tcW w:w="381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будинок у м. Вінниці.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0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Любарець </w:t>
            </w:r>
            <w:r>
              <w:rPr>
                <w:sz w:val="28"/>
                <w:szCs w:val="28"/>
                <w:lang w:val="uk-UA"/>
              </w:rPr>
              <w:lastRenderedPageBreak/>
              <w:t>С.А.</w:t>
            </w:r>
          </w:p>
        </w:tc>
        <w:tc>
          <w:tcPr>
            <w:tcW w:w="381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База технічного </w:t>
            </w:r>
            <w:r>
              <w:rPr>
                <w:sz w:val="28"/>
                <w:szCs w:val="28"/>
                <w:lang w:val="uk-UA"/>
              </w:rPr>
              <w:lastRenderedPageBreak/>
              <w:t>обслуговування та ремонту будівельної техніки у м. Черкаси.</w:t>
            </w:r>
          </w:p>
        </w:tc>
        <w:tc>
          <w:tcPr>
            <w:tcW w:w="964" w:type="dxa"/>
          </w:tcPr>
          <w:p w:rsidR="000A1A2D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162" w:type="dxa"/>
          </w:tcPr>
          <w:p w:rsidR="000A1A2D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904" w:type="dxa"/>
          </w:tcPr>
          <w:p w:rsidR="000A1A2D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Небога Р.О.</w:t>
            </w:r>
          </w:p>
        </w:tc>
        <w:tc>
          <w:tcPr>
            <w:tcW w:w="3818" w:type="dxa"/>
          </w:tcPr>
          <w:p w:rsidR="000A1A2D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14-ти поверховий монолітний житловий будинок в м. Херсон.</w:t>
            </w:r>
          </w:p>
        </w:tc>
        <w:tc>
          <w:tcPr>
            <w:tcW w:w="964" w:type="dxa"/>
          </w:tcPr>
          <w:p w:rsidR="000A1A2D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0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Товстуха О.І.</w:t>
            </w:r>
          </w:p>
        </w:tc>
        <w:tc>
          <w:tcPr>
            <w:tcW w:w="381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будинко у м. Кропивницький.</w:t>
            </w:r>
          </w:p>
        </w:tc>
        <w:tc>
          <w:tcPr>
            <w:tcW w:w="96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0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Паньковецька А.Г.</w:t>
            </w:r>
          </w:p>
        </w:tc>
        <w:tc>
          <w:tcPr>
            <w:tcW w:w="381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2-х секційний житловий будинок з вбудованими офісними прим</w:t>
            </w:r>
            <w:r w:rsidR="00B60681">
              <w:rPr>
                <w:sz w:val="28"/>
                <w:szCs w:val="28"/>
                <w:lang w:val="uk-UA"/>
              </w:rPr>
              <w:t>іщеннями в м. Миколаєві</w:t>
            </w:r>
          </w:p>
        </w:tc>
        <w:tc>
          <w:tcPr>
            <w:tcW w:w="96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0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Проскурін В.С.</w:t>
            </w:r>
          </w:p>
        </w:tc>
        <w:tc>
          <w:tcPr>
            <w:tcW w:w="381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8-ми поверховий житловий будинок з вбудованими офісними приміщеннями.</w:t>
            </w:r>
          </w:p>
        </w:tc>
        <w:tc>
          <w:tcPr>
            <w:tcW w:w="96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0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Пуліко Д.О.</w:t>
            </w:r>
          </w:p>
        </w:tc>
        <w:tc>
          <w:tcPr>
            <w:tcW w:w="381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Нове будівництво багатоповерхового житлового будинку в м. Одеса.</w:t>
            </w:r>
          </w:p>
        </w:tc>
        <w:tc>
          <w:tcPr>
            <w:tcW w:w="96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90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Перебора К.В.</w:t>
            </w:r>
          </w:p>
        </w:tc>
        <w:tc>
          <w:tcPr>
            <w:tcW w:w="381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будівля.</w:t>
            </w:r>
          </w:p>
        </w:tc>
        <w:tc>
          <w:tcPr>
            <w:tcW w:w="96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0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 С.С.</w:t>
            </w:r>
          </w:p>
        </w:tc>
        <w:tc>
          <w:tcPr>
            <w:tcW w:w="381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2-х секційний житловий будинок в м. Рівно.</w:t>
            </w:r>
          </w:p>
        </w:tc>
        <w:tc>
          <w:tcPr>
            <w:tcW w:w="96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90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Соломійчук І.М.</w:t>
            </w:r>
          </w:p>
        </w:tc>
        <w:tc>
          <w:tcPr>
            <w:tcW w:w="381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Бізнес-центра у м. Херсон.</w:t>
            </w:r>
          </w:p>
        </w:tc>
        <w:tc>
          <w:tcPr>
            <w:tcW w:w="964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CB3740" w:rsidTr="00CB3740">
        <w:tc>
          <w:tcPr>
            <w:tcW w:w="765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904" w:type="dxa"/>
          </w:tcPr>
          <w:p w:rsidR="00CB3740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Стегній Н.М.</w:t>
            </w:r>
          </w:p>
        </w:tc>
        <w:tc>
          <w:tcPr>
            <w:tcW w:w="3818" w:type="dxa"/>
          </w:tcPr>
          <w:p w:rsidR="00CB3740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Залізобетонний міст через річку Прут в м. Снятині…</w:t>
            </w:r>
          </w:p>
        </w:tc>
        <w:tc>
          <w:tcPr>
            <w:tcW w:w="964" w:type="dxa"/>
          </w:tcPr>
          <w:p w:rsidR="00CB3740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CB3740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958" w:type="dxa"/>
          </w:tcPr>
          <w:p w:rsidR="00CB3740" w:rsidRDefault="00CB3740">
            <w:pPr>
              <w:rPr>
                <w:sz w:val="28"/>
                <w:szCs w:val="28"/>
                <w:lang w:val="uk-UA"/>
              </w:rPr>
            </w:pPr>
          </w:p>
        </w:tc>
      </w:tr>
      <w:tr w:rsidR="00B44A75" w:rsidTr="00CB3740">
        <w:tc>
          <w:tcPr>
            <w:tcW w:w="765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04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Чередніченко І.С.</w:t>
            </w:r>
          </w:p>
        </w:tc>
        <w:tc>
          <w:tcPr>
            <w:tcW w:w="3818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Каркасно-монолітний 9-ти поверховий будинок.</w:t>
            </w:r>
          </w:p>
        </w:tc>
        <w:tc>
          <w:tcPr>
            <w:tcW w:w="964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62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58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</w:p>
        </w:tc>
      </w:tr>
      <w:tr w:rsidR="00B44A75" w:rsidTr="00CB3740">
        <w:tc>
          <w:tcPr>
            <w:tcW w:w="765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904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 О.О.</w:t>
            </w:r>
          </w:p>
        </w:tc>
        <w:tc>
          <w:tcPr>
            <w:tcW w:w="3818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торгівлі та розваг у м. Кропивницький.</w:t>
            </w:r>
          </w:p>
        </w:tc>
        <w:tc>
          <w:tcPr>
            <w:tcW w:w="964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58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</w:p>
        </w:tc>
      </w:tr>
      <w:tr w:rsidR="00B44A75" w:rsidTr="00CB3740">
        <w:tc>
          <w:tcPr>
            <w:tcW w:w="765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904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Юрескул К.М.</w:t>
            </w:r>
          </w:p>
        </w:tc>
        <w:tc>
          <w:tcPr>
            <w:tcW w:w="3818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будівля.</w:t>
            </w:r>
          </w:p>
        </w:tc>
        <w:tc>
          <w:tcPr>
            <w:tcW w:w="964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958" w:type="dxa"/>
          </w:tcPr>
          <w:p w:rsidR="00B44A75" w:rsidRDefault="00B44A7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76A1" w:rsidRDefault="00A376A1" w:rsidP="00A376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залізобетонних конструкцій та транспортних споруд</w:t>
      </w:r>
    </w:p>
    <w:p w:rsidR="00A376A1" w:rsidRDefault="00A376A1" w:rsidP="00A376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501"/>
        <w:gridCol w:w="1878"/>
        <w:gridCol w:w="2383"/>
        <w:gridCol w:w="2242"/>
        <w:gridCol w:w="1621"/>
        <w:gridCol w:w="946"/>
      </w:tblGrid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Кільк.граф.листів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Тутар К.А.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Спальний корпус санаторію «Сонячний»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B0CC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Тіора К.О.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Торгівельно-</w:t>
            </w:r>
            <w:r>
              <w:rPr>
                <w:sz w:val="28"/>
                <w:szCs w:val="28"/>
                <w:lang w:val="uk-UA"/>
              </w:rPr>
              <w:lastRenderedPageBreak/>
              <w:t>розважальний комплекс у м. Миколаєві.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3B0CC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Суслова А.В.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Спортивно-оздоровчий комплекс у м. Івано-Франківську.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Бубліченко Г.Ю.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6-ти поверхова адміністративна будівля.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Баланюк В.В.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Багатоквартирний житловий будинок з офісними приміщеннями.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rPr>
          <w:trHeight w:val="160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Істратенко С.О.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Багатоквартирний 3-х секційний житловий будинок.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Пєйчев В.Д.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Торгівельно-розважальний центр у м Вінниця.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Бежан І.В.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 в м. Одеса.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Короткий В.О.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Ластовецький Д.О.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Каркасно-монолітна адміністративна будівля.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Сургін І.А.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Торгівельно-виставковий центр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 А.О.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Учбовий корпус коледжу.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М. В.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10-ти поверховий </w:t>
            </w:r>
            <w:r>
              <w:rPr>
                <w:sz w:val="28"/>
                <w:szCs w:val="28"/>
                <w:lang w:val="uk-UA"/>
              </w:rPr>
              <w:lastRenderedPageBreak/>
              <w:t>житловий будинок.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Сисюк Р.А.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8-ми поверховий житловий будинок у м. Чернівці.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Капінос І.А.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Шляхопровід через автомагістраль Одеса- Миколаїв.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С.В.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Шляхопровід через автомагістраль Одеса-Рені.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  <w:tr w:rsidR="00A376A1" w:rsidTr="003B0CC1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3B0C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Волканов В.П.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Шляхопровід через автомагістраль Одеса-Київ.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1" w:rsidRDefault="00A376A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76A1" w:rsidRDefault="00A376A1" w:rsidP="00A376A1">
      <w:pPr>
        <w:rPr>
          <w:sz w:val="28"/>
          <w:szCs w:val="28"/>
          <w:lang w:val="uk-UA"/>
        </w:rPr>
      </w:pPr>
    </w:p>
    <w:p w:rsidR="00321229" w:rsidRDefault="00321229" w:rsidP="00321229">
      <w:pPr>
        <w:rPr>
          <w:sz w:val="28"/>
          <w:szCs w:val="28"/>
          <w:lang w:val="uk-UA"/>
        </w:rPr>
      </w:pPr>
    </w:p>
    <w:p w:rsidR="00100E5D" w:rsidRPr="00100E5D" w:rsidRDefault="00100E5D">
      <w:pPr>
        <w:rPr>
          <w:sz w:val="28"/>
          <w:szCs w:val="28"/>
          <w:lang w:val="uk-UA"/>
        </w:rPr>
      </w:pPr>
    </w:p>
    <w:sectPr w:rsidR="00100E5D" w:rsidRPr="00100E5D" w:rsidSect="009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100E5D"/>
    <w:rsid w:val="000A1A2D"/>
    <w:rsid w:val="00100E5D"/>
    <w:rsid w:val="00125AEF"/>
    <w:rsid w:val="00251C6E"/>
    <w:rsid w:val="00321229"/>
    <w:rsid w:val="00325668"/>
    <w:rsid w:val="003B0CC1"/>
    <w:rsid w:val="009D0B3D"/>
    <w:rsid w:val="00A376A1"/>
    <w:rsid w:val="00AF20E9"/>
    <w:rsid w:val="00B129EF"/>
    <w:rsid w:val="00B44A75"/>
    <w:rsid w:val="00B60681"/>
    <w:rsid w:val="00C2405A"/>
    <w:rsid w:val="00CB3740"/>
    <w:rsid w:val="00D15778"/>
    <w:rsid w:val="00FC3D96"/>
    <w:rsid w:val="00FD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8</cp:revision>
  <dcterms:created xsi:type="dcterms:W3CDTF">2019-12-15T04:01:00Z</dcterms:created>
  <dcterms:modified xsi:type="dcterms:W3CDTF">2020-09-10T08:28:00Z</dcterms:modified>
</cp:coreProperties>
</file>