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AA2D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AA2D36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11</w:t>
            </w:r>
            <w:r w:rsidR="00AA2D36">
              <w:rPr>
                <w:b/>
                <w:bCs/>
                <w:sz w:val="28"/>
                <w:szCs w:val="28"/>
                <w:lang w:val="uk-UA"/>
              </w:rPr>
              <w:t>1,   ЗБЦІ – 112,   ЗБЦ- 118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ED61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ED6117" w:rsidRPr="0040418F" w:rsidRDefault="00CC573C" w:rsidP="00ED6117">
            <w:pPr>
              <w:jc w:val="center"/>
              <w:rPr>
                <w:bCs/>
                <w:lang w:val="uk-UA"/>
              </w:rPr>
            </w:pPr>
            <w:hyperlink r:id="rId6" w:history="1">
              <w:r w:rsidR="00ED6117" w:rsidRPr="00C6696F">
                <w:rPr>
                  <w:rStyle w:val="a4"/>
                  <w:bCs/>
                  <w:sz w:val="20"/>
                  <w:lang w:val="uk-UA"/>
                </w:rPr>
                <w:t>https://meet.google.com/orq-fqaw-qbw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C6696F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КОЗАЧЕНКО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C6696F" w:rsidRPr="00C6696F" w:rsidRDefault="00CC573C" w:rsidP="0093676F">
            <w:pPr>
              <w:jc w:val="center"/>
              <w:rPr>
                <w:bCs/>
                <w:lang w:val="uk-UA"/>
              </w:rPr>
            </w:pPr>
            <w:hyperlink r:id="rId7" w:history="1">
              <w:r w:rsidR="00C6696F" w:rsidRPr="00C6696F">
                <w:rPr>
                  <w:rStyle w:val="a4"/>
                  <w:sz w:val="20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9577A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9577A1" w:rsidRPr="001936BF" w:rsidRDefault="00CC573C" w:rsidP="009577A1">
            <w:pPr>
              <w:jc w:val="center"/>
              <w:rPr>
                <w:bCs/>
                <w:lang w:val="uk-UA"/>
              </w:rPr>
            </w:pPr>
            <w:hyperlink r:id="rId8" w:history="1">
              <w:r w:rsidR="009577A1" w:rsidRPr="00C6696F">
                <w:rPr>
                  <w:rStyle w:val="a4"/>
                  <w:bCs/>
                  <w:sz w:val="20"/>
                  <w:lang w:val="uk-UA"/>
                </w:rPr>
                <w:t>https://meet.google.com/iku-zyhr-tnh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CC573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735E39" w:rsidRPr="00735E39" w:rsidRDefault="00CC573C" w:rsidP="00735E39">
            <w:pPr>
              <w:jc w:val="center"/>
              <w:rPr>
                <w:bCs/>
                <w:lang w:val="uk-UA"/>
              </w:rPr>
            </w:pPr>
            <w:hyperlink r:id="rId9" w:history="1">
              <w:r w:rsidR="00735E39" w:rsidRPr="00C6696F">
                <w:rPr>
                  <w:rStyle w:val="a4"/>
                  <w:bCs/>
                  <w:sz w:val="20"/>
                  <w:lang w:val="uk-UA"/>
                </w:rPr>
                <w:t>https://meet.google.com/paw-xzdi-juv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C6696F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E2284" w:rsidP="001E22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C6696F" w:rsidRPr="00C6696F" w:rsidRDefault="00CC573C" w:rsidP="001E2284">
            <w:pPr>
              <w:jc w:val="center"/>
              <w:rPr>
                <w:bCs/>
                <w:lang w:val="uk-UA"/>
              </w:rPr>
            </w:pPr>
            <w:hyperlink r:id="rId10" w:history="1">
              <w:r w:rsidR="00C6696F" w:rsidRPr="00C6696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https://meet.google.com/ccj-zndi-wij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735E3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735E39" w:rsidRPr="00120DDF" w:rsidRDefault="00CC573C" w:rsidP="00735E39">
            <w:pPr>
              <w:jc w:val="center"/>
              <w:rPr>
                <w:bCs/>
                <w:lang w:val="uk-UA"/>
              </w:rPr>
            </w:pPr>
            <w:hyperlink r:id="rId11" w:history="1">
              <w:r w:rsidR="00735E39" w:rsidRPr="00C6696F">
                <w:rPr>
                  <w:rStyle w:val="a4"/>
                  <w:bCs/>
                  <w:sz w:val="20"/>
                  <w:lang w:val="uk-UA"/>
                </w:rPr>
                <w:t>https://meet.google.com/fbi-dozz-wjf</w:t>
              </w:r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CC573C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9577A1" w:rsidRPr="009577A1" w:rsidRDefault="00CC573C" w:rsidP="009577A1">
            <w:pPr>
              <w:jc w:val="center"/>
              <w:rPr>
                <w:bCs/>
                <w:lang w:val="uk-UA"/>
              </w:rPr>
            </w:pPr>
            <w:hyperlink r:id="rId12" w:history="1">
              <w:r w:rsidR="009577A1" w:rsidRPr="00C6696F">
                <w:rPr>
                  <w:rStyle w:val="a4"/>
                  <w:bCs/>
                  <w:sz w:val="20"/>
                  <w:lang w:val="uk-UA"/>
                </w:rPr>
                <w:t>https://meet.google.com/jwq-kfkf-kax</w:t>
              </w:r>
            </w:hyperlink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735E3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735E39" w:rsidRPr="00735E39" w:rsidRDefault="00CC573C" w:rsidP="00735E39">
            <w:pPr>
              <w:jc w:val="center"/>
              <w:rPr>
                <w:bCs/>
                <w:lang w:val="uk-UA"/>
              </w:rPr>
            </w:pPr>
            <w:hyperlink r:id="rId13" w:history="1">
              <w:r w:rsidR="00735E39" w:rsidRPr="00C6696F">
                <w:rPr>
                  <w:rStyle w:val="a4"/>
                  <w:bCs/>
                  <w:sz w:val="20"/>
                  <w:lang w:val="uk-UA"/>
                </w:rPr>
                <w:t>https://meet.google.com/qjz-ggdh-nma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CC573C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C6696F" w:rsidRPr="00C6696F" w:rsidRDefault="00CC573C" w:rsidP="00C6696F">
            <w:pPr>
              <w:jc w:val="center"/>
              <w:rPr>
                <w:bCs/>
                <w:sz w:val="16"/>
                <w:szCs w:val="16"/>
                <w:u w:val="single"/>
                <w:lang w:val="uk-UA"/>
              </w:rPr>
            </w:pPr>
            <w:hyperlink r:id="rId14" w:history="1">
              <w:r w:rsidR="00C6696F" w:rsidRPr="00C6696F">
                <w:rPr>
                  <w:rStyle w:val="a4"/>
                  <w:bCs/>
                  <w:sz w:val="20"/>
                  <w:lang w:val="uk-UA"/>
                </w:rPr>
                <w:t>https://meet.google.com/com-okgf-aaw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167C6A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( </w:t>
            </w:r>
            <w:r w:rsidRPr="00A96A87">
              <w:rPr>
                <w:b/>
                <w:bCs/>
                <w:sz w:val="28"/>
                <w:szCs w:val="28"/>
                <w:lang w:val="uk-UA"/>
              </w:rPr>
              <w:t>Практикум</w:t>
            </w:r>
            <w:r>
              <w:rPr>
                <w:b/>
                <w:bCs/>
                <w:lang w:val="uk-UA"/>
              </w:rPr>
              <w:t xml:space="preserve"> )    </w:t>
            </w:r>
            <w:r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167C6A" w:rsidRPr="00167C6A" w:rsidRDefault="00CC573C" w:rsidP="00167C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167C6A" w:rsidRPr="00C6696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https://meet.google.com/yvz-mmux-ptf</w:t>
              </w:r>
            </w:hyperlink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CC573C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C3C" w:rsidRDefault="008F3C3C" w:rsidP="008F3C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 діяльності  </w:t>
            </w:r>
          </w:p>
          <w:p w:rsidR="00A661E7" w:rsidRDefault="008F3C3C" w:rsidP="008F3C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ПОСТЕРНАК О.В.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C6696F" w:rsidRPr="00C6696F" w:rsidRDefault="00CC573C" w:rsidP="00C669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C6696F" w:rsidRPr="00C6696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https://meet.google.com/onp-jrua-num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115948"/>
    <w:rsid w:val="00120DDF"/>
    <w:rsid w:val="00133974"/>
    <w:rsid w:val="001565F4"/>
    <w:rsid w:val="001620FB"/>
    <w:rsid w:val="00167C6A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51CAE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35E39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822D5"/>
    <w:rsid w:val="00894D25"/>
    <w:rsid w:val="008D66EB"/>
    <w:rsid w:val="008E40EC"/>
    <w:rsid w:val="008F3C3C"/>
    <w:rsid w:val="00922033"/>
    <w:rsid w:val="00927456"/>
    <w:rsid w:val="00932025"/>
    <w:rsid w:val="00956376"/>
    <w:rsid w:val="009577A1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A2D36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6696F"/>
    <w:rsid w:val="00CB4AE6"/>
    <w:rsid w:val="00CC0D16"/>
    <w:rsid w:val="00CC573C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ED6117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onp-jrua-n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vz-mmux-ptf" TargetMode="External"/><Relationship Id="rId10" Type="http://schemas.openxmlformats.org/officeDocument/2006/relationships/hyperlink" Target="https://meet.google.com/ccj-zndi-w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aw-xzdi-juv" TargetMode="External"/><Relationship Id="rId14" Type="http://schemas.openxmlformats.org/officeDocument/2006/relationships/hyperlink" Target="https://meet.google.com/com-okgf-a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2B7F-CCCF-4321-A68F-0932E9D9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25</cp:revision>
  <dcterms:created xsi:type="dcterms:W3CDTF">2021-04-23T06:37:00Z</dcterms:created>
  <dcterms:modified xsi:type="dcterms:W3CDTF">2025-04-15T09:48:00Z</dcterms:modified>
</cp:coreProperties>
</file>