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3"/>
        <w:gridCol w:w="1020"/>
        <w:gridCol w:w="2303"/>
        <w:gridCol w:w="2233"/>
        <w:gridCol w:w="2410"/>
        <w:gridCol w:w="2409"/>
        <w:gridCol w:w="2311"/>
        <w:gridCol w:w="2340"/>
      </w:tblGrid>
      <w:tr w:rsidR="00F20B1F" w:rsidRPr="00623F72">
        <w:trPr>
          <w:trHeight w:val="337"/>
          <w:jc w:val="center"/>
        </w:trPr>
        <w:tc>
          <w:tcPr>
            <w:tcW w:w="111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20B1F" w:rsidRPr="00623F72" w:rsidRDefault="00F20B1F" w:rsidP="00441875">
            <w:pPr>
              <w:spacing w:before="20" w:after="4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623F72">
              <w:rPr>
                <w:b/>
                <w:bCs/>
                <w:sz w:val="28"/>
                <w:szCs w:val="28"/>
                <w:u w:val="single"/>
              </w:rPr>
              <w:t>Центр післядипломної освіти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bottom w:val="thinThickThinMediumGap" w:sz="18" w:space="0" w:color="auto"/>
            </w:tcBorders>
          </w:tcPr>
          <w:p w:rsidR="00F20B1F" w:rsidRPr="00623F72" w:rsidRDefault="00F20B1F" w:rsidP="00441875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623F72">
              <w:rPr>
                <w:b/>
                <w:bCs/>
                <w:sz w:val="28"/>
                <w:szCs w:val="28"/>
              </w:rPr>
              <w:t>Директор центру</w:t>
            </w:r>
          </w:p>
          <w:p w:rsidR="00F20B1F" w:rsidRPr="00623F72" w:rsidRDefault="00F20B1F" w:rsidP="00441875">
            <w:pPr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623F72">
              <w:rPr>
                <w:b/>
                <w:bCs/>
                <w:sz w:val="28"/>
                <w:szCs w:val="28"/>
              </w:rPr>
              <w:t>____________ С.</w:t>
            </w:r>
            <w:r w:rsidRPr="000A6972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b/>
                <w:bCs/>
                <w:sz w:val="28"/>
                <w:szCs w:val="28"/>
              </w:rPr>
              <w:t>.Дзюба</w:t>
            </w:r>
            <w:proofErr w:type="spellEnd"/>
          </w:p>
        </w:tc>
      </w:tr>
      <w:tr w:rsidR="00F20B1F" w:rsidRPr="00623F72">
        <w:trPr>
          <w:trHeight w:val="174"/>
          <w:jc w:val="center"/>
        </w:trPr>
        <w:tc>
          <w:tcPr>
            <w:tcW w:w="11178" w:type="dxa"/>
            <w:gridSpan w:val="6"/>
            <w:tcBorders>
              <w:top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F20B1F" w:rsidRPr="00335295" w:rsidRDefault="00F20B1F" w:rsidP="00A16B07">
            <w:pPr>
              <w:spacing w:before="20" w:after="2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623F72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 xml:space="preserve">другої настановної </w:t>
            </w:r>
            <w:r w:rsidRPr="00623F72">
              <w:rPr>
                <w:b/>
                <w:bCs/>
                <w:sz w:val="28"/>
                <w:szCs w:val="28"/>
              </w:rPr>
              <w:t>сесії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групи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ЗФГЗ-5</w:t>
            </w:r>
          </w:p>
        </w:tc>
        <w:tc>
          <w:tcPr>
            <w:tcW w:w="4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</w:tcBorders>
          </w:tcPr>
          <w:p w:rsidR="00F20B1F" w:rsidRPr="00623F72" w:rsidRDefault="00F20B1F" w:rsidP="00441875">
            <w:pPr>
              <w:spacing w:before="120" w:after="12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1A08B3" w:rsidRPr="00623F7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1A08B3" w:rsidRPr="00623F72" w:rsidRDefault="001A08B3" w:rsidP="00441875">
            <w:pPr>
              <w:spacing w:line="228" w:lineRule="auto"/>
              <w:jc w:val="center"/>
              <w:rPr>
                <w:b/>
                <w:bCs/>
              </w:rPr>
            </w:pPr>
            <w:r w:rsidRPr="00623F72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1A08B3" w:rsidRPr="00557E7E" w:rsidRDefault="001A08B3" w:rsidP="00E40992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 xml:space="preserve">Понеділок, </w:t>
            </w:r>
            <w:r>
              <w:rPr>
                <w:b/>
                <w:i/>
                <w:sz w:val="22"/>
                <w:szCs w:val="22"/>
                <w:lang w:val="ru-RU"/>
              </w:rPr>
              <w:t>01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  <w:lang w:val="ru-RU"/>
              </w:rPr>
              <w:t>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E40992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Вівторок, 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E40992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Середа, </w:t>
            </w: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E40992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Четвер,  </w:t>
            </w:r>
            <w:r>
              <w:rPr>
                <w:b/>
                <w:i/>
                <w:sz w:val="22"/>
                <w:szCs w:val="22"/>
                <w:lang w:val="ru-RU"/>
              </w:rPr>
              <w:t>04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E40992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П’ятниця, </w:t>
            </w:r>
            <w:r>
              <w:rPr>
                <w:b/>
                <w:i/>
                <w:sz w:val="22"/>
                <w:szCs w:val="22"/>
                <w:lang w:val="ru-RU"/>
              </w:rPr>
              <w:t>05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E40992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Субота, </w:t>
            </w:r>
            <w:r>
              <w:rPr>
                <w:b/>
                <w:i/>
                <w:sz w:val="22"/>
                <w:szCs w:val="22"/>
                <w:lang w:val="ru-RU"/>
              </w:rPr>
              <w:t>06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</w:tr>
      <w:tr w:rsidR="00F20B1F" w:rsidRPr="00623F72" w:rsidTr="0045396A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3-4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10</w:t>
            </w:r>
            <w:r w:rsidRPr="00A16B07">
              <w:rPr>
                <w:b/>
                <w:bCs/>
                <w:vertAlign w:val="superscript"/>
              </w:rPr>
              <w:t>00</w:t>
            </w:r>
            <w:r w:rsidRPr="00A16B07">
              <w:rPr>
                <w:b/>
                <w:bCs/>
              </w:rPr>
              <w:t>-11</w:t>
            </w:r>
            <w:r w:rsidRPr="00A16B07"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</w:tcPr>
          <w:p w:rsidR="00F20B1F" w:rsidRDefault="00F20B1F" w:rsidP="00F35CC9">
            <w:pPr>
              <w:jc w:val="center"/>
            </w:pPr>
            <w:r w:rsidRPr="00486637">
              <w:rPr>
                <w:color w:val="000000"/>
                <w:sz w:val="20"/>
                <w:szCs w:val="20"/>
              </w:rPr>
              <w:t>Ґрунтознавство та моніторинг земель</w:t>
            </w:r>
            <w:r>
              <w:rPr>
                <w:color w:val="000000"/>
                <w:sz w:val="20"/>
                <w:szCs w:val="20"/>
              </w:rPr>
              <w:t xml:space="preserve">  Лк</w:t>
            </w:r>
          </w:p>
        </w:tc>
        <w:tc>
          <w:tcPr>
            <w:tcW w:w="2233" w:type="dxa"/>
          </w:tcPr>
          <w:p w:rsidR="00F20B1F" w:rsidRDefault="00F20B1F" w:rsidP="00F35CC9">
            <w:pPr>
              <w:jc w:val="center"/>
            </w:pPr>
            <w:r w:rsidRPr="00963258">
              <w:rPr>
                <w:color w:val="000000"/>
                <w:sz w:val="20"/>
                <w:szCs w:val="20"/>
              </w:rPr>
              <w:t>Ґрунтознавство та моніторинг земель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003633" w:rsidRDefault="00F20B1F" w:rsidP="00F35CC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Геодезичні прилади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  <w:tc>
          <w:tcPr>
            <w:tcW w:w="2409" w:type="dxa"/>
          </w:tcPr>
          <w:p w:rsidR="00F20B1F" w:rsidRDefault="00F20B1F" w:rsidP="00F35CC9">
            <w:pPr>
              <w:jc w:val="center"/>
            </w:pPr>
            <w:r w:rsidRPr="002F4604">
              <w:rPr>
                <w:color w:val="000000"/>
                <w:sz w:val="20"/>
                <w:szCs w:val="20"/>
              </w:rPr>
              <w:t>Геодезія 2 Лк</w:t>
            </w:r>
          </w:p>
        </w:tc>
        <w:tc>
          <w:tcPr>
            <w:tcW w:w="2311" w:type="dxa"/>
            <w:vAlign w:val="center"/>
          </w:tcPr>
          <w:p w:rsidR="00F20B1F" w:rsidRPr="00003633" w:rsidRDefault="00F20B1F" w:rsidP="00F35CC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34053">
              <w:rPr>
                <w:color w:val="000000"/>
                <w:sz w:val="20"/>
                <w:szCs w:val="20"/>
              </w:rPr>
              <w:t>Фотограмметрія та дистанційне зондування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  <w:tc>
          <w:tcPr>
            <w:tcW w:w="2340" w:type="dxa"/>
          </w:tcPr>
          <w:p w:rsidR="00F20B1F" w:rsidRDefault="00F20B1F" w:rsidP="00F35CC9">
            <w:pPr>
              <w:jc w:val="center"/>
            </w:pPr>
            <w:r w:rsidRPr="00DC1342">
              <w:rPr>
                <w:color w:val="000000"/>
                <w:sz w:val="20"/>
                <w:szCs w:val="20"/>
              </w:rPr>
              <w:t>Геодезія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</w:tr>
      <w:tr w:rsidR="00F20B1F" w:rsidRPr="00623F72" w:rsidTr="003200C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5-6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11</w:t>
            </w:r>
            <w:r w:rsidRPr="00A16B07">
              <w:rPr>
                <w:b/>
                <w:bCs/>
                <w:vertAlign w:val="superscript"/>
              </w:rPr>
              <w:t>40</w:t>
            </w:r>
            <w:r w:rsidRPr="00A16B07">
              <w:rPr>
                <w:b/>
                <w:bCs/>
              </w:rPr>
              <w:t>-13</w:t>
            </w:r>
            <w:r w:rsidRPr="00A16B0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</w:tcPr>
          <w:p w:rsidR="00F20B1F" w:rsidRDefault="00F20B1F" w:rsidP="00F35CC9">
            <w:pPr>
              <w:jc w:val="center"/>
            </w:pPr>
            <w:r w:rsidRPr="00486637">
              <w:rPr>
                <w:color w:val="000000"/>
                <w:sz w:val="20"/>
                <w:szCs w:val="20"/>
              </w:rPr>
              <w:t>Ґрунтознавство та моніторинг земель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  <w:tc>
          <w:tcPr>
            <w:tcW w:w="2233" w:type="dxa"/>
          </w:tcPr>
          <w:p w:rsidR="00F20B1F" w:rsidRDefault="00F20B1F" w:rsidP="00F35CC9">
            <w:pPr>
              <w:jc w:val="center"/>
            </w:pPr>
            <w:r w:rsidRPr="00963258">
              <w:rPr>
                <w:color w:val="000000"/>
                <w:sz w:val="20"/>
                <w:szCs w:val="20"/>
              </w:rPr>
              <w:t>Ґрунтознавство та моніторинг земель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003633" w:rsidRDefault="00F20B1F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Геодезичні прилади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  <w:tc>
          <w:tcPr>
            <w:tcW w:w="2409" w:type="dxa"/>
          </w:tcPr>
          <w:p w:rsidR="00F20B1F" w:rsidRDefault="00F20B1F" w:rsidP="00F35CC9">
            <w:pPr>
              <w:jc w:val="center"/>
            </w:pPr>
            <w:r w:rsidRPr="002F4604">
              <w:rPr>
                <w:color w:val="000000"/>
                <w:sz w:val="20"/>
                <w:szCs w:val="20"/>
              </w:rPr>
              <w:t>Геодезія 2 Лк</w:t>
            </w:r>
          </w:p>
        </w:tc>
        <w:tc>
          <w:tcPr>
            <w:tcW w:w="2311" w:type="dxa"/>
          </w:tcPr>
          <w:p w:rsidR="00F20B1F" w:rsidRDefault="00F20B1F" w:rsidP="00F35CC9">
            <w:pPr>
              <w:jc w:val="center"/>
            </w:pPr>
            <w:r w:rsidRPr="003C3E4F">
              <w:rPr>
                <w:color w:val="000000"/>
                <w:sz w:val="20"/>
                <w:szCs w:val="20"/>
              </w:rPr>
              <w:t>Фотограмметрія та дистанційне зондування Лк</w:t>
            </w:r>
          </w:p>
        </w:tc>
        <w:tc>
          <w:tcPr>
            <w:tcW w:w="2340" w:type="dxa"/>
          </w:tcPr>
          <w:p w:rsidR="00F20B1F" w:rsidRDefault="00F20B1F" w:rsidP="00F35CC9">
            <w:pPr>
              <w:jc w:val="center"/>
            </w:pPr>
            <w:r w:rsidRPr="00DC1342">
              <w:rPr>
                <w:color w:val="000000"/>
                <w:sz w:val="20"/>
                <w:szCs w:val="20"/>
              </w:rPr>
              <w:t>Геодезія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</w:tr>
      <w:tr w:rsidR="00F20B1F" w:rsidRPr="00623F72" w:rsidTr="003200C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7-8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13</w:t>
            </w:r>
            <w:r w:rsidRPr="00A16B07">
              <w:rPr>
                <w:b/>
                <w:bCs/>
                <w:vertAlign w:val="superscript"/>
              </w:rPr>
              <w:t>10</w:t>
            </w:r>
            <w:r w:rsidRPr="00A16B07">
              <w:rPr>
                <w:b/>
                <w:bCs/>
              </w:rPr>
              <w:t>-14</w:t>
            </w:r>
            <w:r w:rsidRPr="00A16B07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</w:tcPr>
          <w:p w:rsidR="00F20B1F" w:rsidRDefault="00F20B1F" w:rsidP="00F35CC9">
            <w:pPr>
              <w:jc w:val="center"/>
            </w:pPr>
            <w:r w:rsidRPr="00486637">
              <w:rPr>
                <w:color w:val="000000"/>
                <w:sz w:val="20"/>
                <w:szCs w:val="20"/>
              </w:rPr>
              <w:t>Ґрунтознавство та моніторинг земель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  <w:tc>
          <w:tcPr>
            <w:tcW w:w="2233" w:type="dxa"/>
          </w:tcPr>
          <w:p w:rsidR="00F20B1F" w:rsidRDefault="00F20B1F" w:rsidP="00F35CC9">
            <w:pPr>
              <w:jc w:val="center"/>
            </w:pPr>
            <w:r w:rsidRPr="00963258">
              <w:rPr>
                <w:color w:val="000000"/>
                <w:sz w:val="20"/>
                <w:szCs w:val="20"/>
              </w:rPr>
              <w:t>Ґрунтознавство та моніторинг земель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003633" w:rsidRDefault="00F20B1F" w:rsidP="00F35C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F20B1F" w:rsidRDefault="00F20B1F" w:rsidP="00F35CC9">
            <w:pPr>
              <w:jc w:val="center"/>
            </w:pPr>
            <w:r w:rsidRPr="002F4604">
              <w:rPr>
                <w:color w:val="000000"/>
                <w:sz w:val="20"/>
                <w:szCs w:val="20"/>
              </w:rPr>
              <w:t>Геодезія 2 Лк</w:t>
            </w:r>
          </w:p>
        </w:tc>
        <w:tc>
          <w:tcPr>
            <w:tcW w:w="2311" w:type="dxa"/>
          </w:tcPr>
          <w:p w:rsidR="00F20B1F" w:rsidRDefault="00F20B1F" w:rsidP="00F35CC9">
            <w:pPr>
              <w:jc w:val="center"/>
            </w:pPr>
            <w:r w:rsidRPr="003C3E4F">
              <w:rPr>
                <w:color w:val="000000"/>
                <w:sz w:val="20"/>
                <w:szCs w:val="20"/>
              </w:rPr>
              <w:t>Фотограмметрія та дистанційне зондування Лк</w:t>
            </w:r>
          </w:p>
        </w:tc>
        <w:tc>
          <w:tcPr>
            <w:tcW w:w="2340" w:type="dxa"/>
          </w:tcPr>
          <w:p w:rsidR="00F20B1F" w:rsidRDefault="00F20B1F" w:rsidP="00F35CC9">
            <w:pPr>
              <w:jc w:val="center"/>
            </w:pPr>
            <w:r w:rsidRPr="00DC1342">
              <w:rPr>
                <w:color w:val="000000"/>
                <w:sz w:val="20"/>
                <w:szCs w:val="20"/>
              </w:rPr>
              <w:t>Геодезія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</w:tr>
      <w:tr w:rsidR="00F20B1F" w:rsidRPr="00623F72" w:rsidTr="00946688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9-10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14</w:t>
            </w:r>
            <w:r w:rsidRPr="00A16B07">
              <w:rPr>
                <w:b/>
                <w:bCs/>
                <w:vertAlign w:val="superscript"/>
              </w:rPr>
              <w:t>40</w:t>
            </w:r>
            <w:r w:rsidRPr="00A16B07">
              <w:rPr>
                <w:b/>
                <w:bCs/>
              </w:rPr>
              <w:t>-16</w:t>
            </w:r>
            <w:r w:rsidRPr="00A16B0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Default="00F20B1F" w:rsidP="00F35C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F20B1F" w:rsidRDefault="00F20B1F" w:rsidP="00F35CC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12666">
              <w:rPr>
                <w:sz w:val="20"/>
                <w:szCs w:val="20"/>
              </w:rPr>
              <w:t>Землеустрій</w:t>
            </w:r>
            <w:r>
              <w:rPr>
                <w:sz w:val="20"/>
                <w:szCs w:val="20"/>
              </w:rPr>
              <w:t xml:space="preserve"> Лк</w:t>
            </w:r>
          </w:p>
        </w:tc>
        <w:tc>
          <w:tcPr>
            <w:tcW w:w="2410" w:type="dxa"/>
          </w:tcPr>
          <w:p w:rsidR="00F20B1F" w:rsidRDefault="00F20B1F" w:rsidP="00F35CC9">
            <w:pPr>
              <w:jc w:val="center"/>
            </w:pPr>
            <w:r w:rsidRPr="00063866">
              <w:rPr>
                <w:sz w:val="20"/>
                <w:szCs w:val="20"/>
              </w:rPr>
              <w:t>Землеустрій Лк</w:t>
            </w:r>
          </w:p>
        </w:tc>
        <w:tc>
          <w:tcPr>
            <w:tcW w:w="2409" w:type="dxa"/>
            <w:vAlign w:val="center"/>
          </w:tcPr>
          <w:p w:rsidR="00F20B1F" w:rsidRPr="00003633" w:rsidRDefault="00F20B1F" w:rsidP="00F35C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20B1F" w:rsidRDefault="00F20B1F" w:rsidP="00F35C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20B1F" w:rsidRDefault="00F20B1F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20B1F" w:rsidRPr="00623F72" w:rsidTr="00946688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11-12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A16B07" w:rsidRDefault="00F20B1F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16</w:t>
            </w:r>
            <w:r w:rsidRPr="00A16B07">
              <w:rPr>
                <w:b/>
                <w:bCs/>
                <w:vertAlign w:val="superscript"/>
              </w:rPr>
              <w:t>10</w:t>
            </w:r>
            <w:r w:rsidRPr="00A16B07">
              <w:rPr>
                <w:b/>
                <w:bCs/>
              </w:rPr>
              <w:t>-17</w:t>
            </w:r>
            <w:r w:rsidRPr="00A16B07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Default="00F20B1F" w:rsidP="00F35C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F20B1F" w:rsidRDefault="00F20B1F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0B1F" w:rsidRDefault="00F20B1F" w:rsidP="00F35CC9">
            <w:pPr>
              <w:jc w:val="center"/>
            </w:pPr>
            <w:r w:rsidRPr="00063866">
              <w:rPr>
                <w:sz w:val="20"/>
                <w:szCs w:val="20"/>
              </w:rPr>
              <w:t xml:space="preserve">Землеустрій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409" w:type="dxa"/>
            <w:vAlign w:val="center"/>
          </w:tcPr>
          <w:p w:rsidR="00F20B1F" w:rsidRDefault="00F20B1F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F20B1F" w:rsidRDefault="00F20B1F" w:rsidP="00F35CC9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20B1F" w:rsidRDefault="00F20B1F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A08B3" w:rsidRPr="00557E7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1A08B3" w:rsidRPr="00623F72" w:rsidRDefault="001A08B3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623F72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1A08B3" w:rsidRPr="00557E7E" w:rsidRDefault="001A08B3" w:rsidP="00F35CC9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Понеділок, </w:t>
            </w:r>
            <w:r>
              <w:rPr>
                <w:b/>
                <w:i/>
                <w:sz w:val="22"/>
                <w:szCs w:val="22"/>
                <w:lang w:val="ru-RU"/>
              </w:rPr>
              <w:t>08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F35CC9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Вівторок, </w:t>
            </w:r>
            <w:r>
              <w:rPr>
                <w:b/>
                <w:i/>
                <w:sz w:val="22"/>
                <w:szCs w:val="22"/>
                <w:lang w:val="ru-RU"/>
              </w:rPr>
              <w:t>09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F35CC9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>Середа,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ru-RU"/>
              </w:rPr>
              <w:t>10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F35CC9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Четвер,  </w:t>
            </w:r>
            <w:r>
              <w:rPr>
                <w:b/>
                <w:i/>
                <w:sz w:val="22"/>
                <w:szCs w:val="22"/>
                <w:lang w:val="ru-RU"/>
              </w:rPr>
              <w:t>11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F35CC9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 xml:space="preserve">П’ятниця, </w:t>
            </w:r>
            <w:r>
              <w:rPr>
                <w:b/>
                <w:i/>
                <w:sz w:val="22"/>
                <w:szCs w:val="22"/>
                <w:lang w:val="ru-RU"/>
              </w:rPr>
              <w:t>12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1A08B3" w:rsidRPr="00557E7E" w:rsidRDefault="001A08B3" w:rsidP="00F35CC9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Субота, </w:t>
            </w:r>
            <w:r>
              <w:rPr>
                <w:b/>
                <w:i/>
                <w:sz w:val="22"/>
                <w:szCs w:val="22"/>
                <w:lang w:val="ru-RU"/>
              </w:rPr>
              <w:t>13. 03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</w:tr>
      <w:tr w:rsidR="00F35CC9" w:rsidRPr="00821B1F" w:rsidTr="00F35CC9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3-4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10</w:t>
            </w:r>
            <w:r w:rsidRPr="00A16B07">
              <w:rPr>
                <w:b/>
                <w:bCs/>
                <w:vertAlign w:val="superscript"/>
              </w:rPr>
              <w:t>00</w:t>
            </w:r>
            <w:r w:rsidRPr="00A16B07">
              <w:rPr>
                <w:b/>
                <w:bCs/>
              </w:rPr>
              <w:t>-11</w:t>
            </w:r>
            <w:r w:rsidRPr="00A16B07"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303" w:type="dxa"/>
            <w:vMerge w:val="restart"/>
            <w:tcBorders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35CC9" w:rsidRPr="00F35CC9" w:rsidRDefault="00F35CC9" w:rsidP="00F35CC9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35CC9">
              <w:rPr>
                <w:b/>
                <w:sz w:val="28"/>
                <w:szCs w:val="28"/>
              </w:rPr>
              <w:t>НЕ</w:t>
            </w:r>
          </w:p>
          <w:p w:rsidR="00F35CC9" w:rsidRPr="00F35CC9" w:rsidRDefault="00F35CC9" w:rsidP="00F35CC9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35CC9">
              <w:rPr>
                <w:b/>
                <w:sz w:val="28"/>
                <w:szCs w:val="28"/>
              </w:rPr>
              <w:t>РОБОЧИЙ</w:t>
            </w:r>
          </w:p>
          <w:p w:rsidR="00F35CC9" w:rsidRPr="00F35CC9" w:rsidRDefault="00F35CC9" w:rsidP="00F35CC9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35CC9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2233" w:type="dxa"/>
          </w:tcPr>
          <w:p w:rsidR="00F35CC9" w:rsidRDefault="00F35CC9" w:rsidP="00F35CC9">
            <w:pPr>
              <w:jc w:val="center"/>
              <w:rPr>
                <w:color w:val="000000"/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GPS технології та комп'ютерна обробка</w:t>
            </w:r>
          </w:p>
          <w:p w:rsidR="00F35CC9" w:rsidRPr="00003633" w:rsidRDefault="00F35CC9" w:rsidP="00F35CC9">
            <w:pPr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410" w:type="dxa"/>
            <w:vAlign w:val="center"/>
          </w:tcPr>
          <w:p w:rsidR="00F35CC9" w:rsidRPr="00E12B5D" w:rsidRDefault="00F35CC9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Математична обробка 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  <w:tc>
          <w:tcPr>
            <w:tcW w:w="2409" w:type="dxa"/>
            <w:vAlign w:val="center"/>
          </w:tcPr>
          <w:p w:rsidR="00F35CC9" w:rsidRPr="00003633" w:rsidRDefault="00F35CC9" w:rsidP="00F35CC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34053">
              <w:rPr>
                <w:color w:val="000000"/>
                <w:sz w:val="20"/>
                <w:szCs w:val="20"/>
              </w:rPr>
              <w:t>Математична обробка 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11" w:type="dxa"/>
            <w:vAlign w:val="center"/>
          </w:tcPr>
          <w:p w:rsidR="00F35CC9" w:rsidRPr="00003633" w:rsidRDefault="00F35CC9" w:rsidP="00F35CC9">
            <w:pPr>
              <w:spacing w:line="228" w:lineRule="auto"/>
              <w:jc w:val="center"/>
            </w:pPr>
            <w:r w:rsidRPr="003C3E4F">
              <w:rPr>
                <w:color w:val="000000"/>
                <w:sz w:val="20"/>
                <w:szCs w:val="20"/>
              </w:rPr>
              <w:t xml:space="preserve">Фотограмметрія та дистанційне зондування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40" w:type="dxa"/>
            <w:vAlign w:val="center"/>
          </w:tcPr>
          <w:p w:rsidR="00F35CC9" w:rsidRDefault="00F35CC9" w:rsidP="00F35CC9">
            <w:pPr>
              <w:jc w:val="center"/>
              <w:rPr>
                <w:color w:val="000000"/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GPS технології та комп'ютерна обробка</w:t>
            </w:r>
          </w:p>
          <w:p w:rsidR="00F35CC9" w:rsidRPr="00003633" w:rsidRDefault="00F35CC9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</w:tr>
      <w:tr w:rsidR="00F35CC9" w:rsidRPr="00821B1F" w:rsidTr="00F35CC9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5-6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11</w:t>
            </w:r>
            <w:r w:rsidRPr="00A16B07">
              <w:rPr>
                <w:b/>
                <w:bCs/>
                <w:vertAlign w:val="superscript"/>
              </w:rPr>
              <w:t>40</w:t>
            </w:r>
            <w:r w:rsidRPr="00A16B07">
              <w:rPr>
                <w:b/>
                <w:bCs/>
              </w:rPr>
              <w:t>-13</w:t>
            </w:r>
            <w:r w:rsidRPr="00A16B0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35CC9" w:rsidRPr="004C5179" w:rsidRDefault="00F35CC9" w:rsidP="00F35CC9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Align w:val="center"/>
          </w:tcPr>
          <w:p w:rsidR="00F35CC9" w:rsidRDefault="00F35CC9" w:rsidP="00F35CC9">
            <w:pPr>
              <w:jc w:val="center"/>
              <w:rPr>
                <w:color w:val="000000"/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GPS технології та комп'ютерна обробка</w:t>
            </w:r>
          </w:p>
          <w:p w:rsidR="00F35CC9" w:rsidRPr="00003633" w:rsidRDefault="00F35CC9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410" w:type="dxa"/>
            <w:vAlign w:val="center"/>
          </w:tcPr>
          <w:p w:rsidR="00F35CC9" w:rsidRPr="00E12B5D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334053">
              <w:rPr>
                <w:color w:val="000000"/>
                <w:sz w:val="20"/>
                <w:szCs w:val="20"/>
              </w:rPr>
              <w:t>Математична обробка 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  <w:tc>
          <w:tcPr>
            <w:tcW w:w="2409" w:type="dxa"/>
            <w:vAlign w:val="center"/>
          </w:tcPr>
          <w:p w:rsidR="00F35CC9" w:rsidRPr="00003633" w:rsidRDefault="00F35CC9" w:rsidP="00F35CC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34053">
              <w:rPr>
                <w:color w:val="000000"/>
                <w:sz w:val="20"/>
                <w:szCs w:val="20"/>
              </w:rPr>
              <w:t>Математична обробка 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11" w:type="dxa"/>
          </w:tcPr>
          <w:p w:rsidR="00F35CC9" w:rsidRDefault="00F35CC9" w:rsidP="00F35CC9">
            <w:pPr>
              <w:jc w:val="center"/>
            </w:pPr>
            <w:r w:rsidRPr="00DC618D">
              <w:rPr>
                <w:color w:val="000000"/>
                <w:sz w:val="20"/>
                <w:szCs w:val="20"/>
              </w:rPr>
              <w:t xml:space="preserve">Фотограмметрія та дистанційне зондування </w:t>
            </w:r>
            <w:proofErr w:type="spellStart"/>
            <w:r w:rsidRPr="00DC618D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40" w:type="dxa"/>
            <w:vAlign w:val="center"/>
          </w:tcPr>
          <w:p w:rsidR="00F35CC9" w:rsidRDefault="00F35CC9" w:rsidP="00F35CC9">
            <w:pPr>
              <w:jc w:val="center"/>
              <w:rPr>
                <w:color w:val="000000"/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GPS технології та комп'ютерна обробка</w:t>
            </w:r>
          </w:p>
          <w:p w:rsidR="00F35CC9" w:rsidRPr="00003633" w:rsidRDefault="00F35CC9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</w:tr>
      <w:tr w:rsidR="00F35CC9" w:rsidRPr="00821B1F" w:rsidTr="00F35CC9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7-8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13</w:t>
            </w:r>
            <w:r w:rsidRPr="00A16B07">
              <w:rPr>
                <w:b/>
                <w:bCs/>
                <w:vertAlign w:val="superscript"/>
              </w:rPr>
              <w:t>10</w:t>
            </w:r>
            <w:r w:rsidRPr="00A16B07">
              <w:rPr>
                <w:b/>
                <w:bCs/>
              </w:rPr>
              <w:t>-14</w:t>
            </w:r>
            <w:r w:rsidRPr="00A16B07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35CC9" w:rsidRPr="00310EAF" w:rsidRDefault="00F35CC9" w:rsidP="00F35CC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F35CC9" w:rsidRDefault="00F35CC9" w:rsidP="00F35CC9">
            <w:pPr>
              <w:jc w:val="center"/>
              <w:rPr>
                <w:color w:val="000000"/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GPS технології та комп'ютерна обробка</w:t>
            </w:r>
          </w:p>
          <w:p w:rsidR="00F35CC9" w:rsidRPr="00003633" w:rsidRDefault="00F35CC9" w:rsidP="00F35CC9">
            <w:pPr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10" w:type="dxa"/>
            <w:vAlign w:val="center"/>
          </w:tcPr>
          <w:p w:rsidR="00F35CC9" w:rsidRPr="00F434F1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334053">
              <w:rPr>
                <w:color w:val="000000"/>
                <w:sz w:val="20"/>
                <w:szCs w:val="20"/>
              </w:rPr>
              <w:t>Математична обробка 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Лк</w:t>
            </w:r>
          </w:p>
        </w:tc>
        <w:tc>
          <w:tcPr>
            <w:tcW w:w="2409" w:type="dxa"/>
            <w:vAlign w:val="center"/>
          </w:tcPr>
          <w:p w:rsidR="00F35CC9" w:rsidRPr="00003633" w:rsidRDefault="00F35CC9" w:rsidP="00F35CC9">
            <w:pPr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Математична обробка 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11" w:type="dxa"/>
          </w:tcPr>
          <w:p w:rsidR="00F35CC9" w:rsidRDefault="00F35CC9" w:rsidP="00F35CC9">
            <w:pPr>
              <w:jc w:val="center"/>
            </w:pPr>
            <w:r w:rsidRPr="00DC618D">
              <w:rPr>
                <w:color w:val="000000"/>
                <w:sz w:val="20"/>
                <w:szCs w:val="20"/>
              </w:rPr>
              <w:t xml:space="preserve">Фотограмметрія та дистанційне зондування </w:t>
            </w:r>
            <w:proofErr w:type="spellStart"/>
            <w:r w:rsidRPr="00DC618D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40" w:type="dxa"/>
            <w:vAlign w:val="center"/>
          </w:tcPr>
          <w:p w:rsidR="00F35CC9" w:rsidRPr="00003633" w:rsidRDefault="00F35CC9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Геодезичні прилади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</w:tr>
      <w:tr w:rsidR="00F35CC9" w:rsidRPr="00821B1F" w:rsidTr="00F35CC9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9-10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14</w:t>
            </w:r>
            <w:r w:rsidRPr="00A16B07">
              <w:rPr>
                <w:b/>
                <w:bCs/>
                <w:vertAlign w:val="superscript"/>
              </w:rPr>
              <w:t>40</w:t>
            </w:r>
            <w:r w:rsidRPr="00A16B07">
              <w:rPr>
                <w:b/>
                <w:bCs/>
              </w:rPr>
              <w:t>-16</w:t>
            </w:r>
            <w:r w:rsidRPr="00A16B0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35CC9" w:rsidRPr="00310EAF" w:rsidRDefault="00F35CC9" w:rsidP="00F35CC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F35CC9" w:rsidRPr="00003633" w:rsidRDefault="00F35CC9" w:rsidP="00F35C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63866">
              <w:rPr>
                <w:sz w:val="20"/>
                <w:szCs w:val="20"/>
              </w:rPr>
              <w:t xml:space="preserve">Землеустрій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410" w:type="dxa"/>
            <w:vAlign w:val="center"/>
          </w:tcPr>
          <w:p w:rsidR="00F35CC9" w:rsidRDefault="00F35CC9" w:rsidP="00F35CC9">
            <w:pPr>
              <w:jc w:val="center"/>
              <w:rPr>
                <w:color w:val="000000"/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GPS технології та комп'ютерна обробка</w:t>
            </w:r>
          </w:p>
          <w:p w:rsidR="00F35CC9" w:rsidRPr="006C5806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геодезичних вимірів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09" w:type="dxa"/>
            <w:vAlign w:val="center"/>
          </w:tcPr>
          <w:p w:rsidR="00F35CC9" w:rsidRDefault="00F35CC9" w:rsidP="00F35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35CC9" w:rsidRDefault="00F35CC9" w:rsidP="00F35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35CC9" w:rsidRDefault="00F35CC9" w:rsidP="00F35CC9">
            <w:pPr>
              <w:jc w:val="center"/>
              <w:rPr>
                <w:sz w:val="20"/>
                <w:szCs w:val="20"/>
              </w:rPr>
            </w:pPr>
            <w:r w:rsidRPr="00334053">
              <w:rPr>
                <w:color w:val="000000"/>
                <w:sz w:val="20"/>
                <w:szCs w:val="20"/>
              </w:rPr>
              <w:t>Геодезичні прилади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</w:tr>
      <w:tr w:rsidR="00F35CC9" w:rsidRPr="00821B1F" w:rsidTr="00F35CC9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9-10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35CC9" w:rsidRPr="00A16B07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14</w:t>
            </w:r>
            <w:r w:rsidRPr="00A16B07">
              <w:rPr>
                <w:b/>
                <w:bCs/>
                <w:vertAlign w:val="superscript"/>
              </w:rPr>
              <w:t>40</w:t>
            </w:r>
            <w:r w:rsidRPr="00A16B07">
              <w:rPr>
                <w:b/>
                <w:bCs/>
              </w:rPr>
              <w:t>-16</w:t>
            </w:r>
            <w:r w:rsidRPr="00A16B0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35CC9" w:rsidRPr="00310EAF" w:rsidRDefault="00F35CC9" w:rsidP="00F35CC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F35CC9" w:rsidRDefault="00F35CC9" w:rsidP="00F35C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35CC9" w:rsidRPr="006C5806" w:rsidRDefault="00F35CC9" w:rsidP="00F35CC9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F35CC9" w:rsidRDefault="00F35CC9" w:rsidP="00F35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35CC9" w:rsidRDefault="00F35CC9" w:rsidP="00F35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35CC9" w:rsidRDefault="00F35CC9" w:rsidP="00F35C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35CC9" w:rsidRPr="00821B1F" w:rsidTr="00F35CC9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F35CC9" w:rsidRPr="00A16B07" w:rsidRDefault="00F35CC9" w:rsidP="00FF183B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11-12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CC9" w:rsidRPr="00A16B07" w:rsidRDefault="00F35CC9" w:rsidP="00FF183B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16</w:t>
            </w:r>
            <w:r w:rsidRPr="00A16B07">
              <w:rPr>
                <w:b/>
                <w:bCs/>
                <w:vertAlign w:val="superscript"/>
              </w:rPr>
              <w:t>10</w:t>
            </w:r>
            <w:r w:rsidRPr="00A16B07">
              <w:rPr>
                <w:b/>
                <w:bCs/>
              </w:rPr>
              <w:t>-17</w:t>
            </w:r>
            <w:r w:rsidRPr="00A16B07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35CC9" w:rsidRDefault="00F35CC9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35CC9" w:rsidRDefault="00F35CC9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35CC9" w:rsidRPr="006C5806" w:rsidRDefault="00F35CC9" w:rsidP="00441875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F35CC9" w:rsidRDefault="00F35CC9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F35CC9" w:rsidRDefault="00F35CC9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35CC9" w:rsidRDefault="00F35CC9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Лекції і практичні зайняття проводяться на кафедрі Геодезії та землеустрою</w:t>
      </w: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  <w:bookmarkStart w:id="0" w:name="_GoBack"/>
      <w:bookmarkEnd w:id="0"/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tbl>
      <w:tblPr>
        <w:tblW w:w="15303" w:type="dxa"/>
        <w:jc w:val="center"/>
        <w:tblLook w:val="00A0" w:firstRow="1" w:lastRow="0" w:firstColumn="1" w:lastColumn="0" w:noHBand="0" w:noVBand="0"/>
      </w:tblPr>
      <w:tblGrid>
        <w:gridCol w:w="4139"/>
        <w:gridCol w:w="742"/>
        <w:gridCol w:w="742"/>
        <w:gridCol w:w="545"/>
        <w:gridCol w:w="541"/>
        <w:gridCol w:w="541"/>
        <w:gridCol w:w="546"/>
        <w:gridCol w:w="567"/>
        <w:gridCol w:w="542"/>
        <w:gridCol w:w="542"/>
        <w:gridCol w:w="542"/>
        <w:gridCol w:w="542"/>
        <w:gridCol w:w="482"/>
        <w:gridCol w:w="496"/>
        <w:gridCol w:w="496"/>
        <w:gridCol w:w="3298"/>
      </w:tblGrid>
      <w:tr w:rsidR="00F20B1F" w:rsidRPr="00DF21B2">
        <w:trPr>
          <w:trHeight w:val="276"/>
          <w:jc w:val="center"/>
        </w:trPr>
        <w:tc>
          <w:tcPr>
            <w:tcW w:w="4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Назва</w:t>
            </w:r>
            <w:r w:rsidRPr="00DF21B2">
              <w:rPr>
                <w:b/>
                <w:bCs/>
                <w:sz w:val="22"/>
                <w:szCs w:val="22"/>
              </w:rPr>
              <w:br/>
              <w:t>навчальної дисципліни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DF21B2">
              <w:rPr>
                <w:b/>
                <w:bCs/>
                <w:sz w:val="22"/>
                <w:szCs w:val="22"/>
              </w:rPr>
              <w:t>Навчал</w:t>
            </w:r>
            <w:proofErr w:type="spellEnd"/>
            <w:r w:rsidRPr="00DF21B2">
              <w:rPr>
                <w:b/>
                <w:bCs/>
                <w:sz w:val="22"/>
                <w:szCs w:val="22"/>
              </w:rPr>
              <w:t>. час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Обсяг роботи студентів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                           </w:t>
            </w:r>
            <w:r w:rsidRPr="00DF21B2">
              <w:rPr>
                <w:b/>
                <w:bCs/>
                <w:sz w:val="22"/>
                <w:szCs w:val="22"/>
              </w:rPr>
              <w:t xml:space="preserve"> (годин)</w:t>
            </w:r>
          </w:p>
        </w:tc>
        <w:tc>
          <w:tcPr>
            <w:tcW w:w="26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Індивідуальні завдання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Форма контр.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ind w:left="-278" w:firstLine="278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Викладач</w:t>
            </w:r>
          </w:p>
        </w:tc>
      </w:tr>
      <w:tr w:rsidR="00F20B1F" w:rsidRPr="00DF21B2">
        <w:trPr>
          <w:trHeight w:val="43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</w:tr>
      <w:tr w:rsidR="00F20B1F" w:rsidRPr="00DF21B2">
        <w:trPr>
          <w:trHeight w:val="682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Кредити</w:t>
            </w:r>
          </w:p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proofErr w:type="spellStart"/>
            <w:r w:rsidRPr="00DF21B2">
              <w:rPr>
                <w:b/>
                <w:bCs/>
                <w:sz w:val="22"/>
                <w:szCs w:val="22"/>
              </w:rPr>
              <w:t>Академ</w:t>
            </w:r>
            <w:proofErr w:type="spellEnd"/>
            <w:r w:rsidRPr="00DF21B2">
              <w:rPr>
                <w:b/>
                <w:bCs/>
                <w:sz w:val="22"/>
                <w:szCs w:val="22"/>
              </w:rPr>
              <w:t>.</w:t>
            </w:r>
          </w:p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години</w:t>
            </w:r>
          </w:p>
        </w:tc>
        <w:tc>
          <w:tcPr>
            <w:tcW w:w="21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Аудиторні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Самостійна р.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bCs/>
                <w:sz w:val="22"/>
                <w:szCs w:val="22"/>
              </w:rPr>
              <w:t>пр-ти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bCs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РГР, ГР, РР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 xml:space="preserve">Контр. </w:t>
            </w:r>
            <w:proofErr w:type="spellStart"/>
            <w:r w:rsidRPr="00DF21B2">
              <w:rPr>
                <w:b/>
                <w:bCs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F20B1F" w:rsidRPr="00D744CE" w:rsidRDefault="00F20B1F" w:rsidP="00441875">
            <w:pPr>
              <w:jc w:val="center"/>
              <w:rPr>
                <w:b/>
                <w:bCs/>
                <w:sz w:val="16"/>
                <w:szCs w:val="16"/>
              </w:rPr>
            </w:pPr>
            <w:r w:rsidRPr="00D744CE">
              <w:rPr>
                <w:b/>
                <w:bCs/>
                <w:sz w:val="16"/>
                <w:szCs w:val="16"/>
              </w:rPr>
              <w:t>Реферати, аудиторні контрольні роботи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Іспит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Залік</w:t>
            </w: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</w:tr>
      <w:tr w:rsidR="00F20B1F" w:rsidRPr="00DF21B2">
        <w:trPr>
          <w:trHeight w:val="114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Лекції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proofErr w:type="spellStart"/>
            <w:r w:rsidRPr="00DF21B2">
              <w:rPr>
                <w:b/>
                <w:bCs/>
                <w:sz w:val="22"/>
                <w:szCs w:val="22"/>
              </w:rPr>
              <w:t>Лаборат</w:t>
            </w:r>
            <w:proofErr w:type="spellEnd"/>
            <w:r w:rsidRPr="00DF21B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Практичні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</w:tr>
      <w:tr w:rsidR="00F20B1F" w:rsidRPr="00F35CC9">
        <w:trPr>
          <w:trHeight w:val="148"/>
          <w:jc w:val="center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 xml:space="preserve">GPS технології та комп'ютерна обробка </w:t>
            </w:r>
          </w:p>
          <w:p w:rsidR="00F20B1F" w:rsidRPr="00F35CC9" w:rsidRDefault="00F20B1F" w:rsidP="00FF183B">
            <w:pPr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геодезичних вимірів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20B1F" w:rsidRPr="00F35CC9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F35CC9">
              <w:rPr>
                <w:sz w:val="20"/>
                <w:szCs w:val="20"/>
              </w:rPr>
              <w:t>Колиханін</w:t>
            </w:r>
            <w:proofErr w:type="spellEnd"/>
            <w:r w:rsidRPr="00F35CC9">
              <w:rPr>
                <w:sz w:val="20"/>
                <w:szCs w:val="20"/>
              </w:rPr>
              <w:t xml:space="preserve"> Сергій Павлович</w:t>
            </w:r>
          </w:p>
        </w:tc>
      </w:tr>
      <w:tr w:rsidR="00F20B1F" w:rsidRPr="00F35CC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Геодезія 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198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F35CC9">
              <w:rPr>
                <w:sz w:val="20"/>
                <w:szCs w:val="20"/>
              </w:rPr>
              <w:t>Шаргар</w:t>
            </w:r>
            <w:proofErr w:type="spellEnd"/>
            <w:r w:rsidRPr="00F35CC9">
              <w:rPr>
                <w:sz w:val="20"/>
                <w:szCs w:val="20"/>
              </w:rPr>
              <w:t xml:space="preserve"> Олена Миколаївна </w:t>
            </w:r>
          </w:p>
        </w:tc>
      </w:tr>
      <w:tr w:rsidR="00F20B1F" w:rsidRPr="00F35CC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Геодезичні прилади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F35CC9">
              <w:rPr>
                <w:sz w:val="20"/>
                <w:szCs w:val="20"/>
              </w:rPr>
              <w:t>Шаргар</w:t>
            </w:r>
            <w:proofErr w:type="spellEnd"/>
            <w:r w:rsidRPr="00F35CC9">
              <w:rPr>
                <w:sz w:val="20"/>
                <w:szCs w:val="20"/>
              </w:rPr>
              <w:t xml:space="preserve"> Олена Миколаївна </w:t>
            </w:r>
          </w:p>
        </w:tc>
      </w:tr>
      <w:tr w:rsidR="00F20B1F" w:rsidRPr="00F35CC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Математична обробка геодезичних вимірів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F35CC9">
              <w:rPr>
                <w:sz w:val="20"/>
                <w:szCs w:val="20"/>
              </w:rPr>
              <w:t>Шаргар</w:t>
            </w:r>
            <w:proofErr w:type="spellEnd"/>
            <w:r w:rsidRPr="00F35CC9">
              <w:rPr>
                <w:sz w:val="20"/>
                <w:szCs w:val="20"/>
              </w:rPr>
              <w:t xml:space="preserve"> Олена Миколаївна </w:t>
            </w:r>
          </w:p>
        </w:tc>
      </w:tr>
      <w:tr w:rsidR="00F20B1F" w:rsidRPr="00F35CC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Фотограмметрія та дистанційне зондування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F35CC9">
              <w:rPr>
                <w:sz w:val="20"/>
                <w:szCs w:val="20"/>
              </w:rPr>
              <w:t>Стадніков</w:t>
            </w:r>
            <w:proofErr w:type="spellEnd"/>
            <w:r w:rsidRPr="00F35CC9">
              <w:rPr>
                <w:sz w:val="20"/>
                <w:szCs w:val="20"/>
              </w:rPr>
              <w:t xml:space="preserve"> Володимир Васильович</w:t>
            </w:r>
          </w:p>
        </w:tc>
      </w:tr>
      <w:tr w:rsidR="00F20B1F" w:rsidRPr="00F35CC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Ґрунтознавство та моніторинг земель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F35CC9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F35CC9">
              <w:rPr>
                <w:sz w:val="20"/>
                <w:szCs w:val="20"/>
              </w:rPr>
              <w:t>Арзуманян</w:t>
            </w:r>
            <w:proofErr w:type="spellEnd"/>
            <w:r w:rsidRPr="00F35CC9">
              <w:rPr>
                <w:sz w:val="20"/>
                <w:szCs w:val="20"/>
              </w:rPr>
              <w:t xml:space="preserve"> Тетяна Юріївна</w:t>
            </w:r>
          </w:p>
        </w:tc>
      </w:tr>
      <w:tr w:rsidR="00F20B1F" w:rsidRPr="00F35CC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>
            <w:pPr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Землеустрій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97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jc w:val="center"/>
              <w:rPr>
                <w:sz w:val="20"/>
                <w:szCs w:val="20"/>
              </w:rPr>
            </w:pPr>
            <w:r w:rsidRPr="00F35CC9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F35CC9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F35CC9">
              <w:rPr>
                <w:sz w:val="20"/>
                <w:szCs w:val="20"/>
              </w:rPr>
              <w:t>Константінова</w:t>
            </w:r>
            <w:proofErr w:type="spellEnd"/>
            <w:r w:rsidRPr="00F35CC9">
              <w:rPr>
                <w:sz w:val="20"/>
                <w:szCs w:val="20"/>
              </w:rPr>
              <w:t xml:space="preserve"> Олена Вікторівна</w:t>
            </w:r>
          </w:p>
        </w:tc>
      </w:tr>
      <w:tr w:rsidR="00F20B1F" w:rsidRPr="00361A74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rPr>
                <w:sz w:val="20"/>
                <w:szCs w:val="20"/>
              </w:rPr>
            </w:pPr>
          </w:p>
        </w:tc>
      </w:tr>
      <w:tr w:rsidR="00F20B1F" w:rsidRPr="00F572BE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</w:tr>
      <w:tr w:rsidR="00F20B1F" w:rsidRPr="00F572BE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</w:tr>
      <w:tr w:rsidR="00F20B1F" w:rsidRPr="00D14BB4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</w:tr>
      <w:tr w:rsidR="00F20B1F" w:rsidRPr="009D443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rPr>
                <w:sz w:val="20"/>
                <w:szCs w:val="20"/>
              </w:rPr>
            </w:pPr>
          </w:p>
        </w:tc>
      </w:tr>
    </w:tbl>
    <w:p w:rsidR="00F20B1F" w:rsidRDefault="00F20B1F"/>
    <w:sectPr w:rsidR="00F20B1F" w:rsidSect="00E97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68"/>
    <w:rsid w:val="00003633"/>
    <w:rsid w:val="00045938"/>
    <w:rsid w:val="00063866"/>
    <w:rsid w:val="00077BEF"/>
    <w:rsid w:val="000A6972"/>
    <w:rsid w:val="000E4918"/>
    <w:rsid w:val="00166C09"/>
    <w:rsid w:val="001A08B3"/>
    <w:rsid w:val="00271BBE"/>
    <w:rsid w:val="002D2137"/>
    <w:rsid w:val="002F3224"/>
    <w:rsid w:val="002F4604"/>
    <w:rsid w:val="003200C7"/>
    <w:rsid w:val="00334053"/>
    <w:rsid w:val="00335295"/>
    <w:rsid w:val="003459D0"/>
    <w:rsid w:val="00361A74"/>
    <w:rsid w:val="003C3E4F"/>
    <w:rsid w:val="0040263C"/>
    <w:rsid w:val="00441875"/>
    <w:rsid w:val="0045396A"/>
    <w:rsid w:val="00486637"/>
    <w:rsid w:val="005052B3"/>
    <w:rsid w:val="0051705E"/>
    <w:rsid w:val="005242E4"/>
    <w:rsid w:val="005249E9"/>
    <w:rsid w:val="00557E7E"/>
    <w:rsid w:val="00594419"/>
    <w:rsid w:val="00623F72"/>
    <w:rsid w:val="00682C0B"/>
    <w:rsid w:val="006B0CEE"/>
    <w:rsid w:val="006B2300"/>
    <w:rsid w:val="006C5806"/>
    <w:rsid w:val="007462E4"/>
    <w:rsid w:val="007473A7"/>
    <w:rsid w:val="00752F7F"/>
    <w:rsid w:val="007A505C"/>
    <w:rsid w:val="00821B1F"/>
    <w:rsid w:val="00946688"/>
    <w:rsid w:val="00963258"/>
    <w:rsid w:val="0099211B"/>
    <w:rsid w:val="009A2280"/>
    <w:rsid w:val="009D4439"/>
    <w:rsid w:val="00A137E4"/>
    <w:rsid w:val="00A16B07"/>
    <w:rsid w:val="00AC195E"/>
    <w:rsid w:val="00B1162F"/>
    <w:rsid w:val="00B12666"/>
    <w:rsid w:val="00B5143D"/>
    <w:rsid w:val="00B63E74"/>
    <w:rsid w:val="00BA6B34"/>
    <w:rsid w:val="00BC7A95"/>
    <w:rsid w:val="00C02487"/>
    <w:rsid w:val="00C43150"/>
    <w:rsid w:val="00D00512"/>
    <w:rsid w:val="00D14BB4"/>
    <w:rsid w:val="00D43DD4"/>
    <w:rsid w:val="00D744CE"/>
    <w:rsid w:val="00DC1342"/>
    <w:rsid w:val="00DC618D"/>
    <w:rsid w:val="00DF21B2"/>
    <w:rsid w:val="00E12B5D"/>
    <w:rsid w:val="00E97068"/>
    <w:rsid w:val="00F20B1F"/>
    <w:rsid w:val="00F35CC9"/>
    <w:rsid w:val="00F434F1"/>
    <w:rsid w:val="00F4576A"/>
    <w:rsid w:val="00F572BE"/>
    <w:rsid w:val="00FB357F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2021-02-26T14:44:00Z</dcterms:created>
  <dcterms:modified xsi:type="dcterms:W3CDTF">2021-02-26T14:44:00Z</dcterms:modified>
</cp:coreProperties>
</file>