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2410"/>
        <w:gridCol w:w="4961"/>
        <w:gridCol w:w="1383"/>
      </w:tblGrid>
      <w:tr w:rsidR="00B33D79" w:rsidRPr="00933521" w:rsidTr="009F1318">
        <w:tc>
          <w:tcPr>
            <w:tcW w:w="9571" w:type="dxa"/>
            <w:gridSpan w:val="4"/>
          </w:tcPr>
          <w:p w:rsidR="00B33D79" w:rsidRPr="00933521" w:rsidRDefault="00F17B0E" w:rsidP="00976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B0E">
              <w:rPr>
                <w:rFonts w:ascii="Times New Roman" w:hAnsi="Times New Roman" w:cs="Times New Roman"/>
                <w:sz w:val="28"/>
                <w:szCs w:val="28"/>
              </w:rPr>
              <w:t>Залізобетонні конструкції</w:t>
            </w:r>
          </w:p>
        </w:tc>
      </w:tr>
      <w:tr w:rsidR="00933521" w:rsidRPr="00933521" w:rsidTr="00F01BD3">
        <w:tc>
          <w:tcPr>
            <w:tcW w:w="817" w:type="dxa"/>
          </w:tcPr>
          <w:p w:rsidR="00933521" w:rsidRPr="00933521" w:rsidRDefault="00933521" w:rsidP="00E55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5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933521" w:rsidRPr="00933521" w:rsidRDefault="00933521" w:rsidP="00933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521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4961" w:type="dxa"/>
          </w:tcPr>
          <w:p w:rsidR="00933521" w:rsidRPr="00933521" w:rsidRDefault="00933521" w:rsidP="00933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521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383" w:type="dxa"/>
          </w:tcPr>
          <w:p w:rsidR="00933521" w:rsidRPr="00933521" w:rsidRDefault="00933521" w:rsidP="00E55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521"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</w:tr>
      <w:tr w:rsidR="00701FFC" w:rsidRPr="00933521" w:rsidTr="00F01BD3">
        <w:tc>
          <w:tcPr>
            <w:tcW w:w="817" w:type="dxa"/>
          </w:tcPr>
          <w:p w:rsidR="00701FFC" w:rsidRPr="00933521" w:rsidRDefault="00701FFC" w:rsidP="0037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01FFC" w:rsidRPr="00933521" w:rsidRDefault="00F01BD3" w:rsidP="00EE4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BD3">
              <w:rPr>
                <w:rFonts w:ascii="Times New Roman" w:hAnsi="Times New Roman" w:cs="Times New Roman"/>
                <w:sz w:val="28"/>
                <w:szCs w:val="28"/>
              </w:rPr>
              <w:t>Анпилов С.М.</w:t>
            </w:r>
          </w:p>
        </w:tc>
        <w:tc>
          <w:tcPr>
            <w:tcW w:w="4961" w:type="dxa"/>
          </w:tcPr>
          <w:p w:rsidR="00701FFC" w:rsidRPr="00933521" w:rsidRDefault="00F01BD3" w:rsidP="00F0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BD3">
              <w:rPr>
                <w:rFonts w:ascii="Times New Roman" w:hAnsi="Times New Roman" w:cs="Times New Roman"/>
                <w:sz w:val="28"/>
                <w:szCs w:val="28"/>
              </w:rPr>
              <w:t>Опалубочные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монолитного строительства</w:t>
            </w:r>
          </w:p>
        </w:tc>
        <w:tc>
          <w:tcPr>
            <w:tcW w:w="1383" w:type="dxa"/>
          </w:tcPr>
          <w:p w:rsidR="00701FFC" w:rsidRPr="00933521" w:rsidRDefault="00F01BD3" w:rsidP="00EE43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D3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701FFC" w:rsidRPr="00933521" w:rsidTr="00F01BD3">
        <w:tc>
          <w:tcPr>
            <w:tcW w:w="817" w:type="dxa"/>
          </w:tcPr>
          <w:p w:rsidR="00701FFC" w:rsidRPr="00933521" w:rsidRDefault="00701FFC" w:rsidP="0037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01FFC" w:rsidRPr="00933521" w:rsidRDefault="00F01BD3" w:rsidP="003C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BD3">
              <w:rPr>
                <w:rFonts w:ascii="Times New Roman" w:hAnsi="Times New Roman" w:cs="Times New Roman"/>
                <w:sz w:val="28"/>
                <w:szCs w:val="28"/>
              </w:rPr>
              <w:t>Анпилов С.М.</w:t>
            </w:r>
          </w:p>
        </w:tc>
        <w:tc>
          <w:tcPr>
            <w:tcW w:w="4961" w:type="dxa"/>
          </w:tcPr>
          <w:p w:rsidR="00701FFC" w:rsidRPr="00933521" w:rsidRDefault="00F01BD3" w:rsidP="00F0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BD3">
              <w:rPr>
                <w:rFonts w:ascii="Times New Roman" w:hAnsi="Times New Roman" w:cs="Times New Roman"/>
                <w:sz w:val="28"/>
                <w:szCs w:val="28"/>
              </w:rPr>
              <w:t>Технология возведения зданий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монолитного ж.б.</w:t>
            </w:r>
          </w:p>
        </w:tc>
        <w:tc>
          <w:tcPr>
            <w:tcW w:w="1383" w:type="dxa"/>
          </w:tcPr>
          <w:p w:rsidR="00701FFC" w:rsidRPr="00933521" w:rsidRDefault="00F01BD3" w:rsidP="00E55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D3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701FFC" w:rsidRPr="00933521" w:rsidTr="00F01BD3">
        <w:tc>
          <w:tcPr>
            <w:tcW w:w="817" w:type="dxa"/>
          </w:tcPr>
          <w:p w:rsidR="00701FFC" w:rsidRPr="00933521" w:rsidRDefault="00701FFC" w:rsidP="0037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701FFC" w:rsidRPr="00933521" w:rsidRDefault="00F01BD3" w:rsidP="00452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BD3">
              <w:rPr>
                <w:rFonts w:ascii="Times New Roman" w:hAnsi="Times New Roman" w:cs="Times New Roman"/>
                <w:sz w:val="28"/>
                <w:szCs w:val="28"/>
              </w:rPr>
              <w:t>Байков В.Н.</w:t>
            </w:r>
          </w:p>
        </w:tc>
        <w:tc>
          <w:tcPr>
            <w:tcW w:w="4961" w:type="dxa"/>
          </w:tcPr>
          <w:p w:rsidR="00701FFC" w:rsidRPr="00933521" w:rsidRDefault="00F01BD3" w:rsidP="00F0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Железобетонные конструкции</w:t>
            </w:r>
          </w:p>
        </w:tc>
        <w:tc>
          <w:tcPr>
            <w:tcW w:w="1383" w:type="dxa"/>
          </w:tcPr>
          <w:p w:rsidR="00701FFC" w:rsidRPr="00933521" w:rsidRDefault="00F01BD3" w:rsidP="00E55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1FFC" w:rsidRPr="00933521" w:rsidTr="00F01BD3">
        <w:tc>
          <w:tcPr>
            <w:tcW w:w="817" w:type="dxa"/>
          </w:tcPr>
          <w:p w:rsidR="00701FFC" w:rsidRPr="00933521" w:rsidRDefault="00701FFC" w:rsidP="0037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701FFC" w:rsidRPr="00933521" w:rsidRDefault="00F01BD3" w:rsidP="00452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BD3">
              <w:rPr>
                <w:rFonts w:ascii="Times New Roman" w:hAnsi="Times New Roman" w:cs="Times New Roman"/>
                <w:sz w:val="28"/>
                <w:szCs w:val="28"/>
              </w:rPr>
              <w:t>Бондаренко В.М.</w:t>
            </w:r>
          </w:p>
        </w:tc>
        <w:tc>
          <w:tcPr>
            <w:tcW w:w="4961" w:type="dxa"/>
          </w:tcPr>
          <w:p w:rsidR="00701FFC" w:rsidRPr="00933521" w:rsidRDefault="00F01BD3" w:rsidP="00F0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BD3">
              <w:rPr>
                <w:rFonts w:ascii="Times New Roman" w:hAnsi="Times New Roman" w:cs="Times New Roman"/>
                <w:sz w:val="28"/>
                <w:szCs w:val="28"/>
              </w:rPr>
              <w:t xml:space="preserve">Примеры расчета железобетонных и каменных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конструкций</w:t>
            </w:r>
          </w:p>
        </w:tc>
        <w:tc>
          <w:tcPr>
            <w:tcW w:w="1383" w:type="dxa"/>
          </w:tcPr>
          <w:p w:rsidR="00701FFC" w:rsidRPr="00933521" w:rsidRDefault="00F01BD3" w:rsidP="00452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D3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701FFC" w:rsidRPr="00933521" w:rsidTr="00F01BD3">
        <w:tc>
          <w:tcPr>
            <w:tcW w:w="817" w:type="dxa"/>
          </w:tcPr>
          <w:p w:rsidR="00701FFC" w:rsidRPr="00933521" w:rsidRDefault="00701FFC" w:rsidP="0037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701FFC" w:rsidRPr="00933521" w:rsidRDefault="00F01BD3" w:rsidP="00701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BD3">
              <w:rPr>
                <w:rFonts w:ascii="Times New Roman" w:hAnsi="Times New Roman" w:cs="Times New Roman"/>
                <w:sz w:val="28"/>
                <w:szCs w:val="28"/>
              </w:rPr>
              <w:t>Виноградов Г.Г.</w:t>
            </w:r>
          </w:p>
        </w:tc>
        <w:tc>
          <w:tcPr>
            <w:tcW w:w="4961" w:type="dxa"/>
          </w:tcPr>
          <w:p w:rsidR="00701FFC" w:rsidRPr="00933521" w:rsidRDefault="00F01BD3" w:rsidP="00F0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BD3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  <w:proofErr w:type="gramStart"/>
            <w:r w:rsidRPr="00F01BD3">
              <w:rPr>
                <w:rFonts w:ascii="Times New Roman" w:hAnsi="Times New Roman" w:cs="Times New Roman"/>
                <w:sz w:val="28"/>
                <w:szCs w:val="28"/>
              </w:rPr>
              <w:t>ж.б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01BD3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 промышленных зданий</w:t>
            </w:r>
          </w:p>
        </w:tc>
        <w:tc>
          <w:tcPr>
            <w:tcW w:w="1383" w:type="dxa"/>
          </w:tcPr>
          <w:p w:rsidR="00701FFC" w:rsidRPr="00933521" w:rsidRDefault="00F01BD3" w:rsidP="0070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1FFC" w:rsidRPr="00933521" w:rsidTr="00F01BD3">
        <w:tc>
          <w:tcPr>
            <w:tcW w:w="817" w:type="dxa"/>
          </w:tcPr>
          <w:p w:rsidR="00701FFC" w:rsidRPr="00933521" w:rsidRDefault="00701FFC" w:rsidP="00371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701FFC" w:rsidRPr="00933521" w:rsidRDefault="00F01BD3" w:rsidP="006E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BD3">
              <w:rPr>
                <w:rFonts w:ascii="Times New Roman" w:hAnsi="Times New Roman" w:cs="Times New Roman"/>
                <w:sz w:val="28"/>
                <w:szCs w:val="28"/>
              </w:rPr>
              <w:t>Габрусенко В.В.</w:t>
            </w:r>
          </w:p>
        </w:tc>
        <w:tc>
          <w:tcPr>
            <w:tcW w:w="4961" w:type="dxa"/>
          </w:tcPr>
          <w:p w:rsidR="00701FFC" w:rsidRPr="00933521" w:rsidRDefault="00F01BD3" w:rsidP="00F01BD3">
            <w:pPr>
              <w:tabs>
                <w:tab w:val="left" w:pos="12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1BD3">
              <w:rPr>
                <w:rFonts w:ascii="Times New Roman" w:hAnsi="Times New Roman" w:cs="Times New Roman"/>
                <w:sz w:val="28"/>
                <w:szCs w:val="28"/>
              </w:rPr>
              <w:t xml:space="preserve">Основы расчета </w:t>
            </w:r>
            <w:proofErr w:type="gramStart"/>
            <w:r w:rsidRPr="00F01BD3">
              <w:rPr>
                <w:rFonts w:ascii="Times New Roman" w:hAnsi="Times New Roman" w:cs="Times New Roman"/>
                <w:sz w:val="28"/>
                <w:szCs w:val="28"/>
              </w:rPr>
              <w:t>ж.б</w:t>
            </w:r>
            <w:proofErr w:type="gramEnd"/>
            <w:r w:rsidRPr="00F01BD3">
              <w:rPr>
                <w:rFonts w:ascii="Times New Roman" w:hAnsi="Times New Roman" w:cs="Times New Roman"/>
                <w:sz w:val="28"/>
                <w:szCs w:val="28"/>
              </w:rPr>
              <w:t xml:space="preserve">. в вопросах и ответах </w:t>
            </w:r>
          </w:p>
        </w:tc>
        <w:tc>
          <w:tcPr>
            <w:tcW w:w="1383" w:type="dxa"/>
          </w:tcPr>
          <w:p w:rsidR="00701FFC" w:rsidRPr="00933521" w:rsidRDefault="00F01BD3" w:rsidP="00E55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124C" w:rsidRPr="00933521" w:rsidTr="00F01BD3">
        <w:tc>
          <w:tcPr>
            <w:tcW w:w="817" w:type="dxa"/>
          </w:tcPr>
          <w:p w:rsidR="0047124C" w:rsidRDefault="0047124C" w:rsidP="00395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47124C" w:rsidRPr="00F01BD3" w:rsidRDefault="0047124C" w:rsidP="006E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Голышев А.Б.</w:t>
            </w:r>
          </w:p>
        </w:tc>
        <w:tc>
          <w:tcPr>
            <w:tcW w:w="4961" w:type="dxa"/>
          </w:tcPr>
          <w:p w:rsidR="0047124C" w:rsidRPr="00F01BD3" w:rsidRDefault="0047124C" w:rsidP="00F01BD3">
            <w:pPr>
              <w:tabs>
                <w:tab w:val="left" w:pos="12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конструкций</w:t>
            </w:r>
          </w:p>
        </w:tc>
        <w:tc>
          <w:tcPr>
            <w:tcW w:w="1383" w:type="dxa"/>
          </w:tcPr>
          <w:p w:rsidR="0047124C" w:rsidRDefault="0047124C" w:rsidP="00E55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47124C" w:rsidRPr="00933521" w:rsidTr="00F01BD3">
        <w:tc>
          <w:tcPr>
            <w:tcW w:w="817" w:type="dxa"/>
          </w:tcPr>
          <w:p w:rsidR="0047124C" w:rsidRDefault="0047124C" w:rsidP="00395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47124C" w:rsidRPr="00933521" w:rsidRDefault="0047124C" w:rsidP="006E0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BD3">
              <w:rPr>
                <w:rFonts w:ascii="Times New Roman" w:hAnsi="Times New Roman" w:cs="Times New Roman"/>
                <w:sz w:val="28"/>
                <w:szCs w:val="28"/>
              </w:rPr>
              <w:t>Горин В.А.</w:t>
            </w:r>
          </w:p>
        </w:tc>
        <w:tc>
          <w:tcPr>
            <w:tcW w:w="4961" w:type="dxa"/>
          </w:tcPr>
          <w:p w:rsidR="0047124C" w:rsidRPr="00933521" w:rsidRDefault="0047124C" w:rsidP="00F0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BD3">
              <w:rPr>
                <w:rFonts w:ascii="Times New Roman" w:hAnsi="Times New Roman" w:cs="Times New Roman"/>
                <w:sz w:val="28"/>
                <w:szCs w:val="28"/>
              </w:rPr>
              <w:t>Гражданские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здания массового строительства</w:t>
            </w:r>
            <w:r w:rsidRPr="00F01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47124C" w:rsidRPr="00933521" w:rsidRDefault="0047124C" w:rsidP="00E55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D3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47124C" w:rsidRPr="00933521" w:rsidTr="00F01BD3">
        <w:tc>
          <w:tcPr>
            <w:tcW w:w="817" w:type="dxa"/>
          </w:tcPr>
          <w:p w:rsidR="0047124C" w:rsidRDefault="0047124C" w:rsidP="00395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47124C" w:rsidRPr="00933521" w:rsidRDefault="0047124C" w:rsidP="003C5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BD3">
              <w:rPr>
                <w:rFonts w:ascii="Times New Roman" w:hAnsi="Times New Roman" w:cs="Times New Roman"/>
                <w:sz w:val="28"/>
                <w:szCs w:val="28"/>
              </w:rPr>
              <w:t>Городецкий А.С.</w:t>
            </w:r>
          </w:p>
        </w:tc>
        <w:tc>
          <w:tcPr>
            <w:tcW w:w="4961" w:type="dxa"/>
          </w:tcPr>
          <w:p w:rsidR="0047124C" w:rsidRPr="00933521" w:rsidRDefault="0047124C" w:rsidP="00F01BD3">
            <w:pPr>
              <w:tabs>
                <w:tab w:val="left" w:pos="11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1BD3">
              <w:rPr>
                <w:rFonts w:ascii="Times New Roman" w:hAnsi="Times New Roman" w:cs="Times New Roman"/>
                <w:sz w:val="28"/>
                <w:szCs w:val="28"/>
              </w:rPr>
              <w:t>Расчет и проектирование конструкций высотных здан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из монолитного железобетона</w:t>
            </w:r>
          </w:p>
        </w:tc>
        <w:tc>
          <w:tcPr>
            <w:tcW w:w="1383" w:type="dxa"/>
          </w:tcPr>
          <w:p w:rsidR="0047124C" w:rsidRPr="00933521" w:rsidRDefault="0047124C" w:rsidP="00E55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D3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47124C" w:rsidRPr="00933521" w:rsidTr="00F01BD3">
        <w:tc>
          <w:tcPr>
            <w:tcW w:w="817" w:type="dxa"/>
          </w:tcPr>
          <w:p w:rsidR="0047124C" w:rsidRDefault="0047124C" w:rsidP="00395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47124C" w:rsidRPr="00933521" w:rsidRDefault="0047124C" w:rsidP="00E54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BD3">
              <w:rPr>
                <w:rFonts w:ascii="Times New Roman" w:hAnsi="Times New Roman" w:cs="Times New Roman"/>
                <w:sz w:val="28"/>
                <w:szCs w:val="28"/>
              </w:rPr>
              <w:t>Евдокимов Н.И.</w:t>
            </w:r>
          </w:p>
        </w:tc>
        <w:tc>
          <w:tcPr>
            <w:tcW w:w="4961" w:type="dxa"/>
          </w:tcPr>
          <w:p w:rsidR="0047124C" w:rsidRPr="00933521" w:rsidRDefault="0047124C" w:rsidP="00F01BD3">
            <w:pPr>
              <w:tabs>
                <w:tab w:val="left" w:pos="13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1BD3">
              <w:rPr>
                <w:rFonts w:ascii="Times New Roman" w:hAnsi="Times New Roman" w:cs="Times New Roman"/>
                <w:sz w:val="28"/>
                <w:szCs w:val="28"/>
              </w:rPr>
              <w:t>Технология монолитного бетона и железобетона</w:t>
            </w:r>
          </w:p>
        </w:tc>
        <w:tc>
          <w:tcPr>
            <w:tcW w:w="1383" w:type="dxa"/>
          </w:tcPr>
          <w:p w:rsidR="0047124C" w:rsidRPr="00933521" w:rsidRDefault="0047124C" w:rsidP="00E54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24C" w:rsidRPr="00933521" w:rsidTr="00F01BD3">
        <w:tc>
          <w:tcPr>
            <w:tcW w:w="817" w:type="dxa"/>
          </w:tcPr>
          <w:p w:rsidR="0047124C" w:rsidRDefault="0047124C" w:rsidP="00395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47124C" w:rsidRPr="00933521" w:rsidRDefault="0047124C" w:rsidP="00E54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Заикин А.И.</w:t>
            </w:r>
          </w:p>
        </w:tc>
        <w:tc>
          <w:tcPr>
            <w:tcW w:w="4961" w:type="dxa"/>
          </w:tcPr>
          <w:p w:rsidR="0047124C" w:rsidRPr="00933521" w:rsidRDefault="0047124C" w:rsidP="00F01BD3">
            <w:pPr>
              <w:tabs>
                <w:tab w:val="left" w:pos="11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1BD3">
              <w:rPr>
                <w:rFonts w:ascii="Times New Roman" w:hAnsi="Times New Roman" w:cs="Times New Roman"/>
                <w:sz w:val="28"/>
                <w:szCs w:val="28"/>
              </w:rPr>
              <w:t>Проектирование железобетонных конструкций многоэтажных промышленных зданий.</w:t>
            </w:r>
          </w:p>
        </w:tc>
        <w:tc>
          <w:tcPr>
            <w:tcW w:w="1383" w:type="dxa"/>
          </w:tcPr>
          <w:p w:rsidR="0047124C" w:rsidRPr="00933521" w:rsidRDefault="0047124C" w:rsidP="00E54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124C" w:rsidRPr="00933521" w:rsidTr="00F01BD3">
        <w:tc>
          <w:tcPr>
            <w:tcW w:w="817" w:type="dxa"/>
          </w:tcPr>
          <w:p w:rsidR="0047124C" w:rsidRDefault="0047124C" w:rsidP="00395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47124C" w:rsidRPr="00933521" w:rsidRDefault="0047124C" w:rsidP="00E54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BD3">
              <w:rPr>
                <w:rFonts w:ascii="Times New Roman" w:hAnsi="Times New Roman" w:cs="Times New Roman"/>
                <w:sz w:val="28"/>
                <w:szCs w:val="28"/>
              </w:rPr>
              <w:t>Кодыш Э.Н.</w:t>
            </w:r>
          </w:p>
        </w:tc>
        <w:tc>
          <w:tcPr>
            <w:tcW w:w="4961" w:type="dxa"/>
          </w:tcPr>
          <w:p w:rsidR="0047124C" w:rsidRPr="00933521" w:rsidRDefault="0047124C" w:rsidP="00F0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BD3">
              <w:rPr>
                <w:rFonts w:ascii="Times New Roman" w:hAnsi="Times New Roman" w:cs="Times New Roman"/>
                <w:sz w:val="28"/>
                <w:szCs w:val="28"/>
              </w:rPr>
              <w:t>Проектирование многоэтажных зданий с железобетонным каркасом</w:t>
            </w:r>
          </w:p>
        </w:tc>
        <w:tc>
          <w:tcPr>
            <w:tcW w:w="1383" w:type="dxa"/>
          </w:tcPr>
          <w:p w:rsidR="0047124C" w:rsidRPr="00933521" w:rsidRDefault="0047124C" w:rsidP="00E54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124C" w:rsidRPr="00933521" w:rsidTr="00F01BD3">
        <w:tc>
          <w:tcPr>
            <w:tcW w:w="817" w:type="dxa"/>
          </w:tcPr>
          <w:p w:rsidR="0047124C" w:rsidRDefault="0047124C" w:rsidP="00395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47124C" w:rsidRPr="00933521" w:rsidRDefault="0047124C" w:rsidP="00AD5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47124C" w:rsidRPr="00933521" w:rsidRDefault="0047124C" w:rsidP="00F0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BD3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Комплексные системы КНАУФ. Полы по </w:t>
            </w:r>
            <w:proofErr w:type="gramStart"/>
            <w:r w:rsidRPr="00F01BD3">
              <w:rPr>
                <w:rFonts w:ascii="Times New Roman" w:hAnsi="Times New Roman" w:cs="Times New Roman"/>
                <w:sz w:val="28"/>
                <w:szCs w:val="28"/>
              </w:rPr>
              <w:t>ж.б</w:t>
            </w:r>
            <w:proofErr w:type="gramEnd"/>
            <w:r w:rsidRPr="00F01BD3">
              <w:rPr>
                <w:rFonts w:ascii="Times New Roman" w:hAnsi="Times New Roman" w:cs="Times New Roman"/>
                <w:sz w:val="28"/>
                <w:szCs w:val="28"/>
              </w:rPr>
              <w:t>. перекрытиям</w:t>
            </w:r>
          </w:p>
        </w:tc>
        <w:tc>
          <w:tcPr>
            <w:tcW w:w="1383" w:type="dxa"/>
          </w:tcPr>
          <w:p w:rsidR="0047124C" w:rsidRPr="00933521" w:rsidRDefault="0047124C" w:rsidP="00E54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124C" w:rsidRPr="00933521" w:rsidTr="00F01BD3">
        <w:tc>
          <w:tcPr>
            <w:tcW w:w="817" w:type="dxa"/>
          </w:tcPr>
          <w:p w:rsidR="0047124C" w:rsidRDefault="0047124C" w:rsidP="00395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47124C" w:rsidRPr="00933521" w:rsidRDefault="0047124C" w:rsidP="00AD5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47124C" w:rsidRPr="00933521" w:rsidRDefault="0047124C" w:rsidP="00F0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BD3">
              <w:rPr>
                <w:rFonts w:ascii="Times New Roman" w:hAnsi="Times New Roman" w:cs="Times New Roman"/>
                <w:sz w:val="28"/>
                <w:szCs w:val="28"/>
              </w:rPr>
              <w:t>Конструктивно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решение городских жилых домов</w:t>
            </w:r>
          </w:p>
        </w:tc>
        <w:tc>
          <w:tcPr>
            <w:tcW w:w="1383" w:type="dxa"/>
          </w:tcPr>
          <w:p w:rsidR="0047124C" w:rsidRPr="00933521" w:rsidRDefault="0047124C" w:rsidP="00E54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124C" w:rsidRPr="00933521" w:rsidTr="00F01BD3">
        <w:tc>
          <w:tcPr>
            <w:tcW w:w="817" w:type="dxa"/>
          </w:tcPr>
          <w:p w:rsidR="0047124C" w:rsidRDefault="0047124C" w:rsidP="00395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47124C" w:rsidRPr="00933521" w:rsidRDefault="0047124C" w:rsidP="00E54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BD3">
              <w:rPr>
                <w:rFonts w:ascii="Times New Roman" w:hAnsi="Times New Roman" w:cs="Times New Roman"/>
                <w:sz w:val="28"/>
                <w:szCs w:val="28"/>
              </w:rPr>
              <w:t>Леви С.С.</w:t>
            </w:r>
          </w:p>
        </w:tc>
        <w:tc>
          <w:tcPr>
            <w:tcW w:w="4961" w:type="dxa"/>
          </w:tcPr>
          <w:p w:rsidR="0047124C" w:rsidRPr="00933521" w:rsidRDefault="0047124C" w:rsidP="00F0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BD3">
              <w:rPr>
                <w:rFonts w:ascii="Times New Roman" w:hAnsi="Times New Roman" w:cs="Times New Roman"/>
                <w:sz w:val="28"/>
                <w:szCs w:val="28"/>
              </w:rPr>
              <w:t>Бетонны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 железобетонные работы</w:t>
            </w:r>
          </w:p>
        </w:tc>
        <w:tc>
          <w:tcPr>
            <w:tcW w:w="1383" w:type="dxa"/>
          </w:tcPr>
          <w:p w:rsidR="0047124C" w:rsidRPr="00933521" w:rsidRDefault="0047124C" w:rsidP="00E54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</w:tr>
      <w:tr w:rsidR="0047124C" w:rsidRPr="00933521" w:rsidTr="00F01BD3">
        <w:tc>
          <w:tcPr>
            <w:tcW w:w="817" w:type="dxa"/>
          </w:tcPr>
          <w:p w:rsidR="0047124C" w:rsidRDefault="0047124C" w:rsidP="00395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47124C" w:rsidRPr="00933521" w:rsidRDefault="0047124C" w:rsidP="00E54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BD3">
              <w:rPr>
                <w:rFonts w:ascii="Times New Roman" w:hAnsi="Times New Roman" w:cs="Times New Roman"/>
                <w:sz w:val="28"/>
                <w:szCs w:val="28"/>
              </w:rPr>
              <w:t>Мандриков А.П.</w:t>
            </w:r>
          </w:p>
        </w:tc>
        <w:tc>
          <w:tcPr>
            <w:tcW w:w="4961" w:type="dxa"/>
          </w:tcPr>
          <w:p w:rsidR="0047124C" w:rsidRPr="00933521" w:rsidRDefault="0047124C" w:rsidP="00F0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BD3">
              <w:rPr>
                <w:rFonts w:ascii="Times New Roman" w:hAnsi="Times New Roman" w:cs="Times New Roman"/>
                <w:sz w:val="28"/>
                <w:szCs w:val="28"/>
              </w:rPr>
              <w:t>Примеры 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чета железобетонных конструкций</w:t>
            </w:r>
            <w:r w:rsidRPr="00F01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47124C" w:rsidRPr="00933521" w:rsidRDefault="0047124C" w:rsidP="00E54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D3"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</w:tr>
      <w:tr w:rsidR="0047124C" w:rsidRPr="00933521" w:rsidTr="00F01BD3">
        <w:tc>
          <w:tcPr>
            <w:tcW w:w="817" w:type="dxa"/>
          </w:tcPr>
          <w:p w:rsidR="0047124C" w:rsidRDefault="0047124C" w:rsidP="00395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47124C" w:rsidRPr="00933521" w:rsidRDefault="0047124C" w:rsidP="00E54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BD3">
              <w:rPr>
                <w:rFonts w:ascii="Times New Roman" w:hAnsi="Times New Roman" w:cs="Times New Roman"/>
                <w:sz w:val="28"/>
                <w:szCs w:val="28"/>
              </w:rPr>
              <w:t>Николаев И.И.</w:t>
            </w:r>
          </w:p>
        </w:tc>
        <w:tc>
          <w:tcPr>
            <w:tcW w:w="4961" w:type="dxa"/>
          </w:tcPr>
          <w:p w:rsidR="0047124C" w:rsidRPr="00933521" w:rsidRDefault="0047124C" w:rsidP="00F0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BD3">
              <w:rPr>
                <w:rFonts w:ascii="Times New Roman" w:hAnsi="Times New Roman" w:cs="Times New Roman"/>
                <w:sz w:val="28"/>
                <w:szCs w:val="28"/>
              </w:rPr>
              <w:t>Проектирование железобетонных конструкций зданий для строи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в сейсмических районах</w:t>
            </w:r>
            <w:r w:rsidRPr="00F01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47124C" w:rsidRPr="00933521" w:rsidRDefault="0047124C" w:rsidP="00E54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D3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47124C" w:rsidRPr="00933521" w:rsidTr="00F01BD3">
        <w:tc>
          <w:tcPr>
            <w:tcW w:w="817" w:type="dxa"/>
          </w:tcPr>
          <w:p w:rsidR="0047124C" w:rsidRDefault="0047124C" w:rsidP="00395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47124C" w:rsidRPr="00933521" w:rsidRDefault="0047124C" w:rsidP="00AD5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47124C" w:rsidRPr="00933521" w:rsidRDefault="0047124C" w:rsidP="00F0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BD3">
              <w:rPr>
                <w:rFonts w:ascii="Times New Roman" w:hAnsi="Times New Roman" w:cs="Times New Roman"/>
                <w:sz w:val="28"/>
                <w:szCs w:val="28"/>
              </w:rPr>
              <w:t>Опалубочные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для монолитного строительства</w:t>
            </w:r>
            <w:r w:rsidRPr="00F01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47124C" w:rsidRPr="00933521" w:rsidRDefault="0047124C" w:rsidP="00E54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D3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47124C" w:rsidRPr="00933521" w:rsidTr="00F01BD3">
        <w:tc>
          <w:tcPr>
            <w:tcW w:w="817" w:type="dxa"/>
          </w:tcPr>
          <w:p w:rsidR="0047124C" w:rsidRDefault="0047124C" w:rsidP="00395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47124C" w:rsidRPr="00933521" w:rsidRDefault="0047124C" w:rsidP="00E54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BD3">
              <w:rPr>
                <w:rFonts w:ascii="Times New Roman" w:hAnsi="Times New Roman" w:cs="Times New Roman"/>
                <w:sz w:val="28"/>
                <w:szCs w:val="28"/>
              </w:rPr>
              <w:t>Пецольд Т.М.</w:t>
            </w:r>
          </w:p>
        </w:tc>
        <w:tc>
          <w:tcPr>
            <w:tcW w:w="4961" w:type="dxa"/>
          </w:tcPr>
          <w:p w:rsidR="0047124C" w:rsidRPr="00933521" w:rsidRDefault="0047124C" w:rsidP="00F01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BD3">
              <w:rPr>
                <w:rFonts w:ascii="Times New Roman" w:hAnsi="Times New Roman" w:cs="Times New Roman"/>
                <w:sz w:val="28"/>
                <w:szCs w:val="28"/>
              </w:rPr>
              <w:t>Железобетонные конструкции, основы, теории расчета и конструир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</w:t>
            </w:r>
          </w:p>
        </w:tc>
        <w:tc>
          <w:tcPr>
            <w:tcW w:w="1383" w:type="dxa"/>
          </w:tcPr>
          <w:p w:rsidR="0047124C" w:rsidRPr="00933521" w:rsidRDefault="0047124C" w:rsidP="00E54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BD3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</w:tr>
      <w:tr w:rsidR="0047124C" w:rsidRPr="00933521" w:rsidTr="00F01BD3">
        <w:tc>
          <w:tcPr>
            <w:tcW w:w="817" w:type="dxa"/>
          </w:tcPr>
          <w:p w:rsidR="0047124C" w:rsidRDefault="0047124C" w:rsidP="00395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47124C" w:rsidRPr="00933521" w:rsidRDefault="0047124C" w:rsidP="00E54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Кодыш Э.Н.</w:t>
            </w:r>
          </w:p>
        </w:tc>
        <w:tc>
          <w:tcPr>
            <w:tcW w:w="4961" w:type="dxa"/>
          </w:tcPr>
          <w:p w:rsidR="0047124C" w:rsidRPr="00933521" w:rsidRDefault="0047124C" w:rsidP="00594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BD3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многоэтажных зданий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железобетонным каркасом </w:t>
            </w:r>
          </w:p>
        </w:tc>
        <w:tc>
          <w:tcPr>
            <w:tcW w:w="1383" w:type="dxa"/>
          </w:tcPr>
          <w:p w:rsidR="0047124C" w:rsidRPr="00933521" w:rsidRDefault="0047124C" w:rsidP="00E54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24C" w:rsidRPr="00933521" w:rsidTr="00F01BD3">
        <w:tc>
          <w:tcPr>
            <w:tcW w:w="817" w:type="dxa"/>
          </w:tcPr>
          <w:p w:rsidR="0047124C" w:rsidRDefault="0047124C" w:rsidP="00395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47124C" w:rsidRPr="00933521" w:rsidRDefault="0047124C" w:rsidP="00E54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47124C" w:rsidRPr="00933521" w:rsidRDefault="0047124C" w:rsidP="00594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905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усилений несущих </w:t>
            </w:r>
            <w:proofErr w:type="gramStart"/>
            <w:r w:rsidRPr="005949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ж.б</w:t>
            </w:r>
            <w:proofErr w:type="gramEnd"/>
            <w:r w:rsidRPr="00594905">
              <w:rPr>
                <w:rFonts w:ascii="Times New Roman" w:hAnsi="Times New Roman" w:cs="Times New Roman"/>
                <w:sz w:val="28"/>
                <w:szCs w:val="28"/>
              </w:rPr>
              <w:t xml:space="preserve">. конструкций производственных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зданий и сооружений </w:t>
            </w:r>
          </w:p>
        </w:tc>
        <w:tc>
          <w:tcPr>
            <w:tcW w:w="1383" w:type="dxa"/>
          </w:tcPr>
          <w:p w:rsidR="0047124C" w:rsidRPr="00933521" w:rsidRDefault="0047124C" w:rsidP="00E54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2001</w:t>
            </w:r>
          </w:p>
        </w:tc>
      </w:tr>
      <w:tr w:rsidR="0047124C" w:rsidRPr="00933521" w:rsidTr="00F01BD3">
        <w:tc>
          <w:tcPr>
            <w:tcW w:w="817" w:type="dxa"/>
          </w:tcPr>
          <w:p w:rsidR="0047124C" w:rsidRDefault="0047124C" w:rsidP="00395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410" w:type="dxa"/>
          </w:tcPr>
          <w:p w:rsidR="0047124C" w:rsidRPr="00933521" w:rsidRDefault="0047124C" w:rsidP="00AD5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47124C" w:rsidRPr="00933521" w:rsidRDefault="0047124C" w:rsidP="00594905">
            <w:pPr>
              <w:tabs>
                <w:tab w:val="left" w:pos="1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4905">
              <w:rPr>
                <w:rFonts w:ascii="Times New Roman" w:hAnsi="Times New Roman" w:cs="Times New Roman"/>
                <w:sz w:val="28"/>
                <w:szCs w:val="28"/>
              </w:rPr>
              <w:t xml:space="preserve">Система монолитного домостроения, </w:t>
            </w:r>
          </w:p>
        </w:tc>
        <w:tc>
          <w:tcPr>
            <w:tcW w:w="1383" w:type="dxa"/>
          </w:tcPr>
          <w:p w:rsidR="0047124C" w:rsidRPr="00933521" w:rsidRDefault="0047124C" w:rsidP="00E54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05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47124C" w:rsidRPr="00933521" w:rsidTr="00F01BD3">
        <w:tc>
          <w:tcPr>
            <w:tcW w:w="817" w:type="dxa"/>
          </w:tcPr>
          <w:p w:rsidR="0047124C" w:rsidRDefault="0047124C" w:rsidP="00395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47124C" w:rsidRPr="00933521" w:rsidRDefault="0047124C" w:rsidP="00AD55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1" w:type="dxa"/>
          </w:tcPr>
          <w:p w:rsidR="0047124C" w:rsidRPr="00933521" w:rsidRDefault="0047124C" w:rsidP="00594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905">
              <w:rPr>
                <w:rFonts w:ascii="Times New Roman" w:hAnsi="Times New Roman" w:cs="Times New Roman"/>
                <w:sz w:val="28"/>
                <w:szCs w:val="28"/>
              </w:rPr>
              <w:t>Справочник проектировщика. 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конструкции</w:t>
            </w:r>
          </w:p>
        </w:tc>
        <w:tc>
          <w:tcPr>
            <w:tcW w:w="1383" w:type="dxa"/>
          </w:tcPr>
          <w:p w:rsidR="0047124C" w:rsidRPr="00933521" w:rsidRDefault="0047124C" w:rsidP="00E54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05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</w:tr>
      <w:tr w:rsidR="0047124C" w:rsidRPr="00933521" w:rsidTr="00F01BD3">
        <w:tc>
          <w:tcPr>
            <w:tcW w:w="817" w:type="dxa"/>
          </w:tcPr>
          <w:p w:rsidR="0047124C" w:rsidRDefault="0047124C" w:rsidP="00395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47124C" w:rsidRPr="00933521" w:rsidRDefault="0047124C" w:rsidP="00E54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905">
              <w:rPr>
                <w:rFonts w:ascii="Times New Roman" w:hAnsi="Times New Roman" w:cs="Times New Roman"/>
                <w:sz w:val="28"/>
                <w:szCs w:val="28"/>
              </w:rPr>
              <w:t>Шелибаков В.А.</w:t>
            </w:r>
          </w:p>
        </w:tc>
        <w:tc>
          <w:tcPr>
            <w:tcW w:w="4961" w:type="dxa"/>
          </w:tcPr>
          <w:p w:rsidR="0047124C" w:rsidRPr="00933521" w:rsidRDefault="0047124C" w:rsidP="00594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905">
              <w:rPr>
                <w:rFonts w:ascii="Times New Roman" w:hAnsi="Times New Roman" w:cs="Times New Roman"/>
                <w:sz w:val="28"/>
                <w:szCs w:val="28"/>
              </w:rPr>
              <w:t>Сборно-мо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нолитное каркасное домостроение</w:t>
            </w:r>
            <w:r w:rsidRPr="00594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47124C" w:rsidRPr="00933521" w:rsidRDefault="0047124C" w:rsidP="00E54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905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</w:tbl>
    <w:p w:rsidR="00B33D79" w:rsidRDefault="00B33D79" w:rsidP="006E071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3D79" w:rsidRDefault="00B33D79">
      <w:pPr>
        <w:rPr>
          <w:rFonts w:ascii="Times New Roman" w:hAnsi="Times New Roman" w:cs="Times New Roman"/>
          <w:sz w:val="28"/>
          <w:szCs w:val="28"/>
        </w:rPr>
      </w:pPr>
    </w:p>
    <w:sectPr w:rsidR="00B33D79" w:rsidSect="00BE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C2539C"/>
    <w:rsid w:val="00002885"/>
    <w:rsid w:val="000C158E"/>
    <w:rsid w:val="001475E6"/>
    <w:rsid w:val="00245F37"/>
    <w:rsid w:val="00302DE9"/>
    <w:rsid w:val="003555DF"/>
    <w:rsid w:val="00446836"/>
    <w:rsid w:val="00452A0E"/>
    <w:rsid w:val="0047124C"/>
    <w:rsid w:val="00594905"/>
    <w:rsid w:val="00626E60"/>
    <w:rsid w:val="006721AF"/>
    <w:rsid w:val="006E0714"/>
    <w:rsid w:val="00701FFC"/>
    <w:rsid w:val="00933521"/>
    <w:rsid w:val="00976426"/>
    <w:rsid w:val="00AD5510"/>
    <w:rsid w:val="00B33D79"/>
    <w:rsid w:val="00B905D7"/>
    <w:rsid w:val="00BE4A2C"/>
    <w:rsid w:val="00C2539C"/>
    <w:rsid w:val="00E11BB3"/>
    <w:rsid w:val="00E55C95"/>
    <w:rsid w:val="00F01BD3"/>
    <w:rsid w:val="00F17B0E"/>
    <w:rsid w:val="00FF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75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75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20</cp:revision>
  <cp:lastPrinted>2014-04-03T10:16:00Z</cp:lastPrinted>
  <dcterms:created xsi:type="dcterms:W3CDTF">2014-02-25T11:01:00Z</dcterms:created>
  <dcterms:modified xsi:type="dcterms:W3CDTF">2018-12-13T10:55:00Z</dcterms:modified>
</cp:coreProperties>
</file>