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513" w:rsidRDefault="00165F36" w14:paraId="00000001" w14:textId="3EF21BD0">
      <w:pPr>
        <w:spacing w:after="0" w:line="240" w:lineRule="auto"/>
        <w:ind w:left="5529"/>
        <w:rPr>
          <w:rFonts w:ascii="Times New Roman" w:hAnsi="Times New Roman" w:eastAsia="Times New Roman" w:cs="Times New Roman"/>
          <w:sz w:val="28"/>
          <w:szCs w:val="28"/>
        </w:rPr>
      </w:pPr>
      <w:bookmarkStart w:name="_heading=h.gjdgxs" w:colFirst="0" w:colLast="0" w:id="0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Керівнику кваліфікаційного центру </w:t>
      </w:r>
    </w:p>
    <w:p w:rsidR="009F0513" w:rsidRDefault="00165F36" w14:paraId="00000002" w14:textId="09589B49">
      <w:pPr>
        <w:spacing w:after="0" w:line="240" w:lineRule="auto"/>
        <w:ind w:left="55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Ректору ОДАБА</w:t>
      </w:r>
    </w:p>
    <w:p w:rsidR="00165F36" w:rsidRDefault="00165F36" w14:paraId="1A9CD1E2" w14:textId="4D5E48C3">
      <w:pPr>
        <w:spacing w:after="0" w:line="240" w:lineRule="auto"/>
        <w:ind w:left="55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проф. А.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</w:rPr>
        <w:t>Коврову</w:t>
      </w:r>
      <w:proofErr w:type="spellEnd"/>
    </w:p>
    <w:p w:rsidR="009F0513" w:rsidRDefault="00165F36" w14:paraId="00000003" w14:textId="2484BDC1">
      <w:pPr>
        <w:spacing w:after="0" w:line="240" w:lineRule="auto"/>
        <w:ind w:left="55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>________</w:t>
      </w:r>
    </w:p>
    <w:p w:rsidR="009F0513" w:rsidRDefault="00165F36" w14:paraId="00000004" w14:textId="77777777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(Ім’я ПРІЗВИЩЕ здобувача)</w:t>
      </w:r>
    </w:p>
    <w:p w:rsidR="009F0513" w:rsidRDefault="00165F36" w14:paraId="00000005" w14:textId="7867BE07">
      <w:pPr>
        <w:spacing w:after="0" w:line="240" w:lineRule="auto"/>
        <w:ind w:left="55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>____</w:t>
      </w:r>
    </w:p>
    <w:p w:rsidR="009F0513" w:rsidRDefault="00165F36" w14:paraId="00000006" w14:textId="77777777">
      <w:pPr>
        <w:spacing w:after="0" w:line="240" w:lineRule="auto"/>
        <w:ind w:left="5529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(контактні дані)</w:t>
      </w:r>
    </w:p>
    <w:p w:rsidR="009F0513" w:rsidRDefault="009F0513" w14:paraId="00000007" w14:textId="77777777">
      <w:pPr>
        <w:spacing w:after="0" w:line="240" w:lineRule="auto"/>
        <w:ind w:left="5529"/>
        <w:rPr>
          <w:rFonts w:ascii="Times New Roman" w:hAnsi="Times New Roman" w:eastAsia="Times New Roman" w:cs="Times New Roman"/>
          <w:sz w:val="16"/>
          <w:szCs w:val="16"/>
        </w:rPr>
      </w:pPr>
    </w:p>
    <w:p w:rsidR="009F0513" w:rsidRDefault="00165F36" w14:paraId="0000000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ЗАЯВА</w:t>
      </w:r>
    </w:p>
    <w:p w:rsidR="009F0513" w:rsidRDefault="00165F36" w14:paraId="0000000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про проведення сертифікації</w:t>
      </w:r>
    </w:p>
    <w:p w:rsidR="009F0513" w:rsidRDefault="009F0513" w14:paraId="0000000A" w14:textId="77777777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="009F0513" w:rsidP="00165F36" w:rsidRDefault="00165F36" w14:paraId="0000000B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Прошу присвоїти/підтвердити (необхідне підкреслити) професійну кваліфікацію «Енергетичний аудитор будівель 7 рівень НРК» за професійним стандартом «Енергетичний аудитор будівель».</w:t>
      </w:r>
    </w:p>
    <w:p w:rsidR="009F0513" w:rsidP="00165F36" w:rsidRDefault="00165F36" w14:paraId="0000000C" w14:textId="77777777"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>До заяви додаю (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необхідне відмітити</w:t>
      </w:r>
      <w:r>
        <w:rPr>
          <w:rFonts w:ascii="Times New Roman" w:hAnsi="Times New Roman" w:eastAsia="Times New Roman" w:cs="Times New Roman"/>
          <w:sz w:val="28"/>
          <w:szCs w:val="28"/>
        </w:rPr>
        <w:t>):</w:t>
      </w:r>
    </w:p>
    <w:p w:rsidR="009F0513" w:rsidP="00165F36" w:rsidRDefault="00165F36" w14:paraId="0000000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копію документа, що посвідчує особу,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передбаченого Законом України «Про Єдиний державний демографічний реєстр та документи, що підтверджують громадянство України, посвідчують особу чи її спеціальний статус»;</w:t>
      </w:r>
    </w:p>
    <w:p w:rsidR="009F0513" w:rsidP="00165F36" w:rsidRDefault="00165F36" w14:paraId="0000000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копію реєстраційного номеру облікової картки платника податків (крім фізичних осіб, 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кі через свої релігійні переконання відмовляються від реєстраційного номера облікової картки платника податків, повідомили про це відповідному контролюючому органу і мають відповідну відмітку в паспорті);</w:t>
      </w:r>
    </w:p>
    <w:p w:rsidR="009F0513" w:rsidP="00165F36" w:rsidRDefault="00165F36" w14:paraId="0000000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копія документа про вищу освіту з додатком до нього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що відповідає рівню визначеному професійним стандартом «Енергетичний аудитор будівель»;</w:t>
      </w:r>
    </w:p>
    <w:p w:rsidR="009F0513" w:rsidP="00165F36" w:rsidRDefault="00165F36" w14:paraId="0000001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копія документів, що засвідчують факт трудових відносин та/або документа, що засвідчує стаж роботи з виконання робіт за вказаною у заяві кваліфікацією;</w:t>
      </w:r>
    </w:p>
    <w:p w:rsidR="009F0513" w:rsidP="00165F36" w:rsidRDefault="00165F36" w14:paraId="00000013" w14:textId="4F40D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інші документи: 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_____________________________________</w:t>
      </w:r>
    </w:p>
    <w:p w:rsidR="009F0513" w:rsidP="00165F36" w:rsidRDefault="00165F36" w14:paraId="00000014" w14:textId="208DC5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______________________________________________________________.</w:t>
      </w:r>
    </w:p>
    <w:p w:rsidR="009F0513" w:rsidP="00165F36" w:rsidRDefault="00165F36" w14:paraId="00000015" w14:textId="77777777">
      <w:pPr>
        <w:spacing w:after="0" w:line="276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</w:p>
    <w:p w:rsidR="009F0513" w:rsidP="00165F36" w:rsidRDefault="00165F36" w14:paraId="00000016" w14:textId="77777777"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>Даю згоду на обробку персональних даних  _____________.</w:t>
      </w:r>
    </w:p>
    <w:p w:rsidR="009F0513" w:rsidP="00165F36" w:rsidRDefault="00165F36" w14:paraId="00000017" w14:textId="77777777"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Даю згоду на фото відеофіксацію процесу оцінювання _____________.</w:t>
      </w:r>
    </w:p>
    <w:p w:rsidR="009F0513" w:rsidP="00165F36" w:rsidRDefault="00165F36" w14:paraId="00000018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>Даю згоду на оприлюднення результатів присвоєння/підтвердження професійної кваліфікації на веб-сторінці кваліфікаційного центру _____________.</w:t>
      </w:r>
    </w:p>
    <w:p w:rsidR="009F0513" w:rsidP="00165F36" w:rsidRDefault="00165F36" w14:paraId="00000019" w14:textId="77777777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>Даю згоду на передачу кваліфікаційним центром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відомостей до Реєстру кваліфікацій відповідно до вимог Положення про Реєстр кваліфікацій, затвердженого постановою КМУ від 16 червня 2021 р. № 620) _______________.</w:t>
      </w:r>
    </w:p>
    <w:p w:rsidR="009F0513" w:rsidRDefault="009F0513" w14:paraId="0000001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9F0513" w:rsidRDefault="009F0513" w14:paraId="0000001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9F0513" w:rsidRDefault="00165F36" w14:paraId="0000001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«____» __________ 202_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  р.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  <w:t>__________________</w:t>
      </w:r>
    </w:p>
    <w:p w:rsidR="009F0513" w:rsidRDefault="00165F36" w14:paraId="0000001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  <w:t xml:space="preserve">          (підпис)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  <w:t xml:space="preserve">        (Ім’я ПРИЗВІЩЕ)</w:t>
      </w:r>
    </w:p>
    <w:sectPr w:rsidR="009F0513">
      <w:pgSz w:w="11906" w:h="16838"/>
      <w:pgMar w:top="850" w:right="707" w:bottom="850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39C"/>
    <w:multiLevelType w:val="multilevel"/>
    <w:tmpl w:val="16CA9D6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ff15ae92-a570-48cb-957d-60cc9d7d7dfd"/>
  </w:docVars>
  <w:rsids>
    <w:rsidRoot w:val="009F0513"/>
    <w:rsid w:val="00165F36"/>
    <w:rsid w:val="009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36"/>
  <w15:docId w15:val="{27B74409-33DB-4520-A38E-2C9ACA50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17171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NBZm1iF/8Y7m2Kf5Hmdp35RVqg==">CgMxLjAyCGguZ2pkZ3hzOAByITFCYU9pRUNrVDI2NlZELWJHOWR0clE5bUd4N2tuZFdMNw==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Сара Конор</cp:lastModifiedBy>
  <cp:revision>3</cp:revision>
  <dcterms:created xsi:type="dcterms:W3CDTF">2024-06-07T08:12:00Z</dcterms:created>
  <dcterms:modified xsi:type="dcterms:W3CDTF">2025-05-13T07:58:00Z</dcterms:modified>
</cp:coreProperties>
</file>