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48" w:rsidRDefault="004E7248" w:rsidP="003F64B5">
      <w:pPr>
        <w:ind w:left="7371"/>
        <w:rPr>
          <w:b/>
          <w:bCs/>
          <w:lang w:val="uk-UA"/>
        </w:rPr>
      </w:pPr>
    </w:p>
    <w:p w:rsidR="002721DC" w:rsidRPr="001A30FC" w:rsidRDefault="00E57D0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E57D0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9D2D6B"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0702B0">
        <w:rPr>
          <w:b/>
          <w:bCs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E57D0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E57D0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0702B0"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</w:t>
      </w:r>
      <w:r w:rsidR="009D2D6B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:rsidR="00B92A9D" w:rsidRDefault="00B92A9D" w:rsidP="003F64B5">
      <w:pPr>
        <w:jc w:val="center"/>
        <w:rPr>
          <w:b/>
          <w:bCs/>
          <w:lang w:val="uk-UA"/>
        </w:rPr>
      </w:pPr>
    </w:p>
    <w:p w:rsidR="00574383" w:rsidRPr="00822AA0" w:rsidRDefault="00B6616A" w:rsidP="00B6616A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574383" w:rsidRPr="00822AA0" w:rsidRDefault="00B6616A" w:rsidP="00B661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FE2799"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B6616A" w:rsidP="00B661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на </w:t>
      </w:r>
      <w:r w:rsidR="009D2D6B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497" w:type="dxa"/>
        <w:tblInd w:w="1101" w:type="dxa"/>
        <w:tblLook w:val="04A0" w:firstRow="1" w:lastRow="0" w:firstColumn="1" w:lastColumn="0" w:noHBand="0" w:noVBand="1"/>
      </w:tblPr>
      <w:tblGrid>
        <w:gridCol w:w="567"/>
        <w:gridCol w:w="850"/>
        <w:gridCol w:w="8080"/>
      </w:tblGrid>
      <w:tr w:rsidR="00FC7423" w:rsidTr="005030F6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423" w:rsidRDefault="00FC7423" w:rsidP="00C84C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 – 511м</w:t>
            </w:r>
            <w:r w:rsidR="00103D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п</w:t>
            </w:r>
            <w:r w:rsidR="00103DCD">
              <w:rPr>
                <w:b/>
                <w:bCs/>
                <w:lang w:val="uk-UA"/>
              </w:rPr>
              <w:t>)</w:t>
            </w:r>
          </w:p>
        </w:tc>
      </w:tr>
      <w:tr w:rsidR="00FC7423" w:rsidTr="005030F6">
        <w:trPr>
          <w:trHeight w:val="1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Pr="006C18AE" w:rsidRDefault="00FC7423" w:rsidP="00A16E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C18A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Pr="006C18AE" w:rsidRDefault="00FC7423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D2D6B" w:rsidRPr="0088390F" w:rsidTr="005030F6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2D6B" w:rsidRPr="00B63DB3" w:rsidRDefault="009D2D6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Default="009D2D6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01B1" w:rsidRDefault="009D2D6B" w:rsidP="00155E67">
            <w:pPr>
              <w:ind w:left="-108" w:firstLine="108"/>
              <w:jc w:val="center"/>
              <w:rPr>
                <w:bCs/>
                <w:sz w:val="16"/>
                <w:szCs w:val="16"/>
                <w:lang w:val="uk-UA"/>
              </w:rPr>
            </w:pPr>
            <w:r w:rsidRPr="00B27E03">
              <w:rPr>
                <w:b/>
                <w:bCs/>
                <w:sz w:val="28"/>
                <w:szCs w:val="28"/>
                <w:lang w:val="uk-UA"/>
              </w:rPr>
              <w:t>Земельно-правовий процес</w:t>
            </w:r>
            <w:r w:rsidRPr="00B27E03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9D2D6B" w:rsidRPr="00B27E03" w:rsidRDefault="009D2D6B" w:rsidP="00B601B1">
            <w:pPr>
              <w:ind w:left="-108" w:firstLine="108"/>
              <w:jc w:val="center"/>
              <w:rPr>
                <w:bCs/>
                <w:sz w:val="16"/>
                <w:szCs w:val="16"/>
                <w:lang w:val="uk-UA"/>
              </w:rPr>
            </w:pPr>
            <w:r w:rsidRPr="00B27E03">
              <w:rPr>
                <w:bCs/>
                <w:sz w:val="16"/>
                <w:szCs w:val="16"/>
                <w:lang w:val="uk-UA"/>
              </w:rPr>
              <w:t xml:space="preserve">  Л 18 г </w:t>
            </w:r>
            <w:r w:rsidR="00B601B1">
              <w:rPr>
                <w:bCs/>
                <w:sz w:val="16"/>
                <w:szCs w:val="16"/>
                <w:lang w:val="uk-UA"/>
              </w:rPr>
              <w:t xml:space="preserve">ХРОПОТ   </w:t>
            </w:r>
            <w:r w:rsidR="004D12B5" w:rsidRPr="00B27E0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D12B5" w:rsidRPr="00B27E03">
              <w:rPr>
                <w:b/>
                <w:bCs/>
                <w:sz w:val="16"/>
                <w:szCs w:val="16"/>
                <w:lang w:val="uk-UA"/>
              </w:rPr>
              <w:t xml:space="preserve">СТ913 </w:t>
            </w:r>
            <w:r w:rsidRPr="00B27E03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B601B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27E03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4" w:tgtFrame="_blank" w:history="1"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ujy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eosc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xsp</w:t>
              </w:r>
              <w:proofErr w:type="spellEnd"/>
            </w:hyperlink>
          </w:p>
        </w:tc>
      </w:tr>
      <w:tr w:rsidR="009D2D6B" w:rsidRPr="0088390F" w:rsidTr="005030F6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2D6B" w:rsidRPr="00B63DB3" w:rsidRDefault="009D2D6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Default="009D2D6B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Pr="00B601B1" w:rsidRDefault="009D2D6B" w:rsidP="00B601B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9D2D6B" w:rsidRPr="00113670" w:rsidTr="005030F6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D6B" w:rsidRDefault="009D2D6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Default="009D2D6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Pr="00B27E03" w:rsidRDefault="009D2D6B" w:rsidP="00D703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27E03">
              <w:rPr>
                <w:b/>
                <w:bCs/>
                <w:sz w:val="28"/>
                <w:szCs w:val="28"/>
                <w:lang w:val="uk-UA"/>
              </w:rPr>
              <w:t>Методологія та методика наукових досліджень</w:t>
            </w:r>
            <w:r w:rsidRPr="00B27E03">
              <w:rPr>
                <w:bCs/>
                <w:sz w:val="16"/>
                <w:szCs w:val="16"/>
                <w:lang w:val="uk-UA"/>
              </w:rPr>
              <w:t xml:space="preserve">      Л 18 г</w:t>
            </w:r>
          </w:p>
          <w:p w:rsidR="009D2D6B" w:rsidRPr="00B27E03" w:rsidRDefault="009D2D6B" w:rsidP="00B601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27E03">
              <w:rPr>
                <w:bCs/>
                <w:sz w:val="16"/>
                <w:szCs w:val="16"/>
                <w:lang w:val="uk-UA"/>
              </w:rPr>
              <w:t xml:space="preserve">СОКОЛОВ    </w:t>
            </w:r>
            <w:r w:rsidR="004D12B5" w:rsidRPr="00B27E03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D12B5" w:rsidRPr="00B27E03"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Pr="00B27E0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27E0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601B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27E0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C034B" w:rsidRPr="00B27E03">
              <w:rPr>
                <w:b/>
                <w:bCs/>
                <w:sz w:val="16"/>
                <w:szCs w:val="16"/>
                <w:lang w:val="uk-UA"/>
              </w:rPr>
              <w:t>meet.google.com/fnj-tuub-bgq</w:t>
            </w:r>
          </w:p>
        </w:tc>
      </w:tr>
      <w:tr w:rsidR="009D2D6B" w:rsidRPr="00113670" w:rsidTr="005030F6">
        <w:trPr>
          <w:trHeight w:val="1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D6B" w:rsidRDefault="009D2D6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Default="009D2D6B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Pr="00B27E03" w:rsidRDefault="009D2D6B" w:rsidP="009D2D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27E03">
              <w:rPr>
                <w:b/>
                <w:bCs/>
                <w:sz w:val="28"/>
                <w:szCs w:val="28"/>
                <w:lang w:val="uk-UA"/>
              </w:rPr>
              <w:t>Методологія та методика наукових досліджень</w:t>
            </w:r>
            <w:r w:rsidRPr="00B27E03">
              <w:rPr>
                <w:bCs/>
                <w:sz w:val="16"/>
                <w:szCs w:val="16"/>
                <w:lang w:val="uk-UA"/>
              </w:rPr>
              <w:t xml:space="preserve">      Пр 18 г</w:t>
            </w:r>
          </w:p>
          <w:p w:rsidR="009D2D6B" w:rsidRPr="00B27E03" w:rsidRDefault="009D2D6B" w:rsidP="00B601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27E03">
              <w:rPr>
                <w:bCs/>
                <w:sz w:val="16"/>
                <w:szCs w:val="16"/>
                <w:lang w:val="uk-UA"/>
              </w:rPr>
              <w:t xml:space="preserve">СОКОЛОВ  </w:t>
            </w:r>
            <w:r w:rsidR="004D12B5" w:rsidRPr="00B27E03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4D12B5" w:rsidRPr="00B27E03"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B601B1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B27E0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C034B" w:rsidRPr="00B27E03">
              <w:rPr>
                <w:b/>
                <w:bCs/>
                <w:sz w:val="16"/>
                <w:szCs w:val="16"/>
                <w:lang w:val="uk-UA"/>
              </w:rPr>
              <w:t>meet.google.com/fnj-tuub-bgq</w:t>
            </w:r>
          </w:p>
        </w:tc>
      </w:tr>
      <w:tr w:rsidR="009D2D6B" w:rsidRPr="0088390F" w:rsidTr="005030F6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D6B" w:rsidRDefault="009D2D6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Default="009D2D6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Pr="00B27E03" w:rsidRDefault="009D2D6B" w:rsidP="009D2D6B">
            <w:pPr>
              <w:ind w:left="-108" w:firstLine="108"/>
              <w:jc w:val="center"/>
              <w:rPr>
                <w:bCs/>
                <w:sz w:val="16"/>
                <w:szCs w:val="16"/>
                <w:lang w:val="uk-UA"/>
              </w:rPr>
            </w:pPr>
            <w:r w:rsidRPr="00B27E03">
              <w:rPr>
                <w:b/>
                <w:bCs/>
                <w:sz w:val="28"/>
                <w:szCs w:val="28"/>
                <w:lang w:val="uk-UA"/>
              </w:rPr>
              <w:t>Земельно-правовий процес</w:t>
            </w:r>
            <w:r w:rsidRPr="00B27E03">
              <w:rPr>
                <w:bCs/>
                <w:sz w:val="16"/>
                <w:szCs w:val="16"/>
                <w:lang w:val="uk-UA"/>
              </w:rPr>
              <w:t xml:space="preserve">     Пр 36 г </w:t>
            </w:r>
          </w:p>
          <w:p w:rsidR="009D2D6B" w:rsidRPr="00B27E03" w:rsidRDefault="009D2D6B" w:rsidP="00B601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27E03">
              <w:rPr>
                <w:bCs/>
                <w:sz w:val="16"/>
                <w:szCs w:val="16"/>
                <w:lang w:val="uk-UA"/>
              </w:rPr>
              <w:t xml:space="preserve">ХРОПОТ   </w:t>
            </w:r>
            <w:r w:rsidR="004D12B5" w:rsidRPr="00B27E03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4D12B5" w:rsidRPr="00B27E03"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B601B1">
              <w:rPr>
                <w:bCs/>
                <w:sz w:val="16"/>
                <w:szCs w:val="16"/>
                <w:lang w:val="uk-UA"/>
              </w:rPr>
              <w:t xml:space="preserve">        </w:t>
            </w:r>
            <w:hyperlink r:id="rId5" w:tgtFrame="_blank" w:history="1"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ujy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eosc</w:t>
              </w:r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B27E03" w:rsidRPr="00B27E0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xsp</w:t>
              </w:r>
              <w:proofErr w:type="spellEnd"/>
            </w:hyperlink>
          </w:p>
        </w:tc>
      </w:tr>
      <w:tr w:rsidR="00B222F7" w:rsidTr="005030F6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222F7" w:rsidRDefault="00B222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2F7" w:rsidRPr="006C18AE" w:rsidRDefault="00B222F7" w:rsidP="00A16E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C18A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2F7" w:rsidRPr="006C18AE" w:rsidRDefault="00B222F7" w:rsidP="00536E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222F7" w:rsidRPr="00113670" w:rsidTr="00A7637B">
        <w:trPr>
          <w:trHeight w:val="3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222F7" w:rsidRDefault="00B222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452A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52AC4">
              <w:rPr>
                <w:b/>
                <w:bCs/>
                <w:sz w:val="28"/>
                <w:szCs w:val="28"/>
                <w:lang w:val="uk-UA"/>
              </w:rPr>
              <w:t>Ринок і оцінка нерухомості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18 г </w:t>
            </w:r>
          </w:p>
          <w:p w:rsidR="00D455F6" w:rsidRPr="007020D6" w:rsidRDefault="00B222F7" w:rsidP="00D455F6">
            <w:pPr>
              <w:jc w:val="center"/>
              <w:rPr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КОЛОСЮК         </w:t>
            </w:r>
            <w:r w:rsidRPr="004D12B5">
              <w:rPr>
                <w:b/>
                <w:bCs/>
                <w:sz w:val="16"/>
                <w:szCs w:val="16"/>
                <w:lang w:val="uk-UA"/>
              </w:rPr>
              <w:t>СТ911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hyperlink r:id="rId6" w:tgtFrame="_blank" w:history="1">
              <w:proofErr w:type="spellStart"/>
              <w:r w:rsidR="00113670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meet</w:t>
              </w:r>
              <w:proofErr w:type="spellEnd"/>
              <w:r w:rsidR="00113670" w:rsidRPr="00113670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113670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google</w:t>
              </w:r>
              <w:proofErr w:type="spellEnd"/>
              <w:r w:rsidR="00113670" w:rsidRPr="00113670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113670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com</w:t>
              </w:r>
              <w:proofErr w:type="spellEnd"/>
              <w:r w:rsidR="00113670" w:rsidRPr="00113670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proofErr w:type="spellStart"/>
              <w:r w:rsidR="00113670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asp</w:t>
              </w:r>
              <w:proofErr w:type="spellEnd"/>
              <w:r w:rsidR="00113670" w:rsidRPr="00113670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113670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tmea</w:t>
              </w:r>
              <w:proofErr w:type="spellEnd"/>
              <w:r w:rsidR="00113670" w:rsidRPr="00113670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113670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vcc</w:t>
              </w:r>
              <w:proofErr w:type="spellEnd"/>
            </w:hyperlink>
          </w:p>
        </w:tc>
      </w:tr>
      <w:tr w:rsidR="00B222F7" w:rsidRPr="00113670" w:rsidTr="005030F6">
        <w:trPr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222F7" w:rsidRDefault="00B222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452A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52AC4">
              <w:rPr>
                <w:b/>
                <w:bCs/>
                <w:sz w:val="28"/>
                <w:szCs w:val="28"/>
                <w:lang w:val="uk-UA"/>
              </w:rPr>
              <w:t>Управління земельними ресурсами</w:t>
            </w:r>
            <w:r>
              <w:rPr>
                <w:bCs/>
                <w:sz w:val="16"/>
                <w:szCs w:val="16"/>
                <w:lang w:val="uk-UA"/>
              </w:rPr>
              <w:t xml:space="preserve">         Л 18 г</w:t>
            </w:r>
          </w:p>
          <w:p w:rsidR="00B222F7" w:rsidRPr="00F50821" w:rsidRDefault="00B222F7" w:rsidP="0088390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               АРЗУМАНЯН            </w:t>
            </w:r>
            <w:r w:rsidRPr="004D12B5">
              <w:rPr>
                <w:b/>
                <w:bCs/>
                <w:sz w:val="16"/>
                <w:szCs w:val="16"/>
                <w:lang w:val="uk-UA"/>
              </w:rPr>
              <w:t>СТ911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C034B">
              <w:rPr>
                <w:b/>
                <w:bCs/>
                <w:sz w:val="16"/>
                <w:szCs w:val="16"/>
                <w:lang w:val="uk-UA"/>
              </w:rPr>
              <w:t>meet.google.com/ieq-hvxg-eya</w:t>
            </w:r>
          </w:p>
        </w:tc>
      </w:tr>
      <w:tr w:rsidR="00B222F7" w:rsidRPr="00113670" w:rsidTr="005030F6">
        <w:trPr>
          <w:trHeight w:val="2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22F7" w:rsidRDefault="00B222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452A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52AC4">
              <w:rPr>
                <w:b/>
                <w:bCs/>
                <w:sz w:val="28"/>
                <w:szCs w:val="28"/>
                <w:lang w:val="uk-UA"/>
              </w:rPr>
              <w:t>Ринок і оцінка нерухомості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Лаб 36 г </w:t>
            </w:r>
          </w:p>
          <w:p w:rsidR="00B222F7" w:rsidRPr="00A7637B" w:rsidRDefault="00B222F7" w:rsidP="00D455F6">
            <w:pPr>
              <w:jc w:val="center"/>
              <w:rPr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КОЛОСЮК          </w:t>
            </w:r>
            <w:r w:rsidRPr="004D12B5"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A7637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13670">
              <w:fldChar w:fldCharType="begin"/>
            </w:r>
            <w:r w:rsidR="00113670" w:rsidRPr="00113670">
              <w:rPr>
                <w:lang w:val="uk-UA"/>
              </w:rPr>
              <w:instrText xml:space="preserve"> </w:instrText>
            </w:r>
            <w:r w:rsidR="00113670">
              <w:instrText>HYPERLINK</w:instrText>
            </w:r>
            <w:r w:rsidR="00113670" w:rsidRPr="00113670">
              <w:rPr>
                <w:lang w:val="uk-UA"/>
              </w:rPr>
              <w:instrText xml:space="preserve"> "</w:instrText>
            </w:r>
            <w:r w:rsidR="00113670">
              <w:instrText>http</w:instrText>
            </w:r>
            <w:r w:rsidR="00113670" w:rsidRPr="00113670">
              <w:rPr>
                <w:lang w:val="uk-UA"/>
              </w:rPr>
              <w:instrText>://</w:instrText>
            </w:r>
            <w:r w:rsidR="00113670">
              <w:instrText>meet</w:instrText>
            </w:r>
            <w:r w:rsidR="00113670" w:rsidRPr="00113670">
              <w:rPr>
                <w:lang w:val="uk-UA"/>
              </w:rPr>
              <w:instrText>.</w:instrText>
            </w:r>
            <w:r w:rsidR="00113670">
              <w:instrText>google</w:instrText>
            </w:r>
            <w:r w:rsidR="00113670" w:rsidRPr="00113670">
              <w:rPr>
                <w:lang w:val="uk-UA"/>
              </w:rPr>
              <w:instrText>.</w:instrText>
            </w:r>
            <w:r w:rsidR="00113670">
              <w:instrText>com</w:instrText>
            </w:r>
            <w:r w:rsidR="00113670" w:rsidRPr="00113670">
              <w:rPr>
                <w:lang w:val="uk-UA"/>
              </w:rPr>
              <w:instrText>/</w:instrText>
            </w:r>
            <w:r w:rsidR="00113670">
              <w:instrText>asp</w:instrText>
            </w:r>
            <w:r w:rsidR="00113670" w:rsidRPr="00113670">
              <w:rPr>
                <w:lang w:val="uk-UA"/>
              </w:rPr>
              <w:instrText>-</w:instrText>
            </w:r>
            <w:r w:rsidR="00113670">
              <w:instrText>tmea</w:instrText>
            </w:r>
            <w:r w:rsidR="00113670" w:rsidRPr="00113670">
              <w:rPr>
                <w:lang w:val="uk-UA"/>
              </w:rPr>
              <w:instrText>-</w:instrText>
            </w:r>
            <w:r w:rsidR="00113670">
              <w:instrText>vcc</w:instrText>
            </w:r>
            <w:r w:rsidR="00113670" w:rsidRPr="00113670">
              <w:rPr>
                <w:lang w:val="uk-UA"/>
              </w:rPr>
              <w:instrText>" \</w:instrText>
            </w:r>
            <w:r w:rsidR="00113670">
              <w:instrText>t</w:instrText>
            </w:r>
            <w:r w:rsidR="00113670" w:rsidRPr="00113670">
              <w:rPr>
                <w:lang w:val="uk-UA"/>
              </w:rPr>
              <w:instrText xml:space="preserve"> "_</w:instrText>
            </w:r>
            <w:r w:rsidR="00113670">
              <w:instrText>blank</w:instrText>
            </w:r>
            <w:r w:rsidR="00113670" w:rsidRPr="00113670">
              <w:rPr>
                <w:lang w:val="uk-UA"/>
              </w:rPr>
              <w:instrText xml:space="preserve">" </w:instrText>
            </w:r>
            <w:r w:rsidR="00113670">
              <w:fldChar w:fldCharType="separate"/>
            </w:r>
            <w:r w:rsidR="00113670">
              <w:rPr>
                <w:rStyle w:val="a4"/>
                <w:rFonts w:ascii="Arial" w:hAnsi="Arial" w:cs="Arial"/>
                <w:color w:val="1155CC"/>
                <w:spacing w:val="5"/>
                <w:sz w:val="18"/>
                <w:szCs w:val="18"/>
                <w:shd w:val="clear" w:color="auto" w:fill="FFFFFF"/>
              </w:rPr>
              <w:t>meet</w:t>
            </w:r>
            <w:r w:rsidR="00113670" w:rsidRPr="00113670">
              <w:rPr>
                <w:rStyle w:val="a4"/>
                <w:rFonts w:ascii="Arial" w:hAnsi="Arial" w:cs="Arial"/>
                <w:color w:val="1155CC"/>
                <w:spacing w:val="5"/>
                <w:sz w:val="18"/>
                <w:szCs w:val="18"/>
                <w:shd w:val="clear" w:color="auto" w:fill="FFFFFF"/>
                <w:lang w:val="uk-UA"/>
              </w:rPr>
              <w:t>.</w:t>
            </w:r>
            <w:r w:rsidR="00113670">
              <w:rPr>
                <w:rStyle w:val="a4"/>
                <w:rFonts w:ascii="Arial" w:hAnsi="Arial" w:cs="Arial"/>
                <w:color w:val="1155CC"/>
                <w:spacing w:val="5"/>
                <w:sz w:val="18"/>
                <w:szCs w:val="18"/>
                <w:shd w:val="clear" w:color="auto" w:fill="FFFFFF"/>
              </w:rPr>
              <w:t>google</w:t>
            </w:r>
            <w:r w:rsidR="00113670" w:rsidRPr="00113670">
              <w:rPr>
                <w:rStyle w:val="a4"/>
                <w:rFonts w:ascii="Arial" w:hAnsi="Arial" w:cs="Arial"/>
                <w:color w:val="1155CC"/>
                <w:spacing w:val="5"/>
                <w:sz w:val="18"/>
                <w:szCs w:val="18"/>
                <w:shd w:val="clear" w:color="auto" w:fill="FFFFFF"/>
                <w:lang w:val="uk-UA"/>
              </w:rPr>
              <w:t>.</w:t>
            </w:r>
            <w:r w:rsidR="00113670">
              <w:rPr>
                <w:rStyle w:val="a4"/>
                <w:rFonts w:ascii="Arial" w:hAnsi="Arial" w:cs="Arial"/>
                <w:color w:val="1155CC"/>
                <w:spacing w:val="5"/>
                <w:sz w:val="18"/>
                <w:szCs w:val="18"/>
                <w:shd w:val="clear" w:color="auto" w:fill="FFFFFF"/>
              </w:rPr>
              <w:t>com</w:t>
            </w:r>
            <w:r w:rsidR="00113670" w:rsidRPr="00113670">
              <w:rPr>
                <w:rStyle w:val="a4"/>
                <w:rFonts w:ascii="Arial" w:hAnsi="Arial" w:cs="Arial"/>
                <w:color w:val="1155CC"/>
                <w:spacing w:val="5"/>
                <w:sz w:val="18"/>
                <w:szCs w:val="18"/>
                <w:shd w:val="clear" w:color="auto" w:fill="FFFFFF"/>
                <w:lang w:val="uk-UA"/>
              </w:rPr>
              <w:t>/</w:t>
            </w:r>
            <w:proofErr w:type="spellStart"/>
            <w:r w:rsidR="00113670">
              <w:rPr>
                <w:rStyle w:val="a4"/>
                <w:rFonts w:ascii="Arial" w:hAnsi="Arial" w:cs="Arial"/>
                <w:color w:val="1155CC"/>
                <w:spacing w:val="5"/>
                <w:sz w:val="18"/>
                <w:szCs w:val="18"/>
                <w:shd w:val="clear" w:color="auto" w:fill="FFFFFF"/>
              </w:rPr>
              <w:t>asp</w:t>
            </w:r>
            <w:proofErr w:type="spellEnd"/>
            <w:r w:rsidR="00113670" w:rsidRPr="00113670">
              <w:rPr>
                <w:rStyle w:val="a4"/>
                <w:rFonts w:ascii="Arial" w:hAnsi="Arial" w:cs="Arial"/>
                <w:color w:val="1155CC"/>
                <w:spacing w:val="5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="00113670">
              <w:rPr>
                <w:rStyle w:val="a4"/>
                <w:rFonts w:ascii="Arial" w:hAnsi="Arial" w:cs="Arial"/>
                <w:color w:val="1155CC"/>
                <w:spacing w:val="5"/>
                <w:sz w:val="18"/>
                <w:szCs w:val="18"/>
                <w:shd w:val="clear" w:color="auto" w:fill="FFFFFF"/>
              </w:rPr>
              <w:t>tmea</w:t>
            </w:r>
            <w:proofErr w:type="spellEnd"/>
            <w:r w:rsidR="00113670" w:rsidRPr="00113670">
              <w:rPr>
                <w:rStyle w:val="a4"/>
                <w:rFonts w:ascii="Arial" w:hAnsi="Arial" w:cs="Arial"/>
                <w:color w:val="1155CC"/>
                <w:spacing w:val="5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="00113670">
              <w:rPr>
                <w:rStyle w:val="a4"/>
                <w:rFonts w:ascii="Arial" w:hAnsi="Arial" w:cs="Arial"/>
                <w:color w:val="1155CC"/>
                <w:spacing w:val="5"/>
                <w:sz w:val="18"/>
                <w:szCs w:val="18"/>
                <w:shd w:val="clear" w:color="auto" w:fill="FFFFFF"/>
              </w:rPr>
              <w:t>vcc</w:t>
            </w:r>
            <w:proofErr w:type="spellEnd"/>
            <w:r w:rsidR="00113670">
              <w:fldChar w:fldCharType="end"/>
            </w:r>
            <w:bookmarkStart w:id="0" w:name="_GoBack"/>
            <w:bookmarkEnd w:id="0"/>
          </w:p>
        </w:tc>
      </w:tr>
      <w:tr w:rsidR="00B222F7" w:rsidRPr="00113670" w:rsidTr="005030F6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22F7" w:rsidRDefault="00B222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DC03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52AC4">
              <w:rPr>
                <w:b/>
                <w:bCs/>
                <w:sz w:val="28"/>
                <w:szCs w:val="28"/>
                <w:lang w:val="uk-UA"/>
              </w:rPr>
              <w:t>Управління земельними ресурсами</w:t>
            </w:r>
            <w:r>
              <w:rPr>
                <w:bCs/>
                <w:sz w:val="16"/>
                <w:szCs w:val="16"/>
                <w:lang w:val="uk-UA"/>
              </w:rPr>
              <w:t xml:space="preserve">         Пр 36 г</w:t>
            </w:r>
          </w:p>
          <w:p w:rsidR="00B222F7" w:rsidRPr="00D64AB0" w:rsidRDefault="00B222F7" w:rsidP="00883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АРЗУМАНЯН           </w:t>
            </w:r>
            <w:r w:rsidRPr="004D12B5">
              <w:rPr>
                <w:b/>
                <w:bCs/>
                <w:sz w:val="16"/>
                <w:szCs w:val="16"/>
                <w:lang w:val="uk-UA"/>
              </w:rPr>
              <w:t>СТ911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DC034B">
              <w:rPr>
                <w:b/>
                <w:bCs/>
                <w:sz w:val="16"/>
                <w:szCs w:val="16"/>
                <w:lang w:val="uk-UA"/>
              </w:rPr>
              <w:t>meet.google.com/ieq-hvxg-eya</w:t>
            </w:r>
          </w:p>
        </w:tc>
      </w:tr>
      <w:tr w:rsidR="00B222F7" w:rsidRPr="00606FB1" w:rsidTr="00B222F7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22F7" w:rsidRDefault="00B222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F64C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52AC4">
              <w:rPr>
                <w:b/>
                <w:bCs/>
                <w:sz w:val="28"/>
                <w:szCs w:val="28"/>
                <w:lang w:val="uk-UA"/>
              </w:rPr>
              <w:t>Раціональне використання та охорона земель</w:t>
            </w:r>
            <w:r>
              <w:rPr>
                <w:bCs/>
                <w:sz w:val="16"/>
                <w:szCs w:val="16"/>
                <w:lang w:val="uk-UA"/>
              </w:rPr>
              <w:t xml:space="preserve">         Л 18 г</w:t>
            </w:r>
          </w:p>
          <w:p w:rsidR="00B222F7" w:rsidRPr="00852762" w:rsidRDefault="00B222F7" w:rsidP="00F64C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КАЛИНА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D12B5">
              <w:rPr>
                <w:b/>
                <w:bCs/>
                <w:sz w:val="16"/>
                <w:szCs w:val="16"/>
                <w:lang w:val="uk-UA"/>
              </w:rPr>
              <w:t>СТ911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C95C94">
              <w:rPr>
                <w:rFonts w:ascii="Helvetica" w:hAnsi="Helvetica" w:cs="Helvetica"/>
                <w:color w:val="5F6368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5F6368"/>
                <w:spacing w:val="5"/>
                <w:sz w:val="20"/>
                <w:szCs w:val="20"/>
                <w:lang w:val="uk-UA"/>
              </w:rPr>
              <w:t xml:space="preserve">  </w:t>
            </w:r>
            <w:hyperlink r:id="rId7" w:tgtFrame="_blank" w:history="1"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https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://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meet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google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com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/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wdv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fkdt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uhp</w:t>
              </w:r>
            </w:hyperlink>
          </w:p>
        </w:tc>
      </w:tr>
      <w:tr w:rsidR="00B222F7" w:rsidRPr="00606FB1" w:rsidTr="00DA7202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22F7" w:rsidRDefault="00B222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2F7" w:rsidRDefault="00B222F7" w:rsidP="00F64C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52AC4">
              <w:rPr>
                <w:b/>
                <w:bCs/>
                <w:sz w:val="28"/>
                <w:szCs w:val="28"/>
                <w:lang w:val="uk-UA"/>
              </w:rPr>
              <w:t>Раціональне використання та охорона земель</w:t>
            </w:r>
            <w:r>
              <w:rPr>
                <w:bCs/>
                <w:sz w:val="16"/>
                <w:szCs w:val="16"/>
                <w:lang w:val="uk-UA"/>
              </w:rPr>
              <w:t xml:space="preserve">         Пр 18 г</w:t>
            </w:r>
          </w:p>
          <w:p w:rsidR="00B222F7" w:rsidRPr="0088390F" w:rsidRDefault="00B222F7" w:rsidP="00F64C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КАЛИНА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D12B5">
              <w:rPr>
                <w:b/>
                <w:bCs/>
                <w:sz w:val="16"/>
                <w:szCs w:val="16"/>
                <w:lang w:val="uk-UA"/>
              </w:rPr>
              <w:t>СТ911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C95C94">
              <w:rPr>
                <w:rFonts w:ascii="Helvetica" w:hAnsi="Helvetica" w:cs="Helvetica"/>
                <w:color w:val="5F6368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5F6368"/>
                <w:spacing w:val="5"/>
                <w:sz w:val="20"/>
                <w:szCs w:val="20"/>
                <w:lang w:val="uk-UA"/>
              </w:rPr>
              <w:t xml:space="preserve">  </w:t>
            </w:r>
            <w:hyperlink r:id="rId8" w:tgtFrame="_blank" w:history="1"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https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://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meet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google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com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/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wdv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fkdt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uhp</w:t>
              </w:r>
            </w:hyperlink>
          </w:p>
        </w:tc>
      </w:tr>
      <w:tr w:rsidR="00FC7423" w:rsidTr="005030F6">
        <w:trPr>
          <w:trHeight w:val="19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Pr="006C18AE" w:rsidRDefault="00FC7423" w:rsidP="00A16E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C18A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Pr="006C18AE" w:rsidRDefault="00FC7423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D2D6B" w:rsidRPr="0088390F" w:rsidTr="005030F6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2D6B" w:rsidRDefault="009D2D6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Default="009D2D6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Default="00452AC4" w:rsidP="00452AC4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452AC4">
              <w:rPr>
                <w:b/>
                <w:bCs/>
                <w:sz w:val="28"/>
                <w:szCs w:val="28"/>
                <w:lang w:val="uk-UA"/>
              </w:rPr>
              <w:t>Організація робіт у сфері землеустрою</w:t>
            </w:r>
            <w:r>
              <w:rPr>
                <w:bCs/>
                <w:sz w:val="16"/>
                <w:szCs w:val="16"/>
                <w:lang w:val="uk-UA"/>
              </w:rPr>
              <w:t xml:space="preserve">          Л 18 г </w:t>
            </w:r>
          </w:p>
          <w:p w:rsidR="00452AC4" w:rsidRPr="006A7D85" w:rsidRDefault="00452AC4" w:rsidP="0088390F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8390F">
              <w:rPr>
                <w:bCs/>
                <w:sz w:val="16"/>
                <w:szCs w:val="16"/>
                <w:lang w:val="uk-UA"/>
              </w:rPr>
              <w:t>КАЛИНА</w:t>
            </w:r>
            <w:r w:rsidR="0088390F" w:rsidRPr="000B62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8390F" w:rsidRPr="004D12B5"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88390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8390F" w:rsidRPr="00C95C94">
              <w:rPr>
                <w:rFonts w:ascii="Helvetica" w:hAnsi="Helvetica" w:cs="Helvetica"/>
                <w:color w:val="5F6368"/>
                <w:spacing w:val="5"/>
                <w:sz w:val="20"/>
                <w:szCs w:val="20"/>
              </w:rPr>
              <w:t xml:space="preserve"> </w:t>
            </w:r>
            <w:r w:rsidR="0088390F">
              <w:rPr>
                <w:rFonts w:ascii="Helvetica" w:hAnsi="Helvetica" w:cs="Helvetica"/>
                <w:color w:val="5F6368"/>
                <w:spacing w:val="5"/>
                <w:sz w:val="20"/>
                <w:szCs w:val="20"/>
                <w:lang w:val="uk-UA"/>
              </w:rPr>
              <w:t xml:space="preserve">  </w:t>
            </w:r>
            <w:hyperlink r:id="rId9" w:tgtFrame="_blank" w:history="1"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https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://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meet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google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com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/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wdv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fkdt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proofErr w:type="spellStart"/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uhp</w:t>
              </w:r>
              <w:proofErr w:type="spellEnd"/>
            </w:hyperlink>
          </w:p>
        </w:tc>
      </w:tr>
      <w:tr w:rsidR="009D2D6B" w:rsidRPr="0088390F" w:rsidTr="005030F6">
        <w:trPr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2D6B" w:rsidRDefault="009D2D6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Default="009D2D6B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AC4" w:rsidRDefault="00452AC4" w:rsidP="00452AC4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452AC4">
              <w:rPr>
                <w:b/>
                <w:bCs/>
                <w:sz w:val="28"/>
                <w:szCs w:val="28"/>
                <w:lang w:val="uk-UA"/>
              </w:rPr>
              <w:t>Організація робіт у сфері землеустрою</w:t>
            </w:r>
            <w:r>
              <w:rPr>
                <w:bCs/>
                <w:sz w:val="16"/>
                <w:szCs w:val="16"/>
                <w:lang w:val="uk-UA"/>
              </w:rPr>
              <w:t xml:space="preserve">          Пр 18 г </w:t>
            </w:r>
          </w:p>
          <w:p w:rsidR="009D2D6B" w:rsidRPr="006A7D85" w:rsidRDefault="00452AC4" w:rsidP="00452AC4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8390F">
              <w:rPr>
                <w:bCs/>
                <w:sz w:val="16"/>
                <w:szCs w:val="16"/>
                <w:lang w:val="uk-UA"/>
              </w:rPr>
              <w:t>КАЛИНА</w:t>
            </w:r>
            <w:r w:rsidR="0088390F" w:rsidRPr="000B62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8390F" w:rsidRPr="004D12B5"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88390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8390F" w:rsidRPr="00C95C94">
              <w:rPr>
                <w:rFonts w:ascii="Helvetica" w:hAnsi="Helvetica" w:cs="Helvetica"/>
                <w:color w:val="5F6368"/>
                <w:spacing w:val="5"/>
                <w:sz w:val="20"/>
                <w:szCs w:val="20"/>
              </w:rPr>
              <w:t xml:space="preserve"> </w:t>
            </w:r>
            <w:r w:rsidR="0088390F">
              <w:rPr>
                <w:rFonts w:ascii="Helvetica" w:hAnsi="Helvetica" w:cs="Helvetica"/>
                <w:color w:val="5F6368"/>
                <w:spacing w:val="5"/>
                <w:sz w:val="20"/>
                <w:szCs w:val="20"/>
                <w:lang w:val="uk-UA"/>
              </w:rPr>
              <w:t xml:space="preserve">  </w:t>
            </w:r>
            <w:hyperlink r:id="rId10" w:tgtFrame="_blank" w:history="1"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https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://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meet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google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com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/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wdv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fkdt</w:t>
              </w:r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proofErr w:type="spellStart"/>
              <w:r w:rsidR="0088390F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uhp</w:t>
              </w:r>
              <w:proofErr w:type="spellEnd"/>
            </w:hyperlink>
          </w:p>
        </w:tc>
      </w:tr>
      <w:tr w:rsidR="003E3C98" w:rsidRPr="00606FB1" w:rsidTr="003B0E27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3C98" w:rsidRDefault="003E3C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C98" w:rsidRDefault="003E3C98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C98" w:rsidRPr="00852762" w:rsidRDefault="003E3C98" w:rsidP="0088390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D2D6B" w:rsidTr="005030F6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D6B" w:rsidRDefault="009D2D6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Default="009D2D6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D6B" w:rsidRPr="007474AB" w:rsidRDefault="00B6616A" w:rsidP="00B66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474AB">
              <w:rPr>
                <w:b/>
                <w:bCs/>
                <w:sz w:val="28"/>
                <w:szCs w:val="28"/>
                <w:lang w:val="uk-UA"/>
              </w:rPr>
              <w:t>Охорона  праці</w:t>
            </w:r>
            <w:r w:rsidRPr="007474AB">
              <w:rPr>
                <w:bCs/>
                <w:sz w:val="16"/>
                <w:szCs w:val="16"/>
                <w:lang w:val="uk-UA"/>
              </w:rPr>
              <w:t xml:space="preserve">       Л 6 г + Пр 12 г</w:t>
            </w:r>
          </w:p>
          <w:p w:rsidR="00B6616A" w:rsidRPr="0088390F" w:rsidRDefault="00B6616A" w:rsidP="0088390F">
            <w:pPr>
              <w:jc w:val="center"/>
              <w:rPr>
                <w:bCs/>
                <w:sz w:val="16"/>
                <w:szCs w:val="16"/>
              </w:rPr>
            </w:pPr>
            <w:r w:rsidRPr="007474AB">
              <w:rPr>
                <w:bCs/>
                <w:sz w:val="16"/>
                <w:szCs w:val="16"/>
                <w:lang w:val="uk-UA"/>
              </w:rPr>
              <w:t xml:space="preserve">      КНИШ      </w:t>
            </w:r>
            <w:r w:rsidR="004D12B5" w:rsidRPr="007474A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D12B5" w:rsidRPr="007474AB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Pr="007474A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8390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020D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E22E4" w:rsidRPr="007474AB">
              <w:rPr>
                <w:b/>
                <w:bCs/>
                <w:sz w:val="16"/>
                <w:szCs w:val="16"/>
                <w:lang w:val="uk-UA"/>
              </w:rPr>
              <w:t>https://meet.google.com/ssu-nhja-ddf</w:t>
            </w:r>
          </w:p>
        </w:tc>
      </w:tr>
      <w:tr w:rsidR="005B3E6A" w:rsidTr="005030F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3E6A" w:rsidRDefault="005B3E6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3E6A" w:rsidRPr="006C18AE" w:rsidRDefault="005B3E6A" w:rsidP="00A16E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C18A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3E6A" w:rsidRPr="006C18AE" w:rsidRDefault="005B3E6A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B3E6A" w:rsidTr="005030F6">
        <w:trPr>
          <w:trHeight w:val="1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B3E6A" w:rsidRDefault="005B3E6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Default="005B3E6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Pr="007474AB" w:rsidRDefault="00B6616A" w:rsidP="00155E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474AB">
              <w:rPr>
                <w:b/>
                <w:bCs/>
                <w:sz w:val="28"/>
                <w:szCs w:val="28"/>
                <w:lang w:val="uk-UA"/>
              </w:rPr>
              <w:t>Інформаційні технології в наукових дослідженнях</w:t>
            </w:r>
            <w:r w:rsidRPr="007474AB">
              <w:rPr>
                <w:bCs/>
                <w:sz w:val="16"/>
                <w:szCs w:val="16"/>
                <w:lang w:val="uk-UA"/>
              </w:rPr>
              <w:t xml:space="preserve">        Л 16 г</w:t>
            </w:r>
          </w:p>
          <w:p w:rsidR="00B6616A" w:rsidRPr="00B601B1" w:rsidRDefault="00B6616A" w:rsidP="00B601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474AB">
              <w:rPr>
                <w:bCs/>
                <w:sz w:val="16"/>
                <w:szCs w:val="16"/>
                <w:lang w:val="uk-UA"/>
              </w:rPr>
              <w:t xml:space="preserve">ДЕНИСЕНКО        </w:t>
            </w:r>
            <w:r w:rsidR="004D12B5" w:rsidRPr="007474A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45253" w:rsidRPr="00845253">
              <w:rPr>
                <w:b/>
                <w:bCs/>
                <w:color w:val="FF0000"/>
                <w:sz w:val="16"/>
                <w:szCs w:val="16"/>
                <w:lang w:val="uk-UA"/>
              </w:rPr>
              <w:t>а236</w:t>
            </w:r>
            <w:r w:rsidR="00B601B1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      </w:t>
            </w:r>
            <w:r w:rsidR="00AE22E4" w:rsidRPr="007474AB">
              <w:rPr>
                <w:b/>
                <w:bCs/>
                <w:sz w:val="16"/>
                <w:szCs w:val="16"/>
                <w:lang w:val="uk-UA"/>
              </w:rPr>
              <w:t>https://meet.google.com/xvy-jmjn-wxv</w:t>
            </w:r>
          </w:p>
        </w:tc>
      </w:tr>
      <w:tr w:rsidR="005B3E6A" w:rsidTr="005030F6">
        <w:trPr>
          <w:trHeight w:val="1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B3E6A" w:rsidRDefault="005B3E6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Default="005B3E6A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616A" w:rsidRPr="007474AB" w:rsidRDefault="00B6616A" w:rsidP="00B66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474AB">
              <w:rPr>
                <w:b/>
                <w:bCs/>
                <w:sz w:val="28"/>
                <w:szCs w:val="28"/>
                <w:lang w:val="uk-UA"/>
              </w:rPr>
              <w:t>Інформаційні технології в наукових дослідженнях</w:t>
            </w:r>
            <w:r w:rsidRPr="007474AB">
              <w:rPr>
                <w:bCs/>
                <w:sz w:val="16"/>
                <w:szCs w:val="16"/>
                <w:lang w:val="uk-UA"/>
              </w:rPr>
              <w:t xml:space="preserve">        Пр 16 г</w:t>
            </w:r>
          </w:p>
          <w:p w:rsidR="005B3E6A" w:rsidRPr="00B601B1" w:rsidRDefault="00B6616A" w:rsidP="00B601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474AB">
              <w:rPr>
                <w:bCs/>
                <w:sz w:val="16"/>
                <w:szCs w:val="16"/>
                <w:lang w:val="uk-UA"/>
              </w:rPr>
              <w:t xml:space="preserve">ДЕНИСЕНКО      </w:t>
            </w:r>
            <w:r w:rsidR="004D12B5" w:rsidRPr="007474AB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845253" w:rsidRPr="00845253">
              <w:rPr>
                <w:b/>
                <w:bCs/>
                <w:color w:val="FF0000"/>
                <w:sz w:val="16"/>
                <w:szCs w:val="16"/>
                <w:lang w:val="uk-UA"/>
              </w:rPr>
              <w:t>а236</w:t>
            </w:r>
            <w:r w:rsidR="00B601B1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     </w:t>
            </w:r>
            <w:r w:rsidR="00AE22E4" w:rsidRPr="007474AB">
              <w:rPr>
                <w:b/>
                <w:bCs/>
                <w:sz w:val="16"/>
                <w:szCs w:val="16"/>
                <w:lang w:val="uk-UA"/>
              </w:rPr>
              <w:t>https://meet.google.com/xvy-jmjn-wxv</w:t>
            </w:r>
          </w:p>
        </w:tc>
      </w:tr>
      <w:tr w:rsidR="005B3E6A" w:rsidRPr="0088390F" w:rsidTr="0094706E">
        <w:trPr>
          <w:trHeight w:val="4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3E6A" w:rsidRDefault="005B3E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Default="005B3E6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Pr="007474AB" w:rsidRDefault="00B6616A" w:rsidP="002A70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474A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Pr="007474AB">
              <w:rPr>
                <w:bCs/>
                <w:sz w:val="16"/>
                <w:szCs w:val="16"/>
                <w:lang w:val="uk-UA"/>
              </w:rPr>
              <w:t xml:space="preserve">        Пр 32 г</w:t>
            </w:r>
          </w:p>
          <w:p w:rsidR="00B6616A" w:rsidRPr="0094706E" w:rsidRDefault="00B6616A" w:rsidP="0094706E">
            <w:pPr>
              <w:jc w:val="center"/>
              <w:rPr>
                <w:b/>
                <w:bCs/>
                <w:sz w:val="16"/>
                <w:szCs w:val="16"/>
              </w:rPr>
            </w:pPr>
            <w:r w:rsidRPr="007474AB">
              <w:rPr>
                <w:bCs/>
                <w:sz w:val="16"/>
                <w:szCs w:val="16"/>
                <w:lang w:val="uk-UA"/>
              </w:rPr>
              <w:t xml:space="preserve">МАР′ЯНКО    </w:t>
            </w:r>
            <w:r w:rsidR="004D12B5" w:rsidRPr="007474A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D12B5" w:rsidRPr="007474AB">
              <w:rPr>
                <w:b/>
                <w:bCs/>
                <w:sz w:val="16"/>
                <w:szCs w:val="16"/>
                <w:lang w:val="uk-UA"/>
              </w:rPr>
              <w:t>СТ805б</w:t>
            </w:r>
            <w:r w:rsidRPr="007474A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474A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B601B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DA6E91" w:rsidRPr="007474AB">
                <w:rPr>
                  <w:rStyle w:val="a4"/>
                  <w:sz w:val="16"/>
                  <w:szCs w:val="16"/>
                </w:rPr>
                <w:t>https</w:t>
              </w:r>
              <w:r w:rsidR="00DA6E91" w:rsidRPr="007474AB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DA6E91" w:rsidRPr="007474AB">
                <w:rPr>
                  <w:rStyle w:val="a4"/>
                  <w:sz w:val="16"/>
                  <w:szCs w:val="16"/>
                </w:rPr>
                <w:t>meet</w:t>
              </w:r>
              <w:r w:rsidR="00DA6E91" w:rsidRPr="007474AB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DA6E91" w:rsidRPr="007474AB">
                <w:rPr>
                  <w:rStyle w:val="a4"/>
                  <w:sz w:val="16"/>
                  <w:szCs w:val="16"/>
                </w:rPr>
                <w:t>google</w:t>
              </w:r>
              <w:r w:rsidR="00DA6E91" w:rsidRPr="007474AB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DA6E91" w:rsidRPr="007474AB">
                <w:rPr>
                  <w:rStyle w:val="a4"/>
                  <w:sz w:val="16"/>
                  <w:szCs w:val="16"/>
                </w:rPr>
                <w:t>com</w:t>
              </w:r>
              <w:r w:rsidR="00DA6E91" w:rsidRPr="007474AB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DA6E91" w:rsidRPr="007474AB">
                <w:rPr>
                  <w:rStyle w:val="a4"/>
                  <w:sz w:val="16"/>
                  <w:szCs w:val="16"/>
                </w:rPr>
                <w:t>iku</w:t>
              </w:r>
              <w:r w:rsidR="00DA6E91" w:rsidRPr="007474AB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DA6E91" w:rsidRPr="007474AB">
                <w:rPr>
                  <w:rStyle w:val="a4"/>
                  <w:sz w:val="16"/>
                  <w:szCs w:val="16"/>
                </w:rPr>
                <w:t>zyhr</w:t>
              </w:r>
              <w:r w:rsidR="00DA6E91" w:rsidRPr="007474AB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="00DA6E91" w:rsidRPr="007474AB">
                <w:rPr>
                  <w:rStyle w:val="a4"/>
                  <w:sz w:val="16"/>
                  <w:szCs w:val="16"/>
                </w:rPr>
                <w:t>tnh</w:t>
              </w:r>
              <w:proofErr w:type="spellEnd"/>
            </w:hyperlink>
          </w:p>
        </w:tc>
      </w:tr>
      <w:tr w:rsidR="005B3E6A" w:rsidTr="00B601B1">
        <w:trPr>
          <w:trHeight w:val="1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3E6A" w:rsidRDefault="005B3E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Default="005B3E6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E6A" w:rsidRPr="005030F6" w:rsidRDefault="005B3E6A" w:rsidP="00F8126F">
            <w:pPr>
              <w:jc w:val="center"/>
              <w:rPr>
                <w:bCs/>
                <w:lang w:val="uk-UA"/>
              </w:rPr>
            </w:pPr>
          </w:p>
        </w:tc>
      </w:tr>
      <w:tr w:rsidR="00FC7423" w:rsidTr="00B601B1">
        <w:trPr>
          <w:trHeight w:val="1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7423" w:rsidTr="00B601B1">
        <w:trPr>
          <w:trHeight w:val="1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7423" w:rsidRPr="00B63DB3" w:rsidRDefault="00FC74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Default="00FC742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423" w:rsidRPr="00364C2B" w:rsidRDefault="00FC7423" w:rsidP="00364C2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7423" w:rsidTr="00B601B1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423" w:rsidRDefault="00FC74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423" w:rsidRDefault="00852762" w:rsidP="0038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423" w:rsidRPr="005C428F" w:rsidRDefault="00FC7423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536EB8" w:rsidRPr="003D5146" w:rsidRDefault="00E035C3" w:rsidP="003E37C7">
      <w:pPr>
        <w:spacing w:line="360" w:lineRule="auto"/>
        <w:ind w:right="-426"/>
        <w:rPr>
          <w:bCs/>
          <w:sz w:val="20"/>
          <w:szCs w:val="20"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066719" w:rsidRDefault="00115948" w:rsidP="00066719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 w:rsidR="00E035C3">
        <w:rPr>
          <w:bCs/>
          <w:lang w:val="uk-UA"/>
        </w:rPr>
        <w:t xml:space="preserve"> </w:t>
      </w:r>
      <w:r w:rsidR="00536EB8">
        <w:rPr>
          <w:bCs/>
          <w:lang w:val="uk-UA"/>
        </w:rPr>
        <w:t xml:space="preserve">      </w:t>
      </w:r>
      <w:r w:rsidR="00E57D0E">
        <w:rPr>
          <w:bCs/>
          <w:lang w:val="uk-UA"/>
        </w:rPr>
        <w:t xml:space="preserve">   </w:t>
      </w:r>
      <w:r w:rsidRPr="00115948">
        <w:rPr>
          <w:bCs/>
          <w:lang w:val="uk-UA"/>
        </w:rPr>
        <w:t xml:space="preserve"> </w:t>
      </w:r>
      <w:r w:rsidR="00E57D0E">
        <w:rPr>
          <w:bCs/>
          <w:lang w:val="uk-UA"/>
        </w:rPr>
        <w:t xml:space="preserve">            </w:t>
      </w:r>
      <w:r w:rsidRPr="00115948">
        <w:rPr>
          <w:bCs/>
          <w:lang w:val="uk-UA"/>
        </w:rPr>
        <w:t>Ю.</w:t>
      </w:r>
      <w:r w:rsidR="00E57D0E">
        <w:rPr>
          <w:bCs/>
          <w:lang w:val="uk-UA"/>
        </w:rPr>
        <w:t xml:space="preserve"> </w:t>
      </w:r>
      <w:r w:rsidRPr="00115948">
        <w:rPr>
          <w:bCs/>
          <w:lang w:val="uk-UA"/>
        </w:rPr>
        <w:t>Закорчемний</w:t>
      </w:r>
    </w:p>
    <w:p w:rsidR="005030F6" w:rsidRPr="003D5146" w:rsidRDefault="005030F6" w:rsidP="00066719">
      <w:pPr>
        <w:spacing w:line="360" w:lineRule="auto"/>
        <w:ind w:right="-426"/>
        <w:jc w:val="center"/>
        <w:rPr>
          <w:bCs/>
          <w:sz w:val="20"/>
          <w:szCs w:val="20"/>
          <w:lang w:val="uk-UA"/>
        </w:rPr>
      </w:pPr>
    </w:p>
    <w:p w:rsidR="008F758D" w:rsidRDefault="00E57D0E" w:rsidP="00E57D0E">
      <w:pPr>
        <w:tabs>
          <w:tab w:val="left" w:pos="869"/>
          <w:tab w:val="center" w:pos="5457"/>
        </w:tabs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</w:t>
      </w:r>
      <w:r w:rsidR="00155E67" w:rsidRPr="00115948">
        <w:rPr>
          <w:bCs/>
          <w:lang w:val="uk-UA"/>
        </w:rPr>
        <w:t xml:space="preserve">Директор  </w:t>
      </w:r>
      <w:r w:rsidR="00155E67">
        <w:rPr>
          <w:bCs/>
          <w:lang w:val="uk-UA"/>
        </w:rPr>
        <w:t>ІБІТ</w:t>
      </w:r>
      <w:r w:rsidR="00155E67" w:rsidRPr="00115948">
        <w:rPr>
          <w:bCs/>
          <w:lang w:val="uk-UA"/>
        </w:rPr>
        <w:t xml:space="preserve">   </w:t>
      </w:r>
      <w:r w:rsidR="00066719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   </w:t>
      </w:r>
      <w:r w:rsidR="00066719">
        <w:rPr>
          <w:bCs/>
          <w:lang w:val="uk-UA"/>
        </w:rPr>
        <w:t xml:space="preserve">               </w:t>
      </w:r>
      <w:r>
        <w:rPr>
          <w:bCs/>
          <w:lang w:val="uk-UA"/>
        </w:rPr>
        <w:t xml:space="preserve">      </w:t>
      </w:r>
      <w:r w:rsidR="00155E67">
        <w:rPr>
          <w:bCs/>
          <w:lang w:val="uk-UA"/>
        </w:rPr>
        <w:t>І.</w:t>
      </w:r>
      <w:r>
        <w:rPr>
          <w:bCs/>
          <w:lang w:val="uk-UA"/>
        </w:rPr>
        <w:t xml:space="preserve"> Педько</w:t>
      </w:r>
    </w:p>
    <w:sectPr w:rsidR="008F758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6719"/>
    <w:rsid w:val="00070179"/>
    <w:rsid w:val="000702B0"/>
    <w:rsid w:val="0007050E"/>
    <w:rsid w:val="00083C0F"/>
    <w:rsid w:val="000C788C"/>
    <w:rsid w:val="000E1D5A"/>
    <w:rsid w:val="000F0CAB"/>
    <w:rsid w:val="000F1319"/>
    <w:rsid w:val="00103DCD"/>
    <w:rsid w:val="00113670"/>
    <w:rsid w:val="00115948"/>
    <w:rsid w:val="00124F37"/>
    <w:rsid w:val="00125525"/>
    <w:rsid w:val="00133974"/>
    <w:rsid w:val="00155E67"/>
    <w:rsid w:val="001565F4"/>
    <w:rsid w:val="00160A4D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E170A"/>
    <w:rsid w:val="001E55D8"/>
    <w:rsid w:val="001E6DF8"/>
    <w:rsid w:val="001F2711"/>
    <w:rsid w:val="00215C0D"/>
    <w:rsid w:val="00217ADD"/>
    <w:rsid w:val="00245A61"/>
    <w:rsid w:val="00256A2F"/>
    <w:rsid w:val="00257AE7"/>
    <w:rsid w:val="00260E49"/>
    <w:rsid w:val="00267E14"/>
    <w:rsid w:val="002721DC"/>
    <w:rsid w:val="002743BE"/>
    <w:rsid w:val="002A5EB9"/>
    <w:rsid w:val="002A7003"/>
    <w:rsid w:val="002F5490"/>
    <w:rsid w:val="002F594C"/>
    <w:rsid w:val="002F63E2"/>
    <w:rsid w:val="00327189"/>
    <w:rsid w:val="0034723B"/>
    <w:rsid w:val="00364C2B"/>
    <w:rsid w:val="00382A49"/>
    <w:rsid w:val="00385F3E"/>
    <w:rsid w:val="003A4FA4"/>
    <w:rsid w:val="003A70D3"/>
    <w:rsid w:val="003C5D32"/>
    <w:rsid w:val="003C6C48"/>
    <w:rsid w:val="003D5146"/>
    <w:rsid w:val="003E37C7"/>
    <w:rsid w:val="003E3C98"/>
    <w:rsid w:val="003E60D3"/>
    <w:rsid w:val="003E6975"/>
    <w:rsid w:val="003F0F41"/>
    <w:rsid w:val="003F64B5"/>
    <w:rsid w:val="004053A5"/>
    <w:rsid w:val="00421517"/>
    <w:rsid w:val="004315CA"/>
    <w:rsid w:val="00452AC4"/>
    <w:rsid w:val="00463F8B"/>
    <w:rsid w:val="00467DF4"/>
    <w:rsid w:val="00483D9F"/>
    <w:rsid w:val="0048419F"/>
    <w:rsid w:val="004B3B9A"/>
    <w:rsid w:val="004D12B5"/>
    <w:rsid w:val="004D65ED"/>
    <w:rsid w:val="004E7248"/>
    <w:rsid w:val="004F5E50"/>
    <w:rsid w:val="00500D00"/>
    <w:rsid w:val="005030F6"/>
    <w:rsid w:val="005067B8"/>
    <w:rsid w:val="00511140"/>
    <w:rsid w:val="00526515"/>
    <w:rsid w:val="00536EB8"/>
    <w:rsid w:val="00546DF6"/>
    <w:rsid w:val="00574383"/>
    <w:rsid w:val="00584C12"/>
    <w:rsid w:val="00586DCF"/>
    <w:rsid w:val="00595107"/>
    <w:rsid w:val="005B3E6A"/>
    <w:rsid w:val="005C428F"/>
    <w:rsid w:val="005E191F"/>
    <w:rsid w:val="005F5228"/>
    <w:rsid w:val="00605C17"/>
    <w:rsid w:val="00606FB1"/>
    <w:rsid w:val="00612EF1"/>
    <w:rsid w:val="0063324A"/>
    <w:rsid w:val="0064086A"/>
    <w:rsid w:val="006572D9"/>
    <w:rsid w:val="0067633E"/>
    <w:rsid w:val="0068239E"/>
    <w:rsid w:val="0069797C"/>
    <w:rsid w:val="006A7D85"/>
    <w:rsid w:val="006C18AE"/>
    <w:rsid w:val="006C2315"/>
    <w:rsid w:val="006C318E"/>
    <w:rsid w:val="006E10A8"/>
    <w:rsid w:val="006E4EED"/>
    <w:rsid w:val="006F061F"/>
    <w:rsid w:val="006F5846"/>
    <w:rsid w:val="007020D6"/>
    <w:rsid w:val="00731A31"/>
    <w:rsid w:val="00735AEC"/>
    <w:rsid w:val="007474AB"/>
    <w:rsid w:val="00750FE5"/>
    <w:rsid w:val="00775B6B"/>
    <w:rsid w:val="007A18D4"/>
    <w:rsid w:val="007A7F4E"/>
    <w:rsid w:val="007B04A2"/>
    <w:rsid w:val="007B2BA2"/>
    <w:rsid w:val="007C52CD"/>
    <w:rsid w:val="007E4806"/>
    <w:rsid w:val="007F7CD6"/>
    <w:rsid w:val="00822AA0"/>
    <w:rsid w:val="00823FF7"/>
    <w:rsid w:val="00845253"/>
    <w:rsid w:val="00852762"/>
    <w:rsid w:val="008611AD"/>
    <w:rsid w:val="00867E29"/>
    <w:rsid w:val="0087308E"/>
    <w:rsid w:val="0088390F"/>
    <w:rsid w:val="00894D25"/>
    <w:rsid w:val="008F758D"/>
    <w:rsid w:val="00932025"/>
    <w:rsid w:val="0094706E"/>
    <w:rsid w:val="0095004D"/>
    <w:rsid w:val="0095097D"/>
    <w:rsid w:val="00956376"/>
    <w:rsid w:val="00981741"/>
    <w:rsid w:val="00986AB7"/>
    <w:rsid w:val="009A333A"/>
    <w:rsid w:val="009B0E59"/>
    <w:rsid w:val="009B1D09"/>
    <w:rsid w:val="009C3A19"/>
    <w:rsid w:val="009D2D6B"/>
    <w:rsid w:val="009E7DD2"/>
    <w:rsid w:val="00A0745C"/>
    <w:rsid w:val="00A16017"/>
    <w:rsid w:val="00A16E64"/>
    <w:rsid w:val="00A22F27"/>
    <w:rsid w:val="00A7637B"/>
    <w:rsid w:val="00AB0D37"/>
    <w:rsid w:val="00AB5D95"/>
    <w:rsid w:val="00AD410A"/>
    <w:rsid w:val="00AE22E4"/>
    <w:rsid w:val="00AE4994"/>
    <w:rsid w:val="00AE72B5"/>
    <w:rsid w:val="00B11D75"/>
    <w:rsid w:val="00B222F7"/>
    <w:rsid w:val="00B27E03"/>
    <w:rsid w:val="00B366EC"/>
    <w:rsid w:val="00B601B1"/>
    <w:rsid w:val="00B63DB3"/>
    <w:rsid w:val="00B64CCA"/>
    <w:rsid w:val="00B6616A"/>
    <w:rsid w:val="00B77B87"/>
    <w:rsid w:val="00B86CE9"/>
    <w:rsid w:val="00B92A9D"/>
    <w:rsid w:val="00B96FA4"/>
    <w:rsid w:val="00BA5A8A"/>
    <w:rsid w:val="00BD7F86"/>
    <w:rsid w:val="00BE4CA2"/>
    <w:rsid w:val="00BE5C4D"/>
    <w:rsid w:val="00C01A9A"/>
    <w:rsid w:val="00C205B0"/>
    <w:rsid w:val="00C34950"/>
    <w:rsid w:val="00C6052D"/>
    <w:rsid w:val="00C6359D"/>
    <w:rsid w:val="00C65754"/>
    <w:rsid w:val="00C84C1C"/>
    <w:rsid w:val="00CB4AE6"/>
    <w:rsid w:val="00CB78A9"/>
    <w:rsid w:val="00CC0D16"/>
    <w:rsid w:val="00CD26AA"/>
    <w:rsid w:val="00CE7350"/>
    <w:rsid w:val="00CF3888"/>
    <w:rsid w:val="00D41B62"/>
    <w:rsid w:val="00D455F6"/>
    <w:rsid w:val="00D53826"/>
    <w:rsid w:val="00D566AF"/>
    <w:rsid w:val="00D64AB0"/>
    <w:rsid w:val="00D64DCC"/>
    <w:rsid w:val="00D7035F"/>
    <w:rsid w:val="00D774F6"/>
    <w:rsid w:val="00D85B60"/>
    <w:rsid w:val="00DA6E91"/>
    <w:rsid w:val="00DB0DD8"/>
    <w:rsid w:val="00DC034B"/>
    <w:rsid w:val="00E035C3"/>
    <w:rsid w:val="00E133D9"/>
    <w:rsid w:val="00E57D0E"/>
    <w:rsid w:val="00E620F2"/>
    <w:rsid w:val="00E64BC9"/>
    <w:rsid w:val="00E651C4"/>
    <w:rsid w:val="00E85DD1"/>
    <w:rsid w:val="00EB1486"/>
    <w:rsid w:val="00EB4E6C"/>
    <w:rsid w:val="00ED08B3"/>
    <w:rsid w:val="00ED09E9"/>
    <w:rsid w:val="00F151CF"/>
    <w:rsid w:val="00F22764"/>
    <w:rsid w:val="00F27190"/>
    <w:rsid w:val="00F31AC2"/>
    <w:rsid w:val="00F444BA"/>
    <w:rsid w:val="00F50821"/>
    <w:rsid w:val="00F516FA"/>
    <w:rsid w:val="00F8126F"/>
    <w:rsid w:val="00F97511"/>
    <w:rsid w:val="00FC2268"/>
    <w:rsid w:val="00FC5079"/>
    <w:rsid w:val="00FC7423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3BE49-FAF9-45EB-9CBB-1194F67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A6E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dv-fkdt-u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dv-fkdt-u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asp-tmea-vcc" TargetMode="External"/><Relationship Id="rId11" Type="http://schemas.openxmlformats.org/officeDocument/2006/relationships/hyperlink" Target="https://meet.google.com/iku-zyhr-tnh" TargetMode="External"/><Relationship Id="rId5" Type="http://schemas.openxmlformats.org/officeDocument/2006/relationships/hyperlink" Target="https://meet.google.com/ujy-eosc-xsp" TargetMode="External"/><Relationship Id="rId10" Type="http://schemas.openxmlformats.org/officeDocument/2006/relationships/hyperlink" Target="https://meet.google.com/wdv-fkdt-uhp" TargetMode="External"/><Relationship Id="rId4" Type="http://schemas.openxmlformats.org/officeDocument/2006/relationships/hyperlink" Target="https://meet.google.com/ujy-eosc-xsp" TargetMode="External"/><Relationship Id="rId9" Type="http://schemas.openxmlformats.org/officeDocument/2006/relationships/hyperlink" Target="https://meet.google.com/wdv-fkdt-u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PK-12</cp:lastModifiedBy>
  <cp:revision>16</cp:revision>
  <dcterms:created xsi:type="dcterms:W3CDTF">2021-03-03T09:24:00Z</dcterms:created>
  <dcterms:modified xsi:type="dcterms:W3CDTF">2021-03-23T08:18:00Z</dcterms:modified>
</cp:coreProperties>
</file>