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B7638" w14:textId="77777777" w:rsidR="0068038C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680BBB">
        <w:rPr>
          <w:b/>
          <w:bCs/>
          <w:lang w:val="uk-UA"/>
        </w:rPr>
        <w:t xml:space="preserve">      </w:t>
      </w:r>
    </w:p>
    <w:p w14:paraId="27530734" w14:textId="77777777" w:rsidR="00A4217A" w:rsidRPr="001A30FC" w:rsidRDefault="0068038C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2731E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80BBB">
        <w:rPr>
          <w:b/>
          <w:bCs/>
          <w:lang w:val="uk-UA"/>
        </w:rPr>
        <w:t xml:space="preserve"> ЗАТВЕРДЖУЮ</w:t>
      </w:r>
      <w:r w:rsidR="00265D62">
        <w:rPr>
          <w:b/>
          <w:bCs/>
          <w:lang w:val="uk-UA"/>
        </w:rPr>
        <w:tab/>
        <w:t xml:space="preserve">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 w:rsidR="00265D62">
        <w:rPr>
          <w:b/>
          <w:bCs/>
          <w:lang w:val="uk-UA"/>
        </w:rPr>
        <w:t xml:space="preserve">  </w:t>
      </w:r>
    </w:p>
    <w:p w14:paraId="37482CF5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6F18F63" w14:textId="77777777" w:rsidR="00421517" w:rsidRPr="001A30FC" w:rsidRDefault="00263E39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5C16C7BE" w14:textId="77777777" w:rsidR="00522BD2" w:rsidRDefault="00265D62" w:rsidP="00A4217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263E39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70F9AABF" w14:textId="77777777" w:rsidR="0068038C" w:rsidRPr="001A30FC" w:rsidRDefault="0068038C" w:rsidP="00A4217A">
      <w:pPr>
        <w:rPr>
          <w:b/>
          <w:bCs/>
          <w:lang w:val="uk-UA"/>
        </w:rPr>
      </w:pPr>
    </w:p>
    <w:p w14:paraId="351862B7" w14:textId="77777777" w:rsidR="00574383" w:rsidRPr="00772008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РОЗКЛАД ЗАНЯТЬ</w:t>
      </w:r>
    </w:p>
    <w:p w14:paraId="038FCDBE" w14:textId="77777777" w:rsidR="008D6C07" w:rsidRPr="00822AA0" w:rsidRDefault="005316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ІНСТИТУТ БІЗНЕСУ ТА ІНФОРМАЦІЙНИХ ТЕХНОЛОГІЙ</w:t>
      </w:r>
    </w:p>
    <w:p w14:paraId="7D5FA25E" w14:textId="736C29CB" w:rsidR="0068038C" w:rsidRDefault="00574383" w:rsidP="008F210F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9412D">
        <w:rPr>
          <w:b/>
          <w:bCs/>
          <w:lang w:val="uk-UA"/>
        </w:rPr>
        <w:t>1</w:t>
      </w:r>
      <w:r w:rsidR="00263E39">
        <w:rPr>
          <w:b/>
          <w:bCs/>
          <w:lang w:val="uk-UA"/>
        </w:rPr>
        <w:t xml:space="preserve"> се</w:t>
      </w:r>
      <w:r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B34817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4"/>
        <w:gridCol w:w="710"/>
        <w:gridCol w:w="3120"/>
        <w:gridCol w:w="3120"/>
        <w:gridCol w:w="3118"/>
      </w:tblGrid>
      <w:tr w:rsidR="00C54ACB" w14:paraId="61524A01" w14:textId="77777777" w:rsidTr="008D582E">
        <w:trPr>
          <w:trHeight w:val="203"/>
        </w:trPr>
        <w:tc>
          <w:tcPr>
            <w:tcW w:w="5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4FAEA" w14:textId="77777777" w:rsidR="00C54ACB" w:rsidRDefault="00C54ACB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7ACC21" w14:textId="77777777" w:rsidR="00C54ACB" w:rsidRDefault="00C54ACB" w:rsidP="00B118D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8F6081E" w14:textId="1DD3BCEC" w:rsidR="00C54ACB" w:rsidRPr="00690058" w:rsidRDefault="003E53EF" w:rsidP="00E203D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ЗтК-515мп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69F4" w14:textId="47038FDB" w:rsidR="00C54ACB" w:rsidRPr="00690058" w:rsidRDefault="0061219F" w:rsidP="00E203D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</w:t>
            </w:r>
            <w:r w:rsidR="003E53EF">
              <w:rPr>
                <w:b/>
                <w:sz w:val="28"/>
                <w:szCs w:val="28"/>
                <w:lang w:val="uk-UA"/>
              </w:rPr>
              <w:t>Д-514мп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EC75D48" w14:textId="50155FA4" w:rsidR="00C54ACB" w:rsidRPr="00690058" w:rsidRDefault="0061219F" w:rsidP="00E203D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</w:t>
            </w:r>
            <w:r w:rsidR="003E53EF">
              <w:rPr>
                <w:b/>
                <w:sz w:val="28"/>
                <w:szCs w:val="28"/>
                <w:lang w:val="uk-UA"/>
              </w:rPr>
              <w:t>ІС-512мп</w:t>
            </w:r>
          </w:p>
        </w:tc>
      </w:tr>
      <w:tr w:rsidR="00E203D7" w:rsidRPr="00EB1848" w14:paraId="407C13C5" w14:textId="77777777" w:rsidTr="00B76906">
        <w:trPr>
          <w:trHeight w:val="224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EDE0B5" w14:textId="77777777" w:rsidR="00E203D7" w:rsidRPr="005358A0" w:rsidRDefault="00E203D7" w:rsidP="00B118D2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D23926" w14:textId="77777777" w:rsidR="00E203D7" w:rsidRPr="00D9412D" w:rsidRDefault="00E203D7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35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710290" w14:textId="1D3ACA36" w:rsidR="00B23DA5" w:rsidRPr="008F210F" w:rsidRDefault="003D0A21" w:rsidP="008F210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Нормативно-правове  регулювання </w:t>
            </w:r>
            <w:r w:rsidR="000D0554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у сфері  в  геодезії  та землеустр</w:t>
            </w:r>
            <w:r w:rsidR="002A7E2B">
              <w:rPr>
                <w:b/>
                <w:bCs/>
                <w:sz w:val="28"/>
                <w:szCs w:val="28"/>
                <w:lang w:val="uk-UA" w:eastAsia="en-US"/>
              </w:rPr>
              <w:t>ою</w:t>
            </w:r>
            <w:r w:rsidR="00C60437">
              <w:rPr>
                <w:b/>
                <w:bCs/>
                <w:sz w:val="28"/>
                <w:szCs w:val="28"/>
                <w:lang w:val="uk-UA" w:eastAsia="en-US"/>
              </w:rPr>
              <w:t xml:space="preserve">   </w:t>
            </w:r>
            <w:r w:rsidR="00C60437">
              <w:rPr>
                <w:bCs/>
                <w:sz w:val="16"/>
                <w:szCs w:val="16"/>
                <w:lang w:val="uk-UA" w:eastAsia="en-US"/>
              </w:rPr>
              <w:t xml:space="preserve">Л  </w:t>
            </w:r>
            <w:r w:rsidR="000D0554">
              <w:rPr>
                <w:bCs/>
                <w:sz w:val="16"/>
                <w:szCs w:val="16"/>
                <w:lang w:val="uk-UA" w:eastAsia="en-US"/>
              </w:rPr>
              <w:t>16</w:t>
            </w:r>
            <w:r w:rsidR="00C60437">
              <w:rPr>
                <w:bCs/>
                <w:sz w:val="16"/>
                <w:szCs w:val="16"/>
                <w:lang w:val="uk-UA" w:eastAsia="en-US"/>
              </w:rPr>
              <w:t xml:space="preserve"> год  </w:t>
            </w:r>
            <w:r w:rsidR="000D0554">
              <w:rPr>
                <w:bCs/>
                <w:sz w:val="16"/>
                <w:szCs w:val="16"/>
                <w:lang w:val="uk-UA" w:eastAsia="en-US"/>
              </w:rPr>
              <w:t xml:space="preserve">+ </w:t>
            </w:r>
            <w:proofErr w:type="spellStart"/>
            <w:r w:rsidR="000D0554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0D0554">
              <w:rPr>
                <w:bCs/>
                <w:sz w:val="16"/>
                <w:szCs w:val="16"/>
                <w:lang w:val="uk-UA" w:eastAsia="en-US"/>
              </w:rPr>
              <w:t xml:space="preserve">  16 год</w:t>
            </w:r>
            <w:r w:rsidR="00C60437"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r w:rsidR="00147DEC">
              <w:rPr>
                <w:bCs/>
                <w:sz w:val="16"/>
                <w:szCs w:val="16"/>
                <w:lang w:val="uk-UA" w:eastAsia="en-US"/>
              </w:rPr>
              <w:t>ХРОПОТ</w:t>
            </w:r>
            <w:r w:rsidR="00C60437"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r w:rsidR="00C60437"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  <w:r w:rsidR="008F210F"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4" w:history="1">
              <w:r w:rsidR="008F210F" w:rsidRPr="005B73BE">
                <w:rPr>
                  <w:rStyle w:val="a4"/>
                  <w:b/>
                  <w:szCs w:val="16"/>
                  <w:lang w:val="uk-UA" w:eastAsia="en-US"/>
                </w:rPr>
                <w:t>http://meet.google.com/ujy-eosc-xsp</w:t>
              </w:r>
            </w:hyperlink>
          </w:p>
        </w:tc>
      </w:tr>
      <w:tr w:rsidR="00E203D7" w:rsidRPr="00EB1848" w14:paraId="0615E140" w14:textId="77777777" w:rsidTr="00D4318A">
        <w:trPr>
          <w:trHeight w:val="225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0F5503" w14:textId="77777777" w:rsidR="00E203D7" w:rsidRDefault="00E203D7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3D5C3C" w14:textId="77777777" w:rsidR="00E203D7" w:rsidRPr="00D9412D" w:rsidRDefault="00E203D7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358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0308454A" w14:textId="77777777" w:rsidR="00D4318A" w:rsidRDefault="00D4318A" w:rsidP="00A61676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Методологія  та  організація  наукових  досліджень</w:t>
            </w:r>
          </w:p>
          <w:p w14:paraId="70EB1873" w14:textId="23DA95F1" w:rsidR="00B23DA5" w:rsidRPr="008F210F" w:rsidRDefault="00D4318A" w:rsidP="008F210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24 год       АРЗУМАНЯН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</w:t>
            </w:r>
            <w:r w:rsidR="00C60437">
              <w:rPr>
                <w:b/>
                <w:bCs/>
                <w:sz w:val="16"/>
                <w:szCs w:val="16"/>
                <w:lang w:val="uk-UA" w:eastAsia="en-US"/>
              </w:rPr>
              <w:t>1а</w:t>
            </w:r>
            <w:r w:rsidR="008F210F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5" w:history="1">
              <w:r w:rsidR="008F210F" w:rsidRPr="005B73BE">
                <w:rPr>
                  <w:rStyle w:val="a4"/>
                  <w:b/>
                  <w:szCs w:val="16"/>
                  <w:lang w:val="uk-UA" w:eastAsia="en-US"/>
                </w:rPr>
                <w:t>http://meet.google.com/opc-zngz-kkw</w:t>
              </w:r>
            </w:hyperlink>
          </w:p>
        </w:tc>
      </w:tr>
      <w:tr w:rsidR="00E203D7" w:rsidRPr="00EB1848" w14:paraId="75BD681F" w14:textId="77777777" w:rsidTr="003509E1">
        <w:trPr>
          <w:trHeight w:val="202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6F1644" w14:textId="77777777" w:rsidR="00E203D7" w:rsidRDefault="00E203D7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B5E328" w14:textId="77777777" w:rsidR="00E203D7" w:rsidRPr="00D9412D" w:rsidRDefault="00E203D7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358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D82EB4" w14:textId="77777777" w:rsidR="00C60437" w:rsidRDefault="00C60437" w:rsidP="00C60437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Методологія  та  організація  наукових  досліджень</w:t>
            </w:r>
          </w:p>
          <w:p w14:paraId="0138A924" w14:textId="795F4899" w:rsidR="00B23DA5" w:rsidRPr="008F210F" w:rsidRDefault="00C60437" w:rsidP="008F210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 АРЗУМАНЯН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СТ911а</w:t>
            </w:r>
            <w:r w:rsidR="008F210F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6" w:history="1">
              <w:r w:rsidR="008F210F" w:rsidRPr="005B73BE">
                <w:rPr>
                  <w:rStyle w:val="a4"/>
                  <w:b/>
                  <w:szCs w:val="16"/>
                  <w:lang w:val="uk-UA" w:eastAsia="en-US"/>
                </w:rPr>
                <w:t>http://meet.google.com/opc-zngz-kkw</w:t>
              </w:r>
            </w:hyperlink>
          </w:p>
        </w:tc>
      </w:tr>
      <w:tr w:rsidR="0079020C" w:rsidRPr="00EB1848" w14:paraId="5641628E" w14:textId="77777777" w:rsidTr="0079020C">
        <w:trPr>
          <w:trHeight w:val="295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50673E" w14:textId="77777777" w:rsidR="0079020C" w:rsidRDefault="0079020C" w:rsidP="00B118D2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95B62C" w14:textId="77777777" w:rsidR="0079020C" w:rsidRPr="00D9412D" w:rsidRDefault="0079020C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37AB18B" w14:textId="77777777" w:rsidR="0079020C" w:rsidRPr="00244322" w:rsidRDefault="0079020C" w:rsidP="00DA419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9E934" w14:textId="77777777" w:rsidR="00277EB4" w:rsidRDefault="00277EB4" w:rsidP="00277EB4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Інженерна  геодезія</w:t>
            </w:r>
            <w:r>
              <w:rPr>
                <w:bCs/>
                <w:sz w:val="28"/>
                <w:szCs w:val="28"/>
                <w:lang w:val="uk-UA" w:eastAsia="en-US"/>
              </w:rPr>
              <w:t xml:space="preserve">   </w:t>
            </w:r>
          </w:p>
          <w:p w14:paraId="72744335" w14:textId="77777777" w:rsidR="0079020C" w:rsidRDefault="00277EB4" w:rsidP="003506D3">
            <w:pPr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 г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    ДЕМЧЕНКО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3506D3">
              <w:rPr>
                <w:b/>
                <w:bCs/>
                <w:sz w:val="16"/>
                <w:szCs w:val="16"/>
                <w:lang w:val="uk-UA" w:eastAsia="en-US"/>
              </w:rPr>
              <w:t>911</w:t>
            </w:r>
          </w:p>
          <w:p w14:paraId="714347DB" w14:textId="77777777" w:rsidR="00B23DA5" w:rsidRPr="008F210F" w:rsidRDefault="00A90096" w:rsidP="00B23DA5">
            <w:pPr>
              <w:jc w:val="center"/>
              <w:rPr>
                <w:sz w:val="18"/>
                <w:szCs w:val="18"/>
                <w:lang w:val="uk-UA"/>
              </w:rPr>
            </w:pPr>
            <w:hyperlink r:id="rId7" w:history="1">
              <w:r w:rsidR="00B23DA5" w:rsidRPr="008F210F">
                <w:rPr>
                  <w:rStyle w:val="a4"/>
                  <w:sz w:val="18"/>
                  <w:szCs w:val="18"/>
                  <w:lang w:val="uk-UA"/>
                </w:rPr>
                <w:t>http://meet.google.com/oro-ehbi-nic</w:t>
              </w:r>
            </w:hyperlink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288349" w14:textId="77777777" w:rsidR="0079020C" w:rsidRPr="00244322" w:rsidRDefault="0079020C" w:rsidP="003057F7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823551" w:rsidRPr="00EB1848" w14:paraId="35535CB9" w14:textId="77777777" w:rsidTr="00420B0F">
        <w:trPr>
          <w:trHeight w:val="157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56ED607" w14:textId="77777777" w:rsidR="00F20A59" w:rsidRDefault="00823551" w:rsidP="00F20A59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</w:t>
            </w:r>
            <w:r w:rsidR="00F20A59">
              <w:rPr>
                <w:b/>
                <w:sz w:val="24"/>
                <w:szCs w:val="24"/>
                <w:lang w:val="uk-UA"/>
              </w:rPr>
              <w:t>Вів</w:t>
            </w:r>
          </w:p>
          <w:p w14:paraId="2815885C" w14:textId="77777777" w:rsidR="00F20A59" w:rsidRDefault="002F7089" w:rsidP="00F20A59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Вівторок</w:t>
            </w:r>
          </w:p>
          <w:p w14:paraId="5D1D05A4" w14:textId="77777777" w:rsidR="00823551" w:rsidRDefault="00F20A59" w:rsidP="00F20A5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proofErr w:type="spellStart"/>
            <w:r w:rsidR="00823551">
              <w:rPr>
                <w:b/>
                <w:sz w:val="24"/>
                <w:szCs w:val="24"/>
                <w:lang w:val="uk-UA"/>
              </w:rPr>
              <w:t>торок</w:t>
            </w:r>
            <w:proofErr w:type="spellEnd"/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6E44B6" w14:textId="77777777" w:rsidR="00823551" w:rsidRPr="001279C6" w:rsidRDefault="00823551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35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684CB3" w14:textId="64DECEF8" w:rsidR="00B23DA5" w:rsidRPr="008F210F" w:rsidRDefault="007F4480" w:rsidP="008F210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Філософія  творчості  </w:t>
            </w:r>
            <w:r>
              <w:rPr>
                <w:bCs/>
                <w:sz w:val="16"/>
                <w:szCs w:val="16"/>
                <w:lang w:val="uk-UA"/>
              </w:rPr>
              <w:t xml:space="preserve">Л 16 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 КАРАНФІЛОВА  </w:t>
            </w:r>
            <w:r>
              <w:rPr>
                <w:b/>
                <w:bCs/>
                <w:sz w:val="16"/>
                <w:szCs w:val="16"/>
                <w:lang w:val="uk-UA"/>
              </w:rPr>
              <w:t>а329</w:t>
            </w:r>
            <w:r w:rsidR="008F210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="008F210F" w:rsidRPr="008F210F">
                <w:rPr>
                  <w:rStyle w:val="a4"/>
                  <w:bCs/>
                  <w:szCs w:val="16"/>
                  <w:lang w:val="uk-UA"/>
                </w:rPr>
                <w:t>https://meet.google.com/com-okgf-aaw</w:t>
              </w:r>
            </w:hyperlink>
          </w:p>
        </w:tc>
      </w:tr>
      <w:tr w:rsidR="00823551" w:rsidRPr="00B23DA5" w14:paraId="37FA6EDB" w14:textId="77777777" w:rsidTr="00AF1B5A">
        <w:trPr>
          <w:trHeight w:val="322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A18FC0C" w14:textId="77777777" w:rsidR="00823551" w:rsidRDefault="00823551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8A4635" w14:textId="77777777" w:rsidR="00823551" w:rsidRPr="001279C6" w:rsidRDefault="00823551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358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B41DAB" w14:textId="77777777" w:rsidR="00507EE5" w:rsidRDefault="00507EE5" w:rsidP="00507EE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ГІС  в  управлінні  та  просторово  територіальному  плануванні</w:t>
            </w:r>
          </w:p>
          <w:p w14:paraId="3BB8B4BC" w14:textId="0334B14F" w:rsidR="00B23DA5" w:rsidRPr="00695C53" w:rsidRDefault="00507EE5" w:rsidP="00695C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  </w:t>
            </w:r>
            <w:r w:rsidR="000258EC">
              <w:rPr>
                <w:bCs/>
                <w:sz w:val="16"/>
                <w:szCs w:val="16"/>
                <w:lang w:val="uk-UA"/>
              </w:rPr>
              <w:t>КОЛОСЮК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0258EC">
              <w:rPr>
                <w:b/>
                <w:bCs/>
                <w:sz w:val="16"/>
                <w:szCs w:val="16"/>
                <w:lang w:val="uk-UA"/>
              </w:rPr>
              <w:t>915</w:t>
            </w:r>
            <w:r w:rsidR="00695C53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9" w:history="1">
              <w:r w:rsidR="00695C53" w:rsidRPr="00695C53">
                <w:rPr>
                  <w:rStyle w:val="a4"/>
                  <w:bCs/>
                  <w:szCs w:val="16"/>
                  <w:lang w:val="uk-UA" w:eastAsia="en-US"/>
                </w:rPr>
                <w:t>http://meet.google.com/jhk-knzy-tav</w:t>
              </w:r>
            </w:hyperlink>
          </w:p>
        </w:tc>
      </w:tr>
      <w:tr w:rsidR="00823551" w:rsidRPr="00B23DA5" w14:paraId="6BD3DF22" w14:textId="77777777" w:rsidTr="00A96A75">
        <w:trPr>
          <w:trHeight w:val="268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D7BAA3E" w14:textId="77777777" w:rsidR="00823551" w:rsidRDefault="00823551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3EC878" w14:textId="77777777" w:rsidR="00823551" w:rsidRPr="001279C6" w:rsidRDefault="00823551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358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7F9D630E" w14:textId="77777777" w:rsidR="000258EC" w:rsidRDefault="000258EC" w:rsidP="000258E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ГІС  в  управлінні  та  просторово  територіальному  плануванні</w:t>
            </w:r>
          </w:p>
          <w:p w14:paraId="6E1662A9" w14:textId="7DACDAF4" w:rsidR="00B23DA5" w:rsidRPr="00695C53" w:rsidRDefault="000258EC" w:rsidP="00695C5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Пр24 год       КОЛОСЮК       </w:t>
            </w:r>
            <w:r>
              <w:rPr>
                <w:b/>
                <w:bCs/>
                <w:sz w:val="16"/>
                <w:szCs w:val="16"/>
                <w:lang w:val="uk-UA"/>
              </w:rPr>
              <w:t>СТ915</w:t>
            </w:r>
            <w:r w:rsidR="00695C53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0" w:history="1">
              <w:r w:rsidR="00695C53" w:rsidRPr="00695C53">
                <w:rPr>
                  <w:rStyle w:val="a4"/>
                  <w:bCs/>
                  <w:szCs w:val="16"/>
                  <w:lang w:val="uk-UA" w:eastAsia="en-US"/>
                </w:rPr>
                <w:t>http://meet.google.com/jhk-knzy-tav</w:t>
              </w:r>
            </w:hyperlink>
          </w:p>
        </w:tc>
      </w:tr>
      <w:tr w:rsidR="0079020C" w14:paraId="0DD70B90" w14:textId="77777777" w:rsidTr="0079020C">
        <w:trPr>
          <w:trHeight w:val="213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A24115D" w14:textId="77777777" w:rsidR="0079020C" w:rsidRDefault="0079020C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BAF9ED" w14:textId="77777777" w:rsidR="0079020C" w:rsidRPr="001279C6" w:rsidRDefault="0079020C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12A41B" w14:textId="77777777" w:rsidR="0079020C" w:rsidRPr="00244322" w:rsidRDefault="0079020C" w:rsidP="00604C9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E83B0" w14:textId="77777777" w:rsidR="0079020C" w:rsidRPr="00244322" w:rsidRDefault="0079020C" w:rsidP="009B3E4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7ED5A6" w14:textId="77777777" w:rsidR="0079020C" w:rsidRPr="00244322" w:rsidRDefault="0079020C" w:rsidP="009B3E4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E12AE" w:rsidRPr="00240DA8" w14:paraId="613F9EBB" w14:textId="77777777" w:rsidTr="001C0365">
        <w:trPr>
          <w:trHeight w:val="162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DE34704" w14:textId="77777777" w:rsidR="006E12AE" w:rsidRDefault="006E12A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середа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2824AA" w14:textId="77777777" w:rsidR="006E12AE" w:rsidRPr="001279C6" w:rsidRDefault="006E12A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138126" w14:textId="77777777" w:rsidR="006E12AE" w:rsidRPr="00B037CA" w:rsidRDefault="006E12AE" w:rsidP="001C036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054E5E28" w14:textId="77777777" w:rsidR="006E12AE" w:rsidRPr="00C324D5" w:rsidRDefault="006E12AE" w:rsidP="00EA343C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A7EE5B8" w14:textId="77777777" w:rsidR="006E12AE" w:rsidRPr="00B037CA" w:rsidRDefault="006E12AE" w:rsidP="000A4CE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E12AE" w:rsidRPr="00EB1848" w14:paraId="2E971CB5" w14:textId="77777777" w:rsidTr="002A228F">
        <w:trPr>
          <w:trHeight w:val="157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0B9526F" w14:textId="77777777" w:rsidR="006E12AE" w:rsidRDefault="006E12A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9C58BF" w14:textId="77777777" w:rsidR="006E12AE" w:rsidRPr="001279C6" w:rsidRDefault="006E12A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E13ABB" w14:textId="46B66234" w:rsidR="00F26101" w:rsidRPr="008654E9" w:rsidRDefault="00814733" w:rsidP="008654E9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Кадастр територій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24 г   АРЗУМАНЯН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  <w:r w:rsidR="008654E9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1" w:history="1">
              <w:r w:rsidR="008654E9" w:rsidRPr="005B73BE">
                <w:rPr>
                  <w:rStyle w:val="a4"/>
                  <w:lang w:val="uk-UA"/>
                </w:rPr>
                <w:t>http://meet.google.com/opc-zngz-kkw</w:t>
              </w:r>
            </w:hyperlink>
          </w:p>
        </w:tc>
      </w:tr>
      <w:tr w:rsidR="006E12AE" w:rsidRPr="00EB1848" w14:paraId="5CAEA65A" w14:textId="77777777" w:rsidTr="009B69F7">
        <w:trPr>
          <w:trHeight w:val="321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635207F" w14:textId="77777777" w:rsidR="006E12AE" w:rsidRDefault="006E12A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2C92AF" w14:textId="77777777" w:rsidR="006E12AE" w:rsidRPr="001279C6" w:rsidRDefault="006E12A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358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9E2998" w14:textId="2D6CEA96" w:rsidR="00F26101" w:rsidRPr="008654E9" w:rsidRDefault="00CA67F0" w:rsidP="008654E9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Кадастр територій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    АРЗУМАНЯН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  <w:r w:rsidR="008654E9"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12" w:history="1">
              <w:r w:rsidR="008654E9" w:rsidRPr="005B73BE">
                <w:rPr>
                  <w:rStyle w:val="a4"/>
                  <w:lang w:val="uk-UA"/>
                </w:rPr>
                <w:t>http://meet.google.com/opc-zngz-kkw</w:t>
              </w:r>
            </w:hyperlink>
          </w:p>
        </w:tc>
      </w:tr>
      <w:tr w:rsidR="006E12AE" w:rsidRPr="00EB1848" w14:paraId="26C09971" w14:textId="77777777" w:rsidTr="00BA0EC5">
        <w:trPr>
          <w:trHeight w:val="265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330A762" w14:textId="77777777" w:rsidR="006E12AE" w:rsidRDefault="006E12A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C922886" w14:textId="77777777" w:rsidR="006E12AE" w:rsidRPr="001279C6" w:rsidRDefault="006E12AE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935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CEA620E" w14:textId="4180135B" w:rsidR="00B23DA5" w:rsidRPr="000E7F31" w:rsidRDefault="00CA67F0" w:rsidP="000E7F3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Ринок  та  оцінка  нерухомості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24г  </w:t>
            </w:r>
            <w:r w:rsidR="00347CC1">
              <w:rPr>
                <w:bCs/>
                <w:sz w:val="16"/>
                <w:szCs w:val="16"/>
                <w:lang w:val="uk-UA" w:eastAsia="en-US"/>
              </w:rPr>
              <w:t>КОЛОСЮК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  <w:r w:rsidR="000E7F31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hyperlink r:id="rId13" w:history="1">
              <w:r w:rsidR="000E7F31" w:rsidRPr="005B73BE">
                <w:rPr>
                  <w:rStyle w:val="a4"/>
                  <w:lang w:val="uk-UA" w:eastAsia="en-US"/>
                </w:rPr>
                <w:t>http://meet.google.com/jhk-knzy-tav</w:t>
              </w:r>
            </w:hyperlink>
          </w:p>
        </w:tc>
      </w:tr>
      <w:tr w:rsidR="006E12AE" w:rsidRPr="00EB1848" w14:paraId="55E81DF0" w14:textId="77777777" w:rsidTr="000B5165">
        <w:trPr>
          <w:trHeight w:val="142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5CB3C2C" w14:textId="77777777" w:rsidR="006E12AE" w:rsidRDefault="006E12A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D03FB3" w14:textId="77777777" w:rsidR="006E12AE" w:rsidRDefault="006E12AE" w:rsidP="00B118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9358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287617" w14:textId="77777777" w:rsidR="006E12AE" w:rsidRDefault="00347CC1" w:rsidP="00D4318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347CC1">
              <w:rPr>
                <w:b/>
                <w:bCs/>
                <w:sz w:val="24"/>
                <w:szCs w:val="24"/>
                <w:lang w:val="uk-UA" w:eastAsia="en-US"/>
              </w:rPr>
              <w:t>Ринок  та  оцінка  нерухомості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</w:t>
            </w:r>
            <w:r w:rsidR="00D4318A">
              <w:rPr>
                <w:bCs/>
                <w:sz w:val="16"/>
                <w:szCs w:val="16"/>
                <w:lang w:val="uk-UA" w:eastAsia="en-US"/>
              </w:rPr>
              <w:t>8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</w:t>
            </w:r>
            <w:r w:rsidR="00D4318A">
              <w:rPr>
                <w:bCs/>
                <w:sz w:val="16"/>
                <w:szCs w:val="16"/>
                <w:lang w:val="uk-UA" w:eastAsia="en-US"/>
              </w:rPr>
              <w:t xml:space="preserve"> + </w:t>
            </w:r>
            <w:proofErr w:type="spellStart"/>
            <w:r w:rsidR="00D4318A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D4318A">
              <w:rPr>
                <w:bCs/>
                <w:sz w:val="16"/>
                <w:szCs w:val="16"/>
                <w:lang w:val="uk-UA" w:eastAsia="en-US"/>
              </w:rPr>
              <w:t xml:space="preserve">  6 год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КОЛОСЮК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</w:p>
          <w:p w14:paraId="5B4735CF" w14:textId="77777777" w:rsidR="00B23DA5" w:rsidRPr="000E7F31" w:rsidRDefault="00A90096" w:rsidP="00D4318A">
            <w:pPr>
              <w:jc w:val="center"/>
              <w:rPr>
                <w:sz w:val="24"/>
                <w:szCs w:val="24"/>
                <w:lang w:val="uk-UA"/>
              </w:rPr>
            </w:pPr>
            <w:hyperlink r:id="rId14" w:history="1">
              <w:r w:rsidR="00B23DA5" w:rsidRPr="000E7F31">
                <w:rPr>
                  <w:rStyle w:val="a4"/>
                  <w:sz w:val="24"/>
                  <w:szCs w:val="24"/>
                  <w:lang w:val="uk-UA" w:eastAsia="en-US"/>
                </w:rPr>
                <w:t>http://meet.google.com/jhk-knzy-tav</w:t>
              </w:r>
            </w:hyperlink>
          </w:p>
        </w:tc>
      </w:tr>
      <w:tr w:rsidR="006E12AE" w:rsidRPr="00EB1848" w14:paraId="6462EE87" w14:textId="77777777" w:rsidTr="000B5165">
        <w:trPr>
          <w:trHeight w:val="165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4D174ED" w14:textId="77777777" w:rsidR="006E12AE" w:rsidRDefault="006E12AE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27F81CA" w14:textId="77777777" w:rsidR="006E12AE" w:rsidRDefault="006E12AE" w:rsidP="00B118D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0A2E61E" w14:textId="77777777" w:rsidR="006E12AE" w:rsidRPr="000E7F31" w:rsidRDefault="006E12AE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20A59" w:rsidRPr="001B4AF9" w14:paraId="519710B6" w14:textId="77777777" w:rsidTr="008D582E">
        <w:trPr>
          <w:trHeight w:val="171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265A4E2" w14:textId="77777777" w:rsidR="00F20A59" w:rsidRDefault="00F20A59" w:rsidP="00F20A5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четвер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7344E6" w14:textId="77777777" w:rsidR="00F20A59" w:rsidRPr="001279C6" w:rsidRDefault="00F20A59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126FA60" w14:textId="77777777" w:rsidR="00F20A59" w:rsidRDefault="00F20A59" w:rsidP="00454048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F60385F" w14:textId="77777777" w:rsidR="00F20A59" w:rsidRDefault="00F20A59" w:rsidP="000A4CE7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95F8C53" w14:textId="77777777" w:rsidR="00F20A59" w:rsidRPr="00B037CA" w:rsidRDefault="00F20A59" w:rsidP="007A497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20A59" w:rsidRPr="00EB1848" w14:paraId="65626FB9" w14:textId="77777777" w:rsidTr="0047058A">
        <w:trPr>
          <w:trHeight w:val="145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B68F7AD" w14:textId="77777777" w:rsidR="00F20A59" w:rsidRDefault="00F20A59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4F26E5A" w14:textId="77777777" w:rsidR="00F20A59" w:rsidRPr="001279C6" w:rsidRDefault="00F20A59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35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1549845" w14:textId="60FE51D4" w:rsidR="009B63F8" w:rsidRPr="008654E9" w:rsidRDefault="004F7C30" w:rsidP="008654E9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Інноваційні  технології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24 г   КАЛИНА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СТ911а</w:t>
            </w:r>
            <w:r w:rsidR="008654E9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5" w:history="1">
              <w:r w:rsidR="008654E9" w:rsidRPr="005B73BE">
                <w:rPr>
                  <w:rStyle w:val="a4"/>
                  <w:b/>
                  <w:szCs w:val="28"/>
                  <w:lang w:val="uk-UA"/>
                </w:rPr>
                <w:t>http://meet.google.com/wdv-fkdt-uhp</w:t>
              </w:r>
            </w:hyperlink>
          </w:p>
        </w:tc>
      </w:tr>
      <w:tr w:rsidR="00F20A59" w:rsidRPr="00EB1848" w14:paraId="708B3C45" w14:textId="77777777" w:rsidTr="000A7E6C">
        <w:trPr>
          <w:trHeight w:val="204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64F230" w14:textId="77777777" w:rsidR="00F20A59" w:rsidRDefault="00F20A59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7ABD715" w14:textId="77777777" w:rsidR="00F20A59" w:rsidRPr="001279C6" w:rsidRDefault="00F20A59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35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A0DDAAF" w14:textId="7ABB3407" w:rsidR="009B63F8" w:rsidRPr="008654E9" w:rsidRDefault="004F7C30" w:rsidP="008654E9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Інноваційні  технології   </w:t>
            </w:r>
            <w:proofErr w:type="spellStart"/>
            <w:r w:rsidR="00363410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   КАЛИНА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СТ911а</w:t>
            </w:r>
            <w:r w:rsidR="008654E9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16" w:history="1">
              <w:r w:rsidR="008654E9" w:rsidRPr="005B73BE">
                <w:rPr>
                  <w:rStyle w:val="a4"/>
                  <w:b/>
                  <w:szCs w:val="28"/>
                  <w:lang w:val="uk-UA"/>
                </w:rPr>
                <w:t>http://meet.google.com/wdv-fkdt-uhp</w:t>
              </w:r>
            </w:hyperlink>
          </w:p>
        </w:tc>
      </w:tr>
      <w:tr w:rsidR="00F20A59" w:rsidRPr="009B63F8" w14:paraId="4F843978" w14:textId="77777777" w:rsidTr="00421295">
        <w:trPr>
          <w:trHeight w:val="388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89414F6" w14:textId="77777777" w:rsidR="00F20A59" w:rsidRDefault="00F20A59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F4D870" w14:textId="77777777" w:rsidR="00F20A59" w:rsidRPr="00D9412D" w:rsidRDefault="00F20A59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9412D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3202DEE" w14:textId="77777777" w:rsidR="00421295" w:rsidRDefault="00421295" w:rsidP="0042129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Управління  земельними  </w:t>
            </w:r>
            <w:proofErr w:type="spellStart"/>
            <w:r>
              <w:rPr>
                <w:b/>
                <w:bCs/>
                <w:sz w:val="28"/>
                <w:szCs w:val="28"/>
                <w:lang w:val="uk-UA" w:eastAsia="en-US"/>
              </w:rPr>
              <w:t>реурсами</w:t>
            </w:r>
            <w:proofErr w:type="spellEnd"/>
          </w:p>
          <w:p w14:paraId="348EFD38" w14:textId="77777777" w:rsidR="00F20A59" w:rsidRDefault="00363410" w:rsidP="0042129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24 год       АРЗУМАНЯН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</w:p>
          <w:p w14:paraId="6C952DA0" w14:textId="77777777" w:rsidR="009B63F8" w:rsidRPr="00D9412D" w:rsidRDefault="00A90096" w:rsidP="00421295">
            <w:pPr>
              <w:jc w:val="center"/>
              <w:rPr>
                <w:sz w:val="16"/>
                <w:szCs w:val="16"/>
                <w:lang w:val="uk-UA"/>
              </w:rPr>
            </w:pPr>
            <w:hyperlink r:id="rId17" w:history="1">
              <w:r w:rsidR="009B63F8" w:rsidRPr="00B23DA5">
                <w:rPr>
                  <w:rStyle w:val="a4"/>
                  <w:b/>
                  <w:sz w:val="24"/>
                  <w:szCs w:val="16"/>
                  <w:lang w:val="uk-UA" w:eastAsia="en-US"/>
                </w:rPr>
                <w:t>http://meet.google.com/opc-zngz-kkw</w:t>
              </w:r>
            </w:hyperlink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2043CA0" w14:textId="77777777" w:rsidR="00F20A59" w:rsidRPr="00D9412D" w:rsidRDefault="00F20A59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6796965F" w14:textId="77777777" w:rsidR="003506D3" w:rsidRPr="00B17CF9" w:rsidRDefault="003506D3" w:rsidP="00B17CF9">
            <w:pPr>
              <w:ind w:left="-111" w:right="-115"/>
              <w:jc w:val="center"/>
              <w:rPr>
                <w:bCs/>
                <w:sz w:val="24"/>
                <w:szCs w:val="24"/>
                <w:lang w:val="uk-UA"/>
              </w:rPr>
            </w:pPr>
            <w:r w:rsidRPr="00B17CF9">
              <w:rPr>
                <w:b/>
                <w:bCs/>
                <w:sz w:val="24"/>
                <w:szCs w:val="24"/>
                <w:lang w:val="uk-UA"/>
              </w:rPr>
              <w:t>Геоінформаційне  забезпечення  топографічних  і кадастрових  знімань</w:t>
            </w:r>
          </w:p>
          <w:p w14:paraId="1713A8F5" w14:textId="77777777" w:rsidR="00F20A59" w:rsidRDefault="003506D3" w:rsidP="006239F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  2</w:t>
            </w:r>
            <w:r w:rsidR="006239FA">
              <w:rPr>
                <w:bCs/>
                <w:sz w:val="16"/>
                <w:szCs w:val="16"/>
                <w:lang w:val="uk-UA"/>
              </w:rPr>
              <w:t>4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СТАДНІКОВ      </w:t>
            </w:r>
            <w:r>
              <w:rPr>
                <w:b/>
                <w:bCs/>
                <w:sz w:val="16"/>
                <w:szCs w:val="16"/>
                <w:lang w:val="uk-UA"/>
              </w:rPr>
              <w:t>СТ609</w:t>
            </w:r>
          </w:p>
          <w:p w14:paraId="68458ECD" w14:textId="77777777" w:rsidR="009B63F8" w:rsidRPr="00B17CF9" w:rsidRDefault="00A90096" w:rsidP="006239FA">
            <w:pPr>
              <w:jc w:val="center"/>
              <w:rPr>
                <w:sz w:val="18"/>
                <w:szCs w:val="18"/>
                <w:lang w:val="uk-UA"/>
              </w:rPr>
            </w:pPr>
            <w:hyperlink r:id="rId18" w:history="1">
              <w:r w:rsidR="009B63F8" w:rsidRPr="00B17CF9">
                <w:rPr>
                  <w:rStyle w:val="a4"/>
                  <w:sz w:val="18"/>
                  <w:szCs w:val="18"/>
                  <w:lang w:val="uk-UA"/>
                </w:rPr>
                <w:t>http://meet.google.com/zjr-ihrk-cku</w:t>
              </w:r>
            </w:hyperlink>
          </w:p>
        </w:tc>
      </w:tr>
      <w:tr w:rsidR="00421295" w:rsidRPr="009B63F8" w14:paraId="5AFB5EA3" w14:textId="77777777" w:rsidTr="00152BAB">
        <w:trPr>
          <w:trHeight w:val="388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E9D991F" w14:textId="77777777" w:rsidR="00421295" w:rsidRDefault="00421295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07FCA7" w14:textId="77777777" w:rsidR="00421295" w:rsidRPr="00D9412D" w:rsidRDefault="00421295" w:rsidP="00B118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0744399" w14:textId="24F7876C" w:rsidR="00421295" w:rsidRDefault="00421295" w:rsidP="00EF5CA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Управління  земельними  </w:t>
            </w:r>
            <w:r w:rsidRPr="00B17CF9">
              <w:rPr>
                <w:b/>
                <w:bCs/>
                <w:sz w:val="26"/>
                <w:szCs w:val="26"/>
                <w:lang w:val="uk-UA" w:eastAsia="en-US"/>
              </w:rPr>
              <w:t>ре</w:t>
            </w:r>
            <w:r w:rsidR="00B17CF9" w:rsidRPr="00B17CF9">
              <w:rPr>
                <w:b/>
                <w:bCs/>
                <w:sz w:val="26"/>
                <w:szCs w:val="26"/>
                <w:lang w:val="uk-UA" w:eastAsia="en-US"/>
              </w:rPr>
              <w:t>с</w:t>
            </w:r>
            <w:r w:rsidRPr="00B17CF9">
              <w:rPr>
                <w:b/>
                <w:bCs/>
                <w:sz w:val="26"/>
                <w:szCs w:val="26"/>
                <w:lang w:val="uk-UA" w:eastAsia="en-US"/>
              </w:rPr>
              <w:t>урсами</w:t>
            </w:r>
          </w:p>
          <w:p w14:paraId="57520F82" w14:textId="77777777" w:rsidR="00421295" w:rsidRDefault="00C4294F" w:rsidP="00EF5CA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421295">
              <w:rPr>
                <w:bCs/>
                <w:sz w:val="16"/>
                <w:szCs w:val="16"/>
                <w:lang w:val="uk-UA" w:eastAsia="en-US"/>
              </w:rPr>
              <w:t xml:space="preserve">  24 год       АРЗУМАНЯН       </w:t>
            </w:r>
            <w:r w:rsidR="00421295"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</w:p>
          <w:p w14:paraId="0229E0A5" w14:textId="77777777" w:rsidR="009B63F8" w:rsidRPr="00B17CF9" w:rsidRDefault="00A90096" w:rsidP="00EF5CA5">
            <w:pPr>
              <w:jc w:val="center"/>
              <w:rPr>
                <w:sz w:val="18"/>
                <w:szCs w:val="18"/>
                <w:lang w:val="uk-UA"/>
              </w:rPr>
            </w:pPr>
            <w:hyperlink r:id="rId19" w:history="1">
              <w:r w:rsidR="009B63F8" w:rsidRPr="00B17CF9">
                <w:rPr>
                  <w:rStyle w:val="a4"/>
                  <w:sz w:val="18"/>
                  <w:szCs w:val="18"/>
                  <w:lang w:val="uk-UA" w:eastAsia="en-US"/>
                </w:rPr>
                <w:t>http://meet.google.com/opc-zngz-kkw</w:t>
              </w:r>
            </w:hyperlink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B9BDB6E" w14:textId="77777777" w:rsidR="00421295" w:rsidRPr="00D9412D" w:rsidRDefault="00421295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453DDB5D" w14:textId="77777777" w:rsidR="00421295" w:rsidRPr="00B17CF9" w:rsidRDefault="00421295" w:rsidP="006239F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17CF9">
              <w:rPr>
                <w:b/>
                <w:bCs/>
                <w:sz w:val="24"/>
                <w:szCs w:val="24"/>
                <w:lang w:val="uk-UA"/>
              </w:rPr>
              <w:t>Геоінформаційне  забезпечення  топографічних  і кадастрових  знімань</w:t>
            </w:r>
          </w:p>
          <w:p w14:paraId="71154571" w14:textId="77777777" w:rsidR="00421295" w:rsidRDefault="00421295" w:rsidP="006239F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  СТАДНІКОВ      </w:t>
            </w:r>
            <w:r>
              <w:rPr>
                <w:b/>
                <w:bCs/>
                <w:sz w:val="16"/>
                <w:szCs w:val="16"/>
                <w:lang w:val="uk-UA"/>
              </w:rPr>
              <w:t>СТ609</w:t>
            </w:r>
          </w:p>
          <w:p w14:paraId="5815E4E7" w14:textId="77777777" w:rsidR="009B63F8" w:rsidRPr="00B17CF9" w:rsidRDefault="00A90096" w:rsidP="006239FA">
            <w:pPr>
              <w:jc w:val="center"/>
              <w:rPr>
                <w:sz w:val="18"/>
                <w:szCs w:val="18"/>
                <w:lang w:val="uk-UA"/>
              </w:rPr>
            </w:pPr>
            <w:hyperlink r:id="rId20" w:history="1">
              <w:r w:rsidR="009B63F8" w:rsidRPr="00B17CF9">
                <w:rPr>
                  <w:rStyle w:val="a4"/>
                  <w:sz w:val="18"/>
                  <w:szCs w:val="18"/>
                  <w:lang w:val="uk-UA"/>
                </w:rPr>
                <w:t>http://meet.google.com/zjr-ihrk-cku</w:t>
              </w:r>
            </w:hyperlink>
          </w:p>
        </w:tc>
      </w:tr>
      <w:tr w:rsidR="00421295" w14:paraId="5B6E8551" w14:textId="77777777" w:rsidTr="008D582E">
        <w:trPr>
          <w:trHeight w:val="151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86A828E" w14:textId="121FB98C" w:rsidR="00421295" w:rsidRDefault="00421295" w:rsidP="007D79CF">
            <w:pPr>
              <w:ind w:left="113" w:right="113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п‘ятниця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1F7EA5" w14:textId="77777777" w:rsidR="00421295" w:rsidRPr="00680BBB" w:rsidRDefault="00421295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84A3990" w14:textId="77777777" w:rsidR="00421295" w:rsidRDefault="00421295" w:rsidP="00EB6C16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128F16F1" w14:textId="77777777" w:rsidR="00421295" w:rsidRPr="00F208E6" w:rsidRDefault="00421295" w:rsidP="00B118D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66FD5EC" w14:textId="77777777" w:rsidR="00421295" w:rsidRPr="00F208E6" w:rsidRDefault="00421295" w:rsidP="003A1B6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21295" w14:paraId="4E2176E8" w14:textId="77777777" w:rsidTr="006E12AE">
        <w:trPr>
          <w:trHeight w:val="259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9FD5250" w14:textId="77777777" w:rsidR="00421295" w:rsidRDefault="00421295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4B9164" w14:textId="77777777" w:rsidR="00421295" w:rsidRPr="00680BBB" w:rsidRDefault="00421295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80BBB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158A5C" w14:textId="77777777" w:rsidR="00421295" w:rsidRDefault="00421295" w:rsidP="003A1B63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9CDE1" w14:textId="77777777" w:rsidR="00421295" w:rsidRDefault="00421295" w:rsidP="003A1B63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0BFE24" w14:textId="77777777" w:rsidR="00421295" w:rsidRDefault="00421295" w:rsidP="003A1B63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421295" w14:paraId="799F36B7" w14:textId="77777777" w:rsidTr="006E12AE">
        <w:trPr>
          <w:trHeight w:val="198"/>
        </w:trPr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4DB7539" w14:textId="77777777" w:rsidR="00421295" w:rsidRDefault="00421295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2D0ED5" w14:textId="77777777" w:rsidR="00421295" w:rsidRPr="001279C6" w:rsidRDefault="00421295" w:rsidP="00B118D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59ED66C" w14:textId="77777777" w:rsidR="00421295" w:rsidRDefault="00421295" w:rsidP="003A1B63">
            <w:pPr>
              <w:ind w:left="-184" w:right="-108"/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4CD4B" w14:textId="77777777" w:rsidR="00421295" w:rsidRDefault="00421295" w:rsidP="003A1B63">
            <w:pPr>
              <w:ind w:left="-184" w:right="-108"/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C948AD7" w14:textId="77777777" w:rsidR="00421295" w:rsidRDefault="00421295" w:rsidP="003A1B63">
            <w:pPr>
              <w:ind w:left="-184" w:right="-108"/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421295" w14:paraId="0F3AA82B" w14:textId="77777777" w:rsidTr="008D582E">
        <w:trPr>
          <w:trHeight w:val="187"/>
        </w:trPr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C02F7CC" w14:textId="77777777" w:rsidR="00421295" w:rsidRDefault="00421295" w:rsidP="00B118D2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E94DE9" w14:textId="77777777" w:rsidR="00421295" w:rsidRPr="001279C6" w:rsidRDefault="00421295" w:rsidP="008D459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5EC6C7" w14:textId="77777777" w:rsidR="00421295" w:rsidRPr="00D9412D" w:rsidRDefault="00421295" w:rsidP="00B118D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FC7FB0" w14:textId="77777777" w:rsidR="00421295" w:rsidRDefault="00421295" w:rsidP="0082783B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BB29AE" w14:textId="77777777" w:rsidR="00421295" w:rsidRDefault="00421295" w:rsidP="0082783B">
            <w:pPr>
              <w:jc w:val="center"/>
              <w:rPr>
                <w:sz w:val="16"/>
                <w:szCs w:val="16"/>
                <w:lang w:val="uk-UA" w:eastAsia="en-US"/>
              </w:rPr>
            </w:pPr>
          </w:p>
        </w:tc>
      </w:tr>
      <w:tr w:rsidR="00421295" w14:paraId="6508D933" w14:textId="77777777" w:rsidTr="00033C66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632" w:type="dxa"/>
            <w:gridSpan w:val="5"/>
            <w:tcBorders>
              <w:top w:val="single" w:sz="18" w:space="0" w:color="auto"/>
            </w:tcBorders>
          </w:tcPr>
          <w:p w14:paraId="585236B0" w14:textId="77777777" w:rsidR="00421295" w:rsidRDefault="00421295" w:rsidP="00B118D2">
            <w:pPr>
              <w:rPr>
                <w:bCs/>
                <w:lang w:val="uk-UA"/>
              </w:rPr>
            </w:pPr>
          </w:p>
        </w:tc>
      </w:tr>
    </w:tbl>
    <w:p w14:paraId="40C6BF0B" w14:textId="77777777" w:rsidR="00D9412D" w:rsidRDefault="00CB4FCB" w:rsidP="00CB4FCB">
      <w:pPr>
        <w:rPr>
          <w:bCs/>
          <w:lang w:val="uk-UA"/>
        </w:rPr>
      </w:pPr>
      <w:r>
        <w:rPr>
          <w:bCs/>
          <w:lang w:val="uk-UA"/>
        </w:rPr>
        <w:t xml:space="preserve">                 </w:t>
      </w:r>
      <w:r w:rsidR="00115948"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627893">
        <w:rPr>
          <w:bCs/>
          <w:lang w:val="uk-UA"/>
        </w:rPr>
        <w:t>навчального  відділу</w:t>
      </w:r>
      <w:r w:rsidR="00531606">
        <w:rPr>
          <w:bCs/>
          <w:lang w:val="uk-UA"/>
        </w:rPr>
        <w:t xml:space="preserve">              </w:t>
      </w:r>
      <w:r w:rsidR="005165D5">
        <w:rPr>
          <w:bCs/>
          <w:lang w:val="uk-UA"/>
        </w:rPr>
        <w:t xml:space="preserve">      </w:t>
      </w:r>
      <w:r w:rsidR="00531606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      </w:t>
      </w:r>
      <w:r w:rsidR="00627893">
        <w:rPr>
          <w:bCs/>
          <w:lang w:val="uk-UA"/>
        </w:rPr>
        <w:t xml:space="preserve">Т. </w:t>
      </w:r>
      <w:proofErr w:type="spellStart"/>
      <w:r w:rsidR="00627893">
        <w:rPr>
          <w:bCs/>
          <w:lang w:val="uk-UA"/>
        </w:rPr>
        <w:t>К</w:t>
      </w:r>
      <w:r>
        <w:rPr>
          <w:bCs/>
          <w:lang w:val="uk-UA"/>
        </w:rPr>
        <w:t>омлєва</w:t>
      </w:r>
      <w:proofErr w:type="spellEnd"/>
      <w:r w:rsidR="00680BBB">
        <w:rPr>
          <w:bCs/>
          <w:lang w:val="uk-UA"/>
        </w:rPr>
        <w:t xml:space="preserve">       </w:t>
      </w:r>
    </w:p>
    <w:p w14:paraId="239BDE57" w14:textId="77777777" w:rsidR="00D9412D" w:rsidRDefault="00D9412D" w:rsidP="00680BBB">
      <w:pPr>
        <w:jc w:val="center"/>
        <w:rPr>
          <w:bCs/>
          <w:lang w:val="uk-UA"/>
        </w:rPr>
      </w:pPr>
    </w:p>
    <w:p w14:paraId="2DAD852D" w14:textId="77777777" w:rsidR="00D9412D" w:rsidRDefault="00D9412D" w:rsidP="00680BBB">
      <w:pPr>
        <w:jc w:val="center"/>
        <w:rPr>
          <w:bCs/>
          <w:lang w:val="uk-UA"/>
        </w:rPr>
      </w:pPr>
    </w:p>
    <w:p w14:paraId="74DAD374" w14:textId="270B5668" w:rsidR="00115948" w:rsidRPr="007C52CD" w:rsidRDefault="005D5198" w:rsidP="00680BBB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CB4FCB">
        <w:rPr>
          <w:bCs/>
          <w:lang w:val="uk-UA"/>
        </w:rPr>
        <w:t xml:space="preserve">    </w:t>
      </w:r>
      <w:r w:rsidR="005165D5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Директор  </w:t>
      </w:r>
      <w:r w:rsidR="006235A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ІБІТ             </w:t>
      </w:r>
      <w:r w:rsidR="006F13D8">
        <w:rPr>
          <w:bCs/>
          <w:lang w:val="uk-UA"/>
        </w:rPr>
        <w:t xml:space="preserve"> </w:t>
      </w:r>
      <w:r w:rsidR="005165D5">
        <w:rPr>
          <w:bCs/>
          <w:lang w:val="uk-UA"/>
        </w:rPr>
        <w:t xml:space="preserve">             </w:t>
      </w:r>
      <w:r w:rsidR="00CB4FCB">
        <w:rPr>
          <w:bCs/>
          <w:lang w:val="uk-UA"/>
        </w:rPr>
        <w:t xml:space="preserve">      </w:t>
      </w:r>
      <w:r>
        <w:rPr>
          <w:bCs/>
          <w:lang w:val="uk-UA"/>
        </w:rPr>
        <w:t>Н</w:t>
      </w:r>
      <w:r w:rsidR="005165D5">
        <w:rPr>
          <w:bCs/>
          <w:lang w:val="uk-UA"/>
        </w:rPr>
        <w:t xml:space="preserve">. </w:t>
      </w:r>
      <w:proofErr w:type="spellStart"/>
      <w:r w:rsidR="005165D5">
        <w:rPr>
          <w:bCs/>
          <w:lang w:val="uk-UA"/>
        </w:rPr>
        <w:t>Пе</w:t>
      </w:r>
      <w:r>
        <w:rPr>
          <w:bCs/>
          <w:lang w:val="uk-UA"/>
        </w:rPr>
        <w:t>тр</w:t>
      </w:r>
      <w:r w:rsidR="00A90096">
        <w:rPr>
          <w:bCs/>
          <w:lang w:val="uk-UA"/>
        </w:rPr>
        <w:t>и</w:t>
      </w:r>
      <w:bookmarkStart w:id="0" w:name="_GoBack"/>
      <w:bookmarkEnd w:id="0"/>
      <w:r>
        <w:rPr>
          <w:bCs/>
          <w:lang w:val="uk-UA"/>
        </w:rPr>
        <w:t>щен</w:t>
      </w:r>
      <w:r w:rsidR="005165D5">
        <w:rPr>
          <w:bCs/>
          <w:lang w:val="uk-UA"/>
        </w:rPr>
        <w:t>ко</w:t>
      </w:r>
      <w:proofErr w:type="spellEnd"/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8FB"/>
    <w:rsid w:val="000042AF"/>
    <w:rsid w:val="00020159"/>
    <w:rsid w:val="000258EC"/>
    <w:rsid w:val="00031424"/>
    <w:rsid w:val="00033C66"/>
    <w:rsid w:val="00035D93"/>
    <w:rsid w:val="00035F26"/>
    <w:rsid w:val="00047FA6"/>
    <w:rsid w:val="00052351"/>
    <w:rsid w:val="0005459E"/>
    <w:rsid w:val="000559C0"/>
    <w:rsid w:val="00062D59"/>
    <w:rsid w:val="00064455"/>
    <w:rsid w:val="0007050E"/>
    <w:rsid w:val="000A060A"/>
    <w:rsid w:val="000A3370"/>
    <w:rsid w:val="000A4CE7"/>
    <w:rsid w:val="000C25D8"/>
    <w:rsid w:val="000C788C"/>
    <w:rsid w:val="000D0554"/>
    <w:rsid w:val="000E1D5A"/>
    <w:rsid w:val="000E7F31"/>
    <w:rsid w:val="000F0CAB"/>
    <w:rsid w:val="000F1319"/>
    <w:rsid w:val="000F16FA"/>
    <w:rsid w:val="00110B00"/>
    <w:rsid w:val="0011242D"/>
    <w:rsid w:val="00115948"/>
    <w:rsid w:val="00120659"/>
    <w:rsid w:val="001236F7"/>
    <w:rsid w:val="00132158"/>
    <w:rsid w:val="00133974"/>
    <w:rsid w:val="0014378F"/>
    <w:rsid w:val="00147DEC"/>
    <w:rsid w:val="001525B7"/>
    <w:rsid w:val="001620FB"/>
    <w:rsid w:val="00171087"/>
    <w:rsid w:val="00174C13"/>
    <w:rsid w:val="00186FDF"/>
    <w:rsid w:val="00190739"/>
    <w:rsid w:val="001A30FC"/>
    <w:rsid w:val="001B1D75"/>
    <w:rsid w:val="001B45F6"/>
    <w:rsid w:val="001B4AF9"/>
    <w:rsid w:val="001B702A"/>
    <w:rsid w:val="001C0365"/>
    <w:rsid w:val="001C09B2"/>
    <w:rsid w:val="001C6866"/>
    <w:rsid w:val="001D29CC"/>
    <w:rsid w:val="001E170A"/>
    <w:rsid w:val="001E6DF8"/>
    <w:rsid w:val="001F2711"/>
    <w:rsid w:val="001F3E03"/>
    <w:rsid w:val="00217ADD"/>
    <w:rsid w:val="002211FB"/>
    <w:rsid w:val="0022331C"/>
    <w:rsid w:val="00240DA8"/>
    <w:rsid w:val="00241107"/>
    <w:rsid w:val="00244322"/>
    <w:rsid w:val="00246C0E"/>
    <w:rsid w:val="00256A2F"/>
    <w:rsid w:val="00256DC5"/>
    <w:rsid w:val="00257AE7"/>
    <w:rsid w:val="00260E49"/>
    <w:rsid w:val="00263E39"/>
    <w:rsid w:val="00265D62"/>
    <w:rsid w:val="002721DC"/>
    <w:rsid w:val="002731E9"/>
    <w:rsid w:val="002743BE"/>
    <w:rsid w:val="00277EB4"/>
    <w:rsid w:val="00291F6D"/>
    <w:rsid w:val="002A0CFD"/>
    <w:rsid w:val="002A1D3D"/>
    <w:rsid w:val="002A5618"/>
    <w:rsid w:val="002A7E2B"/>
    <w:rsid w:val="002B6EF7"/>
    <w:rsid w:val="002C4EB5"/>
    <w:rsid w:val="002D441E"/>
    <w:rsid w:val="002E041E"/>
    <w:rsid w:val="002F594C"/>
    <w:rsid w:val="002F62F7"/>
    <w:rsid w:val="002F7089"/>
    <w:rsid w:val="003057F7"/>
    <w:rsid w:val="0031381F"/>
    <w:rsid w:val="0032573F"/>
    <w:rsid w:val="00327189"/>
    <w:rsid w:val="0033628B"/>
    <w:rsid w:val="0034723B"/>
    <w:rsid w:val="00347CC1"/>
    <w:rsid w:val="003506D3"/>
    <w:rsid w:val="00352D88"/>
    <w:rsid w:val="00363190"/>
    <w:rsid w:val="00363410"/>
    <w:rsid w:val="00382A49"/>
    <w:rsid w:val="00385A83"/>
    <w:rsid w:val="003A1B63"/>
    <w:rsid w:val="003B60E6"/>
    <w:rsid w:val="003C54BB"/>
    <w:rsid w:val="003C6BA8"/>
    <w:rsid w:val="003C6C48"/>
    <w:rsid w:val="003D0A21"/>
    <w:rsid w:val="003D46D6"/>
    <w:rsid w:val="003E53EF"/>
    <w:rsid w:val="003E60D3"/>
    <w:rsid w:val="003F64B5"/>
    <w:rsid w:val="003F79D2"/>
    <w:rsid w:val="0040120E"/>
    <w:rsid w:val="004053A5"/>
    <w:rsid w:val="00407179"/>
    <w:rsid w:val="004144C7"/>
    <w:rsid w:val="00421295"/>
    <w:rsid w:val="00421517"/>
    <w:rsid w:val="00436D67"/>
    <w:rsid w:val="00454048"/>
    <w:rsid w:val="00463F8B"/>
    <w:rsid w:val="00477D58"/>
    <w:rsid w:val="00482C7B"/>
    <w:rsid w:val="00484B62"/>
    <w:rsid w:val="00494FF9"/>
    <w:rsid w:val="004B3B9A"/>
    <w:rsid w:val="004B461C"/>
    <w:rsid w:val="004C1D03"/>
    <w:rsid w:val="004E3FDA"/>
    <w:rsid w:val="004F5E50"/>
    <w:rsid w:val="004F7C30"/>
    <w:rsid w:val="00500D00"/>
    <w:rsid w:val="005012D4"/>
    <w:rsid w:val="005067B8"/>
    <w:rsid w:val="00507EE5"/>
    <w:rsid w:val="00511140"/>
    <w:rsid w:val="005165D5"/>
    <w:rsid w:val="0051665B"/>
    <w:rsid w:val="00522BD2"/>
    <w:rsid w:val="00526515"/>
    <w:rsid w:val="005266D5"/>
    <w:rsid w:val="00531606"/>
    <w:rsid w:val="00537389"/>
    <w:rsid w:val="00544384"/>
    <w:rsid w:val="00546DF6"/>
    <w:rsid w:val="00552142"/>
    <w:rsid w:val="00574383"/>
    <w:rsid w:val="00584C12"/>
    <w:rsid w:val="00586DCF"/>
    <w:rsid w:val="005B7529"/>
    <w:rsid w:val="005C1729"/>
    <w:rsid w:val="005D341C"/>
    <w:rsid w:val="005D5198"/>
    <w:rsid w:val="005E32BD"/>
    <w:rsid w:val="005F395B"/>
    <w:rsid w:val="00602776"/>
    <w:rsid w:val="00604C96"/>
    <w:rsid w:val="00605C17"/>
    <w:rsid w:val="0061219F"/>
    <w:rsid w:val="00612EF1"/>
    <w:rsid w:val="00617BE7"/>
    <w:rsid w:val="006235AD"/>
    <w:rsid w:val="006239FA"/>
    <w:rsid w:val="00627893"/>
    <w:rsid w:val="006572D9"/>
    <w:rsid w:val="006709B7"/>
    <w:rsid w:val="0067633E"/>
    <w:rsid w:val="0068038C"/>
    <w:rsid w:val="00680BBB"/>
    <w:rsid w:val="006944DE"/>
    <w:rsid w:val="00695C53"/>
    <w:rsid w:val="00697F34"/>
    <w:rsid w:val="006A1FB4"/>
    <w:rsid w:val="006C2315"/>
    <w:rsid w:val="006C4F2F"/>
    <w:rsid w:val="006C5ADB"/>
    <w:rsid w:val="006C7F37"/>
    <w:rsid w:val="006D22AD"/>
    <w:rsid w:val="006E10A8"/>
    <w:rsid w:val="006E12AE"/>
    <w:rsid w:val="006E4EED"/>
    <w:rsid w:val="006E4FDE"/>
    <w:rsid w:val="006F13D8"/>
    <w:rsid w:val="006F434F"/>
    <w:rsid w:val="007072BA"/>
    <w:rsid w:val="0071047D"/>
    <w:rsid w:val="0071196B"/>
    <w:rsid w:val="00716475"/>
    <w:rsid w:val="00731A31"/>
    <w:rsid w:val="00743CDC"/>
    <w:rsid w:val="007471FB"/>
    <w:rsid w:val="00750FE5"/>
    <w:rsid w:val="007606A2"/>
    <w:rsid w:val="00760E00"/>
    <w:rsid w:val="007652EA"/>
    <w:rsid w:val="007706FD"/>
    <w:rsid w:val="00772008"/>
    <w:rsid w:val="00773393"/>
    <w:rsid w:val="00774B69"/>
    <w:rsid w:val="00775230"/>
    <w:rsid w:val="00775B6B"/>
    <w:rsid w:val="007876A6"/>
    <w:rsid w:val="0079020C"/>
    <w:rsid w:val="007A18D4"/>
    <w:rsid w:val="007A4975"/>
    <w:rsid w:val="007B04A2"/>
    <w:rsid w:val="007B7695"/>
    <w:rsid w:val="007C52CD"/>
    <w:rsid w:val="007D475B"/>
    <w:rsid w:val="007D79CF"/>
    <w:rsid w:val="007E4806"/>
    <w:rsid w:val="007F4480"/>
    <w:rsid w:val="007F7CC9"/>
    <w:rsid w:val="007F7CD6"/>
    <w:rsid w:val="00814733"/>
    <w:rsid w:val="0082254F"/>
    <w:rsid w:val="00822AA0"/>
    <w:rsid w:val="00823551"/>
    <w:rsid w:val="0082783B"/>
    <w:rsid w:val="00831796"/>
    <w:rsid w:val="00840F26"/>
    <w:rsid w:val="00840FE0"/>
    <w:rsid w:val="00845C32"/>
    <w:rsid w:val="00863829"/>
    <w:rsid w:val="008653DD"/>
    <w:rsid w:val="008654E9"/>
    <w:rsid w:val="00867E29"/>
    <w:rsid w:val="00870B18"/>
    <w:rsid w:val="0087308E"/>
    <w:rsid w:val="00875EE7"/>
    <w:rsid w:val="00882809"/>
    <w:rsid w:val="008833BA"/>
    <w:rsid w:val="00894D25"/>
    <w:rsid w:val="008B30CE"/>
    <w:rsid w:val="008B3E59"/>
    <w:rsid w:val="008B4475"/>
    <w:rsid w:val="008C0C7D"/>
    <w:rsid w:val="008D459F"/>
    <w:rsid w:val="008D582E"/>
    <w:rsid w:val="008D6C07"/>
    <w:rsid w:val="008E5AEC"/>
    <w:rsid w:val="008F210F"/>
    <w:rsid w:val="00910C53"/>
    <w:rsid w:val="0092206A"/>
    <w:rsid w:val="00932025"/>
    <w:rsid w:val="009439D5"/>
    <w:rsid w:val="009555D2"/>
    <w:rsid w:val="00956376"/>
    <w:rsid w:val="00980DCA"/>
    <w:rsid w:val="009A333A"/>
    <w:rsid w:val="009B1D09"/>
    <w:rsid w:val="009B3E4B"/>
    <w:rsid w:val="009B46F4"/>
    <w:rsid w:val="009B63F8"/>
    <w:rsid w:val="009C3A19"/>
    <w:rsid w:val="009D4B04"/>
    <w:rsid w:val="009D6FAB"/>
    <w:rsid w:val="009E079E"/>
    <w:rsid w:val="009E4C15"/>
    <w:rsid w:val="009E7DD2"/>
    <w:rsid w:val="009F4540"/>
    <w:rsid w:val="009F6463"/>
    <w:rsid w:val="00A03018"/>
    <w:rsid w:val="00A052C9"/>
    <w:rsid w:val="00A0745C"/>
    <w:rsid w:val="00A157DA"/>
    <w:rsid w:val="00A16017"/>
    <w:rsid w:val="00A22C14"/>
    <w:rsid w:val="00A22F27"/>
    <w:rsid w:val="00A25FB8"/>
    <w:rsid w:val="00A30DC2"/>
    <w:rsid w:val="00A4217A"/>
    <w:rsid w:val="00A54EB0"/>
    <w:rsid w:val="00A56EEF"/>
    <w:rsid w:val="00A61676"/>
    <w:rsid w:val="00A82E52"/>
    <w:rsid w:val="00A86F1A"/>
    <w:rsid w:val="00A90096"/>
    <w:rsid w:val="00A91773"/>
    <w:rsid w:val="00A94705"/>
    <w:rsid w:val="00A948BA"/>
    <w:rsid w:val="00AA0E66"/>
    <w:rsid w:val="00AB0D37"/>
    <w:rsid w:val="00AB5D95"/>
    <w:rsid w:val="00AC0CE1"/>
    <w:rsid w:val="00AD45B1"/>
    <w:rsid w:val="00AE46E7"/>
    <w:rsid w:val="00AE6665"/>
    <w:rsid w:val="00B037CA"/>
    <w:rsid w:val="00B039C8"/>
    <w:rsid w:val="00B118D2"/>
    <w:rsid w:val="00B17CF9"/>
    <w:rsid w:val="00B23DA5"/>
    <w:rsid w:val="00B2503D"/>
    <w:rsid w:val="00B34817"/>
    <w:rsid w:val="00B36301"/>
    <w:rsid w:val="00B37C60"/>
    <w:rsid w:val="00B37E56"/>
    <w:rsid w:val="00B423E8"/>
    <w:rsid w:val="00B52CDD"/>
    <w:rsid w:val="00B63DB3"/>
    <w:rsid w:val="00B7081F"/>
    <w:rsid w:val="00B86362"/>
    <w:rsid w:val="00B86CE9"/>
    <w:rsid w:val="00BA2D3B"/>
    <w:rsid w:val="00BA3167"/>
    <w:rsid w:val="00BA40BD"/>
    <w:rsid w:val="00BC1229"/>
    <w:rsid w:val="00BC27DB"/>
    <w:rsid w:val="00BD3DA6"/>
    <w:rsid w:val="00BD4E5A"/>
    <w:rsid w:val="00BD6916"/>
    <w:rsid w:val="00BD7F86"/>
    <w:rsid w:val="00BE5C4D"/>
    <w:rsid w:val="00BF599C"/>
    <w:rsid w:val="00C01A9A"/>
    <w:rsid w:val="00C278FB"/>
    <w:rsid w:val="00C324D5"/>
    <w:rsid w:val="00C4294F"/>
    <w:rsid w:val="00C54ACB"/>
    <w:rsid w:val="00C55517"/>
    <w:rsid w:val="00C60437"/>
    <w:rsid w:val="00C6052D"/>
    <w:rsid w:val="00C6359D"/>
    <w:rsid w:val="00C65754"/>
    <w:rsid w:val="00C65B55"/>
    <w:rsid w:val="00CA4EC0"/>
    <w:rsid w:val="00CA67F0"/>
    <w:rsid w:val="00CB0334"/>
    <w:rsid w:val="00CB4AE6"/>
    <w:rsid w:val="00CB4FCB"/>
    <w:rsid w:val="00CC0D16"/>
    <w:rsid w:val="00CE7350"/>
    <w:rsid w:val="00CF4CC9"/>
    <w:rsid w:val="00CF69DA"/>
    <w:rsid w:val="00D07D7C"/>
    <w:rsid w:val="00D205E4"/>
    <w:rsid w:val="00D41B62"/>
    <w:rsid w:val="00D4318A"/>
    <w:rsid w:val="00D774F6"/>
    <w:rsid w:val="00D92FAE"/>
    <w:rsid w:val="00D9412D"/>
    <w:rsid w:val="00D94992"/>
    <w:rsid w:val="00D96DE2"/>
    <w:rsid w:val="00DA419B"/>
    <w:rsid w:val="00DA73B4"/>
    <w:rsid w:val="00DB0DD8"/>
    <w:rsid w:val="00E133D9"/>
    <w:rsid w:val="00E203D7"/>
    <w:rsid w:val="00E2530F"/>
    <w:rsid w:val="00E33595"/>
    <w:rsid w:val="00E35133"/>
    <w:rsid w:val="00E42351"/>
    <w:rsid w:val="00E478AE"/>
    <w:rsid w:val="00E507DE"/>
    <w:rsid w:val="00E519CA"/>
    <w:rsid w:val="00E64BC9"/>
    <w:rsid w:val="00E651C4"/>
    <w:rsid w:val="00E67C87"/>
    <w:rsid w:val="00E77DA7"/>
    <w:rsid w:val="00E87171"/>
    <w:rsid w:val="00EA343C"/>
    <w:rsid w:val="00EB1848"/>
    <w:rsid w:val="00EB3F4C"/>
    <w:rsid w:val="00EB6C16"/>
    <w:rsid w:val="00EC0BF6"/>
    <w:rsid w:val="00ED08B3"/>
    <w:rsid w:val="00ED09E9"/>
    <w:rsid w:val="00ED44AE"/>
    <w:rsid w:val="00F05848"/>
    <w:rsid w:val="00F141B4"/>
    <w:rsid w:val="00F20002"/>
    <w:rsid w:val="00F208E6"/>
    <w:rsid w:val="00F20A59"/>
    <w:rsid w:val="00F22764"/>
    <w:rsid w:val="00F250FB"/>
    <w:rsid w:val="00F26101"/>
    <w:rsid w:val="00F30005"/>
    <w:rsid w:val="00F516FA"/>
    <w:rsid w:val="00F560D9"/>
    <w:rsid w:val="00F63A67"/>
    <w:rsid w:val="00F66CA5"/>
    <w:rsid w:val="00F805F0"/>
    <w:rsid w:val="00F912E1"/>
    <w:rsid w:val="00F97511"/>
    <w:rsid w:val="00FC5079"/>
    <w:rsid w:val="00FD0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1F45"/>
  <w15:docId w15:val="{6239C1B5-87C7-454D-8511-BF36A6BB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3DA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65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om-okgf-aaw" TargetMode="External"/><Relationship Id="rId13" Type="http://schemas.openxmlformats.org/officeDocument/2006/relationships/hyperlink" Target="http://meet.google.com/jhk-knzy-tav" TargetMode="External"/><Relationship Id="rId18" Type="http://schemas.openxmlformats.org/officeDocument/2006/relationships/hyperlink" Target="http://meet.google.com/zjr-ihrk-ck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meet.google.com/oro-ehbi-nic" TargetMode="External"/><Relationship Id="rId12" Type="http://schemas.openxmlformats.org/officeDocument/2006/relationships/hyperlink" Target="http://meet.google.com/opc-zngz-kkw" TargetMode="External"/><Relationship Id="rId17" Type="http://schemas.openxmlformats.org/officeDocument/2006/relationships/hyperlink" Target="http://meet.google.com/opc-zngz-kkw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et.google.com/wdv-fkdt-uhp" TargetMode="External"/><Relationship Id="rId20" Type="http://schemas.openxmlformats.org/officeDocument/2006/relationships/hyperlink" Target="http://meet.google.com/zjr-ihrk-cku" TargetMode="External"/><Relationship Id="rId1" Type="http://schemas.openxmlformats.org/officeDocument/2006/relationships/styles" Target="styles.xml"/><Relationship Id="rId6" Type="http://schemas.openxmlformats.org/officeDocument/2006/relationships/hyperlink" Target="http://meet.google.com/opc-zngz-kkw" TargetMode="External"/><Relationship Id="rId11" Type="http://schemas.openxmlformats.org/officeDocument/2006/relationships/hyperlink" Target="http://meet.google.com/opc-zngz-kkw" TargetMode="External"/><Relationship Id="rId5" Type="http://schemas.openxmlformats.org/officeDocument/2006/relationships/hyperlink" Target="http://meet.google.com/opc-zngz-kkw" TargetMode="External"/><Relationship Id="rId15" Type="http://schemas.openxmlformats.org/officeDocument/2006/relationships/hyperlink" Target="http://meet.google.com/wdv-fkdt-uhp" TargetMode="External"/><Relationship Id="rId10" Type="http://schemas.openxmlformats.org/officeDocument/2006/relationships/hyperlink" Target="http://meet.google.com/jhk-knzy-tav" TargetMode="External"/><Relationship Id="rId19" Type="http://schemas.openxmlformats.org/officeDocument/2006/relationships/hyperlink" Target="http://meet.google.com/opc-zngz-kkw" TargetMode="External"/><Relationship Id="rId4" Type="http://schemas.openxmlformats.org/officeDocument/2006/relationships/hyperlink" Target="http://meet.google.com/ujy-eosc-xsp" TargetMode="External"/><Relationship Id="rId9" Type="http://schemas.openxmlformats.org/officeDocument/2006/relationships/hyperlink" Target="http://meet.google.com/jhk-knzy-tav" TargetMode="External"/><Relationship Id="rId14" Type="http://schemas.openxmlformats.org/officeDocument/2006/relationships/hyperlink" Target="http://meet.google.com/jhk-knzy-ta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40</cp:revision>
  <dcterms:created xsi:type="dcterms:W3CDTF">2021-08-25T09:55:00Z</dcterms:created>
  <dcterms:modified xsi:type="dcterms:W3CDTF">2024-09-12T11:02:00Z</dcterms:modified>
</cp:coreProperties>
</file>