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F0" w:rsidRDefault="000D7793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FE3AF0" w:rsidRDefault="000D7793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FE3AF0" w:rsidRDefault="000D7793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FE3AF0" w:rsidRDefault="000D7793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FE3AF0" w:rsidRDefault="00FE3AF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3AF0" w:rsidRDefault="000D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FE3AF0" w:rsidRDefault="000D7793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FE3AF0" w:rsidRDefault="000D77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FE3AF0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ЗтК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422</w:t>
            </w:r>
          </w:p>
        </w:tc>
      </w:tr>
      <w:tr w:rsidR="00FE3AF0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ХРОПОТ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FB57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http://meet.google.com/ujy-eosc-xsp</w:t>
              </w:r>
            </w:hyperlink>
          </w:p>
        </w:tc>
      </w:tr>
      <w:tr w:rsidR="00FE3AF0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Законодавчі  основи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землеустрою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і  кадастру</w:t>
            </w:r>
          </w:p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ХРОПОТ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FB57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http://meet.google.com/ujy-eosc-xsp</w:t>
              </w:r>
            </w:hyperlink>
          </w:p>
        </w:tc>
      </w:tr>
      <w:tr w:rsidR="00FE3AF0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AF0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КОЛИХАНІН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FB57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http://meet.google.com/dws-ogve-wpz</w:t>
              </w:r>
            </w:hyperlink>
          </w:p>
        </w:tc>
      </w:tr>
      <w:tr w:rsidR="00FE3AF0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 а р т о г р а ф і я</w:t>
            </w:r>
          </w:p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КОЛИХАНІН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516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http://meet.google.com/dws-ogve-wpz</w:t>
              </w:r>
            </w:hyperlink>
          </w:p>
        </w:tc>
      </w:tr>
      <w:tr w:rsidR="00FE3AF0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E3AF0">
        <w:trPr>
          <w:trHeight w:val="38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E3AF0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КОНСТАНТИНОВА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516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http://meet.google.com/faw-gtpq-bts</w:t>
              </w:r>
            </w:hyperlink>
          </w:p>
        </w:tc>
      </w:tr>
      <w:tr w:rsidR="00FE3AF0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Містобудівний  кадастр</w:t>
            </w:r>
          </w:p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КОНСТАНТИНОВА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516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http://meet.google.com/faw-gtpq-bts</w:t>
              </w:r>
            </w:hyperlink>
          </w:p>
        </w:tc>
      </w:tr>
      <w:tr w:rsidR="00FE3AF0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E3AF0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E3AF0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3AF0" w:rsidRDefault="000D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3AF0" w:rsidRDefault="00FE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E3AF0" w:rsidRDefault="00FE3AF0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FE3AF0" w:rsidRDefault="000D7793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FE3AF0" w:rsidRDefault="00FE3AF0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AF0" w:rsidRDefault="000D7793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FE3AF0" w:rsidRDefault="00FE3AF0">
      <w:pPr>
        <w:spacing w:after="240"/>
        <w:jc w:val="center"/>
      </w:pPr>
    </w:p>
    <w:sectPr w:rsidR="00FE3AF0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3AF0"/>
    <w:rsid w:val="000D7793"/>
    <w:rsid w:val="005161D9"/>
    <w:rsid w:val="00FB5707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dws-ogve-wp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ujy-eosc-x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ujy-eosc-xsp" TargetMode="External"/><Relationship Id="rId11" Type="http://schemas.openxmlformats.org/officeDocument/2006/relationships/hyperlink" Target="http://meet.google.com/faw-gtpq-b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faw-gtpq-b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dws-ogve-w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65vDZBGg6cfH+VJicC0JKJYvQQ==">CgMxLjAyCGguZ2pkZ3hzOAByITFYMjZXUHQxWl9zc29YNUp2RmlmX3JocVkxOTJaSFBJVA==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2023-11-27T12:31:00Z</dcterms:modified>
</cp:coreProperties>
</file>