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9600" w14:textId="77777777" w:rsidR="007860AF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ЗАТВЕРДЖУЮ</w:t>
      </w:r>
    </w:p>
    <w:p w14:paraId="536532F9" w14:textId="77777777" w:rsidR="007860AF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6C616467" w14:textId="77777777" w:rsidR="007860AF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                                                </w:t>
      </w:r>
    </w:p>
    <w:p w14:paraId="6F55BD79" w14:textId="77777777" w:rsidR="007860AF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_________2024 р.</w:t>
      </w:r>
    </w:p>
    <w:p w14:paraId="4752C71D" w14:textId="77777777" w:rsidR="007860AF" w:rsidRDefault="007860AF">
      <w:pPr>
        <w:jc w:val="center"/>
        <w:rPr>
          <w:b/>
        </w:rPr>
      </w:pPr>
    </w:p>
    <w:p w14:paraId="4DAD7CA0" w14:textId="77777777" w:rsidR="007860AF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1392DED8" w14:textId="77777777" w:rsidR="007860AF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047BBA59" w14:textId="77777777" w:rsidR="007860AF" w:rsidRDefault="00000000">
      <w:pPr>
        <w:jc w:val="center"/>
        <w:rPr>
          <w:b/>
        </w:rPr>
      </w:pPr>
      <w:r>
        <w:rPr>
          <w:b/>
        </w:rPr>
        <w:t>на 2 семестр 2023-2024 навчального року</w:t>
      </w:r>
    </w:p>
    <w:p w14:paraId="19A88C73" w14:textId="77777777" w:rsidR="007860AF" w:rsidRDefault="00000000">
      <w:pPr>
        <w:jc w:val="center"/>
        <w:rPr>
          <w:b/>
        </w:rPr>
      </w:pPr>
      <w:r>
        <w:rPr>
          <w:b/>
        </w:rPr>
        <w:t>з  5.02.24  по 27.04.24  (12 тижнів)</w:t>
      </w:r>
    </w:p>
    <w:p w14:paraId="7220E061" w14:textId="77777777" w:rsidR="007860AF" w:rsidRDefault="007860AF">
      <w:pPr>
        <w:jc w:val="center"/>
        <w:rPr>
          <w:b/>
          <w:sz w:val="16"/>
          <w:szCs w:val="16"/>
        </w:rPr>
      </w:pPr>
    </w:p>
    <w:tbl>
      <w:tblPr>
        <w:tblStyle w:val="a6"/>
        <w:tblW w:w="957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708"/>
        <w:gridCol w:w="8294"/>
      </w:tblGrid>
      <w:tr w:rsidR="007860AF" w14:paraId="6CB183B0" w14:textId="77777777"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4CE9D0" w14:textId="77777777" w:rsidR="007860AF" w:rsidRDefault="007860A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B2C514" w14:textId="77777777" w:rsidR="007860AF" w:rsidRDefault="007860AF">
            <w:pPr>
              <w:jc w:val="center"/>
              <w:rPr>
                <w:b/>
              </w:rPr>
            </w:pPr>
          </w:p>
        </w:tc>
        <w:tc>
          <w:tcPr>
            <w:tcW w:w="8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F551F" w14:textId="77777777" w:rsidR="007860AF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ЗтК</w:t>
            </w:r>
            <w:proofErr w:type="spellEnd"/>
            <w:r>
              <w:rPr>
                <w:b/>
              </w:rPr>
              <w:t xml:space="preserve"> – 421  +  </w:t>
            </w:r>
            <w:proofErr w:type="spellStart"/>
            <w:r>
              <w:rPr>
                <w:b/>
              </w:rPr>
              <w:t>ЗтК</w:t>
            </w:r>
            <w:proofErr w:type="spellEnd"/>
            <w:r>
              <w:rPr>
                <w:b/>
              </w:rPr>
              <w:t xml:space="preserve"> – 321т </w:t>
            </w:r>
          </w:p>
        </w:tc>
      </w:tr>
      <w:tr w:rsidR="007860AF" w14:paraId="7324C398" w14:textId="77777777" w:rsidTr="002A15D1">
        <w:trPr>
          <w:trHeight w:val="231"/>
        </w:trPr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115F9AF" w14:textId="77777777" w:rsidR="007860AF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18AD6D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C21C5F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Інвестиційний  аналіз  </w:t>
            </w:r>
            <w:r>
              <w:rPr>
                <w:sz w:val="16"/>
                <w:szCs w:val="16"/>
              </w:rPr>
              <w:t xml:space="preserve">    Л  24 год      РАКИЦЬКА      </w:t>
            </w:r>
            <w:r>
              <w:rPr>
                <w:b/>
                <w:sz w:val="16"/>
                <w:szCs w:val="16"/>
              </w:rPr>
              <w:t>а307</w:t>
            </w:r>
          </w:p>
          <w:p w14:paraId="75C72008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5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https://meet.google.com/qrx-czzu-onx</w:t>
              </w:r>
            </w:hyperlink>
          </w:p>
        </w:tc>
      </w:tr>
      <w:tr w:rsidR="007860AF" w14:paraId="13202C80" w14:textId="77777777" w:rsidTr="002A15D1">
        <w:trPr>
          <w:trHeight w:val="244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470A59D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8E5A91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35410D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Інвестиційний  аналіз  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РАКИЦЬКА      </w:t>
            </w:r>
            <w:r>
              <w:rPr>
                <w:b/>
                <w:sz w:val="16"/>
                <w:szCs w:val="16"/>
              </w:rPr>
              <w:t>а307</w:t>
            </w:r>
          </w:p>
          <w:p w14:paraId="160D3112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6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https://meet.google.com/qrx-czzu-onx</w:t>
              </w:r>
            </w:hyperlink>
          </w:p>
        </w:tc>
      </w:tr>
      <w:tr w:rsidR="007860AF" w14:paraId="20244E54" w14:textId="77777777" w:rsidTr="002A15D1">
        <w:trPr>
          <w:trHeight w:val="284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57EBBE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FBC1BA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43E998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Метрологія  і  стандартизація</w:t>
            </w:r>
            <w:r>
              <w:rPr>
                <w:sz w:val="16"/>
                <w:szCs w:val="16"/>
              </w:rPr>
              <w:t xml:space="preserve">      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  ГАРА О.А.     </w:t>
            </w:r>
            <w:r>
              <w:rPr>
                <w:b/>
                <w:sz w:val="16"/>
                <w:szCs w:val="16"/>
              </w:rPr>
              <w:t>К215</w:t>
            </w:r>
          </w:p>
          <w:p w14:paraId="0C652AB6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7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http://meet.google.com/khk-azpm-gpq</w:t>
              </w:r>
            </w:hyperlink>
          </w:p>
        </w:tc>
      </w:tr>
      <w:tr w:rsidR="007860AF" w14:paraId="07DDD714" w14:textId="77777777" w:rsidTr="002A15D1">
        <w:trPr>
          <w:trHeight w:val="165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BDDA790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71F7E1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3F7843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Метрологія  і  стандартизація</w:t>
            </w:r>
            <w: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  ГАРА О.А.     </w:t>
            </w:r>
            <w:r>
              <w:rPr>
                <w:b/>
                <w:sz w:val="16"/>
                <w:szCs w:val="16"/>
              </w:rPr>
              <w:t>К215</w:t>
            </w:r>
          </w:p>
          <w:p w14:paraId="69F57030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8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http://meet.google.com/khk-azpm-gpq</w:t>
              </w:r>
            </w:hyperlink>
          </w:p>
        </w:tc>
      </w:tr>
      <w:tr w:rsidR="007860AF" w14:paraId="122BE290" w14:textId="77777777" w:rsidTr="002A15D1">
        <w:trPr>
          <w:trHeight w:val="142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490D47C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34780F" w14:textId="77777777" w:rsidR="007860AF" w:rsidRDefault="0078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EEE9737" w14:textId="77777777" w:rsidR="007860AF" w:rsidRDefault="007860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0AF" w14:paraId="746B42B8" w14:textId="77777777" w:rsidTr="002A15D1">
        <w:trPr>
          <w:trHeight w:val="163"/>
        </w:trPr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89F7007" w14:textId="77777777" w:rsidR="007860AF" w:rsidRDefault="00000000" w:rsidP="002A15D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997B7B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230DB4" w14:textId="0595B59D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Математичні  методи  і  моделі</w:t>
            </w:r>
            <w:r>
              <w:rPr>
                <w:sz w:val="16"/>
                <w:szCs w:val="16"/>
              </w:rPr>
              <w:t xml:space="preserve">      Л  4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 КРУТІЙ     </w:t>
            </w:r>
            <w:r>
              <w:rPr>
                <w:b/>
                <w:sz w:val="16"/>
                <w:szCs w:val="16"/>
              </w:rPr>
              <w:t>А236</w:t>
            </w:r>
          </w:p>
          <w:p w14:paraId="79D17B11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9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https://meet.google.com/atp-dmsp-evd</w:t>
              </w:r>
            </w:hyperlink>
          </w:p>
        </w:tc>
      </w:tr>
      <w:tr w:rsidR="007860AF" w14:paraId="223DEE36" w14:textId="77777777" w:rsidTr="002A15D1">
        <w:trPr>
          <w:trHeight w:val="257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1EB7D4F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333244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1C2A21" w14:textId="3DAF351F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Математичні  методи  і  моделі</w:t>
            </w:r>
            <w:r>
              <w:rPr>
                <w:sz w:val="16"/>
                <w:szCs w:val="16"/>
              </w:rPr>
              <w:t xml:space="preserve">      Л  20 год       КРУТІЙ    </w:t>
            </w:r>
            <w:r>
              <w:rPr>
                <w:b/>
                <w:sz w:val="16"/>
                <w:szCs w:val="16"/>
              </w:rPr>
              <w:t>А236</w:t>
            </w:r>
          </w:p>
          <w:p w14:paraId="0088FC26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10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https://meet.google.com/atp-dmsp-evd</w:t>
              </w:r>
            </w:hyperlink>
          </w:p>
        </w:tc>
      </w:tr>
      <w:tr w:rsidR="007860AF" w14:paraId="13CA4CFD" w14:textId="77777777" w:rsidTr="002A15D1">
        <w:trPr>
          <w:trHeight w:val="276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CE84E22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0A3C64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BB95CE" w14:textId="77777777" w:rsidR="007860A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Організація  і  управління  виробництвом  у  галузі</w:t>
            </w:r>
            <w:r>
              <w:rPr>
                <w:sz w:val="16"/>
                <w:szCs w:val="16"/>
              </w:rPr>
              <w:t xml:space="preserve">   </w:t>
            </w:r>
          </w:p>
          <w:p w14:paraId="1D6ED2A2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4 год      АРЗУМАНЯН  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3F935FAD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11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http://meet.google.com/opc-zngz-kkw</w:t>
              </w:r>
            </w:hyperlink>
          </w:p>
        </w:tc>
      </w:tr>
      <w:tr w:rsidR="007860AF" w14:paraId="2674413B" w14:textId="77777777" w:rsidTr="002A15D1">
        <w:trPr>
          <w:trHeight w:val="276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2F830EB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798B41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DFF4F5" w14:textId="77777777" w:rsidR="007860A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Організація  і  управління  виробництвом  у  галузі</w:t>
            </w:r>
            <w:r>
              <w:rPr>
                <w:sz w:val="16"/>
                <w:szCs w:val="16"/>
              </w:rPr>
              <w:t xml:space="preserve">   </w:t>
            </w:r>
          </w:p>
          <w:p w14:paraId="74F2ECD3" w14:textId="22A667EA" w:rsidR="007860AF" w:rsidRDefault="00000000" w:rsidP="002A15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20 год      АРЗУМАНЯН      </w:t>
            </w:r>
            <w:r>
              <w:rPr>
                <w:b/>
                <w:sz w:val="16"/>
                <w:szCs w:val="16"/>
              </w:rPr>
              <w:t>СТ911</w:t>
            </w:r>
            <w:r w:rsidR="002A15D1">
              <w:rPr>
                <w:b/>
                <w:sz w:val="16"/>
                <w:szCs w:val="16"/>
                <w:lang w:val="ru-RU"/>
              </w:rPr>
              <w:t xml:space="preserve">   </w:t>
            </w:r>
            <w:hyperlink r:id="rId12" w:history="1">
              <w:r w:rsidR="002A15D1" w:rsidRPr="0086329C">
                <w:rPr>
                  <w:rStyle w:val="a7"/>
                  <w:b/>
                  <w:sz w:val="16"/>
                  <w:szCs w:val="16"/>
                </w:rPr>
                <w:t>http://meet.google.com/opc-zngz-kkw</w:t>
              </w:r>
            </w:hyperlink>
          </w:p>
        </w:tc>
      </w:tr>
      <w:tr w:rsidR="007860AF" w14:paraId="4F2D307F" w14:textId="77777777" w:rsidTr="002A15D1">
        <w:trPr>
          <w:trHeight w:val="250"/>
        </w:trPr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F74189" w14:textId="77777777" w:rsidR="007860AF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99FB17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425E6C" w14:textId="77777777" w:rsidR="007860AF" w:rsidRDefault="007860AF">
            <w:pPr>
              <w:jc w:val="center"/>
              <w:rPr>
                <w:sz w:val="16"/>
                <w:szCs w:val="16"/>
              </w:rPr>
            </w:pPr>
          </w:p>
        </w:tc>
      </w:tr>
      <w:tr w:rsidR="007860AF" w14:paraId="58E55409" w14:textId="77777777" w:rsidTr="002A15D1">
        <w:trPr>
          <w:trHeight w:val="190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3AA5B1F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97665B8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28F2D4" w14:textId="77777777" w:rsidR="007860A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Впровадження  проектів  землеустрою</w:t>
            </w:r>
          </w:p>
          <w:p w14:paraId="0A4374D2" w14:textId="5624CB35" w:rsidR="007860AF" w:rsidRDefault="00000000" w:rsidP="002A15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Л  24 год     КОНСТАНТИНОВА      </w:t>
            </w:r>
            <w:r>
              <w:rPr>
                <w:b/>
                <w:sz w:val="16"/>
                <w:szCs w:val="16"/>
              </w:rPr>
              <w:t>СТ911а</w:t>
            </w:r>
            <w:r w:rsidR="002A15D1">
              <w:rPr>
                <w:b/>
                <w:sz w:val="16"/>
                <w:szCs w:val="16"/>
                <w:lang w:val="ru-RU"/>
              </w:rPr>
              <w:t xml:space="preserve">      </w:t>
            </w:r>
            <w:hyperlink r:id="rId13" w:history="1">
              <w:r w:rsidR="002A15D1" w:rsidRPr="0086329C">
                <w:rPr>
                  <w:rStyle w:val="a7"/>
                  <w:b/>
                  <w:sz w:val="16"/>
                  <w:szCs w:val="16"/>
                </w:rPr>
                <w:t>http://meet.google.com/faw-gtpq-bts</w:t>
              </w:r>
            </w:hyperlink>
          </w:p>
        </w:tc>
      </w:tr>
      <w:tr w:rsidR="007860AF" w14:paraId="3A127B99" w14:textId="77777777" w:rsidTr="002A15D1">
        <w:trPr>
          <w:trHeight w:val="95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0D5BC80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AD7588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82C622" w14:textId="77777777" w:rsidR="007860A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Впровадження  проектів  землеустрою</w:t>
            </w:r>
            <w:r>
              <w:rPr>
                <w:sz w:val="16"/>
                <w:szCs w:val="16"/>
              </w:rPr>
              <w:t xml:space="preserve">     </w:t>
            </w:r>
          </w:p>
          <w:p w14:paraId="06C476E9" w14:textId="2D8C20E8" w:rsidR="007860AF" w:rsidRDefault="00000000" w:rsidP="002A15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КОНСТАНТИНОВА      </w:t>
            </w:r>
            <w:r>
              <w:rPr>
                <w:b/>
                <w:sz w:val="16"/>
                <w:szCs w:val="16"/>
              </w:rPr>
              <w:t>СТ911а</w:t>
            </w:r>
            <w:r w:rsidR="002A15D1">
              <w:rPr>
                <w:b/>
                <w:sz w:val="16"/>
                <w:szCs w:val="16"/>
                <w:lang w:val="ru-RU"/>
              </w:rPr>
              <w:t xml:space="preserve">    </w:t>
            </w:r>
            <w:hyperlink r:id="rId14" w:history="1">
              <w:r w:rsidR="002A15D1" w:rsidRPr="0086329C">
                <w:rPr>
                  <w:rStyle w:val="a7"/>
                  <w:b/>
                  <w:sz w:val="16"/>
                  <w:szCs w:val="16"/>
                </w:rPr>
                <w:t>http://meet.google.com/faw-gtpq-bts</w:t>
              </w:r>
            </w:hyperlink>
          </w:p>
        </w:tc>
      </w:tr>
      <w:tr w:rsidR="007860AF" w14:paraId="5172A124" w14:textId="77777777" w:rsidTr="002A15D1">
        <w:trPr>
          <w:trHeight w:val="95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21C63D6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2EFEFB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3F8AEF0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Іноземна  мова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БОСА       </w:t>
            </w:r>
            <w:r>
              <w:rPr>
                <w:b/>
                <w:sz w:val="16"/>
                <w:szCs w:val="16"/>
              </w:rPr>
              <w:t>СТ804</w:t>
            </w:r>
          </w:p>
          <w:p w14:paraId="465BF92A" w14:textId="77777777" w:rsidR="007860AF" w:rsidRDefault="00000000">
            <w:pPr>
              <w:jc w:val="center"/>
              <w:rPr>
                <w:b/>
                <w:sz w:val="16"/>
                <w:szCs w:val="16"/>
              </w:rPr>
            </w:pPr>
            <w:hyperlink r:id="rId15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https://meet.google.com/xme-vrhf-jgc</w:t>
              </w:r>
            </w:hyperlink>
          </w:p>
        </w:tc>
      </w:tr>
      <w:tr w:rsidR="007860AF" w14:paraId="19298B5B" w14:textId="77777777" w:rsidTr="002A15D1">
        <w:trPr>
          <w:trHeight w:val="96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59CB699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815E139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9340CB" w14:textId="1706E151" w:rsidR="007860AF" w:rsidRDefault="00000000" w:rsidP="002A15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Іноземна  мова 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БОСА    </w:t>
            </w:r>
            <w:r>
              <w:rPr>
                <w:b/>
                <w:sz w:val="16"/>
                <w:szCs w:val="16"/>
              </w:rPr>
              <w:t>СТ804</w:t>
            </w:r>
            <w:r w:rsidR="002A15D1">
              <w:rPr>
                <w:b/>
                <w:sz w:val="16"/>
                <w:szCs w:val="16"/>
                <w:lang w:val="ru-RU"/>
              </w:rPr>
              <w:t xml:space="preserve">    </w:t>
            </w:r>
            <w:hyperlink r:id="rId16" w:history="1">
              <w:r w:rsidR="002A15D1" w:rsidRPr="0086329C">
                <w:rPr>
                  <w:rStyle w:val="a7"/>
                  <w:b/>
                  <w:sz w:val="16"/>
                  <w:szCs w:val="16"/>
                </w:rPr>
                <w:t>https://meet.google.com/xme-vrhf-jgc</w:t>
              </w:r>
            </w:hyperlink>
          </w:p>
        </w:tc>
      </w:tr>
      <w:tr w:rsidR="007860AF" w14:paraId="6C1A7F92" w14:textId="77777777" w:rsidTr="002A15D1">
        <w:trPr>
          <w:trHeight w:val="165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9D3F334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26073B" w14:textId="77777777" w:rsidR="007860AF" w:rsidRDefault="0078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F02724" w14:textId="77777777" w:rsidR="007860AF" w:rsidRDefault="007860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0AF" w14:paraId="0A06783A" w14:textId="77777777" w:rsidTr="002A15D1">
        <w:trPr>
          <w:trHeight w:val="240"/>
        </w:trPr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F9CFFAC" w14:textId="77777777" w:rsidR="007860AF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509383C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BF2BF7" w14:textId="77777777" w:rsidR="007860AF" w:rsidRDefault="007860AF">
            <w:pPr>
              <w:jc w:val="center"/>
              <w:rPr>
                <w:sz w:val="16"/>
                <w:szCs w:val="16"/>
              </w:rPr>
            </w:pPr>
          </w:p>
        </w:tc>
      </w:tr>
      <w:tr w:rsidR="007860AF" w14:paraId="768DF47D" w14:textId="77777777" w:rsidTr="002A15D1">
        <w:trPr>
          <w:trHeight w:val="159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53F0636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DE27D9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AB8EB1" w14:textId="77777777" w:rsidR="007860AF" w:rsidRDefault="007860AF">
            <w:pPr>
              <w:jc w:val="center"/>
              <w:rPr>
                <w:sz w:val="16"/>
                <w:szCs w:val="16"/>
              </w:rPr>
            </w:pPr>
          </w:p>
        </w:tc>
      </w:tr>
      <w:tr w:rsidR="007860AF" w14:paraId="17398465" w14:textId="77777777" w:rsidTr="002A15D1">
        <w:trPr>
          <w:trHeight w:val="280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EE95798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D2498C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5C45D7" w14:textId="77777777" w:rsidR="007860AF" w:rsidRDefault="00000000">
            <w:pPr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Землевпорядне проектування</w:t>
            </w:r>
            <w:r>
              <w:rPr>
                <w:sz w:val="16"/>
                <w:szCs w:val="16"/>
              </w:rPr>
              <w:t xml:space="preserve">      Л  16 год +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4 год    КАЛИНА 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2CF03BF9" w14:textId="77777777" w:rsidR="007860AF" w:rsidRDefault="00000000">
            <w:pPr>
              <w:ind w:left="-108" w:right="-106"/>
              <w:jc w:val="center"/>
              <w:rPr>
                <w:b/>
                <w:sz w:val="16"/>
                <w:szCs w:val="16"/>
              </w:rPr>
            </w:pPr>
            <w:hyperlink r:id="rId17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http://meet.google.com/wdv-fkdt-uhp</w:t>
              </w:r>
            </w:hyperlink>
          </w:p>
        </w:tc>
      </w:tr>
      <w:tr w:rsidR="007860AF" w14:paraId="4077C578" w14:textId="77777777" w:rsidTr="002A15D1">
        <w:trPr>
          <w:trHeight w:val="199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1498CE5E" w14:textId="77777777" w:rsidR="007860AF" w:rsidRDefault="007860AF" w:rsidP="002A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319E0D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893184" w14:textId="77777777" w:rsidR="007860AF" w:rsidRDefault="00000000">
            <w:pPr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Землевпорядне проектування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20 год    КАЛИНА     </w:t>
            </w:r>
            <w:r>
              <w:rPr>
                <w:b/>
                <w:sz w:val="16"/>
                <w:szCs w:val="16"/>
              </w:rPr>
              <w:t>СТ911</w:t>
            </w:r>
          </w:p>
          <w:p w14:paraId="793D51CB" w14:textId="77777777" w:rsidR="007860AF" w:rsidRDefault="00000000">
            <w:pPr>
              <w:ind w:left="-108" w:right="-106"/>
              <w:jc w:val="center"/>
              <w:rPr>
                <w:b/>
                <w:sz w:val="16"/>
                <w:szCs w:val="16"/>
              </w:rPr>
            </w:pPr>
            <w:hyperlink r:id="rId18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http://meet.google.com/wdv-fkdt-uhp</w:t>
              </w:r>
            </w:hyperlink>
          </w:p>
        </w:tc>
      </w:tr>
      <w:tr w:rsidR="007860AF" w14:paraId="795ED9B9" w14:textId="77777777" w:rsidTr="002A15D1">
        <w:trPr>
          <w:trHeight w:val="248"/>
        </w:trPr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4DDF55A6" w14:textId="77777777" w:rsidR="007860AF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E59EF8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104586" w14:textId="77777777" w:rsidR="007860A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Геоінформаційні  системи  і  бази  даних</w:t>
            </w:r>
            <w:r>
              <w:rPr>
                <w:sz w:val="16"/>
                <w:szCs w:val="16"/>
              </w:rPr>
              <w:t xml:space="preserve">   </w:t>
            </w:r>
          </w:p>
          <w:p w14:paraId="369125AB" w14:textId="5CE3EF47" w:rsidR="007860AF" w:rsidRDefault="00000000" w:rsidP="002A15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  16 год       СТАДНІКОВ     </w:t>
            </w:r>
            <w:r>
              <w:rPr>
                <w:b/>
                <w:sz w:val="16"/>
                <w:szCs w:val="16"/>
              </w:rPr>
              <w:t>СТ609</w:t>
            </w:r>
            <w:r w:rsidR="002A15D1">
              <w:rPr>
                <w:b/>
                <w:sz w:val="16"/>
                <w:szCs w:val="16"/>
                <w:lang w:val="ru-RU"/>
              </w:rPr>
              <w:t xml:space="preserve">    </w:t>
            </w:r>
            <w:hyperlink r:id="rId19" w:history="1">
              <w:r w:rsidR="002A15D1" w:rsidRPr="0086329C">
                <w:rPr>
                  <w:rStyle w:val="a7"/>
                  <w:b/>
                  <w:sz w:val="16"/>
                  <w:szCs w:val="16"/>
                </w:rPr>
                <w:t>http://meet.google.com/zjr-ihrk-cku</w:t>
              </w:r>
            </w:hyperlink>
          </w:p>
        </w:tc>
      </w:tr>
      <w:tr w:rsidR="007860AF" w14:paraId="2A2936BF" w14:textId="77777777" w:rsidTr="002A15D1">
        <w:trPr>
          <w:trHeight w:val="219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D38EC9" w14:textId="77777777" w:rsidR="007860AF" w:rsidRDefault="0078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19832C" w14:textId="77777777" w:rsidR="007860A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C9F3C5" w14:textId="77777777" w:rsidR="007860AF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Геоінформаційні  системи  і  бази  даних</w:t>
            </w:r>
          </w:p>
          <w:p w14:paraId="0C1C0645" w14:textId="578F46EF" w:rsidR="007860AF" w:rsidRDefault="00000000" w:rsidP="002A15D1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  СТАДНІКОВ     </w:t>
            </w:r>
            <w:r>
              <w:rPr>
                <w:b/>
                <w:sz w:val="16"/>
                <w:szCs w:val="16"/>
              </w:rPr>
              <w:t>СТ609</w:t>
            </w:r>
            <w:r w:rsidR="002A15D1">
              <w:rPr>
                <w:b/>
                <w:sz w:val="16"/>
                <w:szCs w:val="16"/>
                <w:lang w:val="ru-RU"/>
              </w:rPr>
              <w:t xml:space="preserve">  </w:t>
            </w:r>
            <w:hyperlink r:id="rId20" w:history="1">
              <w:r w:rsidR="002A15D1" w:rsidRPr="0086329C">
                <w:rPr>
                  <w:rStyle w:val="a7"/>
                  <w:b/>
                  <w:sz w:val="16"/>
                  <w:szCs w:val="16"/>
                </w:rPr>
                <w:t>http://meet.google.com/zjr-ihrk-cku</w:t>
              </w:r>
            </w:hyperlink>
          </w:p>
        </w:tc>
      </w:tr>
      <w:tr w:rsidR="007860AF" w14:paraId="6E4A10B1" w14:textId="77777777" w:rsidTr="002A15D1">
        <w:trPr>
          <w:trHeight w:val="239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F1BF0" w14:textId="77777777" w:rsidR="007860AF" w:rsidRDefault="0078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0F7A1C" w14:textId="5E5FE6E1" w:rsidR="007860AF" w:rsidRDefault="002A15D1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CC7FA8" w14:textId="77777777" w:rsidR="007860AF" w:rsidRDefault="007860AF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6F4D24" w14:textId="77777777" w:rsidR="007860AF" w:rsidRDefault="007860AF">
      <w:pPr>
        <w:rPr>
          <w:sz w:val="32"/>
          <w:szCs w:val="32"/>
        </w:rPr>
      </w:pPr>
    </w:p>
    <w:p w14:paraId="0AEF14DB" w14:textId="77777777" w:rsidR="007860AF" w:rsidRDefault="007860AF">
      <w:pPr>
        <w:jc w:val="center"/>
      </w:pPr>
    </w:p>
    <w:p w14:paraId="10FFC092" w14:textId="77777777" w:rsidR="007860AF" w:rsidRDefault="00000000">
      <w:pPr>
        <w:jc w:val="center"/>
      </w:pPr>
      <w:r>
        <w:t xml:space="preserve">Керівник  навчального  відділу                                     Т. </w:t>
      </w:r>
      <w:proofErr w:type="spellStart"/>
      <w:r>
        <w:t>Комлєва</w:t>
      </w:r>
      <w:proofErr w:type="spellEnd"/>
      <w:r>
        <w:t xml:space="preserve">  </w:t>
      </w:r>
    </w:p>
    <w:p w14:paraId="03B74C4D" w14:textId="5D7445CD" w:rsidR="007860AF" w:rsidRDefault="00000000" w:rsidP="00A614DF">
      <w:pPr>
        <w:jc w:val="center"/>
      </w:pPr>
      <w:r>
        <w:t xml:space="preserve"> </w:t>
      </w:r>
    </w:p>
    <w:p w14:paraId="7BAAFD58" w14:textId="0CAA65B9" w:rsidR="007860AF" w:rsidRDefault="00000000" w:rsidP="004D0103">
      <w:pPr>
        <w:jc w:val="center"/>
      </w:pPr>
      <w:bookmarkStart w:id="0" w:name="_heading=h.gjdgxs" w:colFirst="0" w:colLast="0"/>
      <w:bookmarkEnd w:id="0"/>
      <w:r>
        <w:t xml:space="preserve">                                    Директор ІБІТ                                     Н. </w:t>
      </w:r>
      <w:proofErr w:type="spellStart"/>
      <w:r>
        <w:t>Петрищенко</w:t>
      </w:r>
      <w:proofErr w:type="spellEnd"/>
    </w:p>
    <w:sectPr w:rsidR="007860A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F"/>
    <w:rsid w:val="002A15D1"/>
    <w:rsid w:val="004D0103"/>
    <w:rsid w:val="007860AF"/>
    <w:rsid w:val="008144A5"/>
    <w:rsid w:val="00A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FDB5"/>
  <w15:docId w15:val="{F357DD49-368D-4365-8C0F-B7366C58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5D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khk-azpm-gpq" TargetMode="External"/><Relationship Id="rId13" Type="http://schemas.openxmlformats.org/officeDocument/2006/relationships/hyperlink" Target="http://meet.google.com/faw-gtpq-bts" TargetMode="External"/><Relationship Id="rId18" Type="http://schemas.openxmlformats.org/officeDocument/2006/relationships/hyperlink" Target="http://meet.google.com/wdv-fkdt-u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et.google.com/khk-azpm-gpq" TargetMode="External"/><Relationship Id="rId12" Type="http://schemas.openxmlformats.org/officeDocument/2006/relationships/hyperlink" Target="http://meet.google.com/opc-zngz-kkw" TargetMode="External"/><Relationship Id="rId17" Type="http://schemas.openxmlformats.org/officeDocument/2006/relationships/hyperlink" Target="http://meet.google.com/wdv-fkdt-u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me-vrhf-jgc" TargetMode="External"/><Relationship Id="rId20" Type="http://schemas.openxmlformats.org/officeDocument/2006/relationships/hyperlink" Target="http://meet.google.com/zjr-ihrk-ck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://meet.google.com/opc-zngz-kkw" TargetMode="External"/><Relationship Id="rId5" Type="http://schemas.openxmlformats.org/officeDocument/2006/relationships/hyperlink" Target="https://meet.google.com/qrx-czzu-onx" TargetMode="External"/><Relationship Id="rId15" Type="http://schemas.openxmlformats.org/officeDocument/2006/relationships/hyperlink" Target="https://meet.google.com/xme-vrhf-jgc" TargetMode="External"/><Relationship Id="rId10" Type="http://schemas.openxmlformats.org/officeDocument/2006/relationships/hyperlink" Target="https://meet.google.com/atp-dmsp-evd" TargetMode="External"/><Relationship Id="rId19" Type="http://schemas.openxmlformats.org/officeDocument/2006/relationships/hyperlink" Target="http://meet.google.com/zjr-ihrk-c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tp-dmsp-evd" TargetMode="External"/><Relationship Id="rId14" Type="http://schemas.openxmlformats.org/officeDocument/2006/relationships/hyperlink" Target="http://meet.google.com/faw-gtpq-b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rs0upXxwfpVmZMyeYUJooDr+ug==">CgMxLjAyCGguZ2pkZ3hzOAByITFMdVRvelJ3MmZTR1RvSlluRnZqR3VRYmJRX1Zrb3Jlbw==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7</cp:revision>
  <dcterms:created xsi:type="dcterms:W3CDTF">2021-08-13T10:37:00Z</dcterms:created>
  <dcterms:modified xsi:type="dcterms:W3CDTF">2024-01-29T10:27:00Z</dcterms:modified>
</cp:coreProperties>
</file>