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_________2021 р.</w:t>
      </w:r>
    </w:p>
    <w:p w:rsidR="000012C9" w:rsidRDefault="000012C9" w:rsidP="00E409C7">
      <w:pPr>
        <w:jc w:val="center"/>
        <w:rPr>
          <w:b/>
          <w:bCs/>
          <w:lang w:val="uk-UA"/>
        </w:rPr>
      </w:pP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7830CF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30CF" w:rsidRPr="007830CF" w:rsidRDefault="00061DDE" w:rsidP="002C467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ЗТК-512</w:t>
            </w:r>
            <w:r w:rsidR="007830CF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C4670">
              <w:rPr>
                <w:b/>
                <w:bCs/>
                <w:sz w:val="28"/>
                <w:szCs w:val="28"/>
                <w:lang w:val="uk-UA" w:eastAsia="en-US"/>
              </w:rPr>
              <w:t>мп</w:t>
            </w:r>
            <w:proofErr w:type="spellEnd"/>
          </w:p>
        </w:tc>
      </w:tr>
      <w:tr w:rsidR="00ED4CCB" w:rsidTr="008C7738">
        <w:trPr>
          <w:trHeight w:val="49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D4CCB" w:rsidRDefault="00ED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616C4A" w:rsidP="00061DD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Нормативно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92664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 w:rsidR="00ED4CCB">
              <w:rPr>
                <w:b/>
                <w:bCs/>
                <w:sz w:val="28"/>
                <w:szCs w:val="28"/>
                <w:lang w:val="uk-UA" w:eastAsia="en-US"/>
              </w:rPr>
              <w:t>правове</w:t>
            </w:r>
            <w:proofErr w:type="spellEnd"/>
            <w:r w:rsidR="00ED4CCB">
              <w:rPr>
                <w:b/>
                <w:bCs/>
                <w:sz w:val="28"/>
                <w:szCs w:val="28"/>
                <w:lang w:val="uk-UA" w:eastAsia="en-US"/>
              </w:rPr>
              <w:t xml:space="preserve"> регулюв</w:t>
            </w:r>
            <w:r w:rsidR="00D92664">
              <w:rPr>
                <w:b/>
                <w:bCs/>
                <w:sz w:val="28"/>
                <w:szCs w:val="28"/>
                <w:lang w:val="uk-UA" w:eastAsia="en-US"/>
              </w:rPr>
              <w:t>ання</w:t>
            </w:r>
            <w:r w:rsidR="00ED4CCB">
              <w:rPr>
                <w:b/>
                <w:bCs/>
                <w:sz w:val="28"/>
                <w:szCs w:val="28"/>
                <w:lang w:val="uk-UA" w:eastAsia="en-US"/>
              </w:rPr>
              <w:t xml:space="preserve"> у сфері геодезії та землеустрою</w:t>
            </w:r>
          </w:p>
          <w:p w:rsidR="00ED4CCB" w:rsidRPr="00061DDE" w:rsidRDefault="009130E6" w:rsidP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ХРОПОТ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</w:tc>
      </w:tr>
      <w:tr w:rsidR="00ED4CCB" w:rsidTr="008C7738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 w:rsidP="00061DD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61DDE">
              <w:rPr>
                <w:b/>
                <w:bCs/>
                <w:sz w:val="28"/>
                <w:szCs w:val="28"/>
                <w:lang w:val="uk-UA" w:eastAsia="en-US"/>
              </w:rPr>
              <w:t>Економіка природ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окористув</w:t>
            </w:r>
            <w:r w:rsidR="00D92664">
              <w:rPr>
                <w:b/>
                <w:bCs/>
                <w:sz w:val="28"/>
                <w:szCs w:val="28"/>
                <w:lang w:val="uk-UA" w:eastAsia="en-US"/>
              </w:rPr>
              <w:t>ання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ED4CCB" w:rsidRPr="00061DDE" w:rsidRDefault="00D92664" w:rsidP="00061DD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>КАЛИНА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D4CCB" w:rsidRPr="00061DDE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ED4CCB" w:rsidTr="008C7738">
        <w:trPr>
          <w:trHeight w:val="4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Раціональне використання та охорона земель</w:t>
            </w:r>
          </w:p>
          <w:p w:rsidR="00ED4CCB" w:rsidRPr="00061DDE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 КАЛИНА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ED4CCB" w:rsidRPr="00061DDE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  <w:r w:rsidR="00ED4CCB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</w:p>
        </w:tc>
      </w:tr>
      <w:tr w:rsidR="00ED4CCB" w:rsidTr="008C7738">
        <w:trPr>
          <w:trHeight w:val="49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Кадастр природних ресурсів</w:t>
            </w:r>
          </w:p>
          <w:p w:rsidR="00ED4CCB" w:rsidRPr="00061DDE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</w:t>
            </w:r>
            <w:r w:rsidR="00ED4CCB">
              <w:rPr>
                <w:bCs/>
                <w:sz w:val="16"/>
                <w:szCs w:val="16"/>
                <w:lang w:val="uk-UA" w:eastAsia="en-US"/>
              </w:rPr>
              <w:t xml:space="preserve">    АРЗУМАНЯН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ED4CCB" w:rsidRPr="00061DDE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06501B" w:rsidTr="000A4E89">
        <w:trPr>
          <w:trHeight w:val="37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6501B" w:rsidRDefault="0006501B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1DD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Сучасні геодезичні прилади і технології</w:t>
            </w:r>
          </w:p>
          <w:p w:rsidR="00061DDE" w:rsidRPr="00061DDE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 </w:t>
            </w:r>
            <w:r w:rsidR="00061DDE">
              <w:rPr>
                <w:bCs/>
                <w:sz w:val="16"/>
                <w:szCs w:val="16"/>
                <w:lang w:val="uk-UA" w:eastAsia="en-US"/>
              </w:rPr>
              <w:t xml:space="preserve"> ШУШУЛКОВ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61DD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61DDE" w:rsidRPr="00E93B0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</w:tc>
      </w:tr>
      <w:tr w:rsidR="00061DDE" w:rsidTr="00AA3737">
        <w:trPr>
          <w:trHeight w:val="49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1DDE" w:rsidRDefault="00061DD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1DDE" w:rsidRDefault="00061DD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1DDE" w:rsidRDefault="00E93B0F" w:rsidP="007830CF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Геоматика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в моніторингу довкілля</w:t>
            </w:r>
          </w:p>
          <w:p w:rsidR="00E93B0F" w:rsidRPr="00E93B0F" w:rsidRDefault="00D92664" w:rsidP="007830C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 xml:space="preserve">СТАДНІКОВ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93B0F" w:rsidRPr="00E93B0F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06501B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E93B0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Ринок та оцінка нерухомості</w:t>
            </w:r>
          </w:p>
          <w:p w:rsidR="00E93B0F" w:rsidRPr="00E93B0F" w:rsidRDefault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Консультація 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 xml:space="preserve">КОЛОСЮК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93B0F" w:rsidRPr="00E93B0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</w:tc>
      </w:tr>
      <w:tr w:rsidR="0006501B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E93B0F" w:rsidP="00E93B0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Професійна та цивільна безпека</w:t>
            </w:r>
          </w:p>
          <w:p w:rsidR="00E93B0F" w:rsidRPr="00E93B0F" w:rsidRDefault="005A640B" w:rsidP="005A640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>ЧЕКУЛАЄВ</w:t>
            </w:r>
            <w:r w:rsidR="00D92664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E93B0F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93B0F" w:rsidRPr="00E93B0F">
              <w:rPr>
                <w:b/>
                <w:bCs/>
                <w:sz w:val="16"/>
                <w:szCs w:val="16"/>
                <w:lang w:val="uk-UA" w:eastAsia="en-US"/>
              </w:rPr>
              <w:t xml:space="preserve"> СТ320</w:t>
            </w:r>
          </w:p>
        </w:tc>
      </w:tr>
      <w:tr w:rsidR="00951B78" w:rsidTr="009B61B6">
        <w:trPr>
          <w:trHeight w:val="3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951B78" w:rsidRDefault="00951B7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B78" w:rsidRDefault="00951B7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B78" w:rsidRPr="00C9036C" w:rsidRDefault="00951B7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Tr="007830CF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 w:rsidP="00C9036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830CF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7830CF" w:rsidP="00C9036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Pr="00E409C7" w:rsidRDefault="007830C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C9036C" w:rsidTr="00E32342">
        <w:trPr>
          <w:trHeight w:val="3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9036C" w:rsidRDefault="00C9036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036C" w:rsidRDefault="00C9036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9036C" w:rsidRPr="00C9036C" w:rsidRDefault="00C9036C" w:rsidP="00C9036C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7830CF" w:rsidTr="007830C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92664" w:rsidTr="00D92664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92664" w:rsidTr="00D92664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92664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92664" w:rsidRDefault="00D9266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Pr="00C9036C" w:rsidRDefault="00D92664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92664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 w:rsidP="00C9036C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92664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:rsidTr="00D92664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F7122E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proofErr w:type="spellStart"/>
      <w:r w:rsidR="00D92664">
        <w:rPr>
          <w:bCs/>
          <w:lang w:val="uk-UA"/>
        </w:rPr>
        <w:t>Ширяєва</w:t>
      </w:r>
      <w:proofErr w:type="spellEnd"/>
      <w:r>
        <w:rPr>
          <w:bCs/>
          <w:lang w:val="uk-UA"/>
        </w:rPr>
        <w:t xml:space="preserve">  </w:t>
      </w:r>
    </w:p>
    <w:p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0012C9" w:rsidRPr="00E409C7" w:rsidRDefault="000012C9" w:rsidP="00E409C7">
      <w:pPr>
        <w:jc w:val="center"/>
        <w:rPr>
          <w:bCs/>
          <w:lang w:val="uk-UA"/>
        </w:rPr>
      </w:pPr>
    </w:p>
    <w:p w:rsidR="007830CF" w:rsidRDefault="007830CF" w:rsidP="007830CF">
      <w:pPr>
        <w:jc w:val="center"/>
      </w:pPr>
      <w:r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І. </w:t>
      </w:r>
      <w:proofErr w:type="spellStart"/>
      <w:r w:rsidR="00F7122E">
        <w:rPr>
          <w:bCs/>
          <w:lang w:val="uk-UA"/>
        </w:rPr>
        <w:t>Педько</w:t>
      </w:r>
      <w:proofErr w:type="spellEnd"/>
    </w:p>
    <w:p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61DDE"/>
    <w:rsid w:val="0006501B"/>
    <w:rsid w:val="000B1D71"/>
    <w:rsid w:val="000F24D8"/>
    <w:rsid w:val="002957A0"/>
    <w:rsid w:val="002C4670"/>
    <w:rsid w:val="004C38F5"/>
    <w:rsid w:val="005A640B"/>
    <w:rsid w:val="00616C4A"/>
    <w:rsid w:val="00706156"/>
    <w:rsid w:val="007830CF"/>
    <w:rsid w:val="008C59DB"/>
    <w:rsid w:val="009130E6"/>
    <w:rsid w:val="00951B78"/>
    <w:rsid w:val="00C9036C"/>
    <w:rsid w:val="00D55609"/>
    <w:rsid w:val="00D92664"/>
    <w:rsid w:val="00E32342"/>
    <w:rsid w:val="00E409C7"/>
    <w:rsid w:val="00E93B0F"/>
    <w:rsid w:val="00ED4CC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123</cp:lastModifiedBy>
  <cp:revision>19</cp:revision>
  <dcterms:created xsi:type="dcterms:W3CDTF">2021-08-13T10:37:00Z</dcterms:created>
  <dcterms:modified xsi:type="dcterms:W3CDTF">2021-09-01T11:03:00Z</dcterms:modified>
</cp:coreProperties>
</file>