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Default="00885CD4" w:rsidP="003F64B5">
      <w:pPr>
        <w:ind w:left="7371"/>
        <w:rPr>
          <w:b/>
          <w:bCs/>
          <w:lang w:val="uk-UA"/>
        </w:rPr>
      </w:pPr>
    </w:p>
    <w:p w:rsidR="008208BC" w:rsidRDefault="008208BC" w:rsidP="00AC1B4B">
      <w:pPr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3B628C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885CD4" w:rsidRDefault="00885CD4" w:rsidP="003F64B5">
      <w:pPr>
        <w:jc w:val="center"/>
        <w:rPr>
          <w:b/>
          <w:bCs/>
          <w:lang w:val="uk-UA"/>
        </w:rPr>
      </w:pPr>
    </w:p>
    <w:p w:rsidR="00574383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="00574383" w:rsidRPr="00822AA0">
        <w:rPr>
          <w:b/>
          <w:bCs/>
          <w:lang w:val="uk-UA"/>
        </w:rPr>
        <w:t>РОЗКЛАД ЗАНЯТЬ</w:t>
      </w:r>
    </w:p>
    <w:p w:rsidR="00B9784C" w:rsidRPr="00B9784C" w:rsidRDefault="00B9784C" w:rsidP="00B9784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574383" w:rsidRPr="00822AA0">
        <w:rPr>
          <w:b/>
          <w:bCs/>
          <w:lang w:val="uk-UA"/>
        </w:rPr>
        <w:t>ІНСТИТУТУ</w:t>
      </w:r>
      <w:r w:rsidR="00AA542F">
        <w:rPr>
          <w:b/>
          <w:bCs/>
          <w:lang w:val="uk-UA"/>
        </w:rPr>
        <w:t xml:space="preserve"> </w:t>
      </w:r>
      <w:r w:rsidR="006B3023">
        <w:rPr>
          <w:b/>
          <w:bCs/>
          <w:lang w:val="uk-UA"/>
        </w:rPr>
        <w:t>БІЗНЕСУ та ІНФОРМАЦІЙНИХ ТЕХНОЛОГІЙ</w:t>
      </w:r>
      <w:r>
        <w:rPr>
          <w:b/>
          <w:bCs/>
          <w:lang w:val="uk-UA"/>
        </w:rPr>
        <w:t xml:space="preserve">             </w:t>
      </w:r>
      <w:r w:rsidR="00AA542F">
        <w:rPr>
          <w:b/>
          <w:bCs/>
          <w:lang w:val="uk-UA"/>
        </w:rPr>
        <w:t xml:space="preserve">                      </w:t>
      </w:r>
    </w:p>
    <w:p w:rsidR="00382A49" w:rsidRDefault="00AA542F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AA542F" w:rsidRDefault="00AA542F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08" w:type="dxa"/>
        <w:tblInd w:w="848" w:type="dxa"/>
        <w:tblLook w:val="04A0" w:firstRow="1" w:lastRow="0" w:firstColumn="1" w:lastColumn="0" w:noHBand="0" w:noVBand="1"/>
      </w:tblPr>
      <w:tblGrid>
        <w:gridCol w:w="567"/>
        <w:gridCol w:w="678"/>
        <w:gridCol w:w="8363"/>
      </w:tblGrid>
      <w:tr w:rsidR="00B112B7" w:rsidTr="00AC1B4B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Default="006B3023" w:rsidP="008C460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ЗтК – 418(318т)</w:t>
            </w:r>
          </w:p>
        </w:tc>
      </w:tr>
      <w:tr w:rsidR="008C4605" w:rsidTr="00AC1B4B">
        <w:trPr>
          <w:trHeight w:val="42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C4605" w:rsidRPr="00B63DB3" w:rsidRDefault="008C4605" w:rsidP="002E2564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4605" w:rsidRDefault="008C4605" w:rsidP="001565F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C4605" w:rsidRPr="00626D6C" w:rsidRDefault="008C4605" w:rsidP="00B978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C1B4B" w:rsidTr="00AC1B4B">
        <w:trPr>
          <w:trHeight w:val="42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C1B4B" w:rsidRDefault="00AC1B4B" w:rsidP="002E2564">
            <w:pPr>
              <w:ind w:left="422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C1B4B" w:rsidRDefault="00AC1B4B" w:rsidP="001565F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C1B4B" w:rsidRPr="008864C4" w:rsidRDefault="00AC1B4B" w:rsidP="00B978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64C4">
              <w:rPr>
                <w:b/>
                <w:bCs/>
                <w:sz w:val="28"/>
                <w:szCs w:val="28"/>
                <w:lang w:val="uk-UA"/>
              </w:rPr>
              <w:t>Землевпорядне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 КП       КАЛИНА     </w:t>
            </w:r>
          </w:p>
        </w:tc>
      </w:tr>
      <w:tr w:rsidR="00B112B7" w:rsidRPr="004315CA" w:rsidTr="00AC1B4B">
        <w:trPr>
          <w:trHeight w:val="10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2B7" w:rsidRDefault="00AC1B4B" w:rsidP="006B302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626D6C" w:rsidRDefault="00626D6C" w:rsidP="00B978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864C4">
              <w:rPr>
                <w:b/>
                <w:bCs/>
                <w:sz w:val="28"/>
                <w:szCs w:val="28"/>
                <w:lang w:val="uk-UA"/>
              </w:rPr>
              <w:t>Інвестиційний   аналіз</w:t>
            </w:r>
            <w:r>
              <w:rPr>
                <w:bCs/>
                <w:sz w:val="16"/>
                <w:szCs w:val="16"/>
                <w:lang w:val="uk-UA"/>
              </w:rPr>
              <w:t xml:space="preserve">      Л  РАКІЦЬКА       </w:t>
            </w:r>
          </w:p>
        </w:tc>
      </w:tr>
      <w:tr w:rsidR="008C4605" w:rsidRPr="004315CA" w:rsidTr="00AC1B4B">
        <w:trPr>
          <w:trHeight w:val="4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605" w:rsidRDefault="008C46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4605" w:rsidRDefault="00AC1B4B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C4605" w:rsidRPr="001525AB" w:rsidRDefault="00626D6C" w:rsidP="00B978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864C4">
              <w:rPr>
                <w:b/>
                <w:bCs/>
                <w:sz w:val="28"/>
                <w:szCs w:val="28"/>
                <w:lang w:val="uk-UA"/>
              </w:rPr>
              <w:t>Землевпорядне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Пр  КАЛИНА  КОНСТАНТИНОВА    </w:t>
            </w:r>
          </w:p>
        </w:tc>
      </w:tr>
      <w:tr w:rsidR="00B112B7" w:rsidTr="00AC1B4B">
        <w:trPr>
          <w:trHeight w:val="152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AC1B4B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112B7" w:rsidRPr="005F67CB" w:rsidRDefault="00626D6C" w:rsidP="00B978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864C4">
              <w:rPr>
                <w:b/>
                <w:bCs/>
                <w:sz w:val="28"/>
                <w:szCs w:val="28"/>
                <w:lang w:val="uk-UA"/>
              </w:rPr>
              <w:t>Землевпорядне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8864C4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Л  </w:t>
            </w:r>
            <w:r w:rsidR="00B9784C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КАЛИНА     </w:t>
            </w:r>
          </w:p>
        </w:tc>
      </w:tr>
      <w:tr w:rsidR="00AC1B4B" w:rsidTr="003F5B42">
        <w:trPr>
          <w:trHeight w:val="55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C1B4B" w:rsidRPr="002E2564" w:rsidRDefault="00AC1B4B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B4B" w:rsidRDefault="00AC1B4B" w:rsidP="00164D90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AC1B4B" w:rsidRDefault="00AC1B4B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B4B" w:rsidRPr="00B03CCA" w:rsidRDefault="00AC1B4B" w:rsidP="0050339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AC1B4B" w:rsidTr="00383B44">
        <w:trPr>
          <w:trHeight w:val="18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C1B4B" w:rsidRDefault="00AC1B4B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C1B4B" w:rsidRDefault="00AC1B4B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1B4B" w:rsidRPr="008864C4" w:rsidRDefault="00AC1B4B" w:rsidP="00B978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C1B4B" w:rsidTr="00AC1B4B">
        <w:trPr>
          <w:trHeight w:val="129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C1B4B" w:rsidRDefault="00AC1B4B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C1B4B" w:rsidRDefault="00AC1B4B" w:rsidP="00164D90">
            <w:pPr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C1B4B" w:rsidRPr="008864C4" w:rsidRDefault="00AC1B4B" w:rsidP="00B978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64C4">
              <w:rPr>
                <w:b/>
                <w:bCs/>
                <w:sz w:val="28"/>
                <w:szCs w:val="28"/>
                <w:lang w:val="uk-UA"/>
              </w:rPr>
              <w:t>Інвестиційний   аналіз</w:t>
            </w:r>
            <w:r>
              <w:rPr>
                <w:bCs/>
                <w:sz w:val="16"/>
                <w:szCs w:val="16"/>
                <w:lang w:val="uk-UA"/>
              </w:rPr>
              <w:t xml:space="preserve">      РГР         ОСЕТЯН       </w:t>
            </w:r>
          </w:p>
        </w:tc>
      </w:tr>
      <w:tr w:rsidR="008C4605" w:rsidTr="00AC1B4B">
        <w:trPr>
          <w:trHeight w:val="219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605" w:rsidRDefault="008C46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4605" w:rsidRPr="005F67CB" w:rsidRDefault="00AC1B4B" w:rsidP="005F67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C4605" w:rsidRPr="005F67CB" w:rsidRDefault="00626D6C" w:rsidP="00B978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864C4">
              <w:rPr>
                <w:b/>
                <w:bCs/>
                <w:sz w:val="28"/>
                <w:szCs w:val="28"/>
                <w:lang w:val="uk-UA"/>
              </w:rPr>
              <w:t>Інвестиційний   аналіз</w:t>
            </w:r>
            <w:r>
              <w:rPr>
                <w:bCs/>
                <w:sz w:val="16"/>
                <w:szCs w:val="16"/>
                <w:lang w:val="uk-UA"/>
              </w:rPr>
              <w:t xml:space="preserve">      ПР  ОСЕТЯН       </w:t>
            </w:r>
          </w:p>
        </w:tc>
      </w:tr>
      <w:tr w:rsidR="00B112B7" w:rsidTr="00AC1B4B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2B7" w:rsidRDefault="00AC1B4B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626D6C" w:rsidRDefault="00626D6C" w:rsidP="00B978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864C4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lang w:val="uk-UA"/>
              </w:rPr>
              <w:t xml:space="preserve">     </w:t>
            </w:r>
            <w:r w:rsidR="00FF5259">
              <w:rPr>
                <w:bCs/>
                <w:sz w:val="16"/>
                <w:szCs w:val="16"/>
                <w:lang w:val="uk-UA"/>
              </w:rPr>
              <w:t xml:space="preserve">Пр  ДУБІНІНА   МАР′ЯНКО         </w:t>
            </w:r>
          </w:p>
        </w:tc>
      </w:tr>
      <w:tr w:rsidR="006B3023" w:rsidRPr="00FF5259" w:rsidTr="00AC1B4B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3023" w:rsidRDefault="006B30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3CCA" w:rsidRDefault="00B03CCA" w:rsidP="00164D90">
            <w:pPr>
              <w:rPr>
                <w:b/>
                <w:bCs/>
                <w:sz w:val="8"/>
                <w:szCs w:val="8"/>
                <w:lang w:val="uk-UA"/>
              </w:rPr>
            </w:pPr>
          </w:p>
          <w:p w:rsidR="006B3023" w:rsidRDefault="006B3023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023" w:rsidRPr="00FF5259" w:rsidRDefault="00FF5259" w:rsidP="00B978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864C4">
              <w:rPr>
                <w:b/>
                <w:bCs/>
                <w:sz w:val="28"/>
                <w:szCs w:val="28"/>
                <w:lang w:val="uk-UA"/>
              </w:rPr>
              <w:t>Організація і управління виробництвом у галузі</w:t>
            </w:r>
            <w:r w:rsidR="00B03CCA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+ РГР АРЗУМАНЯН </w:t>
            </w:r>
            <w:r w:rsidR="008864C4">
              <w:rPr>
                <w:bCs/>
                <w:sz w:val="16"/>
                <w:szCs w:val="16"/>
                <w:lang w:val="uk-UA"/>
              </w:rPr>
              <w:t xml:space="preserve">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F5259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</w:tc>
      </w:tr>
      <w:tr w:rsidR="006B3023" w:rsidTr="00AC1B4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023" w:rsidRDefault="006B30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03CCA" w:rsidRDefault="00B03CCA" w:rsidP="00164D90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6B3023" w:rsidRDefault="006B3023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B3023" w:rsidRPr="0060557A" w:rsidRDefault="00FF5259" w:rsidP="00B978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864C4">
              <w:rPr>
                <w:b/>
                <w:bCs/>
                <w:sz w:val="28"/>
                <w:szCs w:val="28"/>
                <w:lang w:val="uk-UA"/>
              </w:rPr>
              <w:t>Організація і управління виробництвом у галузі</w:t>
            </w:r>
            <w:r w:rsidR="00B03CCA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АРЗУМАНЯН </w:t>
            </w:r>
            <w:r w:rsidR="008864C4">
              <w:rPr>
                <w:bCs/>
                <w:sz w:val="16"/>
                <w:szCs w:val="16"/>
                <w:lang w:val="uk-UA"/>
              </w:rPr>
              <w:t xml:space="preserve">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6B3023" w:rsidTr="00AC1B4B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023" w:rsidRDefault="006B30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3023" w:rsidRDefault="006B3023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B3023" w:rsidRPr="00FF5259" w:rsidRDefault="00FF5259" w:rsidP="00B9784C">
            <w:pPr>
              <w:jc w:val="center"/>
              <w:rPr>
                <w:b/>
                <w:bCs/>
                <w:lang w:val="uk-UA"/>
              </w:rPr>
            </w:pPr>
            <w:r w:rsidRPr="008864C4">
              <w:rPr>
                <w:b/>
                <w:bCs/>
                <w:sz w:val="28"/>
                <w:szCs w:val="28"/>
                <w:lang w:val="uk-UA"/>
              </w:rPr>
              <w:t>Метрологія  і  стандартизація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+ Пр  АНТОНЮК    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6B3023" w:rsidTr="00AC1B4B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023" w:rsidRDefault="006B30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03CCA" w:rsidRDefault="00B03CCA" w:rsidP="00164D90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6B3023" w:rsidRDefault="006B3023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3023" w:rsidRPr="00FF5259" w:rsidRDefault="00FF5259" w:rsidP="00B97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64C4">
              <w:rPr>
                <w:b/>
                <w:bCs/>
                <w:sz w:val="28"/>
                <w:szCs w:val="28"/>
                <w:lang w:val="uk-UA"/>
              </w:rPr>
              <w:t>Метрологія  і  стандартизація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АНТОНЮК    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6B3023" w:rsidTr="00AC1B4B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023" w:rsidRDefault="006B30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023" w:rsidRDefault="006B3023" w:rsidP="00164D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B3023" w:rsidRPr="00B03CCA" w:rsidRDefault="006B3023" w:rsidP="00DA17BE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8C4605" w:rsidTr="00AC1B4B">
        <w:trPr>
          <w:trHeight w:val="2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C4605" w:rsidRPr="002E2564" w:rsidRDefault="008C4605" w:rsidP="002E2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4605" w:rsidRDefault="008C4605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C4605" w:rsidRPr="00703BF3" w:rsidRDefault="008C4605" w:rsidP="00B9784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C1B4B" w:rsidTr="00AC1B4B">
        <w:trPr>
          <w:trHeight w:val="212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C1B4B" w:rsidRDefault="00AC1B4B" w:rsidP="002E2564">
            <w:pPr>
              <w:rPr>
                <w:b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C1B4B" w:rsidRDefault="00AC1B4B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C1B4B" w:rsidRPr="008864C4" w:rsidRDefault="00AC1B4B" w:rsidP="00B978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864C4">
              <w:rPr>
                <w:b/>
                <w:bCs/>
                <w:sz w:val="28"/>
                <w:szCs w:val="28"/>
                <w:lang w:val="uk-UA"/>
              </w:rPr>
              <w:t>Геоінформаційні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864C4">
              <w:rPr>
                <w:b/>
                <w:bCs/>
                <w:sz w:val="28"/>
                <w:szCs w:val="28"/>
                <w:lang w:val="uk-UA"/>
              </w:rPr>
              <w:t xml:space="preserve">системи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864C4">
              <w:rPr>
                <w:b/>
                <w:bCs/>
                <w:sz w:val="28"/>
                <w:szCs w:val="28"/>
                <w:lang w:val="uk-UA"/>
              </w:rPr>
              <w:t xml:space="preserve">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864C4">
              <w:rPr>
                <w:b/>
                <w:bCs/>
                <w:sz w:val="28"/>
                <w:szCs w:val="28"/>
                <w:lang w:val="uk-UA"/>
              </w:rPr>
              <w:t>бази даних</w:t>
            </w:r>
            <w:r>
              <w:rPr>
                <w:bCs/>
                <w:sz w:val="16"/>
                <w:szCs w:val="16"/>
                <w:lang w:val="uk-UA"/>
              </w:rPr>
              <w:t xml:space="preserve">        Л  СТАДНІКОВ       </w:t>
            </w:r>
          </w:p>
        </w:tc>
      </w:tr>
      <w:tr w:rsidR="00B112B7" w:rsidTr="00AC1B4B">
        <w:trPr>
          <w:trHeight w:val="27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03CCA" w:rsidRDefault="00B03CCA" w:rsidP="00164D90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B112B7" w:rsidRDefault="00AC1B4B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D17429" w:rsidRDefault="00703BF3" w:rsidP="00B978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864C4">
              <w:rPr>
                <w:b/>
                <w:bCs/>
                <w:sz w:val="28"/>
                <w:szCs w:val="28"/>
                <w:lang w:val="uk-UA"/>
              </w:rPr>
              <w:t>Геоінформаційні системи</w:t>
            </w:r>
            <w:r w:rsidR="008864C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864C4">
              <w:rPr>
                <w:b/>
                <w:bCs/>
                <w:sz w:val="28"/>
                <w:szCs w:val="28"/>
                <w:lang w:val="uk-UA"/>
              </w:rPr>
              <w:t xml:space="preserve"> і</w:t>
            </w:r>
            <w:r w:rsidR="008864C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864C4">
              <w:rPr>
                <w:b/>
                <w:bCs/>
                <w:sz w:val="28"/>
                <w:szCs w:val="28"/>
                <w:lang w:val="uk-UA"/>
              </w:rPr>
              <w:t xml:space="preserve"> бази даних</w:t>
            </w:r>
            <w:r>
              <w:rPr>
                <w:bCs/>
                <w:sz w:val="16"/>
                <w:szCs w:val="16"/>
                <w:lang w:val="uk-UA"/>
              </w:rPr>
              <w:t xml:space="preserve">    Пр  СТАДНІКОВ   СТАДНІКОВ</w:t>
            </w:r>
            <w:r w:rsidR="008864C4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03CCA">
              <w:rPr>
                <w:bCs/>
                <w:sz w:val="16"/>
                <w:szCs w:val="16"/>
                <w:lang w:val="uk-UA"/>
              </w:rPr>
              <w:t xml:space="preserve">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B112B7" w:rsidTr="00AC1B4B">
        <w:trPr>
          <w:trHeight w:val="23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2B7" w:rsidRDefault="00AC1B4B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703BF3" w:rsidRDefault="00703BF3" w:rsidP="00B978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864C4">
              <w:rPr>
                <w:b/>
                <w:bCs/>
                <w:sz w:val="28"/>
                <w:szCs w:val="28"/>
                <w:lang w:val="uk-UA"/>
              </w:rPr>
              <w:t>Впровадження проектів землеустрою</w:t>
            </w:r>
            <w:r>
              <w:rPr>
                <w:bCs/>
                <w:sz w:val="16"/>
                <w:szCs w:val="16"/>
                <w:lang w:val="uk-UA"/>
              </w:rPr>
              <w:t xml:space="preserve">    Пр  </w:t>
            </w:r>
            <w:r w:rsidR="008864C4">
              <w:rPr>
                <w:bCs/>
                <w:sz w:val="16"/>
                <w:szCs w:val="16"/>
                <w:lang w:val="uk-UA"/>
              </w:rPr>
              <w:t xml:space="preserve">КОЛОСЮК  СТАДНІКОВА   </w:t>
            </w:r>
          </w:p>
        </w:tc>
      </w:tr>
      <w:tr w:rsidR="008C4605" w:rsidTr="00AC1B4B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C4605" w:rsidRPr="00B63DB3" w:rsidRDefault="008C460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4605" w:rsidRDefault="008C4605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4605" w:rsidRPr="00511A3B" w:rsidRDefault="008864C4" w:rsidP="00B978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864C4">
              <w:rPr>
                <w:b/>
                <w:bCs/>
                <w:sz w:val="28"/>
                <w:szCs w:val="28"/>
                <w:lang w:val="uk-UA"/>
              </w:rPr>
              <w:t>Впровадження проектів землеустрою</w:t>
            </w:r>
            <w:r>
              <w:rPr>
                <w:bCs/>
                <w:sz w:val="16"/>
                <w:szCs w:val="16"/>
                <w:lang w:val="uk-UA"/>
              </w:rPr>
              <w:t xml:space="preserve">    Л  КОЛОСЮК    </w:t>
            </w:r>
          </w:p>
        </w:tc>
      </w:tr>
      <w:tr w:rsidR="00AC1B4B" w:rsidTr="00AC1B4B">
        <w:trPr>
          <w:trHeight w:val="219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C1B4B" w:rsidRDefault="00AC1B4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C1B4B" w:rsidRDefault="00AC1B4B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C1B4B" w:rsidRPr="008864C4" w:rsidRDefault="00AC1B4B" w:rsidP="00B978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C4605" w:rsidTr="00AC1B4B">
        <w:trPr>
          <w:trHeight w:val="36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4605" w:rsidRDefault="008C46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4605" w:rsidRDefault="00AC1B4B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C4605" w:rsidRDefault="00703BF3" w:rsidP="00B9784C">
            <w:pPr>
              <w:jc w:val="center"/>
              <w:rPr>
                <w:b/>
                <w:bCs/>
                <w:lang w:val="uk-UA"/>
              </w:rPr>
            </w:pPr>
            <w:r w:rsidRPr="008864C4">
              <w:rPr>
                <w:b/>
                <w:bCs/>
                <w:sz w:val="28"/>
                <w:szCs w:val="28"/>
                <w:lang w:val="uk-UA"/>
              </w:rPr>
              <w:t>Геоінформаційні системи і бази даних</w:t>
            </w:r>
            <w:r w:rsidRPr="008864C4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КП       СТАДНІКОВ       </w:t>
            </w:r>
          </w:p>
        </w:tc>
      </w:tr>
      <w:tr w:rsidR="006B3023" w:rsidTr="00AC1B4B">
        <w:trPr>
          <w:trHeight w:val="12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023" w:rsidRDefault="006B30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03CCA" w:rsidRDefault="00B03CCA" w:rsidP="00164D90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6B3023" w:rsidRDefault="00AC1B4B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6B3023" w:rsidRPr="00503395" w:rsidRDefault="008864C4" w:rsidP="00B978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864C4">
              <w:rPr>
                <w:b/>
                <w:bCs/>
                <w:sz w:val="28"/>
                <w:szCs w:val="28"/>
                <w:lang w:val="uk-UA"/>
              </w:rPr>
              <w:t>Впровадження проектів землеустрою</w:t>
            </w:r>
            <w:r>
              <w:rPr>
                <w:bCs/>
                <w:sz w:val="16"/>
                <w:szCs w:val="16"/>
                <w:lang w:val="uk-UA"/>
              </w:rPr>
              <w:t xml:space="preserve">    РГР  КОЛОСЮК  СТАДНІКОВА   </w:t>
            </w:r>
          </w:p>
        </w:tc>
      </w:tr>
      <w:tr w:rsidR="006B3023" w:rsidTr="00AC1B4B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023" w:rsidRDefault="006B30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3023" w:rsidRDefault="006B3023" w:rsidP="00164D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6B3023" w:rsidRPr="00B03CCA" w:rsidRDefault="006B3023" w:rsidP="00AA542F">
            <w:pPr>
              <w:jc w:val="center"/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B03CCA" w:rsidRDefault="00B03CCA" w:rsidP="003F64B5">
      <w:pPr>
        <w:jc w:val="center"/>
        <w:rPr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7E0058">
        <w:rPr>
          <w:bCs/>
          <w:lang w:val="uk-UA"/>
        </w:rPr>
        <w:t xml:space="preserve">   ЦООП          </w:t>
      </w:r>
      <w:r w:rsidRPr="00115948">
        <w:rPr>
          <w:bCs/>
          <w:lang w:val="uk-UA"/>
        </w:rPr>
        <w:t xml:space="preserve">                               Ю. Закорчемний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p w:rsidR="00115948" w:rsidRPr="007C52CD" w:rsidRDefault="007E0058" w:rsidP="007E0058">
      <w:pPr>
        <w:tabs>
          <w:tab w:val="left" w:pos="159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</w:t>
      </w:r>
      <w:r w:rsidR="00F74B99">
        <w:rPr>
          <w:bCs/>
          <w:lang w:val="uk-UA"/>
        </w:rPr>
        <w:t>Т.в.о</w:t>
      </w:r>
      <w:r>
        <w:rPr>
          <w:bCs/>
          <w:lang w:val="uk-UA"/>
        </w:rPr>
        <w:t xml:space="preserve">  </w:t>
      </w:r>
      <w:r w:rsidR="00F74B99">
        <w:rPr>
          <w:bCs/>
          <w:lang w:val="uk-UA"/>
        </w:rPr>
        <w:t>д</w:t>
      </w:r>
      <w:r w:rsidR="00115948" w:rsidRPr="00115948">
        <w:rPr>
          <w:bCs/>
          <w:lang w:val="uk-UA"/>
        </w:rPr>
        <w:t>иректор</w:t>
      </w:r>
      <w:r w:rsidR="00F74B99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  </w:t>
      </w:r>
      <w:r w:rsidR="00F74B99">
        <w:rPr>
          <w:bCs/>
          <w:lang w:val="uk-UA"/>
        </w:rPr>
        <w:t>І</w:t>
      </w:r>
      <w:r w:rsidR="00AA542F">
        <w:rPr>
          <w:bCs/>
          <w:lang w:val="uk-UA"/>
        </w:rPr>
        <w:t>БІ</w:t>
      </w:r>
      <w:r w:rsidR="00B03CCA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       </w:t>
      </w:r>
      <w:r w:rsidR="00115948" w:rsidRPr="00115948">
        <w:rPr>
          <w:bCs/>
          <w:lang w:val="uk-UA"/>
        </w:rPr>
        <w:t xml:space="preserve">  </w:t>
      </w:r>
      <w:r w:rsidR="006B3C9C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                  </w:t>
      </w:r>
      <w:r>
        <w:rPr>
          <w:bCs/>
          <w:lang w:val="uk-UA"/>
        </w:rPr>
        <w:t xml:space="preserve">             </w:t>
      </w:r>
      <w:r w:rsidR="00B03CCA">
        <w:rPr>
          <w:bCs/>
          <w:lang w:val="uk-UA"/>
        </w:rPr>
        <w:t>І</w:t>
      </w:r>
      <w:r w:rsidR="00115948" w:rsidRPr="00115948">
        <w:rPr>
          <w:bCs/>
          <w:lang w:val="uk-UA"/>
        </w:rPr>
        <w:t xml:space="preserve">. </w:t>
      </w:r>
      <w:r w:rsidR="00F74B99">
        <w:rPr>
          <w:bCs/>
          <w:lang w:val="uk-UA"/>
        </w:rPr>
        <w:t>Ажама</w:t>
      </w:r>
      <w:r w:rsidR="00B03CCA">
        <w:rPr>
          <w:bCs/>
          <w:lang w:val="uk-UA"/>
        </w:rPr>
        <w:t>н</w:t>
      </w:r>
    </w:p>
    <w:sectPr w:rsidR="00115948" w:rsidRPr="007C52CD" w:rsidSect="0062447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50E"/>
    <w:rsid w:val="000C788C"/>
    <w:rsid w:val="000E1D5A"/>
    <w:rsid w:val="000F0CAB"/>
    <w:rsid w:val="000F1319"/>
    <w:rsid w:val="00115948"/>
    <w:rsid w:val="00123012"/>
    <w:rsid w:val="00133974"/>
    <w:rsid w:val="001525AB"/>
    <w:rsid w:val="001565F4"/>
    <w:rsid w:val="001620FB"/>
    <w:rsid w:val="0016579E"/>
    <w:rsid w:val="00171087"/>
    <w:rsid w:val="00174C13"/>
    <w:rsid w:val="00186FDF"/>
    <w:rsid w:val="001A30FC"/>
    <w:rsid w:val="001A691B"/>
    <w:rsid w:val="001B702A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A546F"/>
    <w:rsid w:val="002A741F"/>
    <w:rsid w:val="002E2564"/>
    <w:rsid w:val="002F594C"/>
    <w:rsid w:val="002F63E2"/>
    <w:rsid w:val="003118A3"/>
    <w:rsid w:val="00327189"/>
    <w:rsid w:val="0034723B"/>
    <w:rsid w:val="00382A49"/>
    <w:rsid w:val="003B628C"/>
    <w:rsid w:val="003C6C48"/>
    <w:rsid w:val="003E60D3"/>
    <w:rsid w:val="003F64B5"/>
    <w:rsid w:val="004053A5"/>
    <w:rsid w:val="00421517"/>
    <w:rsid w:val="004315CA"/>
    <w:rsid w:val="00463F8B"/>
    <w:rsid w:val="0048419F"/>
    <w:rsid w:val="004B3B9A"/>
    <w:rsid w:val="004D4931"/>
    <w:rsid w:val="004F5E50"/>
    <w:rsid w:val="0050009E"/>
    <w:rsid w:val="00500D00"/>
    <w:rsid w:val="00503395"/>
    <w:rsid w:val="005067B8"/>
    <w:rsid w:val="00511140"/>
    <w:rsid w:val="00511A3B"/>
    <w:rsid w:val="00526515"/>
    <w:rsid w:val="00546DF6"/>
    <w:rsid w:val="00574383"/>
    <w:rsid w:val="00584C12"/>
    <w:rsid w:val="00586DCF"/>
    <w:rsid w:val="0059701D"/>
    <w:rsid w:val="005E191F"/>
    <w:rsid w:val="005F67CB"/>
    <w:rsid w:val="0060557A"/>
    <w:rsid w:val="00605C17"/>
    <w:rsid w:val="00612EF1"/>
    <w:rsid w:val="0062447F"/>
    <w:rsid w:val="00626D6C"/>
    <w:rsid w:val="006572D9"/>
    <w:rsid w:val="0067633E"/>
    <w:rsid w:val="00682409"/>
    <w:rsid w:val="006B3023"/>
    <w:rsid w:val="006B3C9C"/>
    <w:rsid w:val="006C2315"/>
    <w:rsid w:val="006E10A8"/>
    <w:rsid w:val="006E4EED"/>
    <w:rsid w:val="00703BF3"/>
    <w:rsid w:val="00731A31"/>
    <w:rsid w:val="00735AEC"/>
    <w:rsid w:val="00750FE5"/>
    <w:rsid w:val="00775B6B"/>
    <w:rsid w:val="007A18D4"/>
    <w:rsid w:val="007B04A2"/>
    <w:rsid w:val="007C52CD"/>
    <w:rsid w:val="007E0058"/>
    <w:rsid w:val="007E4806"/>
    <w:rsid w:val="007F7CD6"/>
    <w:rsid w:val="008208BC"/>
    <w:rsid w:val="00822AA0"/>
    <w:rsid w:val="00867E29"/>
    <w:rsid w:val="0087308E"/>
    <w:rsid w:val="00885CD4"/>
    <w:rsid w:val="008864C4"/>
    <w:rsid w:val="00894D25"/>
    <w:rsid w:val="008C4605"/>
    <w:rsid w:val="00932025"/>
    <w:rsid w:val="00936A5E"/>
    <w:rsid w:val="00956376"/>
    <w:rsid w:val="009A333A"/>
    <w:rsid w:val="009B1D09"/>
    <w:rsid w:val="009C3A19"/>
    <w:rsid w:val="009E7DD2"/>
    <w:rsid w:val="00A0745C"/>
    <w:rsid w:val="00A16017"/>
    <w:rsid w:val="00A22F27"/>
    <w:rsid w:val="00A231CE"/>
    <w:rsid w:val="00A237D7"/>
    <w:rsid w:val="00AA542F"/>
    <w:rsid w:val="00AB0D37"/>
    <w:rsid w:val="00AB5D95"/>
    <w:rsid w:val="00AC1B4B"/>
    <w:rsid w:val="00B03CCA"/>
    <w:rsid w:val="00B112B7"/>
    <w:rsid w:val="00B63DB3"/>
    <w:rsid w:val="00B64CCA"/>
    <w:rsid w:val="00B77B87"/>
    <w:rsid w:val="00B86CE9"/>
    <w:rsid w:val="00B9784C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17429"/>
    <w:rsid w:val="00D41B62"/>
    <w:rsid w:val="00D53826"/>
    <w:rsid w:val="00D64AB0"/>
    <w:rsid w:val="00D774F6"/>
    <w:rsid w:val="00DA17BE"/>
    <w:rsid w:val="00DB0DD8"/>
    <w:rsid w:val="00E133D9"/>
    <w:rsid w:val="00E3316E"/>
    <w:rsid w:val="00E4479A"/>
    <w:rsid w:val="00E64BC9"/>
    <w:rsid w:val="00E651C4"/>
    <w:rsid w:val="00EA062C"/>
    <w:rsid w:val="00EB4E6C"/>
    <w:rsid w:val="00ED08B3"/>
    <w:rsid w:val="00ED09E9"/>
    <w:rsid w:val="00F22764"/>
    <w:rsid w:val="00F47502"/>
    <w:rsid w:val="00F516FA"/>
    <w:rsid w:val="00F74B99"/>
    <w:rsid w:val="00F97511"/>
    <w:rsid w:val="00FC5079"/>
    <w:rsid w:val="00FD388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36</cp:revision>
  <cp:lastPrinted>2020-01-21T13:45:00Z</cp:lastPrinted>
  <dcterms:created xsi:type="dcterms:W3CDTF">2018-12-06T12:45:00Z</dcterms:created>
  <dcterms:modified xsi:type="dcterms:W3CDTF">2020-05-13T12:04:00Z</dcterms:modified>
</cp:coreProperties>
</file>