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2BF3" w14:textId="77777777" w:rsidR="00585648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«ЗАТВЕРДЖУЮ»</w:t>
      </w:r>
    </w:p>
    <w:p w14:paraId="2156DB07" w14:textId="77777777" w:rsidR="00585648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Ректор ОДАБА </w:t>
      </w:r>
    </w:p>
    <w:p w14:paraId="1C1D558A" w14:textId="77777777" w:rsidR="00585648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2C67593D" w14:textId="77777777" w:rsidR="00585648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«___» _________2023 р.</w:t>
      </w:r>
    </w:p>
    <w:p w14:paraId="13D7454A" w14:textId="77777777" w:rsidR="00585648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4489F057" w14:textId="77777777" w:rsidR="00585648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7AD605E1" w14:textId="77777777" w:rsidR="00585648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7FAC857E" w14:textId="77777777" w:rsidR="00585648" w:rsidRDefault="00585648">
      <w:pPr>
        <w:jc w:val="center"/>
        <w:rPr>
          <w:b/>
          <w:sz w:val="16"/>
          <w:szCs w:val="16"/>
        </w:rPr>
      </w:pPr>
    </w:p>
    <w:tbl>
      <w:tblPr>
        <w:tblStyle w:val="ab"/>
        <w:tblW w:w="10631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"/>
        <w:gridCol w:w="570"/>
        <w:gridCol w:w="4782"/>
        <w:gridCol w:w="4856"/>
      </w:tblGrid>
      <w:tr w:rsidR="00585648" w14:paraId="1102D9FF" w14:textId="77777777">
        <w:tc>
          <w:tcPr>
            <w:tcW w:w="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8A1D40" w14:textId="77777777" w:rsidR="00585648" w:rsidRDefault="00585648">
            <w:pPr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90D813" w14:textId="77777777" w:rsidR="00585648" w:rsidRDefault="00585648">
            <w:pPr>
              <w:jc w:val="center"/>
              <w:rPr>
                <w:b/>
              </w:rPr>
            </w:pPr>
          </w:p>
        </w:tc>
        <w:tc>
          <w:tcPr>
            <w:tcW w:w="4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BE10BE" w14:textId="77777777" w:rsidR="00585648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ЗтК</w:t>
            </w:r>
            <w:proofErr w:type="spellEnd"/>
            <w:r>
              <w:rPr>
                <w:b/>
              </w:rPr>
              <w:t xml:space="preserve"> – 513мп</w:t>
            </w:r>
          </w:p>
        </w:tc>
        <w:tc>
          <w:tcPr>
            <w:tcW w:w="48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951992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ГД – 512мп</w:t>
            </w:r>
          </w:p>
        </w:tc>
      </w:tr>
      <w:tr w:rsidR="00585648" w14:paraId="477AECD3" w14:textId="77777777" w:rsidTr="001B4783">
        <w:trPr>
          <w:trHeight w:val="181"/>
        </w:trPr>
        <w:tc>
          <w:tcPr>
            <w:tcW w:w="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571CAF4" w14:textId="77777777" w:rsidR="0058564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57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983B8C5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8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D545E5D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B51F35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</w:tr>
      <w:tr w:rsidR="00585648" w14:paraId="039596C5" w14:textId="77777777" w:rsidTr="001B4783">
        <w:trPr>
          <w:trHeight w:val="208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1DC39CF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A2AE44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04280A" w14:textId="77777777" w:rsidR="00585648" w:rsidRDefault="005856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E80F076" w14:textId="77777777" w:rsidR="00585648" w:rsidRDefault="00585648">
            <w:pPr>
              <w:jc w:val="center"/>
              <w:rPr>
                <w:sz w:val="12"/>
                <w:szCs w:val="12"/>
              </w:rPr>
            </w:pPr>
          </w:p>
        </w:tc>
      </w:tr>
      <w:tr w:rsidR="00585648" w14:paraId="2A9C33D0" w14:textId="77777777" w:rsidTr="001B4783">
        <w:trPr>
          <w:trHeight w:val="202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1D61C08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FE10F5" w14:textId="6ACE46BE" w:rsidR="00585648" w:rsidRDefault="004A36F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6DD6DBA" w14:textId="77777777" w:rsidR="00585648" w:rsidRDefault="00585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C779E6" w14:textId="77777777" w:rsidR="00585648" w:rsidRDefault="005856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5648" w14:paraId="20A6D1CE" w14:textId="77777777" w:rsidTr="001B4783">
        <w:trPr>
          <w:trHeight w:val="275"/>
        </w:trPr>
        <w:tc>
          <w:tcPr>
            <w:tcW w:w="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457C8270" w14:textId="77777777" w:rsidR="00585648" w:rsidRDefault="00000000" w:rsidP="001B47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4A4CE4A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18AD149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58BC6A5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Професійна  та  цивільна  безпека </w:t>
            </w:r>
          </w:p>
          <w:p w14:paraId="6E507BB5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Л  16 год       ДАШКОВСЬКА   </w:t>
            </w:r>
            <w:hyperlink r:id="rId5">
              <w:r>
                <w:rPr>
                  <w:color w:val="1155CC"/>
                  <w:u w:val="single"/>
                </w:rPr>
                <w:t>https://meet.google.com/juj-eagf-dii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ГС801</w:t>
            </w:r>
          </w:p>
        </w:tc>
      </w:tr>
      <w:tr w:rsidR="00585648" w14:paraId="330816F3" w14:textId="77777777" w:rsidTr="001B4783">
        <w:trPr>
          <w:trHeight w:val="225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ACB99D6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D983F4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A7FFFB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6141FF1" w14:textId="77777777" w:rsidR="00585648" w:rsidRDefault="00000000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Застосування  GNSS-технологій  в  геодезії, картографії  і земельному  кадастрі</w:t>
            </w:r>
          </w:p>
          <w:p w14:paraId="3D1A3FA3" w14:textId="77777777" w:rsidR="00585648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КОЛИХАНІН   </w:t>
            </w:r>
            <w:hyperlink r:id="rId6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</w:t>
            </w:r>
          </w:p>
        </w:tc>
      </w:tr>
      <w:tr w:rsidR="00585648" w14:paraId="0EF8B32B" w14:textId="77777777" w:rsidTr="001B4783">
        <w:trPr>
          <w:trHeight w:val="170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8652DBC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C986DBF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EB71A2B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Управління  земельними  ресурсами</w:t>
            </w:r>
          </w:p>
          <w:p w14:paraId="1173BF09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АРЗУМАНЯН </w:t>
            </w:r>
            <w:hyperlink r:id="rId7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opc-zngz-kkw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07486D3" w14:textId="286BC630" w:rsidR="00585648" w:rsidRDefault="00000000">
            <w:pPr>
              <w:ind w:left="-108" w:right="-10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Застосування  GNSS-технологій  в  геодезії, картографії  і земельному  кадастрі</w:t>
            </w:r>
            <w:r w:rsidR="00A43308">
              <w:rPr>
                <w:b/>
                <w:sz w:val="26"/>
                <w:szCs w:val="26"/>
              </w:rPr>
              <w:t xml:space="preserve">  </w:t>
            </w:r>
            <w:r w:rsidR="00A43308">
              <w:rPr>
                <w:b/>
                <w:sz w:val="16"/>
                <w:szCs w:val="16"/>
              </w:rPr>
              <w:t xml:space="preserve"> </w:t>
            </w:r>
            <w:r w:rsidR="00A43308">
              <w:rPr>
                <w:b/>
                <w:sz w:val="16"/>
                <w:szCs w:val="16"/>
              </w:rPr>
              <w:t>СТ911</w:t>
            </w:r>
          </w:p>
          <w:p w14:paraId="31651C3A" w14:textId="300215F8" w:rsidR="00585648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   КОЛИХАНІН  </w:t>
            </w:r>
            <w:hyperlink r:id="rId8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dws-ogve-wpz</w:t>
              </w:r>
              <w:proofErr w:type="spellEnd"/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585648" w14:paraId="630BBD38" w14:textId="77777777" w:rsidTr="001B4783">
        <w:trPr>
          <w:trHeight w:val="276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5FE20C8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13C8049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122C16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Управління  земельними  ресурсами</w:t>
            </w:r>
          </w:p>
          <w:p w14:paraId="49323157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АРЗУМАНЯН    </w:t>
            </w:r>
            <w:hyperlink r:id="rId9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opc-zngz-kkw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59BBF6F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</w:tr>
      <w:tr w:rsidR="00585648" w14:paraId="1A67ED75" w14:textId="77777777" w:rsidTr="001B4783">
        <w:trPr>
          <w:trHeight w:val="168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466FA83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A56662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D557B92" w14:textId="77777777" w:rsidR="00585648" w:rsidRDefault="00000000">
            <w:pPr>
              <w:ind w:left="-108" w:right="-10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Іноземна  мова</w:t>
            </w:r>
          </w:p>
          <w:p w14:paraId="73724BD4" w14:textId="27774F7B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 МАР′ЯНКО    </w:t>
            </w:r>
            <w:r w:rsidR="001B4783">
              <w:rPr>
                <w:b/>
                <w:sz w:val="16"/>
                <w:szCs w:val="16"/>
              </w:rPr>
              <w:t>СТ802</w:t>
            </w:r>
            <w:r>
              <w:rPr>
                <w:sz w:val="16"/>
                <w:szCs w:val="16"/>
              </w:rPr>
              <w:t xml:space="preserve"> </w:t>
            </w:r>
            <w:hyperlink r:id="rId10">
              <w:r>
                <w:rPr>
                  <w:color w:val="1155CC"/>
                  <w:sz w:val="28"/>
                  <w:szCs w:val="28"/>
                  <w:u w:val="single"/>
                </w:rPr>
                <w:t>https://meet.google.com/iku-zyhr-tnh</w:t>
              </w:r>
            </w:hyperlink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2D40246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</w:tr>
      <w:tr w:rsidR="00585648" w14:paraId="6501446F" w14:textId="77777777" w:rsidTr="001B4783">
        <w:trPr>
          <w:trHeight w:val="36"/>
        </w:trPr>
        <w:tc>
          <w:tcPr>
            <w:tcW w:w="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00D5390" w14:textId="77777777" w:rsidR="0058564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4B6C51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82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A873152" w14:textId="77777777" w:rsidR="00585648" w:rsidRDefault="005856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F7C0516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Цифрове  картографування</w:t>
            </w:r>
          </w:p>
          <w:p w14:paraId="43DBDEDB" w14:textId="77777777" w:rsidR="00585648" w:rsidRDefault="0000000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ЛІХВА    </w:t>
            </w:r>
            <w:hyperlink r:id="rId1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СТ911а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85648" w14:paraId="0014C03B" w14:textId="77777777" w:rsidTr="001B4783">
        <w:trPr>
          <w:trHeight w:val="150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CAB3E19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6"/>
                <w:szCs w:val="26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07A34E0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B4B4F83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Методика  і  технології    землевпорядного  проектування</w:t>
            </w:r>
          </w:p>
          <w:p w14:paraId="13364223" w14:textId="77777777" w:rsidR="00585648" w:rsidRDefault="00000000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КАЛИНА  </w:t>
            </w:r>
            <w:hyperlink r:id="rId12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СТ605</w:t>
            </w:r>
          </w:p>
        </w:tc>
        <w:tc>
          <w:tcPr>
            <w:tcW w:w="48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9401C6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585648" w14:paraId="48404A52" w14:textId="77777777" w:rsidTr="001B4783">
        <w:trPr>
          <w:trHeight w:val="137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71F4CDC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6D45AF5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5BB2319C" w14:textId="77777777" w:rsidR="00585648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Методика  і  технології    землевпорядного  проектування</w:t>
            </w:r>
          </w:p>
          <w:p w14:paraId="5E2607E2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 КАЛИНА  </w:t>
            </w:r>
            <w:hyperlink r:id="rId13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СТ605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4095D9D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Професійна  та  цивільна  безпека </w:t>
            </w:r>
          </w:p>
          <w:p w14:paraId="26593B2F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ДАШКОВСЬКА   </w:t>
            </w:r>
            <w:hyperlink r:id="rId14">
              <w:r>
                <w:rPr>
                  <w:color w:val="1155CC"/>
                  <w:u w:val="single"/>
                </w:rPr>
                <w:t>https://meet.google.com/juj-eagf-dii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а103</w:t>
            </w:r>
          </w:p>
        </w:tc>
      </w:tr>
      <w:tr w:rsidR="00585648" w14:paraId="047E2634" w14:textId="77777777" w:rsidTr="001B4783">
        <w:trPr>
          <w:trHeight w:val="126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5701A3B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AB3F99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CB39537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0704782" w14:textId="77777777" w:rsidR="0058564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Цифрове  картографування</w:t>
            </w:r>
          </w:p>
          <w:p w14:paraId="3E7408B0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  ЛІХВА     </w:t>
            </w:r>
            <w:hyperlink r:id="rId1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djf-suyv-bxv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</w:tr>
      <w:tr w:rsidR="00585648" w14:paraId="56569602" w14:textId="77777777" w:rsidTr="001B4783">
        <w:trPr>
          <w:trHeight w:val="221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68C3955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C8064AA" w14:textId="77777777" w:rsidR="00585648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5-6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4A2D873" w14:textId="77777777" w:rsidR="00585648" w:rsidRDefault="00000000">
            <w:pPr>
              <w:jc w:val="center"/>
              <w:rPr>
                <w:smallCaps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  творчості</w:t>
            </w:r>
            <w:r>
              <w:rPr>
                <w:sz w:val="16"/>
                <w:szCs w:val="16"/>
              </w:rPr>
              <w:t xml:space="preserve">      Л  16 год      КАДІЄВСЬКА  </w:t>
            </w:r>
            <w:hyperlink r:id="rId16">
              <w:r>
                <w:rPr>
                  <w:color w:val="1155CC"/>
                  <w:u w:val="single"/>
                </w:rPr>
                <w:t>https://meet.google.com/eeq-zdhk-kgr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а335</w:t>
            </w:r>
          </w:p>
        </w:tc>
      </w:tr>
      <w:tr w:rsidR="00585648" w14:paraId="2916B805" w14:textId="77777777" w:rsidTr="001B4783">
        <w:trPr>
          <w:trHeight w:val="163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2C5A996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mallCaps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07B7B0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sz w:val="16"/>
                <w:szCs w:val="16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71E8666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Філософія  творчості</w:t>
            </w:r>
            <w:r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БИКОВА  </w:t>
            </w:r>
            <w:hyperlink r:id="rId17">
              <w:r>
                <w:rPr>
                  <w:color w:val="1155CC"/>
                  <w:u w:val="single"/>
                </w:rPr>
                <w:t>https://meet.google.com/fxr-tove-dmz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а330</w:t>
            </w:r>
          </w:p>
        </w:tc>
      </w:tr>
      <w:tr w:rsidR="00585648" w14:paraId="1CD74B55" w14:textId="77777777" w:rsidTr="001B4783">
        <w:trPr>
          <w:trHeight w:val="125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79E5DCC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1814DFA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89934C2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Інфраструктура  </w:t>
            </w:r>
            <w:proofErr w:type="spellStart"/>
            <w:r>
              <w:rPr>
                <w:b/>
                <w:sz w:val="22"/>
                <w:szCs w:val="22"/>
              </w:rPr>
              <w:t>геопросторових</w:t>
            </w:r>
            <w:proofErr w:type="spellEnd"/>
            <w:r>
              <w:rPr>
                <w:b/>
                <w:sz w:val="22"/>
                <w:szCs w:val="22"/>
              </w:rPr>
              <w:t xml:space="preserve">  даних</w:t>
            </w:r>
          </w:p>
          <w:p w14:paraId="4889AE26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СТАДНІКОВ </w:t>
            </w:r>
            <w:hyperlink r:id="rId18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СТ609</w:t>
            </w:r>
          </w:p>
        </w:tc>
        <w:tc>
          <w:tcPr>
            <w:tcW w:w="485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EAC011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</w:tr>
      <w:tr w:rsidR="00585648" w14:paraId="421B3E31" w14:textId="77777777" w:rsidTr="001B4783">
        <w:trPr>
          <w:trHeight w:val="97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0A71B8B9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7C85791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BD41EA7" w14:textId="77777777" w:rsidR="00585648" w:rsidRDefault="0058564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56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3A8E9B9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</w:tr>
      <w:tr w:rsidR="00585648" w14:paraId="62A11671" w14:textId="77777777" w:rsidTr="001B4783">
        <w:trPr>
          <w:trHeight w:val="162"/>
        </w:trPr>
        <w:tc>
          <w:tcPr>
            <w:tcW w:w="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A2DAB6E" w14:textId="77777777" w:rsidR="0058564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5165555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6476" w14:textId="77777777" w:rsidR="00585648" w:rsidRDefault="00585648">
            <w:pPr>
              <w:rPr>
                <w:b/>
              </w:rPr>
            </w:pPr>
          </w:p>
        </w:tc>
        <w:tc>
          <w:tcPr>
            <w:tcW w:w="48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31EE0C0" w14:textId="77777777" w:rsidR="00585648" w:rsidRDefault="00585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648" w14:paraId="39932E43" w14:textId="77777777" w:rsidTr="001B4783">
        <w:trPr>
          <w:trHeight w:val="163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8E6CE15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97CDE16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660BF65" w14:textId="77777777" w:rsidR="00585648" w:rsidRDefault="000000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Кадастр   територій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КАЛИНА  </w:t>
            </w:r>
            <w:hyperlink r:id="rId19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9B5185" w14:textId="77777777" w:rsidR="00585648" w:rsidRDefault="00000000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Інженерна  геодезія 2 </w:t>
            </w: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16 год   ЗАХАРЧУК  </w:t>
            </w:r>
            <w:hyperlink r:id="rId20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yvz-mmux-ptf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СТ607</w:t>
            </w:r>
          </w:p>
        </w:tc>
      </w:tr>
      <w:tr w:rsidR="00585648" w14:paraId="71120685" w14:textId="77777777" w:rsidTr="001B4783">
        <w:trPr>
          <w:trHeight w:val="219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E629D19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831C358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81FB2B9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Кадастр   територій </w:t>
            </w:r>
          </w:p>
          <w:p w14:paraId="73186667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КАЛИНА   </w:t>
            </w:r>
            <w:hyperlink r:id="rId2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  <w:tc>
          <w:tcPr>
            <w:tcW w:w="4856" w:type="dxa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A1D7FB9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>Інженерна  геодезія  2</w:t>
            </w:r>
          </w:p>
          <w:p w14:paraId="28B98AE4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ЗАХАРЧУК    </w:t>
            </w:r>
            <w:hyperlink r:id="rId22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yvz-mmux-ptf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СТ607</w:t>
            </w:r>
          </w:p>
        </w:tc>
      </w:tr>
      <w:tr w:rsidR="00585648" w14:paraId="71FD9953" w14:textId="77777777" w:rsidTr="001B4783">
        <w:trPr>
          <w:trHeight w:val="248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B911746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836B51D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CF0DD4" w14:textId="77777777" w:rsidR="00585648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ГІС  в  управлінні  територіями    </w:t>
            </w:r>
          </w:p>
          <w:p w14:paraId="43522DE5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СТАДНІКОВ   </w:t>
            </w:r>
            <w:hyperlink r:id="rId23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СТ609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2B786A7" w14:textId="77777777" w:rsidR="00585648" w:rsidRDefault="000000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Організація робіт у сфері землеустрою</w:t>
            </w:r>
          </w:p>
          <w:p w14:paraId="15B5940E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КАЛИНА  </w:t>
            </w:r>
            <w:hyperlink r:id="rId24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</w:tr>
      <w:tr w:rsidR="00585648" w14:paraId="61E9C420" w14:textId="77777777" w:rsidTr="001B4783">
        <w:trPr>
          <w:trHeight w:val="125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8F006DB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B43C339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1A51603" w14:textId="77777777" w:rsidR="00585648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ГІС  в  управлінні  територіями    </w:t>
            </w:r>
          </w:p>
          <w:p w14:paraId="054A1C54" w14:textId="77777777" w:rsidR="00585648" w:rsidRDefault="00000000">
            <w:pPr>
              <w:jc w:val="center"/>
              <w:rPr>
                <w:b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24 год      СТАДНІКОВ     </w:t>
            </w:r>
            <w:hyperlink r:id="rId25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СТ609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2D6E94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Організація робіт у сфері землеустрою</w:t>
            </w:r>
          </w:p>
          <w:p w14:paraId="74F7CFBF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КАЛИНА  </w:t>
            </w:r>
            <w:hyperlink r:id="rId26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wdv-fkdt-uhp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СТ911а</w:t>
            </w:r>
          </w:p>
        </w:tc>
      </w:tr>
      <w:tr w:rsidR="00585648" w14:paraId="2B460C98" w14:textId="77777777" w:rsidTr="001B4783">
        <w:trPr>
          <w:trHeight w:val="138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015F5A3" w14:textId="77777777" w:rsidR="00585648" w:rsidRDefault="00585648" w:rsidP="001B47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7D4B47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BDAD32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AA3F29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</w:tr>
      <w:tr w:rsidR="00585648" w14:paraId="33BA55E8" w14:textId="77777777" w:rsidTr="001B4783">
        <w:trPr>
          <w:trHeight w:val="112"/>
        </w:trPr>
        <w:tc>
          <w:tcPr>
            <w:tcW w:w="42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395DF112" w14:textId="77777777" w:rsidR="00585648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F60ED0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47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1A32224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A61C474" w14:textId="77777777" w:rsidR="00585648" w:rsidRDefault="0058564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85648" w14:paraId="1535B202" w14:textId="77777777">
        <w:trPr>
          <w:trHeight w:val="163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E7E6EDD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36FD600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78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4717CF1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2"/>
                <w:szCs w:val="12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D2F334" w14:textId="77777777" w:rsidR="00585648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Інженерна  (прикладна)  фотограмметрія </w:t>
            </w:r>
          </w:p>
          <w:p w14:paraId="17C900F0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Лаб</w:t>
            </w:r>
            <w:proofErr w:type="spellEnd"/>
            <w:r>
              <w:rPr>
                <w:sz w:val="16"/>
                <w:szCs w:val="16"/>
              </w:rPr>
              <w:t xml:space="preserve">  16 год      ШИШКАЛОВА  </w:t>
            </w:r>
            <w:hyperlink r:id="rId27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fvc-qtoe-cqy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СТ604</w:t>
            </w:r>
          </w:p>
        </w:tc>
      </w:tr>
      <w:tr w:rsidR="00585648" w14:paraId="789A7638" w14:textId="77777777">
        <w:trPr>
          <w:trHeight w:val="175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FAC0C1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9C197A2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E314CB" w14:textId="77777777" w:rsidR="00585648" w:rsidRDefault="00000000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Законодавче  забезпечення  кадастру  нерухомості</w:t>
            </w:r>
          </w:p>
          <w:p w14:paraId="2CA17BCD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     КОЛОСЮК   </w:t>
            </w:r>
            <w:hyperlink r:id="rId28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jhk-knzy-tav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СТ911</w:t>
            </w:r>
          </w:p>
        </w:tc>
        <w:tc>
          <w:tcPr>
            <w:tcW w:w="485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A1728F6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Інженерна  (прикладна)  фотограмметрія </w:t>
            </w:r>
          </w:p>
          <w:p w14:paraId="758B35C3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24 год      ШИШКАЛОВА  </w:t>
            </w:r>
            <w:hyperlink r:id="rId29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fvc-qtoe-cqy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СТ604</w:t>
            </w:r>
          </w:p>
        </w:tc>
      </w:tr>
      <w:tr w:rsidR="00585648" w14:paraId="4B66012A" w14:textId="77777777">
        <w:trPr>
          <w:trHeight w:val="138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8B63043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0666629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36A1B58" w14:textId="77777777" w:rsidR="00585648" w:rsidRDefault="00585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56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A7E0C0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85648" w14:paraId="27B02954" w14:textId="77777777">
        <w:trPr>
          <w:trHeight w:val="260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34772D0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0C6524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190C5D0" w14:textId="77777777" w:rsidR="00585648" w:rsidRDefault="00000000">
            <w:pPr>
              <w:ind w:left="-108" w:right="-10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Законодавче  забезпечення  кадастру  нерухомості</w:t>
            </w:r>
          </w:p>
          <w:p w14:paraId="2A0164BA" w14:textId="77777777" w:rsidR="00585648" w:rsidRDefault="00000000">
            <w:pPr>
              <w:ind w:left="-108" w:right="-106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 24 год      КОЛОСЮК  </w:t>
            </w:r>
            <w:hyperlink r:id="rId30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jhk-knzy-tav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СТ911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81F4D6" w14:textId="77777777" w:rsidR="00585648" w:rsidRDefault="000000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Планування  та  організація  геодезичного  виробництва</w:t>
            </w:r>
          </w:p>
          <w:p w14:paraId="1E9A7CBD" w14:textId="77777777" w:rsidR="00585648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ШИШКАЛОВА </w:t>
            </w:r>
            <w:hyperlink r:id="rId31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fvc-qtoe-cqy</w:t>
              </w:r>
              <w:proofErr w:type="spellEnd"/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СТ604</w:t>
            </w:r>
          </w:p>
        </w:tc>
      </w:tr>
      <w:tr w:rsidR="00585648" w14:paraId="388ADD5A" w14:textId="77777777">
        <w:trPr>
          <w:trHeight w:val="94"/>
        </w:trPr>
        <w:tc>
          <w:tcPr>
            <w:tcW w:w="423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C2E425D" w14:textId="77777777" w:rsidR="00585648" w:rsidRDefault="00585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B4A685" w14:textId="77777777" w:rsidR="00585648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64E509" w14:textId="77777777" w:rsidR="00585648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Інфраструктура  </w:t>
            </w:r>
            <w:proofErr w:type="spellStart"/>
            <w:r>
              <w:rPr>
                <w:b/>
                <w:sz w:val="22"/>
                <w:szCs w:val="22"/>
              </w:rPr>
              <w:t>геопросторових</w:t>
            </w:r>
            <w:proofErr w:type="spellEnd"/>
            <w:r>
              <w:rPr>
                <w:b/>
                <w:sz w:val="22"/>
                <w:szCs w:val="22"/>
              </w:rPr>
              <w:t xml:space="preserve">  даних</w:t>
            </w:r>
          </w:p>
          <w:p w14:paraId="7FB392F9" w14:textId="77777777" w:rsidR="00585648" w:rsidRDefault="00000000">
            <w:pPr>
              <w:ind w:left="-109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СТАДНІКОВ     </w:t>
            </w:r>
            <w:hyperlink r:id="rId32">
              <w:r>
                <w:rPr>
                  <w:color w:val="1155CC"/>
                  <w:u w:val="single"/>
                </w:rPr>
                <w:t>meet.google.com/</w:t>
              </w:r>
              <w:proofErr w:type="spellStart"/>
              <w:r>
                <w:rPr>
                  <w:color w:val="1155CC"/>
                  <w:u w:val="single"/>
                </w:rPr>
                <w:t>zjr-ihrk-cku</w:t>
              </w:r>
              <w:proofErr w:type="spellEnd"/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СТ609</w:t>
            </w:r>
          </w:p>
        </w:tc>
        <w:tc>
          <w:tcPr>
            <w:tcW w:w="4856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1A5711" w14:textId="77777777" w:rsidR="00585648" w:rsidRDefault="005856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5A85AF" w14:textId="77777777" w:rsidR="00585648" w:rsidRDefault="00585648">
      <w:pPr>
        <w:rPr>
          <w:sz w:val="32"/>
          <w:szCs w:val="32"/>
        </w:rPr>
      </w:pPr>
    </w:p>
    <w:p w14:paraId="0618212F" w14:textId="77777777" w:rsidR="00BF365B" w:rsidRDefault="00BF365B">
      <w:pPr>
        <w:jc w:val="center"/>
      </w:pPr>
    </w:p>
    <w:p w14:paraId="164CD35B" w14:textId="77777777" w:rsidR="00BF365B" w:rsidRDefault="00000000">
      <w:pPr>
        <w:jc w:val="center"/>
      </w:pPr>
      <w:r>
        <w:t xml:space="preserve">Керівник ЦООП                               Н. Ширяєва </w:t>
      </w:r>
    </w:p>
    <w:p w14:paraId="25C76910" w14:textId="66BDB16F" w:rsidR="00585648" w:rsidRDefault="00000000">
      <w:pPr>
        <w:jc w:val="center"/>
        <w:rPr>
          <w:sz w:val="32"/>
          <w:szCs w:val="32"/>
        </w:rPr>
      </w:pPr>
      <w:r>
        <w:t xml:space="preserve">  </w:t>
      </w:r>
    </w:p>
    <w:p w14:paraId="6E164029" w14:textId="77777777" w:rsidR="00585648" w:rsidRDefault="00585648">
      <w:pPr>
        <w:jc w:val="center"/>
      </w:pPr>
    </w:p>
    <w:p w14:paraId="66A84B52" w14:textId="77777777" w:rsidR="00585648" w:rsidRDefault="00000000">
      <w:pPr>
        <w:jc w:val="center"/>
      </w:pPr>
      <w:r>
        <w:t xml:space="preserve">Директор ІБІТ                                 Н. </w:t>
      </w:r>
      <w:proofErr w:type="spellStart"/>
      <w:r>
        <w:t>Петрищенко</w:t>
      </w:r>
      <w:proofErr w:type="spellEnd"/>
    </w:p>
    <w:p w14:paraId="615E6E51" w14:textId="77777777" w:rsidR="00585648" w:rsidRDefault="00585648">
      <w:pPr>
        <w:jc w:val="center"/>
      </w:pPr>
    </w:p>
    <w:sectPr w:rsidR="00585648" w:rsidSect="00B72AE3">
      <w:pgSz w:w="11906" w:h="16838"/>
      <w:pgMar w:top="567" w:right="850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48"/>
    <w:rsid w:val="001B4783"/>
    <w:rsid w:val="004A36F1"/>
    <w:rsid w:val="00585648"/>
    <w:rsid w:val="00A43308"/>
    <w:rsid w:val="00B72AE3"/>
    <w:rsid w:val="00B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613A"/>
  <w15:docId w15:val="{E713F9A4-F65F-4C0B-8269-1E46C341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</w:style>
  <w:style w:type="paragraph" w:styleId="1">
    <w:name w:val="heading 1"/>
    <w:basedOn w:val="a"/>
    <w:next w:val="a"/>
    <w:link w:val="10"/>
    <w:uiPriority w:val="9"/>
    <w:qFormat/>
    <w:rsid w:val="00457C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3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57C61"/>
  </w:style>
  <w:style w:type="character" w:customStyle="1" w:styleId="10">
    <w:name w:val="Заголовок 1 Знак"/>
    <w:basedOn w:val="a0"/>
    <w:link w:val="1"/>
    <w:uiPriority w:val="9"/>
    <w:rsid w:val="00457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ws-ogve-wpz" TargetMode="External"/><Relationship Id="rId13" Type="http://schemas.openxmlformats.org/officeDocument/2006/relationships/hyperlink" Target="http://meet.google.com/wdv-fkdt-uhp" TargetMode="External"/><Relationship Id="rId18" Type="http://schemas.openxmlformats.org/officeDocument/2006/relationships/hyperlink" Target="http://meet.google.com/zjr-ihrk-cku" TargetMode="External"/><Relationship Id="rId26" Type="http://schemas.openxmlformats.org/officeDocument/2006/relationships/hyperlink" Target="http://meet.google.com/wdv-fkdt-u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wdv-fkdt-uhp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opc-zngz-kkw" TargetMode="External"/><Relationship Id="rId12" Type="http://schemas.openxmlformats.org/officeDocument/2006/relationships/hyperlink" Target="http://meet.google.com/wdv-fkdt-uhp" TargetMode="External"/><Relationship Id="rId17" Type="http://schemas.openxmlformats.org/officeDocument/2006/relationships/hyperlink" Target="https://meet.google.com/fxr-tove-dmz" TargetMode="External"/><Relationship Id="rId25" Type="http://schemas.openxmlformats.org/officeDocument/2006/relationships/hyperlink" Target="http://meet.google.com/zjr-ihrk-ck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eeq-zdhk-kgr" TargetMode="External"/><Relationship Id="rId20" Type="http://schemas.openxmlformats.org/officeDocument/2006/relationships/hyperlink" Target="http://meet.google.com/yvz-mmux-ptf" TargetMode="External"/><Relationship Id="rId29" Type="http://schemas.openxmlformats.org/officeDocument/2006/relationships/hyperlink" Target="http://meet.google.com/fvc-qtoe-cq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dws-ogve-wpz" TargetMode="External"/><Relationship Id="rId11" Type="http://schemas.openxmlformats.org/officeDocument/2006/relationships/hyperlink" Target="http://meet.google.com/djf-suyv-bxv" TargetMode="External"/><Relationship Id="rId24" Type="http://schemas.openxmlformats.org/officeDocument/2006/relationships/hyperlink" Target="http://meet.google.com/wdv-fkdt-uhp" TargetMode="External"/><Relationship Id="rId32" Type="http://schemas.openxmlformats.org/officeDocument/2006/relationships/hyperlink" Target="http://meet.google.com/zjr-ihrk-cku" TargetMode="External"/><Relationship Id="rId5" Type="http://schemas.openxmlformats.org/officeDocument/2006/relationships/hyperlink" Target="https://meet.google.com/juj-eagf-dii" TargetMode="External"/><Relationship Id="rId15" Type="http://schemas.openxmlformats.org/officeDocument/2006/relationships/hyperlink" Target="http://meet.google.com/djf-suyv-bxv" TargetMode="External"/><Relationship Id="rId23" Type="http://schemas.openxmlformats.org/officeDocument/2006/relationships/hyperlink" Target="http://meet.google.com/zjr-ihrk-cku" TargetMode="External"/><Relationship Id="rId28" Type="http://schemas.openxmlformats.org/officeDocument/2006/relationships/hyperlink" Target="http://meet.google.com/jhk-knzy-tav" TargetMode="External"/><Relationship Id="rId10" Type="http://schemas.openxmlformats.org/officeDocument/2006/relationships/hyperlink" Target="https://meet.google.com/iku-zyhr-tnh" TargetMode="External"/><Relationship Id="rId19" Type="http://schemas.openxmlformats.org/officeDocument/2006/relationships/hyperlink" Target="http://meet.google.com/wdv-fkdt-uhp" TargetMode="External"/><Relationship Id="rId31" Type="http://schemas.openxmlformats.org/officeDocument/2006/relationships/hyperlink" Target="http://meet.google.com/fvc-qtoe-c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pc-zngz-kkw" TargetMode="External"/><Relationship Id="rId14" Type="http://schemas.openxmlformats.org/officeDocument/2006/relationships/hyperlink" Target="https://meet.google.com/juj-eagf-dii" TargetMode="External"/><Relationship Id="rId22" Type="http://schemas.openxmlformats.org/officeDocument/2006/relationships/hyperlink" Target="http://meet.google.com/yvz-mmux-ptf" TargetMode="External"/><Relationship Id="rId27" Type="http://schemas.openxmlformats.org/officeDocument/2006/relationships/hyperlink" Target="http://meet.google.com/fvc-qtoe-cqy" TargetMode="External"/><Relationship Id="rId30" Type="http://schemas.openxmlformats.org/officeDocument/2006/relationships/hyperlink" Target="http://meet.google.com/jhk-knzy-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c746E9hSesoVJp5B7AUGipLU6Q==">AMUW2mUadqssnsROsnz8IQtwlelbMCPASJZDjM1tmO/S8+fCJC4EOw6AstwErVzoPHUeCzLv0rEddQpB5AiqlaYzkuZWDupUzd3c5/ZG6rhmTCLHh7ugY6fGl6pYXAaWJC8apTHbHMny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6</cp:revision>
  <dcterms:created xsi:type="dcterms:W3CDTF">2021-08-13T07:49:00Z</dcterms:created>
  <dcterms:modified xsi:type="dcterms:W3CDTF">2023-02-10T13:43:00Z</dcterms:modified>
</cp:coreProperties>
</file>