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10662824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DC1615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DC1615">
        <w:rPr>
          <w:b/>
          <w:bCs/>
          <w:lang w:val="uk-UA"/>
        </w:rPr>
        <w:t>Дзюба</w:t>
      </w:r>
    </w:p>
    <w:p w14:paraId="51A66685" w14:textId="43EE1A2A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DC1615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55B55DA" w14:textId="2DA302F1" w:rsidR="00D86538" w:rsidRDefault="00546F4B" w:rsidP="003527A8">
      <w:pPr>
        <w:jc w:val="center"/>
        <w:rPr>
          <w:b/>
          <w:bCs/>
          <w:lang w:val="en-US"/>
        </w:rPr>
      </w:pPr>
      <w:r>
        <w:rPr>
          <w:b/>
          <w:bCs/>
          <w:lang w:val="uk-UA"/>
        </w:rPr>
        <w:t xml:space="preserve">           </w:t>
      </w:r>
      <w:r w:rsidR="00D86538">
        <w:rPr>
          <w:b/>
          <w:bCs/>
          <w:lang w:val="uk-UA"/>
        </w:rPr>
        <w:t xml:space="preserve">                 CLASS SCHEDULE/ РОЗКЛАД ЗАНЯТЬ</w:t>
      </w:r>
    </w:p>
    <w:p w14:paraId="7BF968BA" w14:textId="77777777" w:rsidR="00D86538" w:rsidRDefault="00D86538" w:rsidP="003527A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ARCHITECTURAL AND ART INSTITUTE/</w:t>
      </w:r>
    </w:p>
    <w:p w14:paraId="2A33B44A" w14:textId="77777777" w:rsidR="00D86538" w:rsidRDefault="00D86538" w:rsidP="003527A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АРХІТЕКТУРНО-ХУДОЖНЬОГО ІНСТИТУТУ</w:t>
      </w:r>
    </w:p>
    <w:p w14:paraId="1C983328" w14:textId="47565944" w:rsidR="00D86538" w:rsidRDefault="00D86538" w:rsidP="00D8653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>
        <w:rPr>
          <w:b/>
          <w:bCs/>
          <w:lang w:val="en-US"/>
        </w:rPr>
        <w:t>For</w:t>
      </w:r>
      <w:r>
        <w:rPr>
          <w:b/>
          <w:bCs/>
          <w:lang w:val="uk-UA"/>
        </w:rPr>
        <w:t xml:space="preserve">/ на </w:t>
      </w:r>
      <w:r w:rsidRPr="00BE6D7B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semester</w:t>
      </w:r>
      <w:proofErr w:type="spellEnd"/>
      <w:r>
        <w:rPr>
          <w:b/>
          <w:bCs/>
          <w:lang w:val="uk-UA"/>
        </w:rPr>
        <w:t>/ семестр 202</w:t>
      </w:r>
      <w:r w:rsidRPr="00BE6D7B">
        <w:rPr>
          <w:b/>
          <w:bCs/>
          <w:lang w:val="uk-UA"/>
        </w:rPr>
        <w:t>6</w:t>
      </w:r>
      <w:r>
        <w:rPr>
          <w:b/>
          <w:bCs/>
          <w:lang w:val="uk-UA"/>
        </w:rPr>
        <w:t>-202</w:t>
      </w:r>
      <w:r w:rsidRPr="00BE6D7B">
        <w:rPr>
          <w:b/>
          <w:bCs/>
          <w:lang w:val="uk-UA"/>
        </w:rPr>
        <w:t>7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academic</w:t>
      </w:r>
      <w:proofErr w:type="spellEnd"/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year</w:t>
      </w:r>
      <w:proofErr w:type="spellEnd"/>
      <w:r>
        <w:rPr>
          <w:b/>
          <w:bCs/>
          <w:lang w:val="uk-UA"/>
        </w:rPr>
        <w:t>/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10740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9214"/>
      </w:tblGrid>
      <w:tr w:rsidR="00AF3491" w14:paraId="1DEA7A38" w14:textId="77777777" w:rsidTr="005D3375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189032AE" w:rsidR="00AF3491" w:rsidRDefault="00C50936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</w:t>
            </w:r>
            <w:r w:rsidR="008736DD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241F28">
              <w:rPr>
                <w:b/>
                <w:bCs/>
                <w:lang w:val="uk-UA"/>
              </w:rPr>
              <w:t>47</w:t>
            </w:r>
            <w:r w:rsidR="00BE6D7B">
              <w:rPr>
                <w:b/>
                <w:bCs/>
                <w:lang w:val="uk-UA"/>
              </w:rPr>
              <w:t>6</w:t>
            </w:r>
            <w:r w:rsidR="008736DD">
              <w:rPr>
                <w:b/>
                <w:bCs/>
                <w:lang w:val="uk-UA"/>
              </w:rPr>
              <w:t>англ.</w:t>
            </w:r>
          </w:p>
        </w:tc>
      </w:tr>
      <w:tr w:rsidR="005E358A" w:rsidRPr="007D0C4D" w14:paraId="57D8B87C" w14:textId="77777777" w:rsidTr="005D3375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5E358A" w:rsidRPr="00B63DB3" w:rsidRDefault="005E358A" w:rsidP="005D337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5E358A" w:rsidRDefault="005E358A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056C9372" w:rsidR="005E358A" w:rsidRPr="00586F54" w:rsidRDefault="005E358A" w:rsidP="005D337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E358A" w:rsidRPr="008D6E9C" w14:paraId="389A45C4" w14:textId="77777777" w:rsidTr="005D3375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5E358A" w:rsidRDefault="005E358A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5E358A" w:rsidRDefault="005E358A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AD15FB" w14:textId="77777777" w:rsidR="00E35DF4" w:rsidRDefault="00E35DF4" w:rsidP="005D337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35DF4">
              <w:rPr>
                <w:b/>
                <w:sz w:val="28"/>
                <w:szCs w:val="28"/>
                <w:lang w:val="en-US"/>
              </w:rPr>
              <w:t>Architectural design of recreation buildings</w:t>
            </w:r>
            <w:r>
              <w:rPr>
                <w:b/>
                <w:lang w:val="uk-UA"/>
              </w:rPr>
              <w:t xml:space="preserve"> /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АП будівель відпочинку </w:t>
            </w:r>
          </w:p>
          <w:p w14:paraId="1AC2A756" w14:textId="30FEF9BA" w:rsidR="005E358A" w:rsidRPr="008D6E9C" w:rsidRDefault="00E35DF4" w:rsidP="008D6E9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35DF4">
              <w:rPr>
                <w:bCs/>
                <w:sz w:val="16"/>
                <w:szCs w:val="16"/>
                <w:lang w:val="uk-UA"/>
              </w:rPr>
              <w:t xml:space="preserve">    </w:t>
            </w:r>
            <w:r w:rsidRPr="00E35DF4">
              <w:rPr>
                <w:b/>
                <w:bCs/>
                <w:sz w:val="16"/>
                <w:szCs w:val="16"/>
                <w:lang w:val="uk-UA"/>
              </w:rPr>
              <w:t xml:space="preserve"> ІВАНОВА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А606    </w:t>
            </w:r>
            <w:r w:rsidR="008D6E9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8D6E9C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4" w:history="1"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 xml:space="preserve"> </w:t>
              </w:r>
              <w:r w:rsidR="008D6E9C">
                <w:rPr>
                  <w:rStyle w:val="a7"/>
                  <w:sz w:val="20"/>
                  <w:szCs w:val="20"/>
                </w:rPr>
                <w:t>https</w:t>
              </w:r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8D6E9C">
                <w:rPr>
                  <w:rStyle w:val="a7"/>
                  <w:sz w:val="20"/>
                  <w:szCs w:val="20"/>
                </w:rPr>
                <w:t>meet</w:t>
              </w:r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8D6E9C">
                <w:rPr>
                  <w:rStyle w:val="a7"/>
                  <w:sz w:val="20"/>
                  <w:szCs w:val="20"/>
                </w:rPr>
                <w:t>google</w:t>
              </w:r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8D6E9C">
                <w:rPr>
                  <w:rStyle w:val="a7"/>
                  <w:sz w:val="20"/>
                  <w:szCs w:val="20"/>
                </w:rPr>
                <w:t>com</w:t>
              </w:r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8D6E9C">
                <w:rPr>
                  <w:rStyle w:val="a7"/>
                  <w:sz w:val="20"/>
                  <w:szCs w:val="20"/>
                </w:rPr>
                <w:t>bdp</w:t>
              </w:r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8D6E9C">
                <w:rPr>
                  <w:rStyle w:val="a7"/>
                  <w:sz w:val="20"/>
                  <w:szCs w:val="20"/>
                </w:rPr>
                <w:t>nckc</w:t>
              </w:r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8D6E9C">
                <w:rPr>
                  <w:rStyle w:val="a7"/>
                  <w:sz w:val="20"/>
                  <w:szCs w:val="20"/>
                </w:rPr>
                <w:t>rkd</w:t>
              </w:r>
              <w:proofErr w:type="spellEnd"/>
            </w:hyperlink>
          </w:p>
        </w:tc>
      </w:tr>
      <w:tr w:rsidR="00E35DF4" w:rsidRPr="008D6E9C" w14:paraId="3510095F" w14:textId="77777777" w:rsidTr="005D3375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E35DF4" w:rsidRDefault="00E35DF4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E35DF4" w:rsidRPr="00C50936" w:rsidRDefault="00E35DF4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63C53C3D" w14:textId="77777777" w:rsidR="007903C6" w:rsidRDefault="007903C6" w:rsidP="005D337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35DF4">
              <w:rPr>
                <w:b/>
                <w:sz w:val="28"/>
                <w:szCs w:val="28"/>
                <w:lang w:val="en-US"/>
              </w:rPr>
              <w:t>Architectural design of recreation buildings</w:t>
            </w:r>
            <w:r>
              <w:rPr>
                <w:b/>
                <w:lang w:val="uk-UA"/>
              </w:rPr>
              <w:t xml:space="preserve"> /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АП будівель відпочинку </w:t>
            </w:r>
          </w:p>
          <w:p w14:paraId="1FA26BD8" w14:textId="1495DE08" w:rsidR="00E35DF4" w:rsidRPr="008D6E9C" w:rsidRDefault="007903C6" w:rsidP="008D6E9C">
            <w:pPr>
              <w:jc w:val="center"/>
              <w:rPr>
                <w:b/>
                <w:bCs/>
                <w:lang w:val="uk-UA"/>
              </w:rPr>
            </w:pPr>
            <w:r w:rsidRPr="00E35DF4">
              <w:rPr>
                <w:bCs/>
                <w:sz w:val="16"/>
                <w:szCs w:val="16"/>
                <w:lang w:val="uk-UA"/>
              </w:rPr>
              <w:t xml:space="preserve">    </w:t>
            </w:r>
            <w:r w:rsidRPr="00E35DF4">
              <w:rPr>
                <w:b/>
                <w:bCs/>
                <w:sz w:val="16"/>
                <w:szCs w:val="16"/>
                <w:lang w:val="uk-UA"/>
              </w:rPr>
              <w:t xml:space="preserve"> ІВАНОВА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А606    </w:t>
            </w:r>
            <w:r w:rsidR="008D6E9C">
              <w:rPr>
                <w:b/>
                <w:bCs/>
                <w:lang w:val="uk-UA"/>
              </w:rPr>
              <w:t xml:space="preserve">  </w:t>
            </w:r>
            <w:r w:rsidR="008D6E9C" w:rsidRPr="008D6E9C">
              <w:rPr>
                <w:color w:val="0000FF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="008D6E9C" w:rsidRPr="008D6E9C">
              <w:rPr>
                <w:color w:val="0000FF"/>
                <w:sz w:val="20"/>
                <w:szCs w:val="20"/>
                <w:u w:val="single"/>
              </w:rPr>
              <w:t>https</w:t>
            </w:r>
            <w:proofErr w:type="spellEnd"/>
            <w:r w:rsidR="008D6E9C" w:rsidRPr="008D6E9C">
              <w:rPr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proofErr w:type="spellStart"/>
            <w:r w:rsidR="008D6E9C" w:rsidRPr="008D6E9C">
              <w:rPr>
                <w:color w:val="0000FF"/>
                <w:sz w:val="20"/>
                <w:szCs w:val="20"/>
                <w:u w:val="single"/>
              </w:rPr>
              <w:t>meet</w:t>
            </w:r>
            <w:proofErr w:type="spellEnd"/>
            <w:r w:rsidR="008D6E9C" w:rsidRPr="008D6E9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proofErr w:type="spellStart"/>
            <w:r w:rsidR="008D6E9C" w:rsidRPr="008D6E9C">
              <w:rPr>
                <w:color w:val="0000FF"/>
                <w:sz w:val="20"/>
                <w:szCs w:val="20"/>
                <w:u w:val="single"/>
              </w:rPr>
              <w:t>google</w:t>
            </w:r>
            <w:proofErr w:type="spellEnd"/>
            <w:r w:rsidR="008D6E9C" w:rsidRPr="008D6E9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proofErr w:type="spellStart"/>
            <w:r w:rsidR="008D6E9C" w:rsidRPr="008D6E9C">
              <w:rPr>
                <w:color w:val="0000FF"/>
                <w:sz w:val="20"/>
                <w:szCs w:val="20"/>
                <w:u w:val="single"/>
              </w:rPr>
              <w:t>com</w:t>
            </w:r>
            <w:proofErr w:type="spellEnd"/>
            <w:r w:rsidR="008D6E9C" w:rsidRPr="008D6E9C">
              <w:rPr>
                <w:color w:val="0000FF"/>
                <w:sz w:val="20"/>
                <w:szCs w:val="20"/>
                <w:u w:val="single"/>
                <w:lang w:val="uk-UA"/>
              </w:rPr>
              <w:t>/</w:t>
            </w:r>
            <w:proofErr w:type="spellStart"/>
            <w:r w:rsidR="008D6E9C" w:rsidRPr="008D6E9C">
              <w:rPr>
                <w:color w:val="0000FF"/>
                <w:sz w:val="20"/>
                <w:szCs w:val="20"/>
                <w:u w:val="single"/>
              </w:rPr>
              <w:t>bdp</w:t>
            </w:r>
            <w:proofErr w:type="spellEnd"/>
            <w:r w:rsidR="008D6E9C" w:rsidRPr="008D6E9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8D6E9C" w:rsidRPr="008D6E9C">
              <w:rPr>
                <w:color w:val="0000FF"/>
                <w:sz w:val="20"/>
                <w:szCs w:val="20"/>
                <w:u w:val="single"/>
              </w:rPr>
              <w:t>nckc</w:t>
            </w:r>
            <w:proofErr w:type="spellEnd"/>
            <w:r w:rsidR="008D6E9C" w:rsidRPr="008D6E9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8D6E9C" w:rsidRPr="008D6E9C">
              <w:rPr>
                <w:color w:val="0000FF"/>
                <w:sz w:val="20"/>
                <w:szCs w:val="20"/>
                <w:u w:val="single"/>
              </w:rPr>
              <w:t>rkd</w:t>
            </w:r>
            <w:proofErr w:type="spellEnd"/>
          </w:p>
        </w:tc>
      </w:tr>
      <w:tr w:rsidR="00E35DF4" w:rsidRPr="008D6E9C" w14:paraId="34E3B964" w14:textId="77777777" w:rsidTr="005D3375">
        <w:trPr>
          <w:trHeight w:val="18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205010" w14:textId="77777777" w:rsidR="00E35DF4" w:rsidRDefault="00E35DF4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AC410A" w14:textId="1F4C0A32" w:rsidR="00E35DF4" w:rsidRDefault="00E35DF4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169BFAE" w14:textId="77777777" w:rsidR="007903C6" w:rsidRDefault="007903C6" w:rsidP="005D337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35DF4">
              <w:rPr>
                <w:b/>
                <w:sz w:val="28"/>
                <w:szCs w:val="28"/>
                <w:lang w:val="en-US"/>
              </w:rPr>
              <w:t>Architectural design of recreation buildings</w:t>
            </w:r>
            <w:r>
              <w:rPr>
                <w:b/>
                <w:lang w:val="uk-UA"/>
              </w:rPr>
              <w:t xml:space="preserve"> /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АП будівель відпочинку </w:t>
            </w:r>
          </w:p>
          <w:p w14:paraId="1B480490" w14:textId="05350051" w:rsidR="00E35DF4" w:rsidRPr="008D6E9C" w:rsidRDefault="007903C6" w:rsidP="008D6E9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35DF4">
              <w:rPr>
                <w:bCs/>
                <w:sz w:val="16"/>
                <w:szCs w:val="16"/>
                <w:lang w:val="uk-UA"/>
              </w:rPr>
              <w:t xml:space="preserve">    </w:t>
            </w:r>
            <w:r w:rsidRPr="00E35DF4">
              <w:rPr>
                <w:b/>
                <w:bCs/>
                <w:sz w:val="16"/>
                <w:szCs w:val="16"/>
                <w:lang w:val="uk-UA"/>
              </w:rPr>
              <w:t xml:space="preserve"> ІВАНОВА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А606    </w:t>
            </w:r>
            <w:r w:rsidR="008D6E9C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hyperlink r:id="rId5" w:history="1"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 xml:space="preserve"> </w:t>
              </w:r>
              <w:r w:rsidR="008D6E9C">
                <w:rPr>
                  <w:rStyle w:val="a7"/>
                  <w:sz w:val="20"/>
                  <w:szCs w:val="20"/>
                </w:rPr>
                <w:t>https</w:t>
              </w:r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8D6E9C">
                <w:rPr>
                  <w:rStyle w:val="a7"/>
                  <w:sz w:val="20"/>
                  <w:szCs w:val="20"/>
                </w:rPr>
                <w:t>meet</w:t>
              </w:r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8D6E9C">
                <w:rPr>
                  <w:rStyle w:val="a7"/>
                  <w:sz w:val="20"/>
                  <w:szCs w:val="20"/>
                </w:rPr>
                <w:t>google</w:t>
              </w:r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8D6E9C">
                <w:rPr>
                  <w:rStyle w:val="a7"/>
                  <w:sz w:val="20"/>
                  <w:szCs w:val="20"/>
                </w:rPr>
                <w:t>com</w:t>
              </w:r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8D6E9C">
                <w:rPr>
                  <w:rStyle w:val="a7"/>
                  <w:sz w:val="20"/>
                  <w:szCs w:val="20"/>
                </w:rPr>
                <w:t>bdp</w:t>
              </w:r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8D6E9C">
                <w:rPr>
                  <w:rStyle w:val="a7"/>
                  <w:sz w:val="20"/>
                  <w:szCs w:val="20"/>
                </w:rPr>
                <w:t>nckc</w:t>
              </w:r>
              <w:r w:rsidR="008D6E9C" w:rsidRPr="008D6E9C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8D6E9C">
                <w:rPr>
                  <w:rStyle w:val="a7"/>
                  <w:sz w:val="20"/>
                  <w:szCs w:val="20"/>
                </w:rPr>
                <w:t>rkd</w:t>
              </w:r>
              <w:proofErr w:type="spellEnd"/>
            </w:hyperlink>
          </w:p>
        </w:tc>
      </w:tr>
      <w:tr w:rsidR="00E35DF4" w:rsidRPr="008D6E9C" w14:paraId="4A92627F" w14:textId="77777777" w:rsidTr="005D3375">
        <w:trPr>
          <w:trHeight w:val="12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E35DF4" w:rsidRDefault="00E35DF4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729CCA01" w:rsidR="00E35DF4" w:rsidRDefault="00E35DF4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630B1F2F" w14:textId="77777777" w:rsidR="007903C6" w:rsidRDefault="007903C6" w:rsidP="005D337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35DF4">
              <w:rPr>
                <w:b/>
                <w:sz w:val="28"/>
                <w:szCs w:val="28"/>
                <w:lang w:val="en-US"/>
              </w:rPr>
              <w:t>Architectural design of recreation buildings</w:t>
            </w:r>
            <w:r>
              <w:rPr>
                <w:b/>
                <w:lang w:val="uk-UA"/>
              </w:rPr>
              <w:t xml:space="preserve"> /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АП будівель відпочинку </w:t>
            </w:r>
          </w:p>
          <w:p w14:paraId="79ABB02B" w14:textId="74F4FC5E" w:rsidR="00E35DF4" w:rsidRPr="008D6E9C" w:rsidRDefault="007903C6" w:rsidP="008D6E9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35DF4">
              <w:rPr>
                <w:bCs/>
                <w:sz w:val="16"/>
                <w:szCs w:val="16"/>
                <w:lang w:val="uk-UA"/>
              </w:rPr>
              <w:t xml:space="preserve">    </w:t>
            </w:r>
            <w:r w:rsidRPr="00E35DF4">
              <w:rPr>
                <w:b/>
                <w:bCs/>
                <w:sz w:val="16"/>
                <w:szCs w:val="16"/>
                <w:lang w:val="uk-UA"/>
              </w:rPr>
              <w:t xml:space="preserve"> ІВАНОВА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А606    </w:t>
            </w:r>
            <w:r w:rsidR="008D6E9C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hyperlink r:id="rId6" w:history="1">
              <w:r w:rsidR="008D6E9C" w:rsidRPr="00C9746F">
                <w:rPr>
                  <w:rStyle w:val="a7"/>
                  <w:sz w:val="20"/>
                  <w:szCs w:val="20"/>
                </w:rPr>
                <w:t>https</w:t>
              </w:r>
              <w:r w:rsidR="008D6E9C" w:rsidRPr="00C9746F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8D6E9C" w:rsidRPr="00C9746F">
                <w:rPr>
                  <w:rStyle w:val="a7"/>
                  <w:sz w:val="20"/>
                  <w:szCs w:val="20"/>
                </w:rPr>
                <w:t>meet</w:t>
              </w:r>
              <w:r w:rsidR="008D6E9C" w:rsidRPr="00C9746F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8D6E9C" w:rsidRPr="00C9746F">
                <w:rPr>
                  <w:rStyle w:val="a7"/>
                  <w:sz w:val="20"/>
                  <w:szCs w:val="20"/>
                </w:rPr>
                <w:t>google</w:t>
              </w:r>
              <w:r w:rsidR="008D6E9C" w:rsidRPr="00C9746F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8D6E9C" w:rsidRPr="00C9746F">
                <w:rPr>
                  <w:rStyle w:val="a7"/>
                  <w:sz w:val="20"/>
                  <w:szCs w:val="20"/>
                </w:rPr>
                <w:t>com</w:t>
              </w:r>
              <w:r w:rsidR="008D6E9C" w:rsidRPr="00C9746F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8D6E9C" w:rsidRPr="00C9746F">
                <w:rPr>
                  <w:rStyle w:val="a7"/>
                  <w:sz w:val="20"/>
                  <w:szCs w:val="20"/>
                </w:rPr>
                <w:t>bdp</w:t>
              </w:r>
              <w:r w:rsidR="008D6E9C" w:rsidRPr="00C9746F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8D6E9C" w:rsidRPr="00C9746F">
                <w:rPr>
                  <w:rStyle w:val="a7"/>
                  <w:sz w:val="20"/>
                  <w:szCs w:val="20"/>
                </w:rPr>
                <w:t>nckc</w:t>
              </w:r>
              <w:r w:rsidR="008D6E9C" w:rsidRPr="00C9746F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8D6E9C" w:rsidRPr="00C9746F">
                <w:rPr>
                  <w:rStyle w:val="a7"/>
                  <w:sz w:val="20"/>
                  <w:szCs w:val="20"/>
                </w:rPr>
                <w:t>rkd</w:t>
              </w:r>
              <w:proofErr w:type="spellEnd"/>
            </w:hyperlink>
          </w:p>
        </w:tc>
      </w:tr>
      <w:tr w:rsidR="007903C6" w:rsidRPr="009446EC" w14:paraId="3063E532" w14:textId="77777777" w:rsidTr="005D3375">
        <w:trPr>
          <w:trHeight w:val="15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7903C6" w:rsidRDefault="007903C6" w:rsidP="005D337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7903C6" w:rsidRDefault="007903C6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5CA5720F" w:rsidR="007903C6" w:rsidRPr="009B4245" w:rsidRDefault="007903C6" w:rsidP="005D337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7903C6" w:rsidRPr="00005DF8" w14:paraId="03B8DB6A" w14:textId="77777777" w:rsidTr="005D3375">
        <w:trPr>
          <w:trHeight w:val="120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4E18566" w14:textId="77777777" w:rsidR="007903C6" w:rsidRDefault="007903C6" w:rsidP="005D3375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C792EA" w14:textId="77777777" w:rsidR="007903C6" w:rsidRDefault="007903C6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5BF453" w14:textId="62437968" w:rsidR="007903C6" w:rsidRPr="00DD3D8A" w:rsidRDefault="00DD3D8A" w:rsidP="00DD3D8A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lang w:val="en-US"/>
              </w:rPr>
              <w:t>Structures of buildings and structures (special course)</w:t>
            </w:r>
            <w:r>
              <w:rPr>
                <w:lang w:val="en-US"/>
              </w:rPr>
              <w:t xml:space="preserve"> </w:t>
            </w:r>
            <w:r>
              <w:rPr>
                <w:lang w:val="uk-UA"/>
              </w:rPr>
              <w:t xml:space="preserve">/ </w:t>
            </w:r>
            <w:r>
              <w:rPr>
                <w:b/>
                <w:bCs/>
                <w:lang w:val="uk-UA"/>
              </w:rPr>
              <w:t>Конструкції  будівель  і  споруд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uk-UA"/>
              </w:rPr>
              <w:t>( СК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uk-UA"/>
              </w:rPr>
              <w:t>)</w:t>
            </w:r>
            <w:r>
              <w:rPr>
                <w:bCs/>
                <w:sz w:val="26"/>
                <w:szCs w:val="2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 Л  14 год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МУРАШКО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  <w:r w:rsidR="008D6E9C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7" w:history="1">
              <w:r w:rsidR="008D6E9C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https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://</w:t>
              </w:r>
              <w:r w:rsidR="008D6E9C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meet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.</w:t>
              </w:r>
              <w:r w:rsidR="008D6E9C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google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.</w:t>
              </w:r>
              <w:r w:rsidR="008D6E9C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com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/</w:t>
              </w:r>
              <w:proofErr w:type="spellStart"/>
              <w:r w:rsidR="008D6E9C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pmq</w:t>
              </w:r>
              <w:proofErr w:type="spellEnd"/>
              <w:r w:rsidR="008D6E9C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-</w:t>
              </w:r>
              <w:proofErr w:type="spellStart"/>
              <w:r w:rsidR="008D6E9C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dqux</w:t>
              </w:r>
              <w:proofErr w:type="spellEnd"/>
              <w:r w:rsidR="008D6E9C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-</w:t>
              </w:r>
              <w:proofErr w:type="spellStart"/>
              <w:r w:rsidR="008D6E9C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zzt</w:t>
              </w:r>
              <w:proofErr w:type="spellEnd"/>
            </w:hyperlink>
          </w:p>
        </w:tc>
      </w:tr>
      <w:tr w:rsidR="00656012" w:rsidRPr="00DD3D8A" w14:paraId="569BA279" w14:textId="77777777" w:rsidTr="005D3375">
        <w:trPr>
          <w:trHeight w:val="18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656012" w:rsidRDefault="00656012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656012" w:rsidRDefault="00656012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51FD94" w14:textId="77777777" w:rsidR="00160186" w:rsidRPr="00160186" w:rsidRDefault="00DD3D8A" w:rsidP="00160186">
            <w:pPr>
              <w:jc w:val="center"/>
              <w:rPr>
                <w:sz w:val="28"/>
                <w:szCs w:val="28"/>
                <w:lang w:val="uk-UA"/>
              </w:rPr>
            </w:pPr>
            <w:r w:rsidRPr="00160186">
              <w:rPr>
                <w:b/>
                <w:sz w:val="28"/>
                <w:szCs w:val="28"/>
                <w:lang w:val="en-US"/>
              </w:rPr>
              <w:t>Structures of buildings and structures (special course)</w:t>
            </w:r>
            <w:r w:rsidRPr="00160186">
              <w:rPr>
                <w:sz w:val="28"/>
                <w:szCs w:val="28"/>
                <w:lang w:val="en-US"/>
              </w:rPr>
              <w:t xml:space="preserve"> </w:t>
            </w:r>
            <w:r w:rsidRPr="00160186">
              <w:rPr>
                <w:sz w:val="28"/>
                <w:szCs w:val="28"/>
                <w:lang w:val="uk-UA"/>
              </w:rPr>
              <w:t xml:space="preserve">/ </w:t>
            </w:r>
          </w:p>
          <w:p w14:paraId="29129953" w14:textId="77777777" w:rsidR="00160186" w:rsidRPr="00160186" w:rsidRDefault="00DD3D8A" w:rsidP="0016018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60186">
              <w:rPr>
                <w:b/>
                <w:bCs/>
                <w:sz w:val="28"/>
                <w:szCs w:val="28"/>
                <w:lang w:val="uk-UA"/>
              </w:rPr>
              <w:t>Конструкції  будівель  і  споруд</w:t>
            </w:r>
            <w:r w:rsidRPr="00160186"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160186">
              <w:rPr>
                <w:b/>
                <w:bCs/>
                <w:sz w:val="28"/>
                <w:szCs w:val="28"/>
                <w:lang w:val="uk-UA"/>
              </w:rPr>
              <w:t>( СК</w:t>
            </w:r>
            <w:r w:rsidRPr="00160186"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160186">
              <w:rPr>
                <w:b/>
                <w:bCs/>
                <w:sz w:val="28"/>
                <w:szCs w:val="28"/>
                <w:lang w:val="uk-UA"/>
              </w:rPr>
              <w:t>)</w:t>
            </w:r>
            <w:r w:rsidRPr="00160186">
              <w:rPr>
                <w:bCs/>
                <w:sz w:val="28"/>
                <w:szCs w:val="28"/>
                <w:lang w:val="uk-UA"/>
              </w:rPr>
              <w:t xml:space="preserve">  </w:t>
            </w:r>
          </w:p>
          <w:p w14:paraId="3166FA43" w14:textId="46C92775" w:rsidR="00656012" w:rsidRPr="00DD3D8A" w:rsidRDefault="00DD3D8A" w:rsidP="0016018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160186">
              <w:rPr>
                <w:bCs/>
                <w:sz w:val="16"/>
                <w:szCs w:val="16"/>
                <w:lang w:val="uk-UA"/>
              </w:rPr>
              <w:t>30</w:t>
            </w:r>
            <w:r>
              <w:rPr>
                <w:bCs/>
                <w:sz w:val="16"/>
                <w:szCs w:val="16"/>
                <w:lang w:val="uk-UA"/>
              </w:rPr>
              <w:t xml:space="preserve"> год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МУРАШКО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  <w:r w:rsidR="008D6E9C">
              <w:rPr>
                <w:b/>
                <w:bCs/>
                <w:sz w:val="16"/>
                <w:szCs w:val="16"/>
                <w:lang w:val="uk-UA" w:eastAsia="en-US"/>
              </w:rPr>
              <w:t xml:space="preserve">         </w:t>
            </w:r>
            <w:hyperlink r:id="rId8" w:history="1">
              <w:r w:rsidR="008D6E9C" w:rsidRPr="00F75751">
                <w:rPr>
                  <w:rStyle w:val="a7"/>
                  <w:color w:val="000080"/>
                  <w:sz w:val="20"/>
                  <w:szCs w:val="20"/>
                </w:rPr>
                <w:t>https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://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</w:rPr>
                <w:t>meet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.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</w:rPr>
                <w:t>google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.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</w:rPr>
                <w:t>com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/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</w:rPr>
                <w:t>pmq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-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</w:rPr>
                <w:t>dqux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-</w:t>
              </w:r>
              <w:r w:rsidR="008D6E9C" w:rsidRPr="00F75751">
                <w:rPr>
                  <w:rStyle w:val="a7"/>
                  <w:color w:val="000080"/>
                  <w:sz w:val="20"/>
                  <w:szCs w:val="20"/>
                </w:rPr>
                <w:t>zzt</w:t>
              </w:r>
            </w:hyperlink>
          </w:p>
        </w:tc>
      </w:tr>
      <w:tr w:rsidR="0002513C" w:rsidRPr="00005DF8" w14:paraId="0582A933" w14:textId="77777777" w:rsidTr="005D3375">
        <w:trPr>
          <w:trHeight w:val="27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02513C" w:rsidRDefault="0002513C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02513C" w:rsidRDefault="0002513C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053BD5" w14:textId="77777777" w:rsidR="008D6E9C" w:rsidRDefault="008731D5" w:rsidP="008731D5">
            <w:pPr>
              <w:jc w:val="center"/>
              <w:rPr>
                <w:b/>
                <w:bCs/>
                <w:lang w:val="uk-UA"/>
              </w:rPr>
            </w:pPr>
            <w:r w:rsidRPr="008731D5">
              <w:rPr>
                <w:b/>
                <w:sz w:val="28"/>
                <w:szCs w:val="28"/>
                <w:lang w:val="en-US"/>
              </w:rPr>
              <w:t>Building</w:t>
            </w:r>
            <w:r w:rsidRPr="008731D5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731D5">
              <w:rPr>
                <w:b/>
                <w:sz w:val="28"/>
                <w:szCs w:val="28"/>
                <w:lang w:val="en-US"/>
              </w:rPr>
              <w:t>Physics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/ Будівельна  фізика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 ПИСАРЕНКО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а214    </w:t>
            </w:r>
          </w:p>
          <w:p w14:paraId="59434A35" w14:textId="6B2CDC16" w:rsidR="0002513C" w:rsidRPr="008D6E9C" w:rsidRDefault="008D6E9C" w:rsidP="008D6E9C">
            <w:pPr>
              <w:jc w:val="center"/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 w:eastAsia="en-US"/>
              </w:rPr>
            </w:pP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meet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google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/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paw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xzdi</w:t>
            </w:r>
            <w:proofErr w:type="spellEnd"/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juv</w:t>
            </w:r>
            <w:proofErr w:type="spellEnd"/>
          </w:p>
        </w:tc>
      </w:tr>
      <w:tr w:rsidR="00467033" w:rsidRPr="00005DF8" w14:paraId="32C57198" w14:textId="77777777" w:rsidTr="005D3375">
        <w:trPr>
          <w:trHeight w:val="25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4A91D1" w14:textId="77777777" w:rsidR="00467033" w:rsidRDefault="00467033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C8DAF1" w14:textId="09BD37DE" w:rsidR="00467033" w:rsidRDefault="00467033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549F313B" w14:textId="77777777" w:rsidR="00467033" w:rsidRDefault="008731D5" w:rsidP="00E35AB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731D5">
              <w:rPr>
                <w:b/>
                <w:sz w:val="28"/>
                <w:szCs w:val="28"/>
                <w:lang w:val="en-US"/>
              </w:rPr>
              <w:t>Building</w:t>
            </w:r>
            <w:r w:rsidRPr="008731D5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731D5">
              <w:rPr>
                <w:b/>
                <w:sz w:val="28"/>
                <w:szCs w:val="28"/>
                <w:lang w:val="en-US"/>
              </w:rPr>
              <w:t>Physics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/ Будівельна  фізика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 w:rsidR="00E35AB9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ПИСАРЕНКО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а214    </w:t>
            </w:r>
          </w:p>
          <w:p w14:paraId="1B840521" w14:textId="7A308C48" w:rsidR="008D6E9C" w:rsidRPr="00B96848" w:rsidRDefault="008D6E9C" w:rsidP="00E35AB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meet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google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/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paw</w:t>
            </w:r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xzdi</w:t>
            </w:r>
            <w:proofErr w:type="spellEnd"/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Pr="008D6E9C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juv</w:t>
            </w:r>
            <w:proofErr w:type="spellEnd"/>
          </w:p>
        </w:tc>
      </w:tr>
      <w:tr w:rsidR="005D3375" w:rsidRPr="002D70F0" w14:paraId="6B87FD8C" w14:textId="77777777" w:rsidTr="005D3375">
        <w:trPr>
          <w:trHeight w:val="186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5D3375" w:rsidRDefault="005D3375" w:rsidP="005D337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8C5AE5" w14:textId="2D12FFB7" w:rsidR="005D3375" w:rsidRPr="00F977B5" w:rsidRDefault="005D3375" w:rsidP="005D337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D3375" w:rsidRPr="00005DF8" w14:paraId="35DB1860" w14:textId="77777777" w:rsidTr="005D3375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C914CA" w14:textId="77777777" w:rsidR="00855AF6" w:rsidRDefault="00855AF6" w:rsidP="00855AF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Fundamentals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management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marketing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</w:t>
            </w:r>
          </w:p>
          <w:p w14:paraId="1DCEF01C" w14:textId="2D2F4FBE" w:rsidR="00855AF6" w:rsidRDefault="00855AF6" w:rsidP="00855AF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Основи  менеджменту  і  маркетингу</w:t>
            </w:r>
            <w:r>
              <w:rPr>
                <w:bCs/>
                <w:sz w:val="28"/>
                <w:szCs w:val="28"/>
                <w:lang w:val="uk-UA"/>
              </w:rPr>
              <w:t xml:space="preserve">  </w:t>
            </w:r>
          </w:p>
          <w:p w14:paraId="40D2717E" w14:textId="0CB80C66" w:rsidR="008D6E9C" w:rsidRPr="00C55710" w:rsidRDefault="00855AF6" w:rsidP="00855AF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ПАНДАС     </w:t>
            </w:r>
            <w:r w:rsidRPr="00E93AA5">
              <w:rPr>
                <w:b/>
                <w:bCs/>
                <w:sz w:val="16"/>
                <w:szCs w:val="16"/>
                <w:highlight w:val="yellow"/>
                <w:lang w:val="uk-UA"/>
              </w:rPr>
              <w:t>а3</w:t>
            </w:r>
            <w:r w:rsidR="00E93AA5" w:rsidRPr="00E93AA5">
              <w:rPr>
                <w:b/>
                <w:bCs/>
                <w:sz w:val="16"/>
                <w:szCs w:val="16"/>
                <w:highlight w:val="yellow"/>
                <w:lang w:val="uk-UA"/>
              </w:rPr>
              <w:t xml:space="preserve">38, </w:t>
            </w:r>
            <w:r w:rsidR="00E93AA5" w:rsidRPr="00E93AA5">
              <w:rPr>
                <w:sz w:val="16"/>
                <w:szCs w:val="16"/>
                <w:highlight w:val="yellow"/>
                <w:lang w:val="uk-UA"/>
              </w:rPr>
              <w:t>з 7.10</w:t>
            </w:r>
            <w:r w:rsidR="00E93AA5" w:rsidRPr="00E93AA5">
              <w:rPr>
                <w:b/>
                <w:bCs/>
                <w:sz w:val="16"/>
                <w:szCs w:val="16"/>
                <w:highlight w:val="yellow"/>
                <w:lang w:val="uk-UA"/>
              </w:rPr>
              <w:t xml:space="preserve">  а233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397AC4C2" w14:textId="1BEDB54B" w:rsidR="005D3375" w:rsidRPr="008D6E9C" w:rsidRDefault="00005DF8" w:rsidP="008D6E9C">
            <w:pPr>
              <w:jc w:val="center"/>
              <w:rPr>
                <w:sz w:val="20"/>
                <w:szCs w:val="20"/>
                <w:lang w:val="uk-UA" w:eastAsia="en-US"/>
              </w:rPr>
            </w:pPr>
            <w:hyperlink r:id="rId9" w:history="1">
              <w:r w:rsidR="008D6E9C" w:rsidRPr="00C9746F">
                <w:rPr>
                  <w:rStyle w:val="a7"/>
                  <w:sz w:val="20"/>
                  <w:szCs w:val="20"/>
                </w:rPr>
                <w:t>https</w:t>
              </w:r>
              <w:r w:rsidR="008D6E9C" w:rsidRPr="00C9746F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8D6E9C" w:rsidRPr="00C9746F">
                <w:rPr>
                  <w:rStyle w:val="a7"/>
                  <w:sz w:val="20"/>
                  <w:szCs w:val="20"/>
                </w:rPr>
                <w:t>meet</w:t>
              </w:r>
              <w:r w:rsidR="008D6E9C" w:rsidRPr="00C9746F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8D6E9C" w:rsidRPr="00C9746F">
                <w:rPr>
                  <w:rStyle w:val="a7"/>
                  <w:sz w:val="20"/>
                  <w:szCs w:val="20"/>
                </w:rPr>
                <w:t>google</w:t>
              </w:r>
              <w:r w:rsidR="008D6E9C" w:rsidRPr="00C9746F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8D6E9C" w:rsidRPr="00C9746F">
                <w:rPr>
                  <w:rStyle w:val="a7"/>
                  <w:sz w:val="20"/>
                  <w:szCs w:val="20"/>
                </w:rPr>
                <w:t>com</w:t>
              </w:r>
              <w:r w:rsidR="008D6E9C" w:rsidRPr="00C9746F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8D6E9C" w:rsidRPr="00C9746F">
                <w:rPr>
                  <w:rStyle w:val="a7"/>
                  <w:sz w:val="20"/>
                  <w:szCs w:val="20"/>
                </w:rPr>
                <w:t>taq</w:t>
              </w:r>
              <w:r w:rsidR="008D6E9C" w:rsidRPr="00C9746F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8D6E9C" w:rsidRPr="00C9746F">
                <w:rPr>
                  <w:rStyle w:val="a7"/>
                  <w:sz w:val="20"/>
                  <w:szCs w:val="20"/>
                </w:rPr>
                <w:t>ciiu</w:t>
              </w:r>
              <w:r w:rsidR="008D6E9C" w:rsidRPr="00C9746F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8D6E9C" w:rsidRPr="00C9746F">
                <w:rPr>
                  <w:rStyle w:val="a7"/>
                  <w:sz w:val="20"/>
                  <w:szCs w:val="20"/>
                </w:rPr>
                <w:t>njd</w:t>
              </w:r>
              <w:proofErr w:type="spellEnd"/>
            </w:hyperlink>
            <w:r w:rsidR="008D6E9C">
              <w:rPr>
                <w:sz w:val="20"/>
                <w:szCs w:val="20"/>
                <w:lang w:val="uk-UA" w:eastAsia="en-US"/>
              </w:rPr>
              <w:t xml:space="preserve"> </w:t>
            </w:r>
          </w:p>
        </w:tc>
      </w:tr>
      <w:tr w:rsidR="005D3375" w:rsidRPr="002D70F0" w14:paraId="4E411ADD" w14:textId="77777777" w:rsidTr="005D3375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C65EB0" w14:textId="77777777" w:rsidR="00855AF6" w:rsidRDefault="00855AF6" w:rsidP="00855AF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Fundamentals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construction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economics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 </w:t>
            </w:r>
          </w:p>
          <w:p w14:paraId="38F3B2C5" w14:textId="222B6506" w:rsidR="00855AF6" w:rsidRDefault="00855AF6" w:rsidP="00855AF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економіки  будівництва</w:t>
            </w:r>
            <w:r>
              <w:rPr>
                <w:bCs/>
                <w:sz w:val="28"/>
                <w:szCs w:val="28"/>
                <w:lang w:val="uk-UA"/>
              </w:rPr>
              <w:t xml:space="preserve">     </w:t>
            </w:r>
          </w:p>
          <w:p w14:paraId="25DDEFB1" w14:textId="5AC8587F" w:rsidR="005D3375" w:rsidRPr="00227EBA" w:rsidRDefault="00855AF6" w:rsidP="00855AF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</w:t>
            </w:r>
            <w:r w:rsidR="00005DF8">
              <w:rPr>
                <w:bCs/>
                <w:sz w:val="16"/>
                <w:szCs w:val="16"/>
                <w:lang w:val="uk-UA"/>
              </w:rPr>
              <w:t>ТЮЛЬКІНА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005DF8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а354           </w:t>
            </w:r>
            <w:hyperlink r:id="rId10" w:history="1">
              <w:r w:rsidR="00005DF8" w:rsidRPr="00BB7059">
                <w:rPr>
                  <w:rStyle w:val="a7"/>
                  <w:sz w:val="16"/>
                  <w:szCs w:val="16"/>
                  <w:lang w:val="en-US"/>
                </w:rPr>
                <w:t>https</w:t>
              </w:r>
              <w:r w:rsidR="00005DF8" w:rsidRPr="00B86AA4">
                <w:rPr>
                  <w:rStyle w:val="a7"/>
                  <w:sz w:val="16"/>
                  <w:szCs w:val="16"/>
                </w:rPr>
                <w:t>://</w:t>
              </w:r>
              <w:r w:rsidR="00005DF8" w:rsidRPr="00BB7059">
                <w:rPr>
                  <w:rStyle w:val="a7"/>
                  <w:sz w:val="16"/>
                  <w:szCs w:val="16"/>
                  <w:lang w:val="en-US"/>
                </w:rPr>
                <w:t>meet</w:t>
              </w:r>
              <w:r w:rsidR="00005DF8" w:rsidRPr="00B86AA4">
                <w:rPr>
                  <w:rStyle w:val="a7"/>
                  <w:sz w:val="16"/>
                  <w:szCs w:val="16"/>
                </w:rPr>
                <w:t>.</w:t>
              </w:r>
              <w:r w:rsidR="00005DF8" w:rsidRPr="00BB7059">
                <w:rPr>
                  <w:rStyle w:val="a7"/>
                  <w:sz w:val="16"/>
                  <w:szCs w:val="16"/>
                  <w:lang w:val="en-US"/>
                </w:rPr>
                <w:t>google</w:t>
              </w:r>
              <w:r w:rsidR="00005DF8" w:rsidRPr="00B86AA4">
                <w:rPr>
                  <w:rStyle w:val="a7"/>
                  <w:sz w:val="16"/>
                  <w:szCs w:val="16"/>
                </w:rPr>
                <w:t>.</w:t>
              </w:r>
              <w:r w:rsidR="00005DF8" w:rsidRPr="00BB7059">
                <w:rPr>
                  <w:rStyle w:val="a7"/>
                  <w:sz w:val="16"/>
                  <w:szCs w:val="16"/>
                  <w:lang w:val="en-US"/>
                </w:rPr>
                <w:t>com</w:t>
              </w:r>
              <w:r w:rsidR="00005DF8" w:rsidRPr="00B86AA4">
                <w:rPr>
                  <w:rStyle w:val="a7"/>
                  <w:sz w:val="16"/>
                  <w:szCs w:val="16"/>
                </w:rPr>
                <w:t>/</w:t>
              </w:r>
              <w:r w:rsidR="00005DF8" w:rsidRPr="00BB7059">
                <w:rPr>
                  <w:rStyle w:val="a7"/>
                  <w:sz w:val="16"/>
                  <w:szCs w:val="16"/>
                  <w:lang w:val="en-US"/>
                </w:rPr>
                <w:t>hah</w:t>
              </w:r>
              <w:r w:rsidR="00005DF8" w:rsidRPr="00B86AA4">
                <w:rPr>
                  <w:rStyle w:val="a7"/>
                  <w:sz w:val="16"/>
                  <w:szCs w:val="16"/>
                </w:rPr>
                <w:t>-</w:t>
              </w:r>
              <w:proofErr w:type="spellStart"/>
              <w:r w:rsidR="00005DF8" w:rsidRPr="00BB7059">
                <w:rPr>
                  <w:rStyle w:val="a7"/>
                  <w:sz w:val="16"/>
                  <w:szCs w:val="16"/>
                  <w:lang w:val="en-US"/>
                </w:rPr>
                <w:t>swbq</w:t>
              </w:r>
              <w:proofErr w:type="spellEnd"/>
              <w:r w:rsidR="00005DF8" w:rsidRPr="00B86AA4">
                <w:rPr>
                  <w:rStyle w:val="a7"/>
                  <w:sz w:val="16"/>
                  <w:szCs w:val="16"/>
                </w:rPr>
                <w:t>-</w:t>
              </w:r>
              <w:proofErr w:type="spellStart"/>
              <w:r w:rsidR="00005DF8" w:rsidRPr="00BB7059">
                <w:rPr>
                  <w:rStyle w:val="a7"/>
                  <w:sz w:val="16"/>
                  <w:szCs w:val="16"/>
                  <w:lang w:val="en-US"/>
                </w:rPr>
                <w:t>jzx</w:t>
              </w:r>
              <w:proofErr w:type="spellEnd"/>
            </w:hyperlink>
            <w:bookmarkStart w:id="0" w:name="_GoBack"/>
            <w:bookmarkEnd w:id="0"/>
          </w:p>
        </w:tc>
      </w:tr>
      <w:tr w:rsidR="005D3375" w:rsidRPr="00005DF8" w14:paraId="0D01CFB6" w14:textId="77777777" w:rsidTr="005D3375">
        <w:trPr>
          <w:trHeight w:val="11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9B74A2" w14:textId="77777777" w:rsidR="005D3375" w:rsidRDefault="0058413C" w:rsidP="002C5CF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413C">
              <w:rPr>
                <w:b/>
                <w:sz w:val="28"/>
                <w:szCs w:val="28"/>
                <w:lang w:val="en-US"/>
              </w:rPr>
              <w:t>Building</w:t>
            </w:r>
            <w:r w:rsidRPr="0058413C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58413C">
              <w:rPr>
                <w:b/>
                <w:sz w:val="28"/>
                <w:szCs w:val="28"/>
                <w:lang w:val="en-US"/>
              </w:rPr>
              <w:t>technology</w:t>
            </w:r>
            <w:r w:rsidRPr="0058413C">
              <w:rPr>
                <w:b/>
                <w:bCs/>
                <w:sz w:val="28"/>
                <w:szCs w:val="28"/>
                <w:lang w:val="uk-UA"/>
              </w:rPr>
              <w:t xml:space="preserve"> / Технологія  будівництва</w:t>
            </w:r>
            <w:r w:rsidRPr="0058413C"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2C5CF7">
              <w:rPr>
                <w:bCs/>
                <w:sz w:val="16"/>
                <w:szCs w:val="16"/>
                <w:lang w:val="uk-UA"/>
              </w:rPr>
              <w:t>24</w:t>
            </w:r>
            <w:r>
              <w:rPr>
                <w:bCs/>
                <w:sz w:val="16"/>
                <w:szCs w:val="16"/>
                <w:lang w:val="uk-UA"/>
              </w:rPr>
              <w:t xml:space="preserve"> год     ДУМАНСЬКА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ГС703   </w:t>
            </w:r>
          </w:p>
          <w:p w14:paraId="765DF15F" w14:textId="06D61C02" w:rsidR="008D6E9C" w:rsidRPr="00560ECB" w:rsidRDefault="00005DF8" w:rsidP="002C5CF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1" w:history="1">
              <w:r w:rsidR="008D6E9C" w:rsidRPr="00661554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https://meet.google.com/nkg-rswo-idb</w:t>
              </w:r>
            </w:hyperlink>
          </w:p>
        </w:tc>
      </w:tr>
      <w:tr w:rsidR="005D3375" w:rsidRPr="00005DF8" w14:paraId="597C87F6" w14:textId="77777777" w:rsidTr="005D3375">
        <w:trPr>
          <w:trHeight w:val="11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E863A4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4362FE" w14:textId="23CA99A5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7B8E38" w14:textId="77777777" w:rsidR="005D3375" w:rsidRDefault="0058413C" w:rsidP="005D337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Building</w:t>
            </w:r>
            <w:r>
              <w:rPr>
                <w:b/>
                <w:lang w:val="uk-UA"/>
              </w:rPr>
              <w:t xml:space="preserve"> </w:t>
            </w:r>
            <w:r>
              <w:rPr>
                <w:b/>
                <w:lang w:val="en-US"/>
              </w:rPr>
              <w:t>technology</w:t>
            </w:r>
            <w:r>
              <w:rPr>
                <w:b/>
                <w:bCs/>
                <w:lang w:val="uk-UA"/>
              </w:rPr>
              <w:t xml:space="preserve"> / Технологія  будівництва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ДУМАНСЬКА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ГС703   </w:t>
            </w:r>
          </w:p>
          <w:p w14:paraId="36399100" w14:textId="490BBCF4" w:rsidR="008D6E9C" w:rsidRPr="00560ECB" w:rsidRDefault="00005DF8" w:rsidP="005D337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2" w:history="1">
              <w:r w:rsidR="008D6E9C" w:rsidRPr="00661554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https://meet.google.com/nkg-rswo-idb</w:t>
              </w:r>
            </w:hyperlink>
          </w:p>
        </w:tc>
      </w:tr>
      <w:tr w:rsidR="005D3375" w:rsidRPr="00005DF8" w14:paraId="5678A4F0" w14:textId="77777777" w:rsidTr="005D3375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8A093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25116D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1A5D42" w14:textId="77777777" w:rsidR="005D3375" w:rsidRPr="00560ECB" w:rsidRDefault="005D3375" w:rsidP="005D337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61431A" w:rsidRPr="00A16B61" w14:paraId="400B6B22" w14:textId="77777777" w:rsidTr="0061431A">
        <w:trPr>
          <w:trHeight w:val="279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61431A" w:rsidRDefault="0061431A" w:rsidP="005D337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61431A" w:rsidRDefault="0061431A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4A2BC1" w14:textId="77777777" w:rsidR="009A7EE8" w:rsidRDefault="00A16B61" w:rsidP="009A7E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Foreign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language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special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course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 Іноземна  мова  (СК) </w:t>
            </w:r>
          </w:p>
          <w:p w14:paraId="79760785" w14:textId="3E30E69D" w:rsidR="0061431A" w:rsidRPr="00871D73" w:rsidRDefault="00A16B61" w:rsidP="009A7E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</w:t>
            </w:r>
            <w:r w:rsidR="009A7EE8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ДУБІНІНА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СТ804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8D6E9C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3" w:history="1">
              <w:r w:rsidR="008D6E9C" w:rsidRPr="008D6E9C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  <w:r w:rsidR="008D6E9C" w:rsidRPr="008D6E9C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</w:tr>
      <w:tr w:rsidR="005D3375" w:rsidRPr="001F75D6" w14:paraId="2C8DCA78" w14:textId="77777777" w:rsidTr="005D3375">
        <w:trPr>
          <w:trHeight w:val="17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866A14C" w14:textId="77777777" w:rsidR="009A7EE8" w:rsidRDefault="009A7EE8" w:rsidP="009A7E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Foreign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language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special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course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 Іноземна  мова  (СК) </w:t>
            </w:r>
          </w:p>
          <w:p w14:paraId="7D61D0A2" w14:textId="26F2B636" w:rsidR="005D3375" w:rsidRPr="009141E9" w:rsidRDefault="009A7EE8" w:rsidP="009A7EE8">
            <w:pPr>
              <w:jc w:val="center"/>
              <w:rPr>
                <w:b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ДУБІНІНА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СТ804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hyperlink r:id="rId14" w:history="1">
              <w:r w:rsidR="008D6E9C" w:rsidRPr="008D6E9C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</w:p>
        </w:tc>
      </w:tr>
      <w:tr w:rsidR="005D3375" w:rsidRPr="00DC3591" w14:paraId="03A3440E" w14:textId="77777777" w:rsidTr="005D3375">
        <w:trPr>
          <w:trHeight w:val="14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371F1A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94B80FF" w14:textId="77777777" w:rsidR="00DC3591" w:rsidRPr="00DC3591" w:rsidRDefault="00DC3591" w:rsidP="005D337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DC3591">
              <w:rPr>
                <w:b/>
                <w:sz w:val="28"/>
                <w:szCs w:val="28"/>
                <w:lang w:val="en-US"/>
              </w:rPr>
              <w:t>Basics of reconstruction and restoration of architectural objects</w:t>
            </w:r>
            <w:r w:rsidRPr="00DC3591">
              <w:rPr>
                <w:b/>
                <w:bCs/>
                <w:sz w:val="28"/>
                <w:szCs w:val="28"/>
                <w:lang w:val="uk-UA" w:eastAsia="en-US"/>
              </w:rPr>
              <w:t xml:space="preserve"> /</w:t>
            </w:r>
          </w:p>
          <w:p w14:paraId="6D968A2D" w14:textId="77777777" w:rsidR="00DC3591" w:rsidRDefault="00DC3591" w:rsidP="005D3375">
            <w:pPr>
              <w:jc w:val="center"/>
              <w:rPr>
                <w:bCs/>
                <w:lang w:val="uk-UA" w:eastAsia="en-US"/>
              </w:rPr>
            </w:pPr>
            <w:r w:rsidRPr="00DC3591">
              <w:rPr>
                <w:b/>
                <w:bCs/>
                <w:sz w:val="28"/>
                <w:szCs w:val="28"/>
                <w:lang w:val="uk-UA" w:eastAsia="en-US"/>
              </w:rPr>
              <w:t xml:space="preserve"> Основи  реконструкції  та  реставрації  об’єктів</w:t>
            </w:r>
            <w:r>
              <w:rPr>
                <w:bCs/>
                <w:lang w:val="uk-UA" w:eastAsia="en-US"/>
              </w:rPr>
              <w:t xml:space="preserve">  </w:t>
            </w:r>
          </w:p>
          <w:p w14:paraId="74267D56" w14:textId="62982529" w:rsidR="005D3375" w:rsidRPr="000E0015" w:rsidRDefault="00DC3591" w:rsidP="005D3375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ЄРМУРАКІ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А604</w:t>
            </w:r>
            <w:r w:rsidR="008D6E9C">
              <w:rPr>
                <w:b/>
                <w:bCs/>
                <w:sz w:val="16"/>
                <w:szCs w:val="16"/>
                <w:lang w:val="uk-UA" w:eastAsia="en-US"/>
              </w:rPr>
              <w:t xml:space="preserve">     </w:t>
            </w:r>
            <w:r w:rsidR="008D6E9C">
              <w:rPr>
                <w:color w:val="0000FF"/>
                <w:sz w:val="18"/>
                <w:szCs w:val="20"/>
                <w:u w:val="single"/>
              </w:rPr>
              <w:t xml:space="preserve"> </w:t>
            </w:r>
            <w:proofErr w:type="spellStart"/>
            <w:r w:rsidR="008D6E9C">
              <w:rPr>
                <w:color w:val="0000FF"/>
                <w:sz w:val="18"/>
                <w:szCs w:val="20"/>
                <w:u w:val="single"/>
              </w:rPr>
              <w:t>https</w:t>
            </w:r>
            <w:proofErr w:type="spellEnd"/>
            <w:r w:rsidR="008D6E9C">
              <w:rPr>
                <w:color w:val="0000FF"/>
                <w:sz w:val="18"/>
                <w:szCs w:val="20"/>
                <w:u w:val="single"/>
                <w:lang w:val="uk-UA"/>
              </w:rPr>
              <w:t>://</w:t>
            </w:r>
            <w:proofErr w:type="spellStart"/>
            <w:r w:rsidR="008D6E9C">
              <w:rPr>
                <w:color w:val="0000FF"/>
                <w:sz w:val="18"/>
                <w:szCs w:val="20"/>
                <w:u w:val="single"/>
              </w:rPr>
              <w:t>meet</w:t>
            </w:r>
            <w:proofErr w:type="spellEnd"/>
            <w:r w:rsidR="008D6E9C">
              <w:rPr>
                <w:color w:val="0000FF"/>
                <w:sz w:val="18"/>
                <w:szCs w:val="20"/>
                <w:u w:val="single"/>
                <w:lang w:val="uk-UA"/>
              </w:rPr>
              <w:t>.</w:t>
            </w:r>
            <w:proofErr w:type="spellStart"/>
            <w:r w:rsidR="008D6E9C">
              <w:rPr>
                <w:color w:val="0000FF"/>
                <w:sz w:val="18"/>
                <w:szCs w:val="20"/>
                <w:u w:val="single"/>
              </w:rPr>
              <w:t>google</w:t>
            </w:r>
            <w:proofErr w:type="spellEnd"/>
            <w:r w:rsidR="008D6E9C">
              <w:rPr>
                <w:color w:val="0000FF"/>
                <w:sz w:val="18"/>
                <w:szCs w:val="20"/>
                <w:u w:val="single"/>
                <w:lang w:val="uk-UA"/>
              </w:rPr>
              <w:t>.</w:t>
            </w:r>
            <w:proofErr w:type="spellStart"/>
            <w:r w:rsidR="008D6E9C">
              <w:rPr>
                <w:color w:val="0000FF"/>
                <w:sz w:val="18"/>
                <w:szCs w:val="20"/>
                <w:u w:val="single"/>
              </w:rPr>
              <w:t>com</w:t>
            </w:r>
            <w:proofErr w:type="spellEnd"/>
            <w:r w:rsidR="008D6E9C">
              <w:rPr>
                <w:color w:val="0000FF"/>
                <w:sz w:val="18"/>
                <w:szCs w:val="20"/>
                <w:u w:val="single"/>
                <w:lang w:val="uk-UA"/>
              </w:rPr>
              <w:t>/</w:t>
            </w:r>
            <w:proofErr w:type="spellStart"/>
            <w:r w:rsidR="008D6E9C">
              <w:rPr>
                <w:color w:val="0000FF"/>
                <w:sz w:val="18"/>
                <w:szCs w:val="20"/>
                <w:u w:val="single"/>
              </w:rPr>
              <w:t>vkv</w:t>
            </w:r>
            <w:proofErr w:type="spellEnd"/>
            <w:r w:rsidR="008D6E9C">
              <w:rPr>
                <w:color w:val="0000FF"/>
                <w:sz w:val="18"/>
                <w:szCs w:val="20"/>
                <w:u w:val="single"/>
                <w:lang w:val="uk-UA"/>
              </w:rPr>
              <w:t>-</w:t>
            </w:r>
            <w:proofErr w:type="spellStart"/>
            <w:r w:rsidR="008D6E9C">
              <w:rPr>
                <w:color w:val="0000FF"/>
                <w:sz w:val="18"/>
                <w:szCs w:val="20"/>
                <w:u w:val="single"/>
              </w:rPr>
              <w:t>rjsc</w:t>
            </w:r>
            <w:proofErr w:type="spellEnd"/>
            <w:r w:rsidR="008D6E9C">
              <w:rPr>
                <w:color w:val="0000FF"/>
                <w:sz w:val="18"/>
                <w:szCs w:val="20"/>
                <w:u w:val="single"/>
                <w:lang w:val="uk-UA"/>
              </w:rPr>
              <w:t>-</w:t>
            </w:r>
            <w:proofErr w:type="spellStart"/>
            <w:r w:rsidR="008D6E9C">
              <w:rPr>
                <w:color w:val="0000FF"/>
                <w:sz w:val="18"/>
                <w:szCs w:val="20"/>
                <w:u w:val="single"/>
              </w:rPr>
              <w:t>jye</w:t>
            </w:r>
            <w:proofErr w:type="spellEnd"/>
          </w:p>
        </w:tc>
      </w:tr>
      <w:tr w:rsidR="005D3375" w:rsidRPr="00005DF8" w14:paraId="163168AE" w14:textId="77777777" w:rsidTr="005D3375">
        <w:trPr>
          <w:trHeight w:val="12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986F4C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F28522" w14:textId="2D658062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B44385" w14:textId="77777777" w:rsidR="005D3375" w:rsidRDefault="00DC3591" w:rsidP="00DC359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lang w:val="en-US"/>
              </w:rPr>
              <w:t>Basics of reconstruction and restoration of architectural objects</w:t>
            </w:r>
            <w:r>
              <w:rPr>
                <w:b/>
                <w:bCs/>
                <w:lang w:val="uk-UA" w:eastAsia="en-US"/>
              </w:rPr>
              <w:t xml:space="preserve"> / Основи  реконструкції  та  реставрації  об’єктів</w:t>
            </w:r>
            <w:r>
              <w:rPr>
                <w:bCs/>
                <w:lang w:val="uk-UA" w:eastAsia="en-US"/>
              </w:rPr>
              <w:t xml:space="preserve">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ЄРМУРАКІ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А604</w:t>
            </w:r>
          </w:p>
          <w:p w14:paraId="76EA50F9" w14:textId="6D8F181D" w:rsidR="008D6E9C" w:rsidRPr="00DC3591" w:rsidRDefault="008D6E9C" w:rsidP="00DC359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color w:val="0000FF"/>
                <w:sz w:val="18"/>
                <w:szCs w:val="20"/>
                <w:u w:val="single"/>
              </w:rPr>
              <w:t>https</w:t>
            </w:r>
            <w:proofErr w:type="spellEnd"/>
            <w:r>
              <w:rPr>
                <w:color w:val="0000FF"/>
                <w:sz w:val="18"/>
                <w:szCs w:val="20"/>
                <w:u w:val="single"/>
                <w:lang w:val="uk-UA"/>
              </w:rPr>
              <w:t>://</w:t>
            </w:r>
            <w:proofErr w:type="spellStart"/>
            <w:r>
              <w:rPr>
                <w:color w:val="0000FF"/>
                <w:sz w:val="18"/>
                <w:szCs w:val="20"/>
                <w:u w:val="single"/>
              </w:rPr>
              <w:t>meet</w:t>
            </w:r>
            <w:proofErr w:type="spellEnd"/>
            <w:r>
              <w:rPr>
                <w:color w:val="0000FF"/>
                <w:sz w:val="18"/>
                <w:szCs w:val="20"/>
                <w:u w:val="single"/>
                <w:lang w:val="uk-UA"/>
              </w:rPr>
              <w:t>.</w:t>
            </w:r>
            <w:proofErr w:type="spellStart"/>
            <w:r>
              <w:rPr>
                <w:color w:val="0000FF"/>
                <w:sz w:val="18"/>
                <w:szCs w:val="20"/>
                <w:u w:val="single"/>
              </w:rPr>
              <w:t>google</w:t>
            </w:r>
            <w:proofErr w:type="spellEnd"/>
            <w:r>
              <w:rPr>
                <w:color w:val="0000FF"/>
                <w:sz w:val="18"/>
                <w:szCs w:val="20"/>
                <w:u w:val="single"/>
                <w:lang w:val="uk-UA"/>
              </w:rPr>
              <w:t>.</w:t>
            </w:r>
            <w:proofErr w:type="spellStart"/>
            <w:r>
              <w:rPr>
                <w:color w:val="0000FF"/>
                <w:sz w:val="18"/>
                <w:szCs w:val="20"/>
                <w:u w:val="single"/>
              </w:rPr>
              <w:t>com</w:t>
            </w:r>
            <w:proofErr w:type="spellEnd"/>
            <w:r>
              <w:rPr>
                <w:color w:val="0000FF"/>
                <w:sz w:val="18"/>
                <w:szCs w:val="20"/>
                <w:u w:val="single"/>
                <w:lang w:val="uk-UA"/>
              </w:rPr>
              <w:t>/</w:t>
            </w:r>
            <w:proofErr w:type="spellStart"/>
            <w:r>
              <w:rPr>
                <w:color w:val="0000FF"/>
                <w:sz w:val="18"/>
                <w:szCs w:val="20"/>
                <w:u w:val="single"/>
              </w:rPr>
              <w:t>vkv</w:t>
            </w:r>
            <w:proofErr w:type="spellEnd"/>
            <w:r>
              <w:rPr>
                <w:color w:val="0000FF"/>
                <w:sz w:val="18"/>
                <w:szCs w:val="20"/>
                <w:u w:val="single"/>
                <w:lang w:val="uk-UA"/>
              </w:rPr>
              <w:t>-</w:t>
            </w:r>
            <w:proofErr w:type="spellStart"/>
            <w:r>
              <w:rPr>
                <w:color w:val="0000FF"/>
                <w:sz w:val="18"/>
                <w:szCs w:val="20"/>
                <w:u w:val="single"/>
              </w:rPr>
              <w:t>rjsc</w:t>
            </w:r>
            <w:proofErr w:type="spellEnd"/>
            <w:r>
              <w:rPr>
                <w:color w:val="0000FF"/>
                <w:sz w:val="18"/>
                <w:szCs w:val="20"/>
                <w:u w:val="single"/>
                <w:lang w:val="uk-UA"/>
              </w:rPr>
              <w:t>-</w:t>
            </w:r>
            <w:proofErr w:type="spellStart"/>
            <w:r>
              <w:rPr>
                <w:color w:val="0000FF"/>
                <w:sz w:val="18"/>
                <w:szCs w:val="20"/>
                <w:u w:val="single"/>
              </w:rPr>
              <w:t>jye</w:t>
            </w:r>
            <w:proofErr w:type="spellEnd"/>
          </w:p>
        </w:tc>
      </w:tr>
      <w:tr w:rsidR="005D3375" w:rsidRPr="00005DF8" w14:paraId="38ED0528" w14:textId="77777777" w:rsidTr="005D3375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23DC96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D2207C" w14:textId="77777777" w:rsidR="005D3375" w:rsidRDefault="005D3375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352583" w14:textId="77777777" w:rsidR="005D3375" w:rsidRPr="000E0015" w:rsidRDefault="005D3375" w:rsidP="005D337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56012" w14:paraId="52D7C8E4" w14:textId="77777777" w:rsidTr="005D3375">
        <w:trPr>
          <w:trHeight w:val="145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656012" w:rsidRPr="00B63DB3" w:rsidRDefault="00656012" w:rsidP="005D337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656012" w:rsidRDefault="00656012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725623F1" w:rsidR="00656012" w:rsidRPr="00EF1016" w:rsidRDefault="00656012" w:rsidP="005D3375">
            <w:pPr>
              <w:jc w:val="center"/>
              <w:rPr>
                <w:b/>
                <w:bCs/>
                <w:lang w:val="uk-UA" w:eastAsia="en-US"/>
              </w:rPr>
            </w:pPr>
          </w:p>
        </w:tc>
      </w:tr>
      <w:tr w:rsidR="00252D9D" w:rsidRPr="00C855AB" w14:paraId="7BF46111" w14:textId="77777777" w:rsidTr="005D3375">
        <w:trPr>
          <w:trHeight w:val="22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252D9D" w:rsidRDefault="00252D9D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252D9D" w:rsidRDefault="00252D9D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0F8126" w14:textId="45834F6B" w:rsidR="005714E9" w:rsidRDefault="005714E9" w:rsidP="005714E9">
            <w:pPr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Architectural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typological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features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modern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buildings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Архітекурно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-типологічні  особливості  сучасних  будівель  і  споруд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14:paraId="41F1FFF0" w14:textId="547159CF" w:rsidR="00252D9D" w:rsidRPr="000E0015" w:rsidRDefault="005714E9" w:rsidP="00C855A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lastRenderedPageBreak/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Л  24 год      ІВАНОВА</w:t>
            </w:r>
            <w:r w:rsidR="00C855AB">
              <w:rPr>
                <w:bCs/>
                <w:sz w:val="16"/>
                <w:szCs w:val="16"/>
                <w:lang w:val="uk-UA"/>
              </w:rPr>
              <w:t xml:space="preserve"> І.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А60</w:t>
            </w:r>
            <w:r w:rsidR="00C855AB">
              <w:rPr>
                <w:b/>
                <w:bCs/>
                <w:sz w:val="16"/>
                <w:szCs w:val="16"/>
                <w:lang w:val="uk-UA"/>
              </w:rPr>
              <w:t>5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</w:t>
            </w:r>
            <w:r w:rsidR="008D6E9C" w:rsidRPr="008D6E9C">
              <w:rPr>
                <w:color w:val="0000FF"/>
                <w:sz w:val="20"/>
                <w:szCs w:val="20"/>
                <w:u w:val="single"/>
              </w:rPr>
              <w:t xml:space="preserve"> </w:t>
            </w:r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 w:rsidR="008D6E9C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meet</w:t>
            </w:r>
            <w:r w:rsidR="008D6E9C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google</w:t>
            </w:r>
            <w:r w:rsidR="008D6E9C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 w:rsidR="008D6E9C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/</w:t>
            </w:r>
            <w:proofErr w:type="spellStart"/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bdp</w:t>
            </w:r>
            <w:proofErr w:type="spellEnd"/>
            <w:r w:rsidR="008D6E9C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nckc</w:t>
            </w:r>
            <w:proofErr w:type="spellEnd"/>
            <w:r w:rsidR="008D6E9C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rkd</w:t>
            </w:r>
            <w:proofErr w:type="spellEnd"/>
          </w:p>
        </w:tc>
      </w:tr>
      <w:tr w:rsidR="00D1217F" w:rsidRPr="0020048C" w14:paraId="3DDEB46F" w14:textId="77777777" w:rsidTr="005D3375">
        <w:trPr>
          <w:trHeight w:val="14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D1217F" w:rsidRDefault="00D1217F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D1217F" w:rsidRDefault="00D1217F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524829" w14:textId="77777777" w:rsidR="00C855AB" w:rsidRDefault="00C855AB" w:rsidP="00C855AB">
            <w:pPr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Architectural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typological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features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modern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buildings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Архітекурно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-типологічні  особливості  сучасних  будівель  і  споруд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14:paraId="3B476AF3" w14:textId="5F8A1847" w:rsidR="00D1217F" w:rsidRPr="00286A78" w:rsidRDefault="00C855AB" w:rsidP="00C855A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 ІВАНОВА І.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А605       </w:t>
            </w:r>
            <w:r w:rsidR="008D6E9C" w:rsidRPr="008D6E9C">
              <w:rPr>
                <w:color w:val="0000FF"/>
                <w:sz w:val="20"/>
                <w:szCs w:val="20"/>
                <w:u w:val="single"/>
              </w:rPr>
              <w:t xml:space="preserve"> </w:t>
            </w:r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 w:rsidR="008D6E9C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meet</w:t>
            </w:r>
            <w:r w:rsidR="008D6E9C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google</w:t>
            </w:r>
            <w:r w:rsidR="008D6E9C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 w:rsidR="008D6E9C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/</w:t>
            </w:r>
            <w:proofErr w:type="spellStart"/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bdp</w:t>
            </w:r>
            <w:proofErr w:type="spellEnd"/>
            <w:r w:rsidR="008D6E9C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nckc</w:t>
            </w:r>
            <w:proofErr w:type="spellEnd"/>
            <w:r w:rsidR="008D6E9C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8D6E9C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rkd</w:t>
            </w:r>
            <w:proofErr w:type="spellEnd"/>
          </w:p>
        </w:tc>
      </w:tr>
      <w:tr w:rsidR="00D1217F" w:rsidRPr="0020048C" w14:paraId="4CDADEE3" w14:textId="77777777" w:rsidTr="005D3375">
        <w:trPr>
          <w:trHeight w:val="14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8A3C440" w14:textId="77777777" w:rsidR="00D1217F" w:rsidRDefault="00D1217F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C86F7" w14:textId="03A57B8B" w:rsidR="00D1217F" w:rsidRDefault="00D1217F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38E5BD" w14:textId="77777777" w:rsidR="009E4ED2" w:rsidRDefault="00C855AB" w:rsidP="00C855AB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Architectural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photogrammetry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object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modeling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</w:t>
            </w:r>
          </w:p>
          <w:p w14:paraId="3A9A79D2" w14:textId="0AD286CA" w:rsidR="00C855AB" w:rsidRDefault="00C855AB" w:rsidP="00C855AB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Архітектурна  фотограмметрія  і  моделювання  об’єктів</w:t>
            </w:r>
          </w:p>
          <w:p w14:paraId="3EC2A904" w14:textId="19FCA946" w:rsidR="00D1217F" w:rsidRPr="00286A78" w:rsidRDefault="00C855AB" w:rsidP="009E4E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   </w:t>
            </w:r>
            <w:r w:rsidR="009E4ED2">
              <w:rPr>
                <w:bCs/>
                <w:sz w:val="16"/>
                <w:szCs w:val="16"/>
                <w:lang w:val="uk-UA" w:eastAsia="en-US"/>
              </w:rPr>
              <w:t>Л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24 год      ДУНАЄВСЬК</w:t>
            </w:r>
            <w:r w:rsidR="009E4ED2">
              <w:rPr>
                <w:bCs/>
                <w:sz w:val="16"/>
                <w:szCs w:val="16"/>
                <w:lang w:val="uk-UA" w:eastAsia="en-US"/>
              </w:rPr>
              <w:t>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  <w:r w:rsidR="009E4ED2">
              <w:rPr>
                <w:b/>
                <w:bCs/>
                <w:sz w:val="16"/>
                <w:szCs w:val="16"/>
                <w:lang w:val="uk-UA" w:eastAsia="en-US"/>
              </w:rPr>
              <w:t>а432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r w:rsidR="00C1296B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5" w:history="1">
              <w:r w:rsidR="00C1296B" w:rsidRPr="003756C4">
                <w:rPr>
                  <w:rStyle w:val="a7"/>
                  <w:bCs/>
                  <w:sz w:val="18"/>
                  <w:szCs w:val="16"/>
                  <w:lang w:val="uk-UA" w:eastAsia="en-US"/>
                </w:rPr>
                <w:t>https://meet.google.com/etk-gexn-cvv</w:t>
              </w:r>
            </w:hyperlink>
          </w:p>
        </w:tc>
      </w:tr>
      <w:tr w:rsidR="001D27A7" w:rsidRPr="00BE6D7B" w14:paraId="4635B8DC" w14:textId="77777777" w:rsidTr="005D3375">
        <w:trPr>
          <w:trHeight w:val="201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BCDD18" w14:textId="77777777" w:rsidR="001D27A7" w:rsidRDefault="001D27A7" w:rsidP="005D337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7AA23C" w14:textId="2BEE4635" w:rsidR="001D27A7" w:rsidRDefault="00D1217F" w:rsidP="005D33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1D27A7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2234B1" w14:textId="77777777" w:rsidR="009E4ED2" w:rsidRDefault="009E4ED2" w:rsidP="009E4ED2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Architectural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photogrammetry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object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modeling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</w:t>
            </w:r>
          </w:p>
          <w:p w14:paraId="344C44AA" w14:textId="77777777" w:rsidR="009E4ED2" w:rsidRDefault="009E4ED2" w:rsidP="009E4ED2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Архітектурна  фотограмметрія  і  моделювання  об’єктів</w:t>
            </w:r>
          </w:p>
          <w:p w14:paraId="4B63941B" w14:textId="23BAC8CE" w:rsidR="001D27A7" w:rsidRPr="00286A78" w:rsidRDefault="009E4ED2" w:rsidP="009E4E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  ДУНАЄВСЬКА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а432  </w:t>
            </w:r>
            <w:r w:rsidR="00C1296B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6" w:history="1">
              <w:r w:rsidR="00C1296B" w:rsidRPr="003756C4">
                <w:rPr>
                  <w:rStyle w:val="a7"/>
                  <w:bCs/>
                  <w:sz w:val="18"/>
                  <w:szCs w:val="16"/>
                  <w:lang w:val="uk-UA" w:eastAsia="en-US"/>
                </w:rPr>
                <w:t>https://meet.google.com/etk-gexn-cvv</w:t>
              </w:r>
            </w:hyperlink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05DF8"/>
    <w:rsid w:val="0002513C"/>
    <w:rsid w:val="00035D93"/>
    <w:rsid w:val="000374DE"/>
    <w:rsid w:val="00037F51"/>
    <w:rsid w:val="0004408C"/>
    <w:rsid w:val="00051A0A"/>
    <w:rsid w:val="00054559"/>
    <w:rsid w:val="0005459E"/>
    <w:rsid w:val="0005663B"/>
    <w:rsid w:val="00056776"/>
    <w:rsid w:val="0006287F"/>
    <w:rsid w:val="0007040A"/>
    <w:rsid w:val="0007050E"/>
    <w:rsid w:val="00070FF9"/>
    <w:rsid w:val="00073216"/>
    <w:rsid w:val="0007337C"/>
    <w:rsid w:val="00080C87"/>
    <w:rsid w:val="000825F7"/>
    <w:rsid w:val="00086969"/>
    <w:rsid w:val="000A4626"/>
    <w:rsid w:val="000A66CB"/>
    <w:rsid w:val="000A695F"/>
    <w:rsid w:val="000A77F7"/>
    <w:rsid w:val="000B0B9D"/>
    <w:rsid w:val="000B1650"/>
    <w:rsid w:val="000B5B8A"/>
    <w:rsid w:val="000C6D98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0EA5"/>
    <w:rsid w:val="00126285"/>
    <w:rsid w:val="00130D48"/>
    <w:rsid w:val="00133974"/>
    <w:rsid w:val="001348A9"/>
    <w:rsid w:val="00135588"/>
    <w:rsid w:val="001445FA"/>
    <w:rsid w:val="00144AA0"/>
    <w:rsid w:val="001479FB"/>
    <w:rsid w:val="00160186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36AE"/>
    <w:rsid w:val="001B5E9F"/>
    <w:rsid w:val="001B702A"/>
    <w:rsid w:val="001C0B25"/>
    <w:rsid w:val="001C6866"/>
    <w:rsid w:val="001D0C96"/>
    <w:rsid w:val="001D27A7"/>
    <w:rsid w:val="001D36FB"/>
    <w:rsid w:val="001D5821"/>
    <w:rsid w:val="001E170A"/>
    <w:rsid w:val="001E6DF8"/>
    <w:rsid w:val="001E7EBE"/>
    <w:rsid w:val="001F2711"/>
    <w:rsid w:val="001F2A1C"/>
    <w:rsid w:val="001F5E30"/>
    <w:rsid w:val="001F6E4E"/>
    <w:rsid w:val="001F75D6"/>
    <w:rsid w:val="0020048C"/>
    <w:rsid w:val="002028E8"/>
    <w:rsid w:val="00217ADD"/>
    <w:rsid w:val="00227EBA"/>
    <w:rsid w:val="00236969"/>
    <w:rsid w:val="0024070C"/>
    <w:rsid w:val="00241EA6"/>
    <w:rsid w:val="00241F28"/>
    <w:rsid w:val="00245C3B"/>
    <w:rsid w:val="00250ACA"/>
    <w:rsid w:val="00252D9D"/>
    <w:rsid w:val="00256A2F"/>
    <w:rsid w:val="00257AE7"/>
    <w:rsid w:val="00260E49"/>
    <w:rsid w:val="00264C02"/>
    <w:rsid w:val="0026690E"/>
    <w:rsid w:val="002721DC"/>
    <w:rsid w:val="002743BE"/>
    <w:rsid w:val="002756F7"/>
    <w:rsid w:val="00275DB3"/>
    <w:rsid w:val="00286A78"/>
    <w:rsid w:val="0029528E"/>
    <w:rsid w:val="002974BF"/>
    <w:rsid w:val="002A166E"/>
    <w:rsid w:val="002A4366"/>
    <w:rsid w:val="002B4EC9"/>
    <w:rsid w:val="002C10D4"/>
    <w:rsid w:val="002C3C68"/>
    <w:rsid w:val="002C58C8"/>
    <w:rsid w:val="002C5CF7"/>
    <w:rsid w:val="002D56ED"/>
    <w:rsid w:val="002D70F0"/>
    <w:rsid w:val="002E233D"/>
    <w:rsid w:val="002E51BA"/>
    <w:rsid w:val="002F594C"/>
    <w:rsid w:val="002F7AB0"/>
    <w:rsid w:val="00303DFB"/>
    <w:rsid w:val="00313753"/>
    <w:rsid w:val="003150E5"/>
    <w:rsid w:val="0031536C"/>
    <w:rsid w:val="00327189"/>
    <w:rsid w:val="003302FE"/>
    <w:rsid w:val="0034723B"/>
    <w:rsid w:val="00382A49"/>
    <w:rsid w:val="00391EEF"/>
    <w:rsid w:val="0039261D"/>
    <w:rsid w:val="003A6FE5"/>
    <w:rsid w:val="003C44AA"/>
    <w:rsid w:val="003C4F0C"/>
    <w:rsid w:val="003C6C48"/>
    <w:rsid w:val="003D1E6F"/>
    <w:rsid w:val="003D265F"/>
    <w:rsid w:val="003D493E"/>
    <w:rsid w:val="003D49EB"/>
    <w:rsid w:val="003D5AA4"/>
    <w:rsid w:val="003E3C08"/>
    <w:rsid w:val="003E60D3"/>
    <w:rsid w:val="003F4791"/>
    <w:rsid w:val="003F64B5"/>
    <w:rsid w:val="003F6A92"/>
    <w:rsid w:val="0040281D"/>
    <w:rsid w:val="00402D29"/>
    <w:rsid w:val="004053A5"/>
    <w:rsid w:val="00406B84"/>
    <w:rsid w:val="00421517"/>
    <w:rsid w:val="004258F7"/>
    <w:rsid w:val="0043094E"/>
    <w:rsid w:val="004312DA"/>
    <w:rsid w:val="004458AB"/>
    <w:rsid w:val="00463F8B"/>
    <w:rsid w:val="00466E32"/>
    <w:rsid w:val="00467033"/>
    <w:rsid w:val="004812C7"/>
    <w:rsid w:val="0048238F"/>
    <w:rsid w:val="0048466E"/>
    <w:rsid w:val="004935CD"/>
    <w:rsid w:val="00493933"/>
    <w:rsid w:val="00493CCF"/>
    <w:rsid w:val="00494FF9"/>
    <w:rsid w:val="004B1611"/>
    <w:rsid w:val="004B2AC6"/>
    <w:rsid w:val="004B3B9A"/>
    <w:rsid w:val="004B68BB"/>
    <w:rsid w:val="004D1335"/>
    <w:rsid w:val="004D4DD5"/>
    <w:rsid w:val="004D4E37"/>
    <w:rsid w:val="004F5E50"/>
    <w:rsid w:val="004F7326"/>
    <w:rsid w:val="00500016"/>
    <w:rsid w:val="00500D00"/>
    <w:rsid w:val="005067B8"/>
    <w:rsid w:val="00511140"/>
    <w:rsid w:val="00513EA2"/>
    <w:rsid w:val="005143B4"/>
    <w:rsid w:val="00516E89"/>
    <w:rsid w:val="00517877"/>
    <w:rsid w:val="005200B3"/>
    <w:rsid w:val="00525A33"/>
    <w:rsid w:val="00526515"/>
    <w:rsid w:val="00527627"/>
    <w:rsid w:val="0052779D"/>
    <w:rsid w:val="00531B96"/>
    <w:rsid w:val="00540A48"/>
    <w:rsid w:val="00545D68"/>
    <w:rsid w:val="00546DF6"/>
    <w:rsid w:val="00546F4B"/>
    <w:rsid w:val="00555AC3"/>
    <w:rsid w:val="00557AD4"/>
    <w:rsid w:val="005604DF"/>
    <w:rsid w:val="00560ECB"/>
    <w:rsid w:val="00567220"/>
    <w:rsid w:val="00570FF4"/>
    <w:rsid w:val="00571006"/>
    <w:rsid w:val="005714E9"/>
    <w:rsid w:val="00573BC8"/>
    <w:rsid w:val="00574383"/>
    <w:rsid w:val="0058413C"/>
    <w:rsid w:val="00584C12"/>
    <w:rsid w:val="00586DCF"/>
    <w:rsid w:val="00586F54"/>
    <w:rsid w:val="00590081"/>
    <w:rsid w:val="0059543A"/>
    <w:rsid w:val="005A26CC"/>
    <w:rsid w:val="005C00B0"/>
    <w:rsid w:val="005C109E"/>
    <w:rsid w:val="005C1A70"/>
    <w:rsid w:val="005C301A"/>
    <w:rsid w:val="005C442E"/>
    <w:rsid w:val="005C669B"/>
    <w:rsid w:val="005C68B3"/>
    <w:rsid w:val="005D3375"/>
    <w:rsid w:val="005E358A"/>
    <w:rsid w:val="00600BEB"/>
    <w:rsid w:val="006016E1"/>
    <w:rsid w:val="00605C17"/>
    <w:rsid w:val="00612EF1"/>
    <w:rsid w:val="0061431A"/>
    <w:rsid w:val="00625843"/>
    <w:rsid w:val="0063686C"/>
    <w:rsid w:val="00640B9C"/>
    <w:rsid w:val="00656012"/>
    <w:rsid w:val="006572D9"/>
    <w:rsid w:val="0065733F"/>
    <w:rsid w:val="00663C97"/>
    <w:rsid w:val="00675560"/>
    <w:rsid w:val="0067633E"/>
    <w:rsid w:val="00680759"/>
    <w:rsid w:val="00681EF7"/>
    <w:rsid w:val="006A294B"/>
    <w:rsid w:val="006A55A9"/>
    <w:rsid w:val="006B424F"/>
    <w:rsid w:val="006B7E56"/>
    <w:rsid w:val="006C1043"/>
    <w:rsid w:val="006C2315"/>
    <w:rsid w:val="006C7719"/>
    <w:rsid w:val="006C7DF0"/>
    <w:rsid w:val="006D4AA1"/>
    <w:rsid w:val="006E10A8"/>
    <w:rsid w:val="006E21A6"/>
    <w:rsid w:val="006E4EED"/>
    <w:rsid w:val="006F38F3"/>
    <w:rsid w:val="006F4543"/>
    <w:rsid w:val="00701E5F"/>
    <w:rsid w:val="0070266E"/>
    <w:rsid w:val="0070383B"/>
    <w:rsid w:val="00706F6C"/>
    <w:rsid w:val="00715853"/>
    <w:rsid w:val="00715DD8"/>
    <w:rsid w:val="00723592"/>
    <w:rsid w:val="00731A31"/>
    <w:rsid w:val="007369EC"/>
    <w:rsid w:val="00750FE5"/>
    <w:rsid w:val="0075580F"/>
    <w:rsid w:val="00760EDB"/>
    <w:rsid w:val="00765BC7"/>
    <w:rsid w:val="00775B6B"/>
    <w:rsid w:val="007822E7"/>
    <w:rsid w:val="00783E6E"/>
    <w:rsid w:val="007845BD"/>
    <w:rsid w:val="007903C6"/>
    <w:rsid w:val="0079125B"/>
    <w:rsid w:val="007A18D4"/>
    <w:rsid w:val="007A6549"/>
    <w:rsid w:val="007B04A2"/>
    <w:rsid w:val="007B4DAF"/>
    <w:rsid w:val="007C52CD"/>
    <w:rsid w:val="007C532D"/>
    <w:rsid w:val="007D0C4D"/>
    <w:rsid w:val="007E4806"/>
    <w:rsid w:val="007F0A7D"/>
    <w:rsid w:val="007F63C2"/>
    <w:rsid w:val="007F7CD6"/>
    <w:rsid w:val="00806C40"/>
    <w:rsid w:val="00812ED3"/>
    <w:rsid w:val="0082243F"/>
    <w:rsid w:val="00822AA0"/>
    <w:rsid w:val="0083541D"/>
    <w:rsid w:val="00855AF6"/>
    <w:rsid w:val="00855E73"/>
    <w:rsid w:val="00867E29"/>
    <w:rsid w:val="00871D73"/>
    <w:rsid w:val="0087308E"/>
    <w:rsid w:val="008731D5"/>
    <w:rsid w:val="008736DD"/>
    <w:rsid w:val="00887C83"/>
    <w:rsid w:val="00892721"/>
    <w:rsid w:val="00894D25"/>
    <w:rsid w:val="008A0118"/>
    <w:rsid w:val="008A4062"/>
    <w:rsid w:val="008B46E3"/>
    <w:rsid w:val="008B5AEB"/>
    <w:rsid w:val="008B7F31"/>
    <w:rsid w:val="008C3D83"/>
    <w:rsid w:val="008C43A3"/>
    <w:rsid w:val="008C792F"/>
    <w:rsid w:val="008D0B16"/>
    <w:rsid w:val="008D669B"/>
    <w:rsid w:val="008D6E9C"/>
    <w:rsid w:val="008D742D"/>
    <w:rsid w:val="008E006B"/>
    <w:rsid w:val="008E03EC"/>
    <w:rsid w:val="008F0414"/>
    <w:rsid w:val="008F273C"/>
    <w:rsid w:val="0090179E"/>
    <w:rsid w:val="00905940"/>
    <w:rsid w:val="00906240"/>
    <w:rsid w:val="009141E9"/>
    <w:rsid w:val="009144F5"/>
    <w:rsid w:val="009147B0"/>
    <w:rsid w:val="00916138"/>
    <w:rsid w:val="00922C0E"/>
    <w:rsid w:val="00923AB0"/>
    <w:rsid w:val="00932025"/>
    <w:rsid w:val="00937A3C"/>
    <w:rsid w:val="009446EC"/>
    <w:rsid w:val="009527E3"/>
    <w:rsid w:val="00952A36"/>
    <w:rsid w:val="00956376"/>
    <w:rsid w:val="00963321"/>
    <w:rsid w:val="0096409E"/>
    <w:rsid w:val="00970286"/>
    <w:rsid w:val="00983CB1"/>
    <w:rsid w:val="009A333A"/>
    <w:rsid w:val="009A7EE8"/>
    <w:rsid w:val="009B1D09"/>
    <w:rsid w:val="009B4245"/>
    <w:rsid w:val="009B70AB"/>
    <w:rsid w:val="009B7EFE"/>
    <w:rsid w:val="009C3A19"/>
    <w:rsid w:val="009D2286"/>
    <w:rsid w:val="009D4849"/>
    <w:rsid w:val="009D6730"/>
    <w:rsid w:val="009E4ED2"/>
    <w:rsid w:val="009E50A8"/>
    <w:rsid w:val="009E7CBA"/>
    <w:rsid w:val="009E7DD2"/>
    <w:rsid w:val="009F32F8"/>
    <w:rsid w:val="009F7E6E"/>
    <w:rsid w:val="00A0360A"/>
    <w:rsid w:val="00A045FB"/>
    <w:rsid w:val="00A0745C"/>
    <w:rsid w:val="00A16017"/>
    <w:rsid w:val="00A16B61"/>
    <w:rsid w:val="00A179BE"/>
    <w:rsid w:val="00A22F27"/>
    <w:rsid w:val="00A30135"/>
    <w:rsid w:val="00A40A1D"/>
    <w:rsid w:val="00A54C1C"/>
    <w:rsid w:val="00A63A32"/>
    <w:rsid w:val="00A72936"/>
    <w:rsid w:val="00A95DEA"/>
    <w:rsid w:val="00AA4AF0"/>
    <w:rsid w:val="00AA716C"/>
    <w:rsid w:val="00AB0D37"/>
    <w:rsid w:val="00AB39EC"/>
    <w:rsid w:val="00AB5D95"/>
    <w:rsid w:val="00AC0165"/>
    <w:rsid w:val="00AD02BC"/>
    <w:rsid w:val="00AF3491"/>
    <w:rsid w:val="00AF5231"/>
    <w:rsid w:val="00AF6150"/>
    <w:rsid w:val="00AF65CA"/>
    <w:rsid w:val="00AF6F64"/>
    <w:rsid w:val="00B067DE"/>
    <w:rsid w:val="00B108F9"/>
    <w:rsid w:val="00B27CA2"/>
    <w:rsid w:val="00B37ED3"/>
    <w:rsid w:val="00B56E53"/>
    <w:rsid w:val="00B63DB3"/>
    <w:rsid w:val="00B65FDB"/>
    <w:rsid w:val="00B70E43"/>
    <w:rsid w:val="00B80493"/>
    <w:rsid w:val="00B86CE9"/>
    <w:rsid w:val="00B96848"/>
    <w:rsid w:val="00BA15D6"/>
    <w:rsid w:val="00BA6CB9"/>
    <w:rsid w:val="00BB2BFA"/>
    <w:rsid w:val="00BB6BEA"/>
    <w:rsid w:val="00BC7DBD"/>
    <w:rsid w:val="00BD7F86"/>
    <w:rsid w:val="00BE2DC2"/>
    <w:rsid w:val="00BE5C4D"/>
    <w:rsid w:val="00BE6D7B"/>
    <w:rsid w:val="00BF0D30"/>
    <w:rsid w:val="00BF31CF"/>
    <w:rsid w:val="00C01A9A"/>
    <w:rsid w:val="00C1296B"/>
    <w:rsid w:val="00C144F1"/>
    <w:rsid w:val="00C179D3"/>
    <w:rsid w:val="00C26236"/>
    <w:rsid w:val="00C273C8"/>
    <w:rsid w:val="00C40B5C"/>
    <w:rsid w:val="00C50936"/>
    <w:rsid w:val="00C54375"/>
    <w:rsid w:val="00C55710"/>
    <w:rsid w:val="00C57795"/>
    <w:rsid w:val="00C6052D"/>
    <w:rsid w:val="00C6359D"/>
    <w:rsid w:val="00C65754"/>
    <w:rsid w:val="00C855AB"/>
    <w:rsid w:val="00C912D3"/>
    <w:rsid w:val="00C94637"/>
    <w:rsid w:val="00C9570F"/>
    <w:rsid w:val="00C97E8B"/>
    <w:rsid w:val="00CA637C"/>
    <w:rsid w:val="00CB0E06"/>
    <w:rsid w:val="00CB4AE6"/>
    <w:rsid w:val="00CB7953"/>
    <w:rsid w:val="00CC0D16"/>
    <w:rsid w:val="00CD4DF7"/>
    <w:rsid w:val="00CE721B"/>
    <w:rsid w:val="00CE7350"/>
    <w:rsid w:val="00CF5C79"/>
    <w:rsid w:val="00D05E6A"/>
    <w:rsid w:val="00D077EC"/>
    <w:rsid w:val="00D1217F"/>
    <w:rsid w:val="00D1533A"/>
    <w:rsid w:val="00D223B6"/>
    <w:rsid w:val="00D302DE"/>
    <w:rsid w:val="00D41B62"/>
    <w:rsid w:val="00D45E73"/>
    <w:rsid w:val="00D53F92"/>
    <w:rsid w:val="00D55536"/>
    <w:rsid w:val="00D645C6"/>
    <w:rsid w:val="00D66BA5"/>
    <w:rsid w:val="00D774F6"/>
    <w:rsid w:val="00D80E24"/>
    <w:rsid w:val="00D8111E"/>
    <w:rsid w:val="00D844C4"/>
    <w:rsid w:val="00D858B3"/>
    <w:rsid w:val="00D86538"/>
    <w:rsid w:val="00D92CE9"/>
    <w:rsid w:val="00DB0DD8"/>
    <w:rsid w:val="00DB2AA9"/>
    <w:rsid w:val="00DB34A4"/>
    <w:rsid w:val="00DB3A93"/>
    <w:rsid w:val="00DC1615"/>
    <w:rsid w:val="00DC3591"/>
    <w:rsid w:val="00DC71CE"/>
    <w:rsid w:val="00DC77A5"/>
    <w:rsid w:val="00DD13BE"/>
    <w:rsid w:val="00DD3D8A"/>
    <w:rsid w:val="00DE667C"/>
    <w:rsid w:val="00DF6CD1"/>
    <w:rsid w:val="00E10683"/>
    <w:rsid w:val="00E1327D"/>
    <w:rsid w:val="00E133D9"/>
    <w:rsid w:val="00E14FC6"/>
    <w:rsid w:val="00E2301A"/>
    <w:rsid w:val="00E2535B"/>
    <w:rsid w:val="00E3057D"/>
    <w:rsid w:val="00E308A0"/>
    <w:rsid w:val="00E35AB9"/>
    <w:rsid w:val="00E35DF4"/>
    <w:rsid w:val="00E46169"/>
    <w:rsid w:val="00E5471C"/>
    <w:rsid w:val="00E64BC9"/>
    <w:rsid w:val="00E651C4"/>
    <w:rsid w:val="00E710A6"/>
    <w:rsid w:val="00E920DC"/>
    <w:rsid w:val="00E93AA5"/>
    <w:rsid w:val="00E93ED3"/>
    <w:rsid w:val="00E9507E"/>
    <w:rsid w:val="00EA07BF"/>
    <w:rsid w:val="00EB2CBC"/>
    <w:rsid w:val="00ED083A"/>
    <w:rsid w:val="00ED08B3"/>
    <w:rsid w:val="00ED09E9"/>
    <w:rsid w:val="00ED57CD"/>
    <w:rsid w:val="00ED6462"/>
    <w:rsid w:val="00EF1016"/>
    <w:rsid w:val="00EF3E2D"/>
    <w:rsid w:val="00F07004"/>
    <w:rsid w:val="00F16576"/>
    <w:rsid w:val="00F22764"/>
    <w:rsid w:val="00F272FE"/>
    <w:rsid w:val="00F37CF8"/>
    <w:rsid w:val="00F516FA"/>
    <w:rsid w:val="00F66C8C"/>
    <w:rsid w:val="00F734BA"/>
    <w:rsid w:val="00F85916"/>
    <w:rsid w:val="00F87E13"/>
    <w:rsid w:val="00F906E2"/>
    <w:rsid w:val="00F97511"/>
    <w:rsid w:val="00F977B5"/>
    <w:rsid w:val="00FA153D"/>
    <w:rsid w:val="00FB4F12"/>
    <w:rsid w:val="00FC5079"/>
    <w:rsid w:val="00FD3949"/>
    <w:rsid w:val="00FE61A2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130D0D93-C19F-46CF-ADB1-E6F14D15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D6E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mq-dqux-zzt" TargetMode="External"/><Relationship Id="rId13" Type="http://schemas.openxmlformats.org/officeDocument/2006/relationships/hyperlink" Target="https://meet.google.com/msx-zxwy-xea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pmq-dqux-zzt" TargetMode="External"/><Relationship Id="rId12" Type="http://schemas.openxmlformats.org/officeDocument/2006/relationships/hyperlink" Target="https://meet.google.com/nkg-rswo-idb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etk-gexn-cvv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bdp-nckc-rkd" TargetMode="External"/><Relationship Id="rId11" Type="http://schemas.openxmlformats.org/officeDocument/2006/relationships/hyperlink" Target="https://meet.google.com/nkg-rswo-idb" TargetMode="External"/><Relationship Id="rId5" Type="http://schemas.openxmlformats.org/officeDocument/2006/relationships/hyperlink" Target="https://meet.google.com/bdp-nckc-rkd" TargetMode="External"/><Relationship Id="rId15" Type="http://schemas.openxmlformats.org/officeDocument/2006/relationships/hyperlink" Target="https://meet.google.com/etk-gexn-cvv" TargetMode="External"/><Relationship Id="rId10" Type="http://schemas.openxmlformats.org/officeDocument/2006/relationships/hyperlink" Target="https://meet.google.com/hah-swbq-jzx" TargetMode="External"/><Relationship Id="rId4" Type="http://schemas.openxmlformats.org/officeDocument/2006/relationships/hyperlink" Target="https://meet.google.com/bdp-nckc-rkd" TargetMode="External"/><Relationship Id="rId9" Type="http://schemas.openxmlformats.org/officeDocument/2006/relationships/hyperlink" Target="https://meet.google.com/taq-ciiu-njd" TargetMode="External"/><Relationship Id="rId14" Type="http://schemas.openxmlformats.org/officeDocument/2006/relationships/hyperlink" Target="https://meet.google.com/msx-zxwy-x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78</cp:revision>
  <dcterms:created xsi:type="dcterms:W3CDTF">2018-12-06T12:45:00Z</dcterms:created>
  <dcterms:modified xsi:type="dcterms:W3CDTF">2026-09-10T07:04:00Z</dcterms:modified>
</cp:coreProperties>
</file>