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2CC7" w14:textId="77777777" w:rsidR="00BB471F" w:rsidRDefault="00BB471F" w:rsidP="00305482">
      <w:pPr>
        <w:pStyle w:val="2"/>
        <w:rPr>
          <w:lang w:val="uk-UA"/>
        </w:rPr>
      </w:pPr>
    </w:p>
    <w:p w14:paraId="74B198C5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C3EAC89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6DDE0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70ECBA9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4BE33B4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4FD250F0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5277EB24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5D84A9C1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45713D9C" w14:textId="77777777" w:rsidR="00EF5E3F" w:rsidRDefault="00EF5E3F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14:paraId="04F206DC" w14:textId="7777777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5641D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E6939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7B4DB" w14:textId="77777777" w:rsidR="00305482" w:rsidRDefault="00245FF2" w:rsidP="00EF5E3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</w:t>
            </w:r>
            <w:r w:rsidR="00B80F4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3</w:t>
            </w:r>
            <w:r w:rsidR="00EF5E3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м</w:t>
            </w:r>
            <w:r w:rsidR="00EF5E3F">
              <w:rPr>
                <w:b/>
                <w:bCs/>
                <w:lang w:val="uk-UA"/>
              </w:rPr>
              <w:t>п</w:t>
            </w:r>
          </w:p>
        </w:tc>
      </w:tr>
      <w:tr w:rsidR="0004001B" w14:paraId="548D5319" w14:textId="77777777" w:rsidTr="003855F6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3FDDC78" w14:textId="77777777" w:rsidR="0004001B" w:rsidRPr="00B63DB3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FFCA6C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5817B" w14:textId="77777777" w:rsidR="0004001B" w:rsidRDefault="0004001B" w:rsidP="000400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4A4502E8" w14:textId="77777777" w:rsidR="0004001B" w:rsidRPr="000E0015" w:rsidRDefault="0004001B" w:rsidP="000400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МАЛАХОВ  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E650AD" w:rsidRPr="00612B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04001B" w14:paraId="45755B49" w14:textId="77777777" w:rsidTr="003855F6">
        <w:trPr>
          <w:trHeight w:val="13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B9D799" w14:textId="77777777" w:rsidR="0004001B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90E98B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5C2E9F" w14:textId="77777777" w:rsidR="0004001B" w:rsidRPr="000E0015" w:rsidRDefault="0004001B" w:rsidP="002C673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60C03377" w14:textId="77777777" w:rsidTr="00CE17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3BCAF9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688EE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FB71A" w14:textId="0CA13499" w:rsidR="00CE1721" w:rsidRPr="009F0ECF" w:rsidRDefault="00394FEA" w:rsidP="00BB527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F0ECF">
              <w:rPr>
                <w:b/>
                <w:bCs/>
                <w:sz w:val="28"/>
                <w:szCs w:val="28"/>
                <w:lang w:val="uk-UA"/>
              </w:rPr>
              <w:t xml:space="preserve">АП  2   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9F0EC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9F0ECF">
              <w:rPr>
                <w:bCs/>
                <w:sz w:val="16"/>
                <w:szCs w:val="16"/>
                <w:lang w:val="uk-UA"/>
              </w:rPr>
              <w:t xml:space="preserve">  30 год      </w:t>
            </w:r>
            <w:r w:rsidR="00BB5276" w:rsidRPr="009F0EC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ІНЯКІНА </w:t>
            </w:r>
            <w:r w:rsidR="00BB5276" w:rsidRPr="009F0ECF">
              <w:rPr>
                <w:bCs/>
                <w:sz w:val="16"/>
                <w:szCs w:val="16"/>
                <w:lang w:val="uk-UA"/>
              </w:rPr>
              <w:t xml:space="preserve">  КУР’ЯН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9F0ECF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B5276" w:rsidRPr="009F0ECF">
              <w:rPr>
                <w:b/>
                <w:bCs/>
                <w:sz w:val="16"/>
                <w:szCs w:val="16"/>
                <w:lang w:val="uk-UA"/>
              </w:rPr>
              <w:t>205</w:t>
            </w:r>
            <w:r w:rsidR="00E650AD" w:rsidRPr="009F0EC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5" w:history="1">
              <w:r w:rsidR="009F0ECF" w:rsidRPr="009F0EC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EF5E3F" w14:paraId="5F2AB4CA" w14:textId="77777777" w:rsidTr="00EF5E3F">
        <w:trPr>
          <w:trHeight w:val="1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833FF6" w14:textId="77777777" w:rsidR="00EF5E3F" w:rsidRDefault="00EF5E3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99123" w14:textId="77777777" w:rsidR="00EF5E3F" w:rsidRDefault="00EF5E3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1E493" w14:textId="0C935951" w:rsidR="00EF5E3F" w:rsidRPr="009F0ECF" w:rsidRDefault="00E650AD" w:rsidP="00CE1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F0ECF">
              <w:rPr>
                <w:b/>
                <w:bCs/>
                <w:sz w:val="28"/>
                <w:szCs w:val="28"/>
                <w:lang w:val="uk-UA"/>
              </w:rPr>
              <w:t xml:space="preserve">АП  2   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9F0EC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9F0ECF">
              <w:rPr>
                <w:bCs/>
                <w:sz w:val="16"/>
                <w:szCs w:val="16"/>
                <w:lang w:val="uk-UA"/>
              </w:rPr>
              <w:t xml:space="preserve">  30 год      </w:t>
            </w:r>
            <w:r w:rsidRPr="009F0EC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ІНЯКІНА 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КУР’ЯН   </w:t>
            </w:r>
            <w:r w:rsidRPr="009F0ECF">
              <w:rPr>
                <w:b/>
                <w:bCs/>
                <w:sz w:val="16"/>
                <w:szCs w:val="16"/>
                <w:lang w:val="uk-UA"/>
              </w:rPr>
              <w:t xml:space="preserve">А205       </w:t>
            </w:r>
            <w:hyperlink r:id="rId6" w:history="1">
              <w:r w:rsidR="009F0ECF" w:rsidRPr="009F0EC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CE1721" w14:paraId="70192C40" w14:textId="77777777" w:rsidTr="00CE1721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69DFA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C72535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B5498" w14:textId="77777777" w:rsidR="00CE1721" w:rsidRPr="000E0015" w:rsidRDefault="00CE1721" w:rsidP="00D430F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47FDFF51" w14:textId="77777777" w:rsidTr="00CE1721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C375B6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76E4E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F801A" w14:textId="77777777" w:rsidR="0074079E" w:rsidRDefault="0074079E" w:rsidP="00B639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079E">
              <w:rPr>
                <w:b/>
                <w:bCs/>
                <w:sz w:val="28"/>
                <w:szCs w:val="28"/>
                <w:lang w:val="uk-UA"/>
              </w:rPr>
              <w:t>Охорона  праці  та  цивільний  захист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2D023026" w14:textId="77777777" w:rsidR="00CE1721" w:rsidRDefault="0074079E" w:rsidP="00B6399B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E650AD" w:rsidRPr="00D70C02">
                <w:rPr>
                  <w:rStyle w:val="a7"/>
                  <w:rFonts w:eastAsiaTheme="majorEastAsia"/>
                  <w:sz w:val="20"/>
                  <w:lang w:val="uk-UA"/>
                </w:rPr>
                <w:t>https://meet.google.com/ssu-nhja-ddf</w:t>
              </w:r>
            </w:hyperlink>
          </w:p>
        </w:tc>
      </w:tr>
      <w:tr w:rsidR="00CE1721" w:rsidRPr="00E21CDB" w14:paraId="2F939AE7" w14:textId="77777777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389446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D3710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5667E8" w14:textId="77777777" w:rsidR="00CE1721" w:rsidRDefault="00CE1721" w:rsidP="006952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52A7">
              <w:rPr>
                <w:b/>
                <w:bCs/>
                <w:sz w:val="28"/>
                <w:szCs w:val="28"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1ADD1C4E" w14:textId="02878ED0" w:rsidR="00E650AD" w:rsidRDefault="0086113C" w:rsidP="0069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FB08E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:rsidRPr="00E21CDB" w14:paraId="311386B9" w14:textId="77777777" w:rsidTr="00CE1721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AA5D18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23F01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7E8AC" w14:textId="77777777" w:rsidR="00CE1721" w:rsidRDefault="00CE1721" w:rsidP="008305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0DA5EA20" w14:textId="77777777" w:rsidR="00E650AD" w:rsidRDefault="0086113C" w:rsidP="008305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E650AD" w:rsidRPr="00CC0D21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14:paraId="2EDB2C0F" w14:textId="77777777" w:rsidTr="00CE1721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242A6B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7C2216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49051" w14:textId="77777777" w:rsidR="00753030" w:rsidRDefault="00753030" w:rsidP="007530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05CB4967" w14:textId="7259DF39" w:rsidR="00CE1721" w:rsidRPr="00E21CDB" w:rsidRDefault="00753030" w:rsidP="00753030">
            <w:pPr>
              <w:jc w:val="center"/>
              <w:rPr>
                <w:bCs/>
                <w:color w:val="0000FF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ЛАВРЕНЮК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0" w:history="1"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https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meet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google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com</w:t>
              </w:r>
              <w:r w:rsidR="00E21CDB" w:rsidRPr="00CA3BA6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rkz</w:t>
              </w:r>
              <w:proofErr w:type="spellEnd"/>
              <w:r w:rsidR="00E21CDB" w:rsidRPr="00CA3BA6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mdig</w:t>
              </w:r>
              <w:proofErr w:type="spellEnd"/>
              <w:r w:rsidR="00E21CDB" w:rsidRPr="00CA3BA6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E21CDB" w:rsidRPr="00CA3BA6">
                <w:rPr>
                  <w:rStyle w:val="a7"/>
                  <w:bCs/>
                  <w:sz w:val="20"/>
                  <w:szCs w:val="20"/>
                  <w:lang w:val="en-US"/>
                </w:rPr>
                <w:t>jtf</w:t>
              </w:r>
              <w:proofErr w:type="spellEnd"/>
            </w:hyperlink>
          </w:p>
          <w:p w14:paraId="1B91439A" w14:textId="135A4FC5" w:rsidR="00E21CDB" w:rsidRPr="00E21CDB" w:rsidRDefault="00E21CDB" w:rsidP="0075303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E21CDB">
              <w:rPr>
                <w:rStyle w:val="a7"/>
                <w:color w:val="auto"/>
                <w:sz w:val="16"/>
                <w:szCs w:val="16"/>
                <w:u w:val="none"/>
              </w:rPr>
              <w:t xml:space="preserve">з </w:t>
            </w:r>
            <w:proofErr w:type="gramStart"/>
            <w:r w:rsidRPr="0086113C">
              <w:rPr>
                <w:rStyle w:val="a7"/>
                <w:color w:val="auto"/>
                <w:sz w:val="16"/>
                <w:szCs w:val="16"/>
                <w:u w:val="none"/>
              </w:rPr>
              <w:t>22</w:t>
            </w:r>
            <w:r w:rsidRPr="0086113C">
              <w:rPr>
                <w:rStyle w:val="a7"/>
                <w:color w:val="auto"/>
                <w:sz w:val="16"/>
                <w:szCs w:val="16"/>
                <w:u w:val="none"/>
              </w:rPr>
              <w:t xml:space="preserve">.04 </w:t>
            </w:r>
            <w:r w:rsidRPr="0086113C">
              <w:rPr>
                <w:rStyle w:val="a7"/>
                <w:color w:val="auto"/>
                <w:sz w:val="16"/>
                <w:szCs w:val="16"/>
                <w:u w:val="none"/>
              </w:rPr>
              <w:t xml:space="preserve"> ШИНКЕВИЧ</w:t>
            </w:r>
            <w:proofErr w:type="gramEnd"/>
            <w:r w:rsidRPr="00E21CDB">
              <w:rPr>
                <w:rStyle w:val="a7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Style w:val="a7"/>
                <w:color w:val="auto"/>
                <w:sz w:val="16"/>
                <w:szCs w:val="16"/>
                <w:u w:val="none"/>
              </w:rPr>
              <w:t xml:space="preserve">   </w:t>
            </w:r>
            <w:hyperlink r:id="rId11" w:history="1">
              <w:r w:rsidRPr="00E21CDB">
                <w:rPr>
                  <w:rStyle w:val="a7"/>
                  <w:sz w:val="22"/>
                  <w:szCs w:val="22"/>
                  <w:lang w:val="uk-UA" w:eastAsia="en-US"/>
                </w:rPr>
                <w:t>https://meet.google.com/fvg-yquh-jcy</w:t>
              </w:r>
            </w:hyperlink>
          </w:p>
        </w:tc>
      </w:tr>
      <w:tr w:rsidR="00D84AC5" w14:paraId="644EB606" w14:textId="77777777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360F5F" w14:textId="77777777"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873C6" w14:textId="77777777" w:rsidR="00D84AC5" w:rsidRDefault="00E6257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7E389C" w14:textId="77777777" w:rsidR="00D84AC5" w:rsidRDefault="00D84AC5" w:rsidP="00E6257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CE1721" w:rsidRPr="00E21CDB" w14:paraId="59B4854D" w14:textId="77777777" w:rsidTr="00CE1721">
        <w:trPr>
          <w:trHeight w:val="1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AA0009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03CC7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85A2A" w14:textId="77777777" w:rsidR="00C51BDE" w:rsidRPr="00C51BDE" w:rsidRDefault="00C51BDE" w:rsidP="00581E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51BDE">
              <w:rPr>
                <w:b/>
                <w:bCs/>
                <w:sz w:val="28"/>
                <w:szCs w:val="28"/>
                <w:lang w:val="uk-UA"/>
              </w:rPr>
              <w:t xml:space="preserve">Регулювання  містобудівної  діяльності   </w:t>
            </w:r>
          </w:p>
          <w:p w14:paraId="4467B5C1" w14:textId="77777777" w:rsidR="00CE1721" w:rsidRPr="00FD785E" w:rsidRDefault="00C51BDE" w:rsidP="007407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</w:t>
            </w:r>
            <w:r w:rsidR="0074079E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74079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4079E"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/>
              </w:rPr>
              <w:t xml:space="preserve">     ШИРЯЄВА </w:t>
            </w:r>
            <w:r w:rsidR="0074079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ГС40</w:t>
            </w:r>
            <w:r w:rsidR="0074079E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2" w:history="1">
              <w:r w:rsidR="00E650AD" w:rsidRPr="00E650AD">
                <w:rPr>
                  <w:rStyle w:val="a7"/>
                  <w:bCs/>
                  <w:sz w:val="18"/>
                  <w:szCs w:val="16"/>
                  <w:lang w:val="uk-UA"/>
                </w:rPr>
                <w:t>http://meet.google.com/nzk-quwr-ysc</w:t>
              </w:r>
            </w:hyperlink>
            <w:r w:rsidR="00E650AD" w:rsidRPr="00E650AD">
              <w:rPr>
                <w:b/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CE1721" w14:paraId="5FECBED8" w14:textId="77777777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AD327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38CD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AF99FC" w14:textId="77777777" w:rsidR="00F5332E" w:rsidRDefault="00F5332E" w:rsidP="00F5332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Промислова  інфраструктура  міста  і  міських  агломерацій</w:t>
            </w:r>
          </w:p>
          <w:p w14:paraId="25B305A8" w14:textId="77777777" w:rsidR="00CE1721" w:rsidRDefault="002965F7" w:rsidP="000A6BD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F5332E">
              <w:rPr>
                <w:bCs/>
                <w:sz w:val="16"/>
                <w:szCs w:val="16"/>
                <w:lang w:val="uk-UA" w:eastAsia="en-US"/>
              </w:rPr>
              <w:t xml:space="preserve">  24 год      СТОРОЖУК      </w:t>
            </w:r>
            <w:r w:rsidR="00F5332E">
              <w:rPr>
                <w:b/>
                <w:bCs/>
                <w:sz w:val="16"/>
                <w:szCs w:val="16"/>
                <w:lang w:val="uk-UA" w:eastAsia="en-US"/>
              </w:rPr>
              <w:t>А20</w:t>
            </w:r>
            <w:r w:rsidR="00B55261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E650AD"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E650AD"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CE1721" w:rsidRPr="00245FF2" w14:paraId="70308DFB" w14:textId="77777777" w:rsidTr="00CE1721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259E2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EFEC8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103AB" w14:textId="77777777" w:rsidR="00B55261" w:rsidRPr="00A925A9" w:rsidRDefault="00B55261" w:rsidP="00B55261">
            <w:pPr>
              <w:jc w:val="center"/>
              <w:rPr>
                <w:b/>
                <w:bCs/>
                <w:lang w:val="uk-UA" w:eastAsia="en-US"/>
              </w:rPr>
            </w:pPr>
            <w:r w:rsidRPr="00A925A9">
              <w:rPr>
                <w:b/>
                <w:bCs/>
                <w:lang w:val="uk-UA" w:eastAsia="en-US"/>
              </w:rPr>
              <w:t>Промислова  інфраструктура  міста  і  міських  агломерацій</w:t>
            </w:r>
          </w:p>
          <w:p w14:paraId="5D9675C2" w14:textId="77777777" w:rsidR="00CE1721" w:rsidRDefault="002965F7" w:rsidP="000A6BD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B55261">
              <w:rPr>
                <w:bCs/>
                <w:sz w:val="16"/>
                <w:szCs w:val="16"/>
                <w:lang w:val="uk-UA" w:eastAsia="en-US"/>
              </w:rPr>
              <w:t xml:space="preserve">  16 год      СТОРОЖУК     </w:t>
            </w:r>
            <w:r w:rsidR="00B55261">
              <w:rPr>
                <w:b/>
                <w:bCs/>
                <w:sz w:val="16"/>
                <w:szCs w:val="16"/>
                <w:lang w:val="uk-UA" w:eastAsia="en-US"/>
              </w:rPr>
              <w:t>А235</w:t>
            </w:r>
            <w:r w:rsidR="00E650AD">
              <w:rPr>
                <w:b/>
                <w:bCs/>
                <w:sz w:val="16"/>
                <w:szCs w:val="16"/>
                <w:lang w:val="uk-UA" w:eastAsia="en-US"/>
              </w:rPr>
              <w:t xml:space="preserve">          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E650AD"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CE1721" w:rsidRPr="00E21CDB" w14:paraId="7D49389A" w14:textId="77777777" w:rsidTr="00CE172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C3D5B7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EA86F4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47FE54" w14:textId="77777777" w:rsidR="00CE1721" w:rsidRDefault="00C62ADB" w:rsidP="00C51B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2ADB">
              <w:rPr>
                <w:b/>
                <w:bCs/>
                <w:lang w:val="uk-UA"/>
              </w:rPr>
              <w:t>АП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51BDE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БЕЛЬСЬКА   </w:t>
            </w:r>
            <w:r w:rsidRPr="00E650A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ЯРЕМЕНКО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4F4C57D" w14:textId="77777777" w:rsidR="00E650AD" w:rsidRDefault="0086113C" w:rsidP="00C51BDE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E650AD" w:rsidRPr="009C26E0">
                <w:rPr>
                  <w:rStyle w:val="a7"/>
                  <w:rFonts w:eastAsiaTheme="majorEastAsia"/>
                  <w:sz w:val="20"/>
                </w:rPr>
                <w:t>https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meet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google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com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mix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ezvj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E650AD" w:rsidRPr="009C26E0">
                <w:rPr>
                  <w:rStyle w:val="a7"/>
                  <w:rFonts w:eastAsiaTheme="majorEastAsia"/>
                  <w:sz w:val="20"/>
                </w:rPr>
                <w:t>ijp</w:t>
              </w:r>
              <w:proofErr w:type="spellEnd"/>
            </w:hyperlink>
          </w:p>
        </w:tc>
      </w:tr>
      <w:tr w:rsidR="00CE1721" w:rsidRPr="00E21CDB" w14:paraId="0D1C206E" w14:textId="77777777" w:rsidTr="00CE1721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0D773C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A42C6A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489C7A" w14:textId="77777777" w:rsidR="00CE1721" w:rsidRDefault="00C62ADB" w:rsidP="00C62A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АП  2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БЕЛЬСЬКА   </w:t>
            </w:r>
            <w:r w:rsidRPr="00E650A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ЯРЕМЕНКО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05A7B01E" w14:textId="77777777" w:rsidR="00E650AD" w:rsidRPr="00FD785E" w:rsidRDefault="0086113C" w:rsidP="00C62A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="00E650AD" w:rsidRPr="009C26E0">
                <w:rPr>
                  <w:rStyle w:val="a7"/>
                  <w:rFonts w:eastAsiaTheme="majorEastAsia"/>
                  <w:sz w:val="20"/>
                </w:rPr>
                <w:t>https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meet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google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com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mix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ezvj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E650AD" w:rsidRPr="009C26E0">
                <w:rPr>
                  <w:rStyle w:val="a7"/>
                  <w:rFonts w:eastAsiaTheme="majorEastAsia"/>
                  <w:sz w:val="20"/>
                </w:rPr>
                <w:t>ijp</w:t>
              </w:r>
              <w:proofErr w:type="spellEnd"/>
            </w:hyperlink>
          </w:p>
        </w:tc>
      </w:tr>
      <w:tr w:rsidR="00CE1721" w14:paraId="75CB1F7A" w14:textId="77777777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14D1EA" w14:textId="77777777" w:rsidR="00CE1721" w:rsidRDefault="00CE1721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C5A918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F4C235" w14:textId="77777777" w:rsidR="00CE1721" w:rsidRDefault="00CE1721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E1721" w14:paraId="03AE0C0F" w14:textId="77777777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837C51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4DF9B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30F49" w14:textId="77777777" w:rsidR="00CE1721" w:rsidRDefault="00CE1721" w:rsidP="009E385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4001B" w14:paraId="2C5ADA29" w14:textId="77777777" w:rsidTr="0004001B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115931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77A0C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3228F9" w14:textId="77777777" w:rsidR="0004001B" w:rsidRPr="00EA1CDA" w:rsidRDefault="0004001B" w:rsidP="00CA5D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04001B" w:rsidRPr="00E21CDB" w14:paraId="7F0EB6F5" w14:textId="77777777" w:rsidTr="004801D0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701A8E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9440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F2CD8" w14:textId="77777777" w:rsidR="0004001B" w:rsidRDefault="00CE4384" w:rsidP="006F63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Реновація  промислової  забудови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proofErr w:type="spellStart"/>
            <w:r w:rsidR="006F63A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ДМИТРИК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2D285341" w14:textId="77777777" w:rsidR="00E650AD" w:rsidRPr="00EA1CDA" w:rsidRDefault="0086113C" w:rsidP="006F63A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E650AD"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D862F5" w:rsidRPr="00E21CDB" w14:paraId="65A45E32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8DC6BE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E5D09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13FF67" w14:textId="77777777" w:rsidR="00D862F5" w:rsidRDefault="006F63AC" w:rsidP="006F63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63AC">
              <w:rPr>
                <w:b/>
                <w:bCs/>
                <w:sz w:val="28"/>
                <w:szCs w:val="28"/>
                <w:lang w:val="uk-UA"/>
              </w:rPr>
              <w:t>Реновація  промислової  забудови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  ДМИТРИК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783A0A26" w14:textId="77777777" w:rsidR="00E650AD" w:rsidRDefault="0086113C" w:rsidP="006F63A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8" w:history="1">
              <w:r w:rsidR="00E650AD"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CC1253" w:rsidRPr="00E21CDB" w14:paraId="190C6949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BE90E2" w14:textId="77777777" w:rsidR="00CC1253" w:rsidRDefault="00CC1253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91D72" w14:textId="77777777" w:rsidR="00CC1253" w:rsidRDefault="00D862F5" w:rsidP="00D862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CC1253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B7542" w14:textId="77777777" w:rsidR="00CC1253" w:rsidRDefault="004778EC" w:rsidP="00F531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  успішності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БИКОВА       </w:t>
            </w:r>
            <w:r w:rsidR="00F53128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34E2C75" w14:textId="77777777" w:rsidR="00E650AD" w:rsidRDefault="0086113C" w:rsidP="00F5312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9" w:history="1">
              <w:r w:rsidR="00E650AD" w:rsidRPr="00524492">
                <w:rPr>
                  <w:rStyle w:val="a7"/>
                  <w:bCs/>
                  <w:sz w:val="20"/>
                  <w:lang w:val="uk-UA"/>
                </w:rPr>
                <w:t>https://meet.google.com/fxr-tove-dmz</w:t>
              </w:r>
            </w:hyperlink>
          </w:p>
        </w:tc>
      </w:tr>
      <w:tr w:rsidR="00CE1721" w14:paraId="0F69E09F" w14:textId="77777777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2FD4D6" w14:textId="77777777" w:rsidR="00CE1721" w:rsidRPr="00B63DB3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04DBE1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3FAD1" w14:textId="77777777" w:rsidR="00CE1721" w:rsidRPr="00C912D3" w:rsidRDefault="00CE1721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430F152D" w14:textId="77777777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DAEC2E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3984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6718D" w14:textId="77777777" w:rsidR="00CE1721" w:rsidRPr="00286A78" w:rsidRDefault="00CE1721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7DCB8D55" w14:textId="77777777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AC28DA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A8144D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FB766" w14:textId="77777777" w:rsidR="00CE1721" w:rsidRPr="009C2F67" w:rsidRDefault="00CE1721" w:rsidP="00AD6F4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1CA3D701" w14:textId="77777777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9E873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72CEB" w14:textId="77777777" w:rsidR="00CE1721" w:rsidRDefault="00CE1721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2DC21" w14:textId="77777777" w:rsidR="00CE1721" w:rsidRPr="00EA1CDA" w:rsidRDefault="00CE1721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547BF2E4" w14:textId="77777777" w:rsidR="00D302DE" w:rsidRDefault="00D302DE" w:rsidP="003F64B5">
      <w:pPr>
        <w:jc w:val="center"/>
        <w:rPr>
          <w:bCs/>
          <w:lang w:val="uk-UA"/>
        </w:rPr>
      </w:pPr>
    </w:p>
    <w:p w14:paraId="3221F124" w14:textId="77777777" w:rsidR="00047B07" w:rsidRDefault="00047B07" w:rsidP="003F64B5">
      <w:pPr>
        <w:jc w:val="center"/>
        <w:rPr>
          <w:bCs/>
          <w:lang w:val="uk-UA"/>
        </w:rPr>
      </w:pPr>
    </w:p>
    <w:p w14:paraId="5B2CC386" w14:textId="77777777" w:rsidR="00047B07" w:rsidRDefault="00047B07" w:rsidP="003F64B5">
      <w:pPr>
        <w:jc w:val="center"/>
        <w:rPr>
          <w:bCs/>
          <w:lang w:val="uk-UA"/>
        </w:rPr>
      </w:pPr>
    </w:p>
    <w:p w14:paraId="5F55D687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7B13D3A1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42AAB87B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001B"/>
    <w:rsid w:val="00045E9A"/>
    <w:rsid w:val="00047B07"/>
    <w:rsid w:val="00054559"/>
    <w:rsid w:val="0005459E"/>
    <w:rsid w:val="0007050E"/>
    <w:rsid w:val="00070FF9"/>
    <w:rsid w:val="000914D7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965F7"/>
    <w:rsid w:val="002A53C0"/>
    <w:rsid w:val="002C673F"/>
    <w:rsid w:val="002E233D"/>
    <w:rsid w:val="002E2E75"/>
    <w:rsid w:val="002F594C"/>
    <w:rsid w:val="00305482"/>
    <w:rsid w:val="0032024C"/>
    <w:rsid w:val="00327189"/>
    <w:rsid w:val="00327266"/>
    <w:rsid w:val="00343902"/>
    <w:rsid w:val="00346FCD"/>
    <w:rsid w:val="0034723B"/>
    <w:rsid w:val="00353D4D"/>
    <w:rsid w:val="00357D56"/>
    <w:rsid w:val="00382A49"/>
    <w:rsid w:val="00391EEF"/>
    <w:rsid w:val="00394FEA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778EC"/>
    <w:rsid w:val="00494FF9"/>
    <w:rsid w:val="004A28A7"/>
    <w:rsid w:val="004B099A"/>
    <w:rsid w:val="004B3B9A"/>
    <w:rsid w:val="004C3E81"/>
    <w:rsid w:val="004D2686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F788E"/>
    <w:rsid w:val="00604BFC"/>
    <w:rsid w:val="00605C17"/>
    <w:rsid w:val="00612EF1"/>
    <w:rsid w:val="00625843"/>
    <w:rsid w:val="00636078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6F63AC"/>
    <w:rsid w:val="0070383B"/>
    <w:rsid w:val="00731A31"/>
    <w:rsid w:val="00735D76"/>
    <w:rsid w:val="007378A0"/>
    <w:rsid w:val="0074079E"/>
    <w:rsid w:val="00750FE5"/>
    <w:rsid w:val="00753030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113C"/>
    <w:rsid w:val="00864D4F"/>
    <w:rsid w:val="00867E29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56376"/>
    <w:rsid w:val="00964E89"/>
    <w:rsid w:val="009650C5"/>
    <w:rsid w:val="00966BB6"/>
    <w:rsid w:val="009958FE"/>
    <w:rsid w:val="009A333A"/>
    <w:rsid w:val="009B1D09"/>
    <w:rsid w:val="009C0CCA"/>
    <w:rsid w:val="009C2F67"/>
    <w:rsid w:val="009C3A19"/>
    <w:rsid w:val="009E385E"/>
    <w:rsid w:val="009E3BC9"/>
    <w:rsid w:val="009E7CBA"/>
    <w:rsid w:val="009E7DD2"/>
    <w:rsid w:val="009F0ECF"/>
    <w:rsid w:val="009F3904"/>
    <w:rsid w:val="00A0745C"/>
    <w:rsid w:val="00A16017"/>
    <w:rsid w:val="00A201B4"/>
    <w:rsid w:val="00A22F27"/>
    <w:rsid w:val="00A27197"/>
    <w:rsid w:val="00A30860"/>
    <w:rsid w:val="00A63A32"/>
    <w:rsid w:val="00A743FC"/>
    <w:rsid w:val="00A925A9"/>
    <w:rsid w:val="00AA195C"/>
    <w:rsid w:val="00AB0D37"/>
    <w:rsid w:val="00AB5D95"/>
    <w:rsid w:val="00AC3344"/>
    <w:rsid w:val="00AD4668"/>
    <w:rsid w:val="00AD6F42"/>
    <w:rsid w:val="00AF3D74"/>
    <w:rsid w:val="00AF6150"/>
    <w:rsid w:val="00B003C7"/>
    <w:rsid w:val="00B067DE"/>
    <w:rsid w:val="00B10AAD"/>
    <w:rsid w:val="00B30808"/>
    <w:rsid w:val="00B346E3"/>
    <w:rsid w:val="00B5048A"/>
    <w:rsid w:val="00B55261"/>
    <w:rsid w:val="00B6399B"/>
    <w:rsid w:val="00B63DB3"/>
    <w:rsid w:val="00B80F41"/>
    <w:rsid w:val="00B86CE9"/>
    <w:rsid w:val="00B86ECE"/>
    <w:rsid w:val="00B93EEB"/>
    <w:rsid w:val="00BA0D3E"/>
    <w:rsid w:val="00BB471F"/>
    <w:rsid w:val="00BB5276"/>
    <w:rsid w:val="00BB7DB2"/>
    <w:rsid w:val="00BD064D"/>
    <w:rsid w:val="00BD7F86"/>
    <w:rsid w:val="00BE5C4D"/>
    <w:rsid w:val="00C01A9A"/>
    <w:rsid w:val="00C15B67"/>
    <w:rsid w:val="00C20817"/>
    <w:rsid w:val="00C51BDE"/>
    <w:rsid w:val="00C57795"/>
    <w:rsid w:val="00C6052D"/>
    <w:rsid w:val="00C62ADB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1253"/>
    <w:rsid w:val="00CC48B1"/>
    <w:rsid w:val="00CE1721"/>
    <w:rsid w:val="00CE4384"/>
    <w:rsid w:val="00CE7350"/>
    <w:rsid w:val="00D05209"/>
    <w:rsid w:val="00D302DE"/>
    <w:rsid w:val="00D41B62"/>
    <w:rsid w:val="00D430F9"/>
    <w:rsid w:val="00D52B02"/>
    <w:rsid w:val="00D730F1"/>
    <w:rsid w:val="00D75985"/>
    <w:rsid w:val="00D774F6"/>
    <w:rsid w:val="00D84AC5"/>
    <w:rsid w:val="00D85EDA"/>
    <w:rsid w:val="00D862F5"/>
    <w:rsid w:val="00DB0DD8"/>
    <w:rsid w:val="00DC1133"/>
    <w:rsid w:val="00DC3D5C"/>
    <w:rsid w:val="00E133D9"/>
    <w:rsid w:val="00E21CDB"/>
    <w:rsid w:val="00E264A6"/>
    <w:rsid w:val="00E5758C"/>
    <w:rsid w:val="00E62571"/>
    <w:rsid w:val="00E64BC9"/>
    <w:rsid w:val="00E650AD"/>
    <w:rsid w:val="00E651C4"/>
    <w:rsid w:val="00E7008D"/>
    <w:rsid w:val="00E93656"/>
    <w:rsid w:val="00EA1CDA"/>
    <w:rsid w:val="00EC081E"/>
    <w:rsid w:val="00ED08B3"/>
    <w:rsid w:val="00ED09E9"/>
    <w:rsid w:val="00ED57CD"/>
    <w:rsid w:val="00EF5E3F"/>
    <w:rsid w:val="00F07004"/>
    <w:rsid w:val="00F07F9C"/>
    <w:rsid w:val="00F22764"/>
    <w:rsid w:val="00F516FA"/>
    <w:rsid w:val="00F53128"/>
    <w:rsid w:val="00F5332E"/>
    <w:rsid w:val="00F73B23"/>
    <w:rsid w:val="00F9264A"/>
    <w:rsid w:val="00F97511"/>
    <w:rsid w:val="00FA153D"/>
    <w:rsid w:val="00FA7AFA"/>
    <w:rsid w:val="00FB08ED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0C0B"/>
  <w15:docId w15:val="{118E1F9F-744E-4E5A-8E70-26E3D79B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E650A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jhk-knzy-tav" TargetMode="External"/><Relationship Id="rId13" Type="http://schemas.openxmlformats.org/officeDocument/2006/relationships/hyperlink" Target="https://meet.google.com/dvt-nxct-atw" TargetMode="External"/><Relationship Id="rId18" Type="http://schemas.openxmlformats.org/officeDocument/2006/relationships/hyperlink" Target="https://meet.google.com/pnn-nzow-rx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ssu-nhja-ddf" TargetMode="External"/><Relationship Id="rId12" Type="http://schemas.openxmlformats.org/officeDocument/2006/relationships/hyperlink" Target="http://meet.google.com/nzk-quwr-ysc" TargetMode="External"/><Relationship Id="rId17" Type="http://schemas.openxmlformats.org/officeDocument/2006/relationships/hyperlink" Target="https://meet.google.com/pnn-nzow-rx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mix-ezvj-ij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wim-pzxu-sgd" TargetMode="External"/><Relationship Id="rId11" Type="http://schemas.openxmlformats.org/officeDocument/2006/relationships/hyperlink" Target="https://meet.google.com/fvg-yquh-jcy" TargetMode="External"/><Relationship Id="rId5" Type="http://schemas.openxmlformats.org/officeDocument/2006/relationships/hyperlink" Target="https://meet.google.com/wim-pzxu-sgd" TargetMode="External"/><Relationship Id="rId15" Type="http://schemas.openxmlformats.org/officeDocument/2006/relationships/hyperlink" Target="https://meet.google.com/mix-ezvj-ijp" TargetMode="External"/><Relationship Id="rId10" Type="http://schemas.openxmlformats.org/officeDocument/2006/relationships/hyperlink" Target="https://meet.google.com/rkz-mdig-jtf" TargetMode="External"/><Relationship Id="rId19" Type="http://schemas.openxmlformats.org/officeDocument/2006/relationships/hyperlink" Target="https://meet.google.com/fxr-tove-dmz" TargetMode="Externa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://meet.google.com/jhk-knzy-tav" TargetMode="External"/><Relationship Id="rId14" Type="http://schemas.openxmlformats.org/officeDocument/2006/relationships/hyperlink" Target="https://meet.google.com/dvt-nxct-a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69</cp:revision>
  <dcterms:created xsi:type="dcterms:W3CDTF">2018-12-06T12:45:00Z</dcterms:created>
  <dcterms:modified xsi:type="dcterms:W3CDTF">2025-04-16T08:17:00Z</dcterms:modified>
</cp:coreProperties>
</file>