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D03B" w14:textId="77777777" w:rsidR="00BB471F" w:rsidRDefault="00BB471F" w:rsidP="00305482">
      <w:pPr>
        <w:pStyle w:val="2"/>
        <w:rPr>
          <w:lang w:val="uk-UA"/>
        </w:rPr>
      </w:pPr>
    </w:p>
    <w:p w14:paraId="3CDA288C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85256C8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9D7FAE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DC1CF0E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6F312313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4B1B8BAF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ACA951B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8C73986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DF6A851" w14:textId="77777777" w:rsidR="00EF5E3F" w:rsidRDefault="00EF5E3F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14:paraId="25D028E6" w14:textId="7777777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3EEB7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99A4E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1622C" w14:textId="77777777" w:rsidR="00305482" w:rsidRDefault="00501D61" w:rsidP="00501D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ДАС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245FF2"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 w:rsidR="00A35EC4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245FF2">
              <w:rPr>
                <w:b/>
                <w:bCs/>
                <w:lang w:val="uk-UA"/>
              </w:rPr>
              <w:t>м</w:t>
            </w:r>
            <w:r w:rsidR="00EF5E3F">
              <w:rPr>
                <w:b/>
                <w:bCs/>
                <w:lang w:val="uk-UA"/>
              </w:rPr>
              <w:t>п</w:t>
            </w:r>
          </w:p>
        </w:tc>
      </w:tr>
      <w:tr w:rsidR="00C6323B" w14:paraId="05AE1A6B" w14:textId="77777777" w:rsidTr="00C6323B">
        <w:trPr>
          <w:trHeight w:val="4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DBDBD39" w14:textId="77777777" w:rsidR="00C6323B" w:rsidRPr="00B63DB3" w:rsidRDefault="00C6323B" w:rsidP="00C632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0F9FE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534749" w14:textId="77777777" w:rsidR="00C6323B" w:rsidRDefault="00C6323B" w:rsidP="00C6323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9C2C6B">
              <w:rPr>
                <w:b/>
                <w:bCs/>
                <w:sz w:val="28"/>
                <w:szCs w:val="28"/>
                <w:lang w:val="uk-UA" w:eastAsia="en-US"/>
              </w:rPr>
              <w:t>Художнє  проектування  та  колористика  в  дизайні  архітектурного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9C2C6B">
              <w:rPr>
                <w:b/>
                <w:bCs/>
                <w:sz w:val="28"/>
                <w:szCs w:val="28"/>
                <w:lang w:val="uk-UA" w:eastAsia="en-US"/>
              </w:rPr>
              <w:t xml:space="preserve"> середовища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6EE29655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ТЮРІКОВА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А507             </w:t>
            </w:r>
            <w:hyperlink r:id="rId4" w:history="1">
              <w:r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6323B" w:rsidRPr="00AB234C" w14:paraId="4C3B6FE7" w14:textId="77777777" w:rsidTr="00F649C5">
        <w:trPr>
          <w:trHeight w:val="3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81EC4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0F8E8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599C80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Ландшафтний  дизайн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</w:t>
            </w:r>
            <w:r w:rsidR="00325C12">
              <w:rPr>
                <w:bCs/>
                <w:sz w:val="16"/>
                <w:szCs w:val="16"/>
                <w:lang w:val="uk-UA" w:eastAsia="en-US"/>
              </w:rPr>
              <w:t>ХОРОЯН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А507</w:t>
            </w:r>
          </w:p>
          <w:p w14:paraId="7BD5982A" w14:textId="5ABE81ED" w:rsidR="00C6323B" w:rsidRPr="00AB234C" w:rsidRDefault="00AB234C" w:rsidP="00AB234C">
            <w:pPr>
              <w:jc w:val="center"/>
              <w:rPr>
                <w:rFonts w:eastAsiaTheme="majorEastAsia"/>
                <w:bCs/>
                <w:color w:val="0000FF" w:themeColor="hyperlink"/>
                <w:sz w:val="20"/>
                <w:szCs w:val="16"/>
                <w:u w:val="single"/>
                <w:lang w:val="uk-UA"/>
              </w:rPr>
            </w:pPr>
            <w:hyperlink r:id="rId5" w:history="1">
              <w:r w:rsidRPr="004A3D98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en-US"/>
                </w:rPr>
                <w:t>khd</w:t>
              </w:r>
              <w:proofErr w:type="spellEnd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-</w:t>
              </w:r>
              <w:proofErr w:type="spellStart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en-US"/>
                </w:rPr>
                <w:t>tena</w:t>
              </w:r>
              <w:proofErr w:type="spellEnd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-</w:t>
              </w:r>
              <w:proofErr w:type="spellStart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en-US"/>
                </w:rPr>
                <w:t>eva</w:t>
              </w:r>
              <w:proofErr w:type="spellEnd"/>
            </w:hyperlink>
          </w:p>
        </w:tc>
      </w:tr>
      <w:tr w:rsidR="00C6323B" w:rsidRPr="00AB234C" w14:paraId="3232C968" w14:textId="77777777" w:rsidTr="00EF5E3F">
        <w:trPr>
          <w:trHeight w:val="1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40D972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2ACCE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C0BC4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245CE">
              <w:rPr>
                <w:b/>
                <w:bCs/>
                <w:sz w:val="28"/>
                <w:szCs w:val="28"/>
                <w:lang w:val="uk-UA"/>
              </w:rPr>
              <w:t>Дизайн  інтер’єру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</w:t>
            </w:r>
            <w:r w:rsidR="00325C12">
              <w:rPr>
                <w:bCs/>
                <w:sz w:val="16"/>
                <w:szCs w:val="16"/>
                <w:lang w:val="uk-UA" w:eastAsia="en-US"/>
              </w:rPr>
              <w:t>ХОРОЯН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А507</w:t>
            </w:r>
          </w:p>
          <w:p w14:paraId="4D2C2922" w14:textId="6473250C" w:rsidR="00C6323B" w:rsidRPr="00AB234C" w:rsidRDefault="00AB234C" w:rsidP="00AB234C">
            <w:pPr>
              <w:jc w:val="center"/>
              <w:rPr>
                <w:rFonts w:eastAsiaTheme="majorEastAsia"/>
                <w:bCs/>
                <w:color w:val="0000FF" w:themeColor="hyperlink"/>
                <w:sz w:val="20"/>
                <w:szCs w:val="16"/>
                <w:u w:val="single"/>
                <w:lang w:val="uk-UA"/>
              </w:rPr>
            </w:pPr>
            <w:hyperlink r:id="rId6" w:history="1">
              <w:r w:rsidRPr="004A3D98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en-US"/>
                </w:rPr>
                <w:t>khd</w:t>
              </w:r>
              <w:proofErr w:type="spellEnd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-</w:t>
              </w:r>
              <w:proofErr w:type="spellStart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en-US"/>
                </w:rPr>
                <w:t>tena</w:t>
              </w:r>
              <w:proofErr w:type="spellEnd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-</w:t>
              </w:r>
              <w:proofErr w:type="spellStart"/>
              <w:r w:rsidRPr="004A3D98">
                <w:rPr>
                  <w:rStyle w:val="a7"/>
                  <w:rFonts w:eastAsiaTheme="majorEastAsia"/>
                  <w:sz w:val="20"/>
                  <w:szCs w:val="16"/>
                  <w:lang w:val="en-US"/>
                </w:rPr>
                <w:t>eva</w:t>
              </w:r>
              <w:proofErr w:type="spellEnd"/>
            </w:hyperlink>
            <w:bookmarkStart w:id="0" w:name="_GoBack"/>
            <w:bookmarkEnd w:id="0"/>
          </w:p>
        </w:tc>
      </w:tr>
      <w:tr w:rsidR="00CE1721" w14:paraId="636FE8CE" w14:textId="77777777" w:rsidTr="00CE1721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5C44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919378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3123F" w14:textId="77777777" w:rsidR="00B266BF" w:rsidRPr="000E0015" w:rsidRDefault="00B266BF" w:rsidP="00F2161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27968821" w14:textId="77777777" w:rsidTr="00CE1721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431295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2CBF9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BFA994" w14:textId="77777777" w:rsidR="0074079E" w:rsidRDefault="0074079E" w:rsidP="00B639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079E">
              <w:rPr>
                <w:b/>
                <w:bCs/>
                <w:sz w:val="28"/>
                <w:szCs w:val="28"/>
                <w:lang w:val="uk-UA"/>
              </w:rPr>
              <w:t>Охорона  праці  та  цивільний  захист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21D94771" w14:textId="77777777" w:rsidR="00CE1721" w:rsidRDefault="0074079E" w:rsidP="00B6399B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B266BF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7" w:history="1">
              <w:r w:rsidR="00B266BF" w:rsidRPr="00D70C02">
                <w:rPr>
                  <w:rStyle w:val="a7"/>
                  <w:rFonts w:eastAsiaTheme="majorEastAsia"/>
                  <w:sz w:val="20"/>
                  <w:lang w:val="uk-UA"/>
                </w:rPr>
                <w:t>https://meet.google.com/ssu-nhja-ddf</w:t>
              </w:r>
            </w:hyperlink>
          </w:p>
        </w:tc>
      </w:tr>
      <w:tr w:rsidR="00CE1721" w14:paraId="459FB2E8" w14:textId="77777777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117CE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B0E0E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70F38" w14:textId="77777777" w:rsidR="00CE1721" w:rsidRPr="00C40313" w:rsidRDefault="003D1A40" w:rsidP="00C403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Культурологічні  </w:t>
            </w:r>
            <w:r w:rsidR="00645A26">
              <w:rPr>
                <w:b/>
                <w:bCs/>
                <w:sz w:val="28"/>
                <w:szCs w:val="28"/>
                <w:lang w:val="uk-UA"/>
              </w:rPr>
              <w:t>аспекти  туристично-</w:t>
            </w:r>
            <w:r w:rsidR="00997E30">
              <w:rPr>
                <w:b/>
                <w:bCs/>
                <w:sz w:val="28"/>
                <w:szCs w:val="28"/>
                <w:lang w:val="uk-UA"/>
              </w:rPr>
              <w:t>рекреаційного  середовища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</w:t>
            </w:r>
            <w:r w:rsidR="00093734">
              <w:rPr>
                <w:bCs/>
                <w:sz w:val="16"/>
                <w:szCs w:val="16"/>
                <w:lang w:val="uk-UA"/>
              </w:rPr>
              <w:t>СТОРОЖУК</w:t>
            </w:r>
            <w:r w:rsidR="002D125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D1257">
              <w:rPr>
                <w:b/>
                <w:bCs/>
                <w:sz w:val="16"/>
                <w:szCs w:val="16"/>
                <w:lang w:val="uk-UA"/>
              </w:rPr>
              <w:t>А203</w:t>
            </w:r>
            <w:r w:rsidR="00B266BF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8" w:history="1">
              <w:r w:rsidR="00C40313" w:rsidRPr="009A60DA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501D61" w:rsidRPr="00AB234C" w14:paraId="7676644F" w14:textId="77777777" w:rsidTr="00501D61">
        <w:trPr>
          <w:trHeight w:val="17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F46C6" w14:textId="77777777" w:rsidR="00501D61" w:rsidRDefault="00501D6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AE142" w14:textId="77777777" w:rsidR="00501D61" w:rsidRDefault="00501D6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09E2E" w14:textId="77777777" w:rsidR="00501D61" w:rsidRDefault="00886DB4" w:rsidP="003D1A4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6DB4">
              <w:rPr>
                <w:b/>
                <w:bCs/>
                <w:sz w:val="28"/>
                <w:szCs w:val="28"/>
                <w:lang w:val="uk-UA"/>
              </w:rPr>
              <w:t>Філософія  творчості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3D1A40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5D138A1" w14:textId="77777777" w:rsidR="00B266BF" w:rsidRDefault="00AB234C" w:rsidP="003D1A4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B266BF" w:rsidRPr="00B266BF">
                <w:rPr>
                  <w:rStyle w:val="a7"/>
                  <w:bCs/>
                  <w:sz w:val="18"/>
                  <w:szCs w:val="16"/>
                  <w:lang w:val="uk-UA" w:eastAsia="en-US"/>
                </w:rPr>
                <w:t>https://meet.google.com/jwq-kfkf-kax</w:t>
              </w:r>
            </w:hyperlink>
            <w:r w:rsidR="00B266BF" w:rsidRPr="00B266BF">
              <w:rPr>
                <w:bCs/>
                <w:sz w:val="18"/>
                <w:szCs w:val="16"/>
                <w:lang w:val="uk-UA" w:eastAsia="en-US"/>
              </w:rPr>
              <w:t xml:space="preserve"> </w:t>
            </w:r>
          </w:p>
        </w:tc>
      </w:tr>
      <w:tr w:rsidR="00D84AC5" w14:paraId="6EE9F3ED" w14:textId="77777777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F3133A" w14:textId="77777777"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55A89" w14:textId="77777777" w:rsidR="00D84AC5" w:rsidRDefault="00E6257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EF1AA" w14:textId="77777777" w:rsidR="00D84AC5" w:rsidRDefault="00D84AC5" w:rsidP="00E6257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C6323B" w:rsidRPr="00A35EC4" w14:paraId="2C5B47CF" w14:textId="77777777" w:rsidTr="00C6323B">
        <w:trPr>
          <w:trHeight w:val="22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3FBDE4" w14:textId="77777777" w:rsidR="00C6323B" w:rsidRDefault="00C6323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491CB" w14:textId="77777777" w:rsidR="00C6323B" w:rsidRDefault="00C6323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9FAE7" w14:textId="77777777" w:rsidR="00C6323B" w:rsidRPr="00FD785E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6323B" w:rsidRPr="00C6323B" w14:paraId="2E72B47D" w14:textId="77777777" w:rsidTr="00AD6003">
        <w:trPr>
          <w:trHeight w:val="315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4DEAC83" w14:textId="77777777" w:rsidR="00C6323B" w:rsidRDefault="00C6323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8CEF0A" w14:textId="77777777" w:rsidR="00C6323B" w:rsidRDefault="00C6323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B171F" w14:textId="77777777" w:rsidR="00C6323B" w:rsidRDefault="00C6323B" w:rsidP="00C6323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Архітектурно-дизайнерське  проектування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ТЮРІКОВА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А507 </w:t>
            </w:r>
            <w:hyperlink r:id="rId10" w:history="1">
              <w:r w:rsidR="00325C12" w:rsidRPr="00F06C53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6323B" w14:paraId="16B9004E" w14:textId="77777777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82EA0B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9582E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988851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Архітектурно-дизайнерське  проектування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ТЮРІКОВА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А507</w:t>
            </w:r>
          </w:p>
          <w:p w14:paraId="02B28C32" w14:textId="77777777" w:rsidR="00C6323B" w:rsidRPr="00C6323B" w:rsidRDefault="00AB234C" w:rsidP="00C6323B">
            <w:pPr>
              <w:jc w:val="center"/>
              <w:rPr>
                <w:lang w:val="uk-UA"/>
              </w:rPr>
            </w:pPr>
            <w:hyperlink r:id="rId11" w:history="1">
              <w:r w:rsidR="00C6323B"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6323B" w:rsidRPr="00C6323B" w14:paraId="5393BA3C" w14:textId="77777777" w:rsidTr="00D164E0">
        <w:trPr>
          <w:trHeight w:val="22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4D7546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8CD1C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015403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Архітектурно-дизайнерське  проектування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ТЮРІКОВА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А507</w:t>
            </w:r>
          </w:p>
          <w:p w14:paraId="2B00AA58" w14:textId="77777777" w:rsidR="00C6323B" w:rsidRDefault="00AB234C" w:rsidP="00C6323B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C6323B"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6323B" w:rsidRPr="00C6323B" w14:paraId="59A53FE6" w14:textId="77777777" w:rsidTr="00CE1721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5C6D31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5EDC8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0FEA99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Архітектурно-дизайнерське  проектування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ТЮРІКОВА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А507</w:t>
            </w:r>
          </w:p>
          <w:p w14:paraId="4CA7BA5C" w14:textId="77777777" w:rsidR="00C6323B" w:rsidRDefault="00AB234C" w:rsidP="00C6323B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C6323B"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6323B" w14:paraId="07BA35CC" w14:textId="77777777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914AA6" w14:textId="77777777" w:rsidR="00C6323B" w:rsidRDefault="00C6323B" w:rsidP="00C632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E991F4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911AB5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6323B" w:rsidRPr="00AB234C" w14:paraId="167B49A5" w14:textId="77777777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AE94C0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8D41B8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1F23FC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Управління  проектами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СТАНКЕВИЧ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58B44300" w14:textId="77777777" w:rsidR="00C6323B" w:rsidRDefault="00AB234C" w:rsidP="00C6323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C6323B" w:rsidRPr="00B266BF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https://meet.google.com/stm-cavr-ecc</w:t>
              </w:r>
            </w:hyperlink>
            <w:r w:rsidR="00C6323B" w:rsidRPr="00B266BF">
              <w:rPr>
                <w:bCs/>
                <w:sz w:val="20"/>
                <w:szCs w:val="16"/>
                <w:lang w:val="uk-UA" w:eastAsia="en-US"/>
              </w:rPr>
              <w:t xml:space="preserve"> </w:t>
            </w:r>
          </w:p>
        </w:tc>
      </w:tr>
      <w:tr w:rsidR="00C6323B" w:rsidRPr="00AB234C" w14:paraId="0AA09215" w14:textId="77777777" w:rsidTr="00EE33A8">
        <w:trPr>
          <w:trHeight w:val="3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C4EEF9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108A7E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DDAEB" w14:textId="77777777" w:rsidR="00C6323B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Управління  проектами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СТАНКЕВИЧ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BE4265D" w14:textId="77777777" w:rsidR="00C6323B" w:rsidRPr="00EA1CDA" w:rsidRDefault="00AB234C" w:rsidP="00C6323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C6323B" w:rsidRPr="00B266BF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https://meet.google.com/stm-cavr-ecc</w:t>
              </w:r>
            </w:hyperlink>
          </w:p>
        </w:tc>
      </w:tr>
      <w:tr w:rsidR="00C6323B" w14:paraId="43F33704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10F05E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21D98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9602B9" w14:textId="77777777" w:rsidR="00C6323B" w:rsidRDefault="00C6323B" w:rsidP="00C6323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C6323B" w14:paraId="28BEB303" w14:textId="77777777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927D0D" w14:textId="77777777" w:rsidR="00C6323B" w:rsidRPr="00B63DB3" w:rsidRDefault="00C6323B" w:rsidP="00C632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44B70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F013A" w14:textId="77777777" w:rsidR="00C6323B" w:rsidRPr="00C912D3" w:rsidRDefault="00C6323B" w:rsidP="00C6323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6323B" w14:paraId="358C7069" w14:textId="77777777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E6429F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6A102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AB9C00" w14:textId="77777777" w:rsidR="00C6323B" w:rsidRPr="00286A78" w:rsidRDefault="00C6323B" w:rsidP="00C6323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6323B" w14:paraId="489678D8" w14:textId="77777777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C13FC3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810F3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F36CE" w14:textId="77777777" w:rsidR="00C6323B" w:rsidRPr="009C2F67" w:rsidRDefault="00C6323B" w:rsidP="00C6323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6323B" w14:paraId="12904D34" w14:textId="77777777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6C18C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BF1D9" w14:textId="77777777" w:rsidR="00C6323B" w:rsidRDefault="00C6323B" w:rsidP="00C632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9F171" w14:textId="77777777" w:rsidR="00C6323B" w:rsidRPr="00EA1CDA" w:rsidRDefault="00C6323B" w:rsidP="00C632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44EE6C80" w14:textId="77777777" w:rsidR="00D302DE" w:rsidRDefault="00D302DE" w:rsidP="003F64B5">
      <w:pPr>
        <w:jc w:val="center"/>
        <w:rPr>
          <w:bCs/>
          <w:lang w:val="uk-UA"/>
        </w:rPr>
      </w:pPr>
    </w:p>
    <w:p w14:paraId="09C55593" w14:textId="77777777" w:rsidR="00047B07" w:rsidRDefault="00047B07" w:rsidP="003F64B5">
      <w:pPr>
        <w:jc w:val="center"/>
        <w:rPr>
          <w:bCs/>
          <w:lang w:val="uk-UA"/>
        </w:rPr>
      </w:pPr>
    </w:p>
    <w:p w14:paraId="7270B188" w14:textId="77777777" w:rsidR="00047B07" w:rsidRDefault="00047B07" w:rsidP="003F64B5">
      <w:pPr>
        <w:jc w:val="center"/>
        <w:rPr>
          <w:bCs/>
          <w:lang w:val="uk-UA"/>
        </w:rPr>
      </w:pPr>
    </w:p>
    <w:p w14:paraId="68579308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02B09804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4BC47977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3B9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001B"/>
    <w:rsid w:val="00045E9A"/>
    <w:rsid w:val="00047B07"/>
    <w:rsid w:val="00054559"/>
    <w:rsid w:val="0005459E"/>
    <w:rsid w:val="00061CB9"/>
    <w:rsid w:val="0007050E"/>
    <w:rsid w:val="00070FF9"/>
    <w:rsid w:val="000914D7"/>
    <w:rsid w:val="00093734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5606"/>
    <w:rsid w:val="00286A78"/>
    <w:rsid w:val="002A53C0"/>
    <w:rsid w:val="002C673F"/>
    <w:rsid w:val="002D1257"/>
    <w:rsid w:val="002E233D"/>
    <w:rsid w:val="002E2E75"/>
    <w:rsid w:val="002F594C"/>
    <w:rsid w:val="00305482"/>
    <w:rsid w:val="0032024C"/>
    <w:rsid w:val="00325C12"/>
    <w:rsid w:val="00327189"/>
    <w:rsid w:val="00327266"/>
    <w:rsid w:val="00343902"/>
    <w:rsid w:val="0034723B"/>
    <w:rsid w:val="00353D4D"/>
    <w:rsid w:val="00357D56"/>
    <w:rsid w:val="00382A49"/>
    <w:rsid w:val="00391EEF"/>
    <w:rsid w:val="00394FEA"/>
    <w:rsid w:val="00397BE0"/>
    <w:rsid w:val="003C14F0"/>
    <w:rsid w:val="003C44AA"/>
    <w:rsid w:val="003C6C48"/>
    <w:rsid w:val="003D1A40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778EC"/>
    <w:rsid w:val="0048532C"/>
    <w:rsid w:val="00494FF9"/>
    <w:rsid w:val="004A28A7"/>
    <w:rsid w:val="004B099A"/>
    <w:rsid w:val="004B3B9A"/>
    <w:rsid w:val="004C3E81"/>
    <w:rsid w:val="004D2686"/>
    <w:rsid w:val="004D3BBE"/>
    <w:rsid w:val="004E22B8"/>
    <w:rsid w:val="004F5E50"/>
    <w:rsid w:val="00500D00"/>
    <w:rsid w:val="00501D61"/>
    <w:rsid w:val="005067B8"/>
    <w:rsid w:val="00511140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F788E"/>
    <w:rsid w:val="00604BFC"/>
    <w:rsid w:val="00605C17"/>
    <w:rsid w:val="00612EF1"/>
    <w:rsid w:val="006245CE"/>
    <w:rsid w:val="00625843"/>
    <w:rsid w:val="00636078"/>
    <w:rsid w:val="00645A26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6F63AC"/>
    <w:rsid w:val="0070383B"/>
    <w:rsid w:val="00731A31"/>
    <w:rsid w:val="00735D76"/>
    <w:rsid w:val="007378A0"/>
    <w:rsid w:val="0074079E"/>
    <w:rsid w:val="00750FE5"/>
    <w:rsid w:val="00753030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1BBA"/>
    <w:rsid w:val="0087308E"/>
    <w:rsid w:val="00886DB4"/>
    <w:rsid w:val="00894D25"/>
    <w:rsid w:val="008B422D"/>
    <w:rsid w:val="008B46E3"/>
    <w:rsid w:val="008C6CD4"/>
    <w:rsid w:val="008E006B"/>
    <w:rsid w:val="008F273C"/>
    <w:rsid w:val="00900D52"/>
    <w:rsid w:val="00932025"/>
    <w:rsid w:val="00956376"/>
    <w:rsid w:val="00964E89"/>
    <w:rsid w:val="009650C5"/>
    <w:rsid w:val="00966BB6"/>
    <w:rsid w:val="009958FE"/>
    <w:rsid w:val="00997E30"/>
    <w:rsid w:val="009A333A"/>
    <w:rsid w:val="009B1D09"/>
    <w:rsid w:val="009C0CCA"/>
    <w:rsid w:val="009C2C6B"/>
    <w:rsid w:val="009C2F67"/>
    <w:rsid w:val="009C3A19"/>
    <w:rsid w:val="009E385E"/>
    <w:rsid w:val="009E3BC9"/>
    <w:rsid w:val="009E7CBA"/>
    <w:rsid w:val="009E7DD2"/>
    <w:rsid w:val="009F3904"/>
    <w:rsid w:val="00A0745C"/>
    <w:rsid w:val="00A16017"/>
    <w:rsid w:val="00A201B4"/>
    <w:rsid w:val="00A22F27"/>
    <w:rsid w:val="00A27197"/>
    <w:rsid w:val="00A35EC4"/>
    <w:rsid w:val="00A63A32"/>
    <w:rsid w:val="00A743FC"/>
    <w:rsid w:val="00AA195C"/>
    <w:rsid w:val="00AB0D37"/>
    <w:rsid w:val="00AB234C"/>
    <w:rsid w:val="00AB5D95"/>
    <w:rsid w:val="00AC3344"/>
    <w:rsid w:val="00AD4668"/>
    <w:rsid w:val="00AD6F42"/>
    <w:rsid w:val="00AF3D74"/>
    <w:rsid w:val="00AF6150"/>
    <w:rsid w:val="00B003C7"/>
    <w:rsid w:val="00B067DE"/>
    <w:rsid w:val="00B10AAD"/>
    <w:rsid w:val="00B266BF"/>
    <w:rsid w:val="00B30808"/>
    <w:rsid w:val="00B346E3"/>
    <w:rsid w:val="00B55261"/>
    <w:rsid w:val="00B6399B"/>
    <w:rsid w:val="00B63DB3"/>
    <w:rsid w:val="00B80F41"/>
    <w:rsid w:val="00B86CE9"/>
    <w:rsid w:val="00B86ECE"/>
    <w:rsid w:val="00B93EEB"/>
    <w:rsid w:val="00B93F88"/>
    <w:rsid w:val="00BA0D3E"/>
    <w:rsid w:val="00BB471F"/>
    <w:rsid w:val="00BB5276"/>
    <w:rsid w:val="00BB7DB2"/>
    <w:rsid w:val="00BD064D"/>
    <w:rsid w:val="00BD1B9F"/>
    <w:rsid w:val="00BD7F86"/>
    <w:rsid w:val="00BE5C4D"/>
    <w:rsid w:val="00C01A9A"/>
    <w:rsid w:val="00C15B67"/>
    <w:rsid w:val="00C20817"/>
    <w:rsid w:val="00C40313"/>
    <w:rsid w:val="00C51BDE"/>
    <w:rsid w:val="00C57795"/>
    <w:rsid w:val="00C6052D"/>
    <w:rsid w:val="00C62ADB"/>
    <w:rsid w:val="00C6323B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1253"/>
    <w:rsid w:val="00CC48B1"/>
    <w:rsid w:val="00CE1721"/>
    <w:rsid w:val="00CE4384"/>
    <w:rsid w:val="00CE7350"/>
    <w:rsid w:val="00D05209"/>
    <w:rsid w:val="00D164E0"/>
    <w:rsid w:val="00D302DE"/>
    <w:rsid w:val="00D41B62"/>
    <w:rsid w:val="00D430F9"/>
    <w:rsid w:val="00D43356"/>
    <w:rsid w:val="00D52B02"/>
    <w:rsid w:val="00D730F1"/>
    <w:rsid w:val="00D75985"/>
    <w:rsid w:val="00D774F6"/>
    <w:rsid w:val="00D84AC5"/>
    <w:rsid w:val="00D85EDA"/>
    <w:rsid w:val="00D862F5"/>
    <w:rsid w:val="00DB0DD8"/>
    <w:rsid w:val="00DC1133"/>
    <w:rsid w:val="00DC3D5C"/>
    <w:rsid w:val="00E133D9"/>
    <w:rsid w:val="00E264A6"/>
    <w:rsid w:val="00E5758C"/>
    <w:rsid w:val="00E62571"/>
    <w:rsid w:val="00E64BC9"/>
    <w:rsid w:val="00E651C4"/>
    <w:rsid w:val="00E7008D"/>
    <w:rsid w:val="00E93656"/>
    <w:rsid w:val="00EA1CDA"/>
    <w:rsid w:val="00EC081E"/>
    <w:rsid w:val="00ED08B3"/>
    <w:rsid w:val="00ED09E9"/>
    <w:rsid w:val="00ED2725"/>
    <w:rsid w:val="00ED57CD"/>
    <w:rsid w:val="00EE33A8"/>
    <w:rsid w:val="00EF5E3F"/>
    <w:rsid w:val="00F07004"/>
    <w:rsid w:val="00F07F9C"/>
    <w:rsid w:val="00F2161F"/>
    <w:rsid w:val="00F22764"/>
    <w:rsid w:val="00F516FA"/>
    <w:rsid w:val="00F53128"/>
    <w:rsid w:val="00F5332E"/>
    <w:rsid w:val="00F649C5"/>
    <w:rsid w:val="00F73B23"/>
    <w:rsid w:val="00F9264A"/>
    <w:rsid w:val="00F97511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6F79"/>
  <w15:docId w15:val="{1768072E-108B-46B8-9DD5-DFF651DA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B266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vt-nxct-atw" TargetMode="External"/><Relationship Id="rId13" Type="http://schemas.openxmlformats.org/officeDocument/2006/relationships/hyperlink" Target="https://meet.google.com/ptb-ozvp-pi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ssu-nhja-ddf" TargetMode="External"/><Relationship Id="rId12" Type="http://schemas.openxmlformats.org/officeDocument/2006/relationships/hyperlink" Target="https://meet.google.com/ptb-ozvp-pi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khd-tena-eva" TargetMode="External"/><Relationship Id="rId11" Type="http://schemas.openxmlformats.org/officeDocument/2006/relationships/hyperlink" Target="https://meet.google.com/ptb-ozvp-pib" TargetMode="External"/><Relationship Id="rId5" Type="http://schemas.openxmlformats.org/officeDocument/2006/relationships/hyperlink" Target="https://meet.google.com/khd-tena-eva" TargetMode="External"/><Relationship Id="rId15" Type="http://schemas.openxmlformats.org/officeDocument/2006/relationships/hyperlink" Target="https://meet.google.com/stm-cavr-ecc" TargetMode="External"/><Relationship Id="rId10" Type="http://schemas.openxmlformats.org/officeDocument/2006/relationships/hyperlink" Target="https://meet.google.com/ptb-ozvp-pib" TargetMode="External"/><Relationship Id="rId4" Type="http://schemas.openxmlformats.org/officeDocument/2006/relationships/hyperlink" Target="https://meet.google.com/ptb-ozvp-pib" TargetMode="Externa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hyperlink" Target="https://meet.google.com/stm-cavr-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70</cp:revision>
  <dcterms:created xsi:type="dcterms:W3CDTF">2018-12-06T12:45:00Z</dcterms:created>
  <dcterms:modified xsi:type="dcterms:W3CDTF">2025-02-12T09:17:00Z</dcterms:modified>
</cp:coreProperties>
</file>