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7283A" w14:textId="77777777"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49DF1AB4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0F1038DF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7C626F71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675A373D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0B05FC4D" w14:textId="77777777" w:rsidR="00021E96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</w:t>
      </w:r>
    </w:p>
    <w:p w14:paraId="7FACC0FA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</w:t>
      </w:r>
      <w:r w:rsidR="00574383" w:rsidRPr="00822AA0">
        <w:rPr>
          <w:b/>
          <w:bCs/>
          <w:lang w:val="uk-UA"/>
        </w:rPr>
        <w:t>РОЗКЛАД ЗАНЯТЬ</w:t>
      </w:r>
    </w:p>
    <w:p w14:paraId="21744111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03F0E19A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4B0B7BCE" w14:textId="77777777" w:rsidR="00EF5E3F" w:rsidRDefault="00EF5E3F" w:rsidP="003F64B5">
      <w:pPr>
        <w:jc w:val="center"/>
        <w:rPr>
          <w:b/>
          <w:bCs/>
          <w:lang w:val="uk-UA"/>
        </w:rPr>
      </w:pPr>
    </w:p>
    <w:tbl>
      <w:tblPr>
        <w:tblStyle w:val="a3"/>
        <w:tblW w:w="935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8221"/>
      </w:tblGrid>
      <w:tr w:rsidR="00047B07" w14:paraId="70421F6F" w14:textId="77777777" w:rsidTr="00CE1721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9963C8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95B03F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972A65" w14:textId="77777777" w:rsidR="00305482" w:rsidRDefault="00916AAB" w:rsidP="00916AA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РАО</w:t>
            </w:r>
            <w:r w:rsidR="00B80F41">
              <w:rPr>
                <w:b/>
                <w:bCs/>
                <w:lang w:val="uk-UA"/>
              </w:rPr>
              <w:t xml:space="preserve"> </w:t>
            </w:r>
            <w:r w:rsidR="00245FF2">
              <w:rPr>
                <w:b/>
                <w:bCs/>
                <w:lang w:val="uk-UA"/>
              </w:rPr>
              <w:t>–</w:t>
            </w:r>
            <w:r w:rsidR="00B80F41">
              <w:rPr>
                <w:b/>
                <w:bCs/>
                <w:lang w:val="uk-UA"/>
              </w:rPr>
              <w:t xml:space="preserve"> </w:t>
            </w:r>
            <w:r w:rsidR="00FA7AFA">
              <w:rPr>
                <w:b/>
                <w:bCs/>
                <w:lang w:val="uk-UA"/>
              </w:rPr>
              <w:t>5</w:t>
            </w:r>
            <w:r w:rsidR="00A35EC4">
              <w:rPr>
                <w:b/>
                <w:bCs/>
                <w:lang w:val="uk-UA"/>
              </w:rPr>
              <w:t>0</w:t>
            </w:r>
            <w:r>
              <w:rPr>
                <w:b/>
                <w:bCs/>
                <w:lang w:val="uk-UA"/>
              </w:rPr>
              <w:t>0</w:t>
            </w:r>
            <w:r w:rsidR="00245FF2">
              <w:rPr>
                <w:b/>
                <w:bCs/>
                <w:lang w:val="uk-UA"/>
              </w:rPr>
              <w:t>м</w:t>
            </w:r>
            <w:r w:rsidR="00EF5E3F">
              <w:rPr>
                <w:b/>
                <w:bCs/>
                <w:lang w:val="uk-UA"/>
              </w:rPr>
              <w:t>п</w:t>
            </w:r>
          </w:p>
        </w:tc>
      </w:tr>
      <w:tr w:rsidR="0024439F" w14:paraId="721B5BA2" w14:textId="77777777" w:rsidTr="003855F6">
        <w:trPr>
          <w:trHeight w:val="13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3BCCEC0" w14:textId="77777777" w:rsidR="0024439F" w:rsidRPr="00B63DB3" w:rsidRDefault="0024439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D54651A" w14:textId="77777777" w:rsidR="0024439F" w:rsidRDefault="0024439F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9B78FFA" w14:textId="77777777" w:rsidR="0024439F" w:rsidRPr="000E0015" w:rsidRDefault="0024439F" w:rsidP="0004001B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24439F" w:rsidRPr="003E5360" w14:paraId="7293F6ED" w14:textId="77777777" w:rsidTr="00D26218">
        <w:trPr>
          <w:trHeight w:val="1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1E9752AF" w14:textId="77777777" w:rsidR="0024439F" w:rsidRDefault="0024439F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4BCEBB" w14:textId="77777777" w:rsidR="0024439F" w:rsidRDefault="0024439F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D469687" w14:textId="77777777" w:rsidR="0024439F" w:rsidRDefault="0024439F" w:rsidP="0095460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 w:rsidRPr="003D1748">
              <w:rPr>
                <w:b/>
                <w:bCs/>
                <w:lang w:val="uk-UA"/>
              </w:rPr>
              <w:t>Методика  наукових  досліджень  і  практичні  методи  в  реставрації  архітектурних  об’єктів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Пр  10 год      МАЛАШЕНКОВА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А610</w:t>
            </w:r>
          </w:p>
          <w:p w14:paraId="08099489" w14:textId="77777777" w:rsidR="0024439F" w:rsidRPr="000E0015" w:rsidRDefault="003E5360" w:rsidP="0095460A">
            <w:pPr>
              <w:jc w:val="center"/>
              <w:rPr>
                <w:bCs/>
                <w:sz w:val="16"/>
                <w:szCs w:val="16"/>
                <w:lang w:val="uk-UA"/>
              </w:rPr>
            </w:pPr>
            <w:hyperlink r:id="rId4" w:history="1">
              <w:r w:rsidR="0024439F" w:rsidRPr="004638F6">
                <w:rPr>
                  <w:rStyle w:val="a7"/>
                  <w:rFonts w:eastAsiaTheme="majorEastAsia"/>
                  <w:sz w:val="18"/>
                  <w:szCs w:val="18"/>
                </w:rPr>
                <w:t>https</w:t>
              </w:r>
              <w:r w:rsidR="0024439F" w:rsidRPr="004638F6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="0024439F" w:rsidRPr="004638F6">
                <w:rPr>
                  <w:rStyle w:val="a7"/>
                  <w:rFonts w:eastAsiaTheme="majorEastAsia"/>
                  <w:sz w:val="18"/>
                  <w:szCs w:val="18"/>
                </w:rPr>
                <w:t>meet</w:t>
              </w:r>
              <w:r w:rsidR="0024439F" w:rsidRPr="004638F6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24439F" w:rsidRPr="004638F6">
                <w:rPr>
                  <w:rStyle w:val="a7"/>
                  <w:rFonts w:eastAsiaTheme="majorEastAsia"/>
                  <w:sz w:val="18"/>
                  <w:szCs w:val="18"/>
                </w:rPr>
                <w:t>google</w:t>
              </w:r>
              <w:r w:rsidR="0024439F" w:rsidRPr="004638F6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="0024439F" w:rsidRPr="004638F6">
                <w:rPr>
                  <w:rStyle w:val="a7"/>
                  <w:rFonts w:eastAsiaTheme="majorEastAsia"/>
                  <w:sz w:val="18"/>
                  <w:szCs w:val="18"/>
                </w:rPr>
                <w:t>com</w:t>
              </w:r>
              <w:r w:rsidR="0024439F" w:rsidRPr="004638F6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/</w:t>
              </w:r>
              <w:r w:rsidR="0024439F" w:rsidRPr="004638F6">
                <w:rPr>
                  <w:rStyle w:val="a7"/>
                  <w:rFonts w:eastAsiaTheme="majorEastAsia"/>
                  <w:sz w:val="18"/>
                  <w:szCs w:val="18"/>
                </w:rPr>
                <w:t>pev</w:t>
              </w:r>
              <w:r w:rsidR="0024439F" w:rsidRPr="004638F6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="0024439F" w:rsidRPr="004638F6">
                <w:rPr>
                  <w:rStyle w:val="a7"/>
                  <w:rFonts w:eastAsiaTheme="majorEastAsia"/>
                  <w:sz w:val="18"/>
                  <w:szCs w:val="18"/>
                </w:rPr>
                <w:t>zvii</w:t>
              </w:r>
              <w:r w:rsidR="0024439F" w:rsidRPr="004638F6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="0024439F" w:rsidRPr="004638F6">
                <w:rPr>
                  <w:rStyle w:val="a7"/>
                  <w:rFonts w:eastAsiaTheme="majorEastAsia"/>
                  <w:sz w:val="18"/>
                  <w:szCs w:val="18"/>
                </w:rPr>
                <w:t>ocn</w:t>
              </w:r>
            </w:hyperlink>
          </w:p>
        </w:tc>
      </w:tr>
      <w:tr w:rsidR="0024439F" w14:paraId="3A98D3EB" w14:textId="77777777" w:rsidTr="00F649C5">
        <w:trPr>
          <w:trHeight w:val="33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174D3EA" w14:textId="77777777" w:rsidR="0024439F" w:rsidRDefault="0024439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F28E8C" w14:textId="77777777" w:rsidR="0024439F" w:rsidRDefault="0024439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9538932" w14:textId="77777777" w:rsidR="0024439F" w:rsidRDefault="0024439F" w:rsidP="00F2161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Методика  наукових  досліджень  і  практичні  методи  в  реставрації  архітектурних  об’єктів</w:t>
            </w:r>
          </w:p>
          <w:p w14:paraId="34C31211" w14:textId="77777777" w:rsidR="0024439F" w:rsidRPr="0095460A" w:rsidRDefault="0024439F" w:rsidP="0095460A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20 год + Пр  6 год      МАЛАШЕНКОВА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А610              </w:t>
            </w:r>
            <w:hyperlink r:id="rId5" w:history="1">
              <w:r w:rsidRPr="004638F6">
                <w:rPr>
                  <w:rStyle w:val="a7"/>
                  <w:rFonts w:eastAsiaTheme="majorEastAsia"/>
                  <w:sz w:val="18"/>
                  <w:szCs w:val="18"/>
                </w:rPr>
                <w:t>https</w:t>
              </w:r>
              <w:r w:rsidRPr="004638F6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://</w:t>
              </w:r>
              <w:r w:rsidRPr="004638F6">
                <w:rPr>
                  <w:rStyle w:val="a7"/>
                  <w:rFonts w:eastAsiaTheme="majorEastAsia"/>
                  <w:sz w:val="18"/>
                  <w:szCs w:val="18"/>
                </w:rPr>
                <w:t>meet</w:t>
              </w:r>
              <w:r w:rsidRPr="004638F6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Pr="004638F6">
                <w:rPr>
                  <w:rStyle w:val="a7"/>
                  <w:rFonts w:eastAsiaTheme="majorEastAsia"/>
                  <w:sz w:val="18"/>
                  <w:szCs w:val="18"/>
                </w:rPr>
                <w:t>google</w:t>
              </w:r>
              <w:r w:rsidRPr="004638F6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.</w:t>
              </w:r>
              <w:r w:rsidRPr="004638F6">
                <w:rPr>
                  <w:rStyle w:val="a7"/>
                  <w:rFonts w:eastAsiaTheme="majorEastAsia"/>
                  <w:sz w:val="18"/>
                  <w:szCs w:val="18"/>
                </w:rPr>
                <w:t>com</w:t>
              </w:r>
              <w:r w:rsidRPr="004638F6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/</w:t>
              </w:r>
              <w:r w:rsidRPr="004638F6">
                <w:rPr>
                  <w:rStyle w:val="a7"/>
                  <w:rFonts w:eastAsiaTheme="majorEastAsia"/>
                  <w:sz w:val="18"/>
                  <w:szCs w:val="18"/>
                </w:rPr>
                <w:t>pev</w:t>
              </w:r>
              <w:r w:rsidRPr="004638F6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Pr="004638F6">
                <w:rPr>
                  <w:rStyle w:val="a7"/>
                  <w:rFonts w:eastAsiaTheme="majorEastAsia"/>
                  <w:sz w:val="18"/>
                  <w:szCs w:val="18"/>
                </w:rPr>
                <w:t>zvii</w:t>
              </w:r>
              <w:r w:rsidRPr="004638F6">
                <w:rPr>
                  <w:rStyle w:val="a7"/>
                  <w:rFonts w:eastAsiaTheme="majorEastAsia"/>
                  <w:sz w:val="18"/>
                  <w:szCs w:val="18"/>
                  <w:lang w:val="uk-UA"/>
                </w:rPr>
                <w:t>-</w:t>
              </w:r>
              <w:r w:rsidRPr="004638F6">
                <w:rPr>
                  <w:rStyle w:val="a7"/>
                  <w:rFonts w:eastAsiaTheme="majorEastAsia"/>
                  <w:sz w:val="18"/>
                  <w:szCs w:val="18"/>
                </w:rPr>
                <w:t>ocn</w:t>
              </w:r>
            </w:hyperlink>
          </w:p>
        </w:tc>
      </w:tr>
      <w:tr w:rsidR="0024439F" w14:paraId="062116CC" w14:textId="77777777" w:rsidTr="00EF5E3F">
        <w:trPr>
          <w:trHeight w:val="18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406ABA0" w14:textId="77777777" w:rsidR="0024439F" w:rsidRDefault="0024439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EF2D704" w14:textId="77777777" w:rsidR="0024439F" w:rsidRDefault="0024439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52F8FA5" w14:textId="77777777" w:rsidR="0024439F" w:rsidRDefault="0024439F" w:rsidP="009E53B5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Комплексне  дослідження  об’єктів  культурної  спадщини</w:t>
            </w:r>
          </w:p>
          <w:p w14:paraId="2CA66297" w14:textId="77777777" w:rsidR="0024439F" w:rsidRPr="000E0015" w:rsidRDefault="0024439F" w:rsidP="0036790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32 год      ВАСИЛЕНКО    </w:t>
            </w:r>
            <w:r w:rsidRPr="00D163CF">
              <w:rPr>
                <w:b/>
                <w:bCs/>
                <w:sz w:val="16"/>
                <w:szCs w:val="16"/>
                <w:lang w:val="uk-UA" w:eastAsia="en-US"/>
              </w:rPr>
              <w:t>А610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     </w:t>
            </w:r>
            <w:hyperlink r:id="rId6" w:history="1">
              <w:r w:rsidRPr="00ED6E60">
                <w:rPr>
                  <w:rStyle w:val="a7"/>
                  <w:rFonts w:eastAsiaTheme="majorEastAsia"/>
                  <w:sz w:val="20"/>
                </w:rPr>
                <w:t>https://meet.google.com/hhb-kanv-ivo</w:t>
              </w:r>
            </w:hyperlink>
          </w:p>
        </w:tc>
      </w:tr>
      <w:tr w:rsidR="0024439F" w14:paraId="035A272E" w14:textId="77777777" w:rsidTr="00D26218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E743EB7" w14:textId="77777777" w:rsidR="0024439F" w:rsidRDefault="0024439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C96CB93" w14:textId="77777777" w:rsidR="0024439F" w:rsidRDefault="0024439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00C78C2" w14:textId="77777777" w:rsidR="0024439F" w:rsidRPr="0036790A" w:rsidRDefault="0024439F" w:rsidP="0036790A">
            <w:pPr>
              <w:jc w:val="center"/>
              <w:rPr>
                <w:b/>
                <w:bCs/>
                <w:lang w:val="uk-UA"/>
              </w:rPr>
            </w:pPr>
            <w:r w:rsidRPr="0036790A">
              <w:rPr>
                <w:b/>
                <w:bCs/>
                <w:lang w:val="uk-UA"/>
              </w:rPr>
              <w:t>Комплексне  дослідження  об’єктів  культурної  спадщини</w:t>
            </w:r>
          </w:p>
          <w:p w14:paraId="4981605A" w14:textId="77777777" w:rsidR="0024439F" w:rsidRPr="000E0015" w:rsidRDefault="0024439F" w:rsidP="0036790A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Л  8 год      ВАСИЛЕНКО    </w:t>
            </w:r>
            <w:r w:rsidRPr="00D163CF">
              <w:rPr>
                <w:b/>
                <w:bCs/>
                <w:sz w:val="16"/>
                <w:szCs w:val="16"/>
                <w:lang w:val="uk-UA" w:eastAsia="en-US"/>
              </w:rPr>
              <w:t>А610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       </w:t>
            </w:r>
            <w:hyperlink r:id="rId7" w:history="1">
              <w:r w:rsidRPr="00ED6E60">
                <w:rPr>
                  <w:rStyle w:val="a7"/>
                  <w:rFonts w:eastAsiaTheme="majorEastAsia"/>
                  <w:sz w:val="20"/>
                </w:rPr>
                <w:t>https://meet.google.com/hhb-kanv-ivo</w:t>
              </w:r>
            </w:hyperlink>
          </w:p>
        </w:tc>
      </w:tr>
      <w:tr w:rsidR="0024439F" w14:paraId="3D80CBF6" w14:textId="77777777" w:rsidTr="006F1ED8">
        <w:trPr>
          <w:trHeight w:val="10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9DB1F4" w14:textId="77777777" w:rsidR="0024439F" w:rsidRDefault="0024439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0C0B7DB" w14:textId="77777777" w:rsidR="0024439F" w:rsidRDefault="0024439F" w:rsidP="0076347C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C5A1AB6" w14:textId="77777777" w:rsidR="0024439F" w:rsidRDefault="0024439F" w:rsidP="0024439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Архітектурно-реставраційне  проектування</w:t>
            </w:r>
          </w:p>
          <w:p w14:paraId="47BF7CE7" w14:textId="77777777" w:rsidR="00AB1DCA" w:rsidRPr="003E5360" w:rsidRDefault="0024439F" w:rsidP="00AB1DCA">
            <w:pPr>
              <w:jc w:val="center"/>
              <w:rPr>
                <w:rFonts w:eastAsiaTheme="majorEastAsia"/>
                <w:color w:val="0000FF" w:themeColor="hyperlink"/>
                <w:sz w:val="20"/>
                <w:szCs w:val="20"/>
                <w:u w:val="single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16 </w:t>
            </w:r>
            <w:r w:rsidRPr="003E5360">
              <w:rPr>
                <w:bCs/>
                <w:sz w:val="16"/>
                <w:szCs w:val="16"/>
                <w:lang w:val="uk-UA"/>
              </w:rPr>
              <w:t xml:space="preserve">год      ДУНАЄВСЬКА    </w:t>
            </w:r>
            <w:r w:rsidRPr="003E5360">
              <w:rPr>
                <w:b/>
                <w:bCs/>
                <w:sz w:val="16"/>
                <w:szCs w:val="16"/>
                <w:lang w:val="uk-UA" w:eastAsia="en-US"/>
              </w:rPr>
              <w:t xml:space="preserve">А610         </w:t>
            </w:r>
            <w:r w:rsidRPr="003E536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8" w:history="1">
              <w:r w:rsidRPr="003E5360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https://meet.google.com/qcm-cgcf-bcp</w:t>
              </w:r>
            </w:hyperlink>
          </w:p>
          <w:p w14:paraId="18277A05" w14:textId="6D699634" w:rsidR="00AB1DCA" w:rsidRPr="00AB1DCA" w:rsidRDefault="00AB1DCA" w:rsidP="002443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E5360">
              <w:rPr>
                <w:bCs/>
                <w:sz w:val="16"/>
                <w:szCs w:val="16"/>
                <w:lang w:val="uk-UA"/>
              </w:rPr>
              <w:t xml:space="preserve">з </w:t>
            </w:r>
            <w:r w:rsidR="003E5360">
              <w:rPr>
                <w:bCs/>
                <w:sz w:val="16"/>
                <w:szCs w:val="16"/>
                <w:lang w:val="uk-UA"/>
              </w:rPr>
              <w:t>17</w:t>
            </w:r>
            <w:bookmarkStart w:id="0" w:name="_GoBack"/>
            <w:bookmarkEnd w:id="0"/>
            <w:r w:rsidR="003E5360">
              <w:rPr>
                <w:bCs/>
                <w:sz w:val="16"/>
                <w:szCs w:val="16"/>
                <w:lang w:val="uk-UA"/>
              </w:rPr>
              <w:t xml:space="preserve">.03  </w:t>
            </w:r>
            <w:r w:rsidR="003E5360" w:rsidRPr="003E5360">
              <w:rPr>
                <w:bCs/>
                <w:sz w:val="16"/>
                <w:szCs w:val="16"/>
                <w:lang w:val="uk-UA"/>
              </w:rPr>
              <w:t xml:space="preserve">ДУНАЄВСЬКИЙ   </w:t>
            </w:r>
            <w:r w:rsidR="003E5360" w:rsidRPr="003E5360"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  <w:r w:rsidR="003E5360" w:rsidRPr="003E536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9" w:history="1">
              <w:r w:rsidR="003E5360" w:rsidRPr="003E536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</w:tr>
      <w:tr w:rsidR="0024439F" w14:paraId="2DFCF21D" w14:textId="77777777" w:rsidTr="008F0518">
        <w:trPr>
          <w:trHeight w:val="109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1D7469" w14:textId="77777777" w:rsidR="0024439F" w:rsidRPr="0024439F" w:rsidRDefault="0024439F" w:rsidP="003F64B5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207A408" w14:textId="77777777" w:rsidR="0024439F" w:rsidRDefault="0024439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9-10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A2C901C" w14:textId="77777777" w:rsidR="0024439F" w:rsidRDefault="0024439F" w:rsidP="0024439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Архітектурно-реставраційне  проектування</w:t>
            </w:r>
          </w:p>
          <w:p w14:paraId="493635FE" w14:textId="77777777" w:rsidR="0024439F" w:rsidRDefault="0024439F" w:rsidP="0024439F">
            <w:pPr>
              <w:jc w:val="center"/>
              <w:rPr>
                <w:rStyle w:val="a7"/>
                <w:rFonts w:eastAsiaTheme="majorEastAsia"/>
                <w:sz w:val="20"/>
                <w:szCs w:val="20"/>
                <w:lang w:val="uk-UA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36 год      ДУНАЄВСЬКА    </w:t>
            </w:r>
            <w:r w:rsidRPr="00FA0CFF">
              <w:rPr>
                <w:b/>
                <w:bCs/>
                <w:sz w:val="16"/>
                <w:szCs w:val="16"/>
                <w:lang w:val="uk-UA" w:eastAsia="en-US"/>
              </w:rPr>
              <w:t>А610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     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0" w:history="1">
              <w:r w:rsidRPr="00201E9F">
                <w:rPr>
                  <w:rStyle w:val="a7"/>
                  <w:rFonts w:eastAsiaTheme="majorEastAsia"/>
                  <w:sz w:val="20"/>
                  <w:szCs w:val="20"/>
                  <w:lang w:val="uk-UA"/>
                </w:rPr>
                <w:t>https://meet.google.com/qcm-cgcf-bcp</w:t>
              </w:r>
            </w:hyperlink>
          </w:p>
          <w:p w14:paraId="4AA16DC5" w14:textId="3FC22D23" w:rsidR="003E5360" w:rsidRPr="000E0015" w:rsidRDefault="003E5360" w:rsidP="0024439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3E5360">
              <w:rPr>
                <w:bCs/>
                <w:sz w:val="16"/>
                <w:szCs w:val="16"/>
                <w:lang w:val="uk-UA"/>
              </w:rPr>
              <w:t xml:space="preserve">з </w:t>
            </w:r>
            <w:r>
              <w:rPr>
                <w:bCs/>
                <w:sz w:val="16"/>
                <w:szCs w:val="16"/>
                <w:lang w:val="uk-UA"/>
              </w:rPr>
              <w:t xml:space="preserve">24.03  </w:t>
            </w:r>
            <w:r w:rsidRPr="003E5360">
              <w:rPr>
                <w:bCs/>
                <w:sz w:val="16"/>
                <w:szCs w:val="16"/>
                <w:lang w:val="uk-UA"/>
              </w:rPr>
              <w:t xml:space="preserve">ДУНАЄВСЬКИЙ   </w:t>
            </w:r>
            <w:r w:rsidRPr="003E5360"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  <w:r w:rsidRPr="003E5360">
              <w:rPr>
                <w:bCs/>
                <w:sz w:val="16"/>
                <w:szCs w:val="16"/>
                <w:lang w:val="uk-UA"/>
              </w:rPr>
              <w:t xml:space="preserve"> </w:t>
            </w:r>
            <w:hyperlink r:id="rId11" w:history="1">
              <w:r w:rsidRPr="003E5360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https://meet.google.com/ocp-tzwy-ewr</w:t>
              </w:r>
            </w:hyperlink>
          </w:p>
        </w:tc>
      </w:tr>
      <w:tr w:rsidR="00A43614" w14:paraId="4806489C" w14:textId="77777777" w:rsidTr="00A43614">
        <w:trPr>
          <w:trHeight w:val="13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BE10A51" w14:textId="77777777" w:rsidR="00A43614" w:rsidRDefault="00A4361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3559FB6" w14:textId="77777777" w:rsidR="00A43614" w:rsidRDefault="00A43614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DD0499" w14:textId="77777777" w:rsidR="00A43614" w:rsidRDefault="00A43614" w:rsidP="00B6399B">
            <w:pPr>
              <w:jc w:val="center"/>
              <w:rPr>
                <w:b/>
                <w:bCs/>
                <w:lang w:val="uk-UA"/>
              </w:rPr>
            </w:pPr>
          </w:p>
        </w:tc>
      </w:tr>
      <w:tr w:rsidR="00033DD4" w:rsidRPr="003E5360" w14:paraId="416756D0" w14:textId="77777777" w:rsidTr="004C4EF7">
        <w:trPr>
          <w:trHeight w:val="151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341C5925" w14:textId="77777777" w:rsidR="00033DD4" w:rsidRDefault="00033DD4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E94BD6E" w14:textId="77777777" w:rsidR="00033DD4" w:rsidRDefault="00033DD4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33E865" w14:textId="77777777" w:rsidR="00033DD4" w:rsidRDefault="00033DD4" w:rsidP="0095460A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033DD4">
              <w:rPr>
                <w:b/>
                <w:bCs/>
                <w:lang w:val="uk-UA"/>
              </w:rPr>
              <w:t xml:space="preserve">Типологія  та  класифікація  пам’яток,  допоміжні  дисципліни  в  їх  дослідженні  </w:t>
            </w:r>
            <w:r w:rsidR="0095460A">
              <w:rPr>
                <w:b/>
                <w:bCs/>
                <w:lang w:val="uk-UA"/>
              </w:rPr>
              <w:t xml:space="preserve"> </w:t>
            </w:r>
            <w:r w:rsidR="00A43E56"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</w:t>
            </w:r>
            <w:r w:rsidR="0044734F">
              <w:rPr>
                <w:bCs/>
                <w:sz w:val="16"/>
                <w:szCs w:val="16"/>
                <w:lang w:val="uk-UA"/>
              </w:rPr>
              <w:t>Л</w:t>
            </w:r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44734F">
              <w:rPr>
                <w:bCs/>
                <w:sz w:val="16"/>
                <w:szCs w:val="16"/>
                <w:lang w:val="uk-UA"/>
              </w:rPr>
              <w:t>8</w:t>
            </w:r>
            <w:r w:rsidR="0095460A">
              <w:rPr>
                <w:bCs/>
                <w:sz w:val="16"/>
                <w:szCs w:val="16"/>
                <w:lang w:val="uk-UA"/>
              </w:rPr>
              <w:t xml:space="preserve"> год      МЕРЖІ</w:t>
            </w:r>
            <w:r>
              <w:rPr>
                <w:bCs/>
                <w:sz w:val="16"/>
                <w:szCs w:val="16"/>
                <w:lang w:val="uk-UA"/>
              </w:rPr>
              <w:t xml:space="preserve">ЄВСЬКА    </w:t>
            </w:r>
            <w:r w:rsidRPr="00FA0CFF">
              <w:rPr>
                <w:b/>
                <w:bCs/>
                <w:sz w:val="16"/>
                <w:szCs w:val="16"/>
                <w:lang w:val="uk-UA" w:eastAsia="en-US"/>
              </w:rPr>
              <w:t>А610</w:t>
            </w:r>
            <w:r w:rsidR="0095460A">
              <w:rPr>
                <w:b/>
                <w:bCs/>
                <w:sz w:val="16"/>
                <w:szCs w:val="16"/>
                <w:lang w:val="uk-UA" w:eastAsia="en-US"/>
              </w:rPr>
              <w:t xml:space="preserve">      </w:t>
            </w:r>
            <w:r w:rsidR="0095460A"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2" w:tgtFrame="_blank" w:history="1">
              <w:r w:rsidR="0095460A" w:rsidRPr="009D5A9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https://meet.google.com/krk-kavz-gkv</w:t>
              </w:r>
            </w:hyperlink>
          </w:p>
        </w:tc>
      </w:tr>
      <w:tr w:rsidR="00033DD4" w14:paraId="64D2E373" w14:textId="77777777" w:rsidTr="00CE1721">
        <w:trPr>
          <w:trHeight w:val="1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7A4799" w14:textId="77777777" w:rsidR="00033DD4" w:rsidRDefault="00033DD4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1990D9" w14:textId="77777777" w:rsidR="00033DD4" w:rsidRDefault="00033DD4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D6AD9F" w14:textId="77777777" w:rsidR="00033DD4" w:rsidRDefault="00033DD4" w:rsidP="00FA0CF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Типологія  та  класифікація  пам’яток,  допоміжні  дисципліни  в  їх  дослідженні  </w:t>
            </w:r>
          </w:p>
          <w:p w14:paraId="7BCF8FF7" w14:textId="77777777" w:rsidR="00033DD4" w:rsidRDefault="0095460A" w:rsidP="00FA0CFF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Cs/>
                <w:sz w:val="16"/>
                <w:szCs w:val="16"/>
                <w:lang w:val="uk-UA"/>
              </w:rPr>
              <w:t xml:space="preserve"> Пр  32 год      МЕРЖІ</w:t>
            </w:r>
            <w:r w:rsidR="00033DD4">
              <w:rPr>
                <w:bCs/>
                <w:sz w:val="16"/>
                <w:szCs w:val="16"/>
                <w:lang w:val="uk-UA"/>
              </w:rPr>
              <w:t xml:space="preserve">ЄВСЬКА    </w:t>
            </w:r>
            <w:r w:rsidR="00033DD4" w:rsidRPr="00FA0CFF">
              <w:rPr>
                <w:b/>
                <w:bCs/>
                <w:sz w:val="16"/>
                <w:szCs w:val="16"/>
                <w:lang w:val="uk-UA" w:eastAsia="en-US"/>
              </w:rPr>
              <w:t>А610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 xml:space="preserve">             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 </w:t>
            </w:r>
            <w:hyperlink r:id="rId13" w:tgtFrame="_blank" w:history="1">
              <w:r w:rsidRPr="009D5A9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https://meet.google.com/krk-kavz-gkv</w:t>
              </w:r>
            </w:hyperlink>
          </w:p>
        </w:tc>
      </w:tr>
      <w:tr w:rsidR="00A43E56" w14:paraId="573BA515" w14:textId="77777777" w:rsidTr="00501D61">
        <w:trPr>
          <w:trHeight w:val="17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96CA233" w14:textId="77777777" w:rsidR="00A43E56" w:rsidRDefault="00A43E56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79735D4" w14:textId="77777777" w:rsidR="00A43E56" w:rsidRDefault="00A43E56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EF8BB70" w14:textId="77777777" w:rsidR="00A43E56" w:rsidRDefault="00A43E56" w:rsidP="00A43E56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A43E56" w14:paraId="2DDF024C" w14:textId="77777777" w:rsidTr="00CE1721">
        <w:trPr>
          <w:trHeight w:val="21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638F7F6" w14:textId="77777777" w:rsidR="00A43E56" w:rsidRDefault="00A43E5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28D7055" w14:textId="77777777" w:rsidR="00A43E56" w:rsidRDefault="00A43E56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1B5029" w14:textId="77777777" w:rsidR="00A43E56" w:rsidRDefault="00A43E56" w:rsidP="00EF237A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A43E56" w:rsidRPr="00A35EC4" w14:paraId="5B9152ED" w14:textId="77777777" w:rsidTr="00A43614">
        <w:trPr>
          <w:trHeight w:val="1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F67E96F" w14:textId="77777777" w:rsidR="00A43E56" w:rsidRDefault="00A43E5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07340A2" w14:textId="77777777" w:rsidR="00A43E56" w:rsidRDefault="00A43E56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083639D" w14:textId="77777777" w:rsidR="00A43E56" w:rsidRPr="00FD785E" w:rsidRDefault="00A43E56" w:rsidP="0074079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A43E56" w:rsidRPr="00A35EC4" w14:paraId="3D9BF972" w14:textId="77777777" w:rsidTr="000E2C16">
        <w:trPr>
          <w:trHeight w:val="16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14:paraId="71274694" w14:textId="77777777" w:rsidR="00A43E56" w:rsidRDefault="00A43E5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CB9EF8" w14:textId="77777777" w:rsidR="00A43E56" w:rsidRDefault="00A43E56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09E45AB" w14:textId="77777777" w:rsidR="00A43E56" w:rsidRPr="002243E8" w:rsidRDefault="00A43E56" w:rsidP="00265E1D">
            <w:pPr>
              <w:jc w:val="center"/>
              <w:rPr>
                <w:b/>
                <w:bCs/>
                <w:lang w:val="uk-UA" w:eastAsia="en-US"/>
              </w:rPr>
            </w:pPr>
            <w:r w:rsidRPr="002243E8">
              <w:rPr>
                <w:b/>
                <w:bCs/>
                <w:lang w:val="uk-UA" w:eastAsia="en-US"/>
              </w:rPr>
              <w:t>Наукові  дослідження  реставрації  та  регенерації  історичних  архітектурно-містобудівних  комплексів  і  будівель</w:t>
            </w:r>
          </w:p>
          <w:p w14:paraId="12E38618" w14:textId="77777777" w:rsidR="00A43E56" w:rsidRDefault="00A43E56" w:rsidP="002243E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 w:rsidR="0095460A">
              <w:rPr>
                <w:bCs/>
                <w:sz w:val="16"/>
                <w:szCs w:val="16"/>
                <w:lang w:val="uk-UA" w:eastAsia="en-US"/>
              </w:rPr>
              <w:t xml:space="preserve"> Пр  12 год      ДМИТРІ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К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А610</w:t>
            </w:r>
            <w:r w:rsidR="0095460A">
              <w:rPr>
                <w:b/>
                <w:bCs/>
                <w:sz w:val="16"/>
                <w:szCs w:val="16"/>
                <w:lang w:val="uk-UA" w:eastAsia="en-US"/>
              </w:rPr>
              <w:t xml:space="preserve">     </w:t>
            </w:r>
            <w:hyperlink r:id="rId14" w:history="1">
              <w:r w:rsidR="0095460A" w:rsidRPr="002978F9">
                <w:rPr>
                  <w:rStyle w:val="a7"/>
                  <w:rFonts w:eastAsiaTheme="majorEastAsia"/>
                  <w:sz w:val="20"/>
                  <w:lang w:val="uk-UA"/>
                </w:rPr>
                <w:t>https://meet.google.com/pnn-nzow-rxv</w:t>
              </w:r>
            </w:hyperlink>
          </w:p>
        </w:tc>
      </w:tr>
      <w:tr w:rsidR="00A43E56" w14:paraId="5E7CB03A" w14:textId="77777777" w:rsidTr="00CE1721">
        <w:trPr>
          <w:trHeight w:val="3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3BD6322" w14:textId="77777777" w:rsidR="00A43E56" w:rsidRDefault="00A43E5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90C53A" w14:textId="77777777" w:rsidR="00A43E56" w:rsidRDefault="00A43E56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EB0C8C" w14:textId="77777777" w:rsidR="00A43E56" w:rsidRDefault="00A43E56" w:rsidP="009C2C6B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>Наукові  дослідження  реставрації  та  регенерації  історичних  архітектурно-містобудівних  комплексів  і  будівель</w:t>
            </w:r>
          </w:p>
          <w:p w14:paraId="7B4D45D3" w14:textId="77777777" w:rsidR="00A43E56" w:rsidRDefault="00A43E56" w:rsidP="002243E8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</w:t>
            </w:r>
            <w:r>
              <w:rPr>
                <w:bCs/>
                <w:sz w:val="16"/>
                <w:szCs w:val="16"/>
                <w:lang w:val="uk-UA" w:eastAsia="en-US"/>
              </w:rPr>
              <w:t>Л</w:t>
            </w:r>
            <w:r w:rsidR="0095460A">
              <w:rPr>
                <w:bCs/>
                <w:sz w:val="16"/>
                <w:szCs w:val="16"/>
                <w:lang w:val="uk-UA" w:eastAsia="en-US"/>
              </w:rPr>
              <w:t xml:space="preserve">  24 год + Пр  8 год      ДМИТРІ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К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А610</w:t>
            </w:r>
            <w:r w:rsidR="0095460A">
              <w:rPr>
                <w:b/>
                <w:bCs/>
                <w:sz w:val="16"/>
                <w:szCs w:val="16"/>
                <w:lang w:val="uk-UA" w:eastAsia="en-US"/>
              </w:rPr>
              <w:t xml:space="preserve">       </w:t>
            </w:r>
            <w:hyperlink r:id="rId15" w:history="1">
              <w:r w:rsidR="0095460A" w:rsidRPr="002978F9">
                <w:rPr>
                  <w:rStyle w:val="a7"/>
                  <w:rFonts w:eastAsiaTheme="majorEastAsia"/>
                  <w:sz w:val="20"/>
                  <w:lang w:val="uk-UA"/>
                </w:rPr>
                <w:t>https://meet.google.com/pnn-nzow-rxv</w:t>
              </w:r>
            </w:hyperlink>
          </w:p>
        </w:tc>
      </w:tr>
      <w:tr w:rsidR="00A43E56" w:rsidRPr="00245FF2" w14:paraId="5055B910" w14:textId="77777777" w:rsidTr="00D164E0">
        <w:trPr>
          <w:trHeight w:val="22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0819595" w14:textId="77777777" w:rsidR="00A43E56" w:rsidRDefault="00A43E5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546047" w14:textId="77777777" w:rsidR="00A43E56" w:rsidRDefault="00A43E56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FE540A" w14:textId="77777777" w:rsidR="00A43E56" w:rsidRDefault="00A43E56" w:rsidP="007148E1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Особливості  оцінки  та  аналізу  технічного  стану  об’єктів  культурної  спадщини</w:t>
            </w:r>
          </w:p>
          <w:p w14:paraId="00EAF215" w14:textId="77777777" w:rsidR="00A43E56" w:rsidRDefault="00A43E56" w:rsidP="0039618F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Л  24 год + Пр  8 год      СУХАНОВ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А203</w:t>
            </w:r>
            <w:r w:rsidR="0095460A">
              <w:rPr>
                <w:b/>
                <w:bCs/>
                <w:sz w:val="16"/>
                <w:szCs w:val="16"/>
                <w:lang w:val="uk-UA" w:eastAsia="en-US"/>
              </w:rPr>
              <w:t xml:space="preserve">         </w:t>
            </w:r>
            <w:r w:rsidR="0095460A" w:rsidRPr="0095460A">
              <w:rPr>
                <w:b/>
                <w:bCs/>
                <w:sz w:val="12"/>
                <w:szCs w:val="16"/>
                <w:lang w:val="uk-UA" w:eastAsia="en-US"/>
              </w:rPr>
              <w:t xml:space="preserve"> </w:t>
            </w:r>
            <w:hyperlink r:id="rId16" w:history="1">
              <w:r w:rsidR="0095460A" w:rsidRPr="0095460A">
                <w:rPr>
                  <w:rStyle w:val="a7"/>
                  <w:rFonts w:eastAsiaTheme="majorEastAsia"/>
                  <w:sz w:val="20"/>
                  <w:lang w:val="uk-UA"/>
                </w:rPr>
                <w:t>https://meet.google.com/fxa-rrya-ska</w:t>
              </w:r>
            </w:hyperlink>
          </w:p>
        </w:tc>
      </w:tr>
      <w:tr w:rsidR="00A43E56" w:rsidRPr="00245FF2" w14:paraId="209D0292" w14:textId="77777777" w:rsidTr="00032104">
        <w:trPr>
          <w:trHeight w:val="150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3A985D1" w14:textId="77777777" w:rsidR="00A43E56" w:rsidRDefault="00A43E5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97F4A31" w14:textId="77777777" w:rsidR="00A43E56" w:rsidRDefault="00A43E56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4DF42C" w14:textId="77777777" w:rsidR="00A43E56" w:rsidRDefault="00A43E56" w:rsidP="0095460A">
            <w:pPr>
              <w:jc w:val="center"/>
              <w:rPr>
                <w:b/>
                <w:bCs/>
                <w:lang w:val="uk-UA"/>
              </w:rPr>
            </w:pPr>
            <w:r w:rsidRPr="0039618F">
              <w:rPr>
                <w:b/>
                <w:bCs/>
                <w:lang w:val="uk-UA"/>
              </w:rPr>
              <w:t>Особливості  оцінки  та  аналізу  технічного  стану  об’єктів  культурної  спадщини</w:t>
            </w:r>
            <w:r w:rsidR="0095460A">
              <w:rPr>
                <w:b/>
                <w:bCs/>
                <w:lang w:val="uk-UA"/>
              </w:rPr>
              <w:t xml:space="preserve">  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 w:eastAsia="en-US"/>
              </w:rPr>
              <w:t xml:space="preserve">Пр  12 год      СУХАНОВ    </w:t>
            </w:r>
            <w:r>
              <w:rPr>
                <w:b/>
                <w:bCs/>
                <w:sz w:val="16"/>
                <w:szCs w:val="16"/>
                <w:lang w:val="uk-UA" w:eastAsia="en-US"/>
              </w:rPr>
              <w:t>А203</w:t>
            </w:r>
            <w:r w:rsidR="0095460A">
              <w:rPr>
                <w:b/>
                <w:bCs/>
                <w:sz w:val="16"/>
                <w:szCs w:val="16"/>
                <w:lang w:val="uk-UA" w:eastAsia="en-US"/>
              </w:rPr>
              <w:t xml:space="preserve">      </w:t>
            </w:r>
            <w:r w:rsidR="0095460A" w:rsidRPr="0095460A">
              <w:rPr>
                <w:b/>
                <w:bCs/>
                <w:sz w:val="12"/>
                <w:szCs w:val="16"/>
                <w:lang w:val="uk-UA" w:eastAsia="en-US"/>
              </w:rPr>
              <w:t xml:space="preserve"> </w:t>
            </w:r>
            <w:hyperlink r:id="rId17" w:history="1">
              <w:r w:rsidR="0095460A" w:rsidRPr="0095460A">
                <w:rPr>
                  <w:rStyle w:val="a7"/>
                  <w:rFonts w:eastAsiaTheme="majorEastAsia"/>
                  <w:sz w:val="20"/>
                  <w:lang w:val="uk-UA"/>
                </w:rPr>
                <w:t>https://meet.google.com/fxa-rrya-ska</w:t>
              </w:r>
            </w:hyperlink>
          </w:p>
        </w:tc>
      </w:tr>
      <w:tr w:rsidR="00A43E56" w:rsidRPr="00245FF2" w14:paraId="38C2CF21" w14:textId="77777777" w:rsidTr="003E18BB">
        <w:trPr>
          <w:trHeight w:val="155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2785290" w14:textId="77777777" w:rsidR="00A43E56" w:rsidRDefault="00A43E5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D0428A5" w14:textId="77777777" w:rsidR="00A43E56" w:rsidRDefault="00A43E56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97FC9C" w14:textId="77777777" w:rsidR="00A43E56" w:rsidRPr="006245CE" w:rsidRDefault="00A43E56" w:rsidP="00C62ADB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A43E56" w14:paraId="296FFE86" w14:textId="77777777" w:rsidTr="00CE1721">
        <w:trPr>
          <w:trHeight w:val="2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490F264" w14:textId="77777777" w:rsidR="00A43E56" w:rsidRDefault="00A43E56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AFB227" w14:textId="77777777" w:rsidR="00A43E56" w:rsidRDefault="00A43E56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527B7A" w14:textId="77777777" w:rsidR="00A43E56" w:rsidRDefault="00A43E56" w:rsidP="00A43614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4079E">
              <w:rPr>
                <w:b/>
                <w:bCs/>
                <w:sz w:val="28"/>
                <w:szCs w:val="28"/>
                <w:lang w:val="uk-UA"/>
              </w:rPr>
              <w:t>Охорона  праці  та  цивільний  захист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2957D415" w14:textId="77777777" w:rsidR="00A43E56" w:rsidRDefault="00A43E56" w:rsidP="00A4361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 w:rsidRPr="0074079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Пр  16 год      КНИШ    </w:t>
            </w:r>
            <w:r>
              <w:rPr>
                <w:b/>
                <w:bCs/>
                <w:sz w:val="16"/>
                <w:szCs w:val="16"/>
                <w:lang w:val="uk-UA"/>
              </w:rPr>
              <w:t>ГС806</w:t>
            </w:r>
            <w:r w:rsidR="0095460A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18" w:history="1">
              <w:r w:rsidR="0095460A" w:rsidRPr="00D70C02">
                <w:rPr>
                  <w:rStyle w:val="a7"/>
                  <w:rFonts w:eastAsiaTheme="majorEastAsia"/>
                  <w:sz w:val="20"/>
                  <w:lang w:val="uk-UA"/>
                </w:rPr>
                <w:t>https://meet.google.com/ssu-nhja-ddf</w:t>
              </w:r>
            </w:hyperlink>
          </w:p>
        </w:tc>
      </w:tr>
      <w:tr w:rsidR="00A43E56" w14:paraId="25CE0B46" w14:textId="77777777" w:rsidTr="00CE1721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8842CCD" w14:textId="77777777" w:rsidR="00A43E56" w:rsidRDefault="00A43E56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1B79150" w14:textId="77777777" w:rsidR="00A43E56" w:rsidRDefault="00A43E56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A4E5F90" w14:textId="77777777" w:rsidR="00A43E56" w:rsidRDefault="00A43E56" w:rsidP="00EE33A8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Геоінформаційні  системи  і  бази  даних  в  архітектурі</w:t>
            </w:r>
          </w:p>
          <w:p w14:paraId="3BB4E550" w14:textId="77777777" w:rsidR="00A43E56" w:rsidRDefault="00A43E56" w:rsidP="00983D12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Л  16 год + Пр  16 год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>СТ913</w:t>
            </w:r>
            <w:r w:rsidR="0095460A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19" w:history="1">
              <w:r w:rsidR="0095460A" w:rsidRPr="00CC0D21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A43E56" w14:paraId="09E82EED" w14:textId="77777777" w:rsidTr="00EE33A8">
        <w:trPr>
          <w:trHeight w:val="30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9354C5" w14:textId="77777777" w:rsidR="00A43E56" w:rsidRDefault="00A43E56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B27E953" w14:textId="77777777" w:rsidR="00A43E56" w:rsidRDefault="00A43E56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52EF462" w14:textId="77777777" w:rsidR="00A43E56" w:rsidRDefault="00A43E56" w:rsidP="00983D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Особливості  конструктивних  рішень  об’єктів </w:t>
            </w:r>
          </w:p>
          <w:p w14:paraId="25624EB6" w14:textId="77777777" w:rsidR="00A43E56" w:rsidRDefault="00A43E56" w:rsidP="00983D12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культурної  спадщини  </w:t>
            </w:r>
          </w:p>
          <w:p w14:paraId="47726060" w14:textId="77777777" w:rsidR="00A43E56" w:rsidRPr="00EA1CDA" w:rsidRDefault="00A43E56" w:rsidP="00C97CD0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+ Пр  8 год      ПІЩЕВ О.   </w:t>
            </w:r>
            <w:r>
              <w:rPr>
                <w:b/>
                <w:bCs/>
                <w:sz w:val="16"/>
                <w:szCs w:val="16"/>
                <w:lang w:val="uk-UA"/>
              </w:rPr>
              <w:t>а437</w:t>
            </w:r>
            <w:r w:rsidR="0095460A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20" w:history="1">
              <w:r w:rsidR="0095460A" w:rsidRPr="0095460A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https://meet.google.com/hoh-qugi-kzc</w:t>
              </w:r>
            </w:hyperlink>
            <w:r w:rsidR="0095460A" w:rsidRPr="0095460A">
              <w:rPr>
                <w:b/>
                <w:bCs/>
                <w:sz w:val="20"/>
                <w:szCs w:val="16"/>
                <w:lang w:val="uk-UA"/>
              </w:rPr>
              <w:t xml:space="preserve"> </w:t>
            </w:r>
          </w:p>
        </w:tc>
      </w:tr>
      <w:tr w:rsidR="00A43E56" w14:paraId="32C870B0" w14:textId="77777777" w:rsidTr="00032104">
        <w:trPr>
          <w:trHeight w:val="12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5CEABA" w14:textId="77777777" w:rsidR="00A43E56" w:rsidRDefault="00A43E56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6A5B6FE" w14:textId="77777777" w:rsidR="00A43E56" w:rsidRDefault="00A43E56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E69E472" w14:textId="77777777" w:rsidR="00A43E56" w:rsidRPr="00C97CD0" w:rsidRDefault="00A43E56" w:rsidP="00C97CD0">
            <w:pPr>
              <w:jc w:val="center"/>
              <w:rPr>
                <w:b/>
                <w:bCs/>
                <w:lang w:val="uk-UA"/>
              </w:rPr>
            </w:pPr>
            <w:r w:rsidRPr="00C97CD0">
              <w:rPr>
                <w:b/>
                <w:bCs/>
                <w:lang w:val="uk-UA"/>
              </w:rPr>
              <w:t xml:space="preserve">Особливості  конструктивних  рішень  об’єктів  культурної  спадщини  </w:t>
            </w:r>
          </w:p>
          <w:p w14:paraId="7F6DCFC3" w14:textId="77777777" w:rsidR="00A43E56" w:rsidRDefault="00A43E56" w:rsidP="00C97CD0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lastRenderedPageBreak/>
              <w:t xml:space="preserve"> </w:t>
            </w:r>
            <w:r>
              <w:rPr>
                <w:bCs/>
                <w:sz w:val="16"/>
                <w:szCs w:val="16"/>
                <w:lang w:val="uk-UA"/>
              </w:rPr>
              <w:t xml:space="preserve">   Пр  8 год      ПІЩЕВ О.   </w:t>
            </w:r>
            <w:r>
              <w:rPr>
                <w:b/>
                <w:bCs/>
                <w:sz w:val="16"/>
                <w:szCs w:val="16"/>
                <w:lang w:val="uk-UA"/>
              </w:rPr>
              <w:t>а437</w:t>
            </w:r>
            <w:r w:rsidR="0095460A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21" w:history="1">
              <w:r w:rsidR="0095460A" w:rsidRPr="0095460A">
                <w:rPr>
                  <w:rStyle w:val="a7"/>
                  <w:bCs/>
                  <w:sz w:val="20"/>
                  <w:szCs w:val="16"/>
                  <w:lang w:val="uk-UA"/>
                </w:rPr>
                <w:t>https://meet.google.com/hoh-qugi-kzc</w:t>
              </w:r>
            </w:hyperlink>
          </w:p>
        </w:tc>
      </w:tr>
      <w:tr w:rsidR="00A43E56" w14:paraId="668D69C2" w14:textId="77777777" w:rsidTr="00E812DD">
        <w:trPr>
          <w:trHeight w:val="1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E97EBB9" w14:textId="77777777" w:rsidR="00A43E56" w:rsidRDefault="00A43E56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53B059A" w14:textId="77777777" w:rsidR="00A43E56" w:rsidRDefault="00A43E56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52C647" w14:textId="77777777" w:rsidR="00A43E56" w:rsidRDefault="00A43E56" w:rsidP="006F63A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A43E56" w14:paraId="0FA253CF" w14:textId="77777777" w:rsidTr="00CE1721">
        <w:trPr>
          <w:trHeight w:val="15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A1F1AC1" w14:textId="77777777" w:rsidR="00A43E56" w:rsidRPr="00B63DB3" w:rsidRDefault="00A43E56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r>
              <w:rPr>
                <w:b/>
                <w:bCs/>
                <w:lang w:val="uk-UA"/>
              </w:rPr>
              <w:t>ятниця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65251CD" w14:textId="77777777" w:rsidR="00A43E56" w:rsidRDefault="00A43E56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1910B2" w14:textId="77777777" w:rsidR="00A43E56" w:rsidRPr="00C912D3" w:rsidRDefault="00A43E56" w:rsidP="00E264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43E56" w14:paraId="6EAC8BBA" w14:textId="77777777" w:rsidTr="00CE1721">
        <w:trPr>
          <w:trHeight w:val="22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175E930" w14:textId="77777777" w:rsidR="00A43E56" w:rsidRDefault="00A43E5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37FD119" w14:textId="77777777" w:rsidR="00A43E56" w:rsidRDefault="00A43E56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856CD2" w14:textId="77777777" w:rsidR="00A43E56" w:rsidRPr="00286A78" w:rsidRDefault="00A43E56" w:rsidP="005657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43E56" w14:paraId="5D78667B" w14:textId="77777777" w:rsidTr="00CE1721">
        <w:trPr>
          <w:trHeight w:val="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C795DCC" w14:textId="77777777" w:rsidR="00A43E56" w:rsidRDefault="00A43E5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104570" w14:textId="77777777" w:rsidR="00A43E56" w:rsidRDefault="00A43E56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6448393" w14:textId="77777777" w:rsidR="00A43E56" w:rsidRPr="009C2F67" w:rsidRDefault="00A43E56" w:rsidP="00AD6F4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A43E56" w14:paraId="3BE808F0" w14:textId="77777777" w:rsidTr="00CE1721">
        <w:trPr>
          <w:trHeight w:val="138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0072D8" w14:textId="77777777" w:rsidR="00A43E56" w:rsidRDefault="00A43E56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F42B376" w14:textId="77777777" w:rsidR="00A43E56" w:rsidRDefault="00A43E56" w:rsidP="000F345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EBC4C2" w14:textId="77777777" w:rsidR="00A43E56" w:rsidRPr="00EA1CDA" w:rsidRDefault="00A43E56" w:rsidP="00B346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4FABBD72" w14:textId="77777777" w:rsidR="00D302DE" w:rsidRDefault="00D302DE" w:rsidP="003F64B5">
      <w:pPr>
        <w:jc w:val="center"/>
        <w:rPr>
          <w:bCs/>
          <w:lang w:val="uk-UA"/>
        </w:rPr>
      </w:pPr>
    </w:p>
    <w:p w14:paraId="0A8FAB97" w14:textId="77777777" w:rsidR="00047B07" w:rsidRDefault="00047B07" w:rsidP="003F64B5">
      <w:pPr>
        <w:jc w:val="center"/>
        <w:rPr>
          <w:bCs/>
          <w:lang w:val="uk-UA"/>
        </w:rPr>
      </w:pPr>
    </w:p>
    <w:p w14:paraId="44B665EB" w14:textId="77777777" w:rsidR="00047B07" w:rsidRDefault="00047B07" w:rsidP="003F64B5">
      <w:pPr>
        <w:jc w:val="center"/>
        <w:rPr>
          <w:bCs/>
          <w:lang w:val="uk-UA"/>
        </w:rPr>
      </w:pPr>
    </w:p>
    <w:p w14:paraId="2470CCB4" w14:textId="77777777"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>Керівник навчального відділу                                   Т. Комлєва</w:t>
      </w:r>
    </w:p>
    <w:p w14:paraId="1669D130" w14:textId="77777777" w:rsidR="00735D76" w:rsidRDefault="00735D76" w:rsidP="00735D76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</w:p>
    <w:p w14:paraId="748ACFF6" w14:textId="77777777" w:rsidR="00115948" w:rsidRPr="007C52CD" w:rsidRDefault="00115948" w:rsidP="00735D76">
      <w:pPr>
        <w:jc w:val="center"/>
        <w:rPr>
          <w:bCs/>
          <w:lang w:val="uk-UA"/>
        </w:rPr>
      </w:pPr>
    </w:p>
    <w:sectPr w:rsidR="00115948" w:rsidRPr="007C52CD" w:rsidSect="00021E96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11F07"/>
    <w:rsid w:val="000203B9"/>
    <w:rsid w:val="00020DD0"/>
    <w:rsid w:val="00021E96"/>
    <w:rsid w:val="0002259D"/>
    <w:rsid w:val="00025134"/>
    <w:rsid w:val="00030DBB"/>
    <w:rsid w:val="00031231"/>
    <w:rsid w:val="00032104"/>
    <w:rsid w:val="00033BAB"/>
    <w:rsid w:val="00033DD4"/>
    <w:rsid w:val="00035D93"/>
    <w:rsid w:val="000374DE"/>
    <w:rsid w:val="00037F51"/>
    <w:rsid w:val="0004001B"/>
    <w:rsid w:val="00045E9A"/>
    <w:rsid w:val="00047B07"/>
    <w:rsid w:val="00054559"/>
    <w:rsid w:val="0005459E"/>
    <w:rsid w:val="00061CB9"/>
    <w:rsid w:val="0007050E"/>
    <w:rsid w:val="00070FF9"/>
    <w:rsid w:val="000914D7"/>
    <w:rsid w:val="00093734"/>
    <w:rsid w:val="00095DAB"/>
    <w:rsid w:val="000A6BD9"/>
    <w:rsid w:val="000A6CDA"/>
    <w:rsid w:val="000B06BD"/>
    <w:rsid w:val="000C788C"/>
    <w:rsid w:val="000D0DF8"/>
    <w:rsid w:val="000E0015"/>
    <w:rsid w:val="000E1D5A"/>
    <w:rsid w:val="000F0CAB"/>
    <w:rsid w:val="000F1319"/>
    <w:rsid w:val="000F345C"/>
    <w:rsid w:val="00115948"/>
    <w:rsid w:val="00116C21"/>
    <w:rsid w:val="00117632"/>
    <w:rsid w:val="001246A0"/>
    <w:rsid w:val="00133974"/>
    <w:rsid w:val="001348A9"/>
    <w:rsid w:val="0015403A"/>
    <w:rsid w:val="001620FB"/>
    <w:rsid w:val="00167B3E"/>
    <w:rsid w:val="00171087"/>
    <w:rsid w:val="00174C13"/>
    <w:rsid w:val="00184790"/>
    <w:rsid w:val="00186FDF"/>
    <w:rsid w:val="001A30FC"/>
    <w:rsid w:val="001B702A"/>
    <w:rsid w:val="001C6866"/>
    <w:rsid w:val="001D0520"/>
    <w:rsid w:val="001E170A"/>
    <w:rsid w:val="001E6DF8"/>
    <w:rsid w:val="001F15FD"/>
    <w:rsid w:val="001F2711"/>
    <w:rsid w:val="002028E8"/>
    <w:rsid w:val="002040C5"/>
    <w:rsid w:val="00210784"/>
    <w:rsid w:val="00217ADD"/>
    <w:rsid w:val="002243E8"/>
    <w:rsid w:val="0024284C"/>
    <w:rsid w:val="0024439F"/>
    <w:rsid w:val="00245FF2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5606"/>
    <w:rsid w:val="00286A78"/>
    <w:rsid w:val="002A53C0"/>
    <w:rsid w:val="002C673F"/>
    <w:rsid w:val="002D1257"/>
    <w:rsid w:val="002E233D"/>
    <w:rsid w:val="002E2E75"/>
    <w:rsid w:val="002F594C"/>
    <w:rsid w:val="00305482"/>
    <w:rsid w:val="0032024C"/>
    <w:rsid w:val="00327189"/>
    <w:rsid w:val="00327266"/>
    <w:rsid w:val="00343902"/>
    <w:rsid w:val="0034723B"/>
    <w:rsid w:val="00353D4D"/>
    <w:rsid w:val="00357D56"/>
    <w:rsid w:val="0036790A"/>
    <w:rsid w:val="00382A49"/>
    <w:rsid w:val="00391EEF"/>
    <w:rsid w:val="00394FEA"/>
    <w:rsid w:val="0039618F"/>
    <w:rsid w:val="00397BE0"/>
    <w:rsid w:val="003C14F0"/>
    <w:rsid w:val="003C44AA"/>
    <w:rsid w:val="003C6C48"/>
    <w:rsid w:val="003D1748"/>
    <w:rsid w:val="003D1A40"/>
    <w:rsid w:val="003E5360"/>
    <w:rsid w:val="003E60D3"/>
    <w:rsid w:val="003F64B5"/>
    <w:rsid w:val="004053A5"/>
    <w:rsid w:val="00421517"/>
    <w:rsid w:val="0043407E"/>
    <w:rsid w:val="00443BFF"/>
    <w:rsid w:val="004458AB"/>
    <w:rsid w:val="0044734F"/>
    <w:rsid w:val="00463F8B"/>
    <w:rsid w:val="00465035"/>
    <w:rsid w:val="004778EC"/>
    <w:rsid w:val="0048532C"/>
    <w:rsid w:val="00494FF9"/>
    <w:rsid w:val="004A28A7"/>
    <w:rsid w:val="004B099A"/>
    <w:rsid w:val="004B3B9A"/>
    <w:rsid w:val="004C3E81"/>
    <w:rsid w:val="004D2686"/>
    <w:rsid w:val="004D3BBE"/>
    <w:rsid w:val="004E22B8"/>
    <w:rsid w:val="004F5E50"/>
    <w:rsid w:val="00500D00"/>
    <w:rsid w:val="00501D61"/>
    <w:rsid w:val="005067B8"/>
    <w:rsid w:val="00511140"/>
    <w:rsid w:val="00526515"/>
    <w:rsid w:val="0052779D"/>
    <w:rsid w:val="00531B96"/>
    <w:rsid w:val="00542AF8"/>
    <w:rsid w:val="00546DF6"/>
    <w:rsid w:val="00565765"/>
    <w:rsid w:val="00570FF4"/>
    <w:rsid w:val="00574383"/>
    <w:rsid w:val="00581E4A"/>
    <w:rsid w:val="00582096"/>
    <w:rsid w:val="00584C12"/>
    <w:rsid w:val="00586DCF"/>
    <w:rsid w:val="00595343"/>
    <w:rsid w:val="0059641B"/>
    <w:rsid w:val="005B5226"/>
    <w:rsid w:val="005F788E"/>
    <w:rsid w:val="00604BFC"/>
    <w:rsid w:val="00605C17"/>
    <w:rsid w:val="00612EF1"/>
    <w:rsid w:val="006245CE"/>
    <w:rsid w:val="00625843"/>
    <w:rsid w:val="00636078"/>
    <w:rsid w:val="00645A26"/>
    <w:rsid w:val="006572D9"/>
    <w:rsid w:val="00665720"/>
    <w:rsid w:val="00675B7F"/>
    <w:rsid w:val="0067633E"/>
    <w:rsid w:val="00680759"/>
    <w:rsid w:val="00693810"/>
    <w:rsid w:val="006952A7"/>
    <w:rsid w:val="006C2315"/>
    <w:rsid w:val="006C2D7B"/>
    <w:rsid w:val="006D3C39"/>
    <w:rsid w:val="006D5D7D"/>
    <w:rsid w:val="006E10A8"/>
    <w:rsid w:val="006E47DE"/>
    <w:rsid w:val="006E4EED"/>
    <w:rsid w:val="006E69A5"/>
    <w:rsid w:val="006F63AC"/>
    <w:rsid w:val="0070383B"/>
    <w:rsid w:val="0071441B"/>
    <w:rsid w:val="007148E1"/>
    <w:rsid w:val="007240D1"/>
    <w:rsid w:val="00731A31"/>
    <w:rsid w:val="00735D76"/>
    <w:rsid w:val="007378A0"/>
    <w:rsid w:val="0074079E"/>
    <w:rsid w:val="00750FE5"/>
    <w:rsid w:val="00753030"/>
    <w:rsid w:val="00770D57"/>
    <w:rsid w:val="00775B6B"/>
    <w:rsid w:val="00783E6E"/>
    <w:rsid w:val="007A18D4"/>
    <w:rsid w:val="007A5FF3"/>
    <w:rsid w:val="007B04A2"/>
    <w:rsid w:val="007B6F4C"/>
    <w:rsid w:val="007C189F"/>
    <w:rsid w:val="007C3750"/>
    <w:rsid w:val="007C52CD"/>
    <w:rsid w:val="007E4806"/>
    <w:rsid w:val="007F7CD6"/>
    <w:rsid w:val="00802C2C"/>
    <w:rsid w:val="00805B96"/>
    <w:rsid w:val="00822AA0"/>
    <w:rsid w:val="0083055C"/>
    <w:rsid w:val="0083088D"/>
    <w:rsid w:val="008349CF"/>
    <w:rsid w:val="00864D4F"/>
    <w:rsid w:val="00867E29"/>
    <w:rsid w:val="00871BBA"/>
    <w:rsid w:val="0087308E"/>
    <w:rsid w:val="00886DB4"/>
    <w:rsid w:val="00894D25"/>
    <w:rsid w:val="008B422D"/>
    <w:rsid w:val="008B46E3"/>
    <w:rsid w:val="008B6AB8"/>
    <w:rsid w:val="008C6CD4"/>
    <w:rsid w:val="008E006B"/>
    <w:rsid w:val="008F273C"/>
    <w:rsid w:val="00900D52"/>
    <w:rsid w:val="00916AAB"/>
    <w:rsid w:val="00932025"/>
    <w:rsid w:val="0095460A"/>
    <w:rsid w:val="00956376"/>
    <w:rsid w:val="00964DDD"/>
    <w:rsid w:val="00964E89"/>
    <w:rsid w:val="009650C5"/>
    <w:rsid w:val="00966BB6"/>
    <w:rsid w:val="00983D12"/>
    <w:rsid w:val="009958FE"/>
    <w:rsid w:val="00997E30"/>
    <w:rsid w:val="009A333A"/>
    <w:rsid w:val="009B1D09"/>
    <w:rsid w:val="009C0CCA"/>
    <w:rsid w:val="009C2C6B"/>
    <w:rsid w:val="009C2F67"/>
    <w:rsid w:val="009C3A19"/>
    <w:rsid w:val="009E385E"/>
    <w:rsid w:val="009E3BC9"/>
    <w:rsid w:val="009E53B5"/>
    <w:rsid w:val="009E7CBA"/>
    <w:rsid w:val="009E7DD2"/>
    <w:rsid w:val="009F3904"/>
    <w:rsid w:val="00A0745C"/>
    <w:rsid w:val="00A16017"/>
    <w:rsid w:val="00A201B4"/>
    <w:rsid w:val="00A22F27"/>
    <w:rsid w:val="00A27197"/>
    <w:rsid w:val="00A35EC4"/>
    <w:rsid w:val="00A43614"/>
    <w:rsid w:val="00A43E56"/>
    <w:rsid w:val="00A53F75"/>
    <w:rsid w:val="00A63A32"/>
    <w:rsid w:val="00A743FC"/>
    <w:rsid w:val="00AA195C"/>
    <w:rsid w:val="00AB0D37"/>
    <w:rsid w:val="00AB1DCA"/>
    <w:rsid w:val="00AB5D95"/>
    <w:rsid w:val="00AC3344"/>
    <w:rsid w:val="00AD4668"/>
    <w:rsid w:val="00AD6F42"/>
    <w:rsid w:val="00AF3D74"/>
    <w:rsid w:val="00AF6150"/>
    <w:rsid w:val="00B003C7"/>
    <w:rsid w:val="00B01F60"/>
    <w:rsid w:val="00B067DE"/>
    <w:rsid w:val="00B10AAD"/>
    <w:rsid w:val="00B30808"/>
    <w:rsid w:val="00B346E3"/>
    <w:rsid w:val="00B55261"/>
    <w:rsid w:val="00B6399B"/>
    <w:rsid w:val="00B63DB3"/>
    <w:rsid w:val="00B80F41"/>
    <w:rsid w:val="00B86CE9"/>
    <w:rsid w:val="00B86ECE"/>
    <w:rsid w:val="00B93EEB"/>
    <w:rsid w:val="00B93F88"/>
    <w:rsid w:val="00BA0D3E"/>
    <w:rsid w:val="00BB471F"/>
    <w:rsid w:val="00BB5276"/>
    <w:rsid w:val="00BB7DB2"/>
    <w:rsid w:val="00BD064D"/>
    <w:rsid w:val="00BD1B9F"/>
    <w:rsid w:val="00BD7F86"/>
    <w:rsid w:val="00BE5C4D"/>
    <w:rsid w:val="00C01A9A"/>
    <w:rsid w:val="00C15B67"/>
    <w:rsid w:val="00C20817"/>
    <w:rsid w:val="00C51BDE"/>
    <w:rsid w:val="00C57795"/>
    <w:rsid w:val="00C6052D"/>
    <w:rsid w:val="00C62ADB"/>
    <w:rsid w:val="00C6359D"/>
    <w:rsid w:val="00C6412D"/>
    <w:rsid w:val="00C65754"/>
    <w:rsid w:val="00C77741"/>
    <w:rsid w:val="00C81AD3"/>
    <w:rsid w:val="00C90E47"/>
    <w:rsid w:val="00C912D3"/>
    <w:rsid w:val="00C9714A"/>
    <w:rsid w:val="00C97CD0"/>
    <w:rsid w:val="00CA5DDE"/>
    <w:rsid w:val="00CA5F23"/>
    <w:rsid w:val="00CB4AE6"/>
    <w:rsid w:val="00CC0D16"/>
    <w:rsid w:val="00CC1253"/>
    <w:rsid w:val="00CC48B1"/>
    <w:rsid w:val="00CE1721"/>
    <w:rsid w:val="00CE4384"/>
    <w:rsid w:val="00CE7350"/>
    <w:rsid w:val="00D05209"/>
    <w:rsid w:val="00D163CF"/>
    <w:rsid w:val="00D164E0"/>
    <w:rsid w:val="00D302DE"/>
    <w:rsid w:val="00D41B62"/>
    <w:rsid w:val="00D430F9"/>
    <w:rsid w:val="00D43356"/>
    <w:rsid w:val="00D52B02"/>
    <w:rsid w:val="00D730F1"/>
    <w:rsid w:val="00D75985"/>
    <w:rsid w:val="00D774F6"/>
    <w:rsid w:val="00D778A3"/>
    <w:rsid w:val="00D84AC5"/>
    <w:rsid w:val="00D85EDA"/>
    <w:rsid w:val="00D862F5"/>
    <w:rsid w:val="00DB0DD8"/>
    <w:rsid w:val="00DC1133"/>
    <w:rsid w:val="00DC3D5C"/>
    <w:rsid w:val="00E133D9"/>
    <w:rsid w:val="00E264A6"/>
    <w:rsid w:val="00E5758C"/>
    <w:rsid w:val="00E62571"/>
    <w:rsid w:val="00E64BC9"/>
    <w:rsid w:val="00E651C4"/>
    <w:rsid w:val="00E7008D"/>
    <w:rsid w:val="00E93656"/>
    <w:rsid w:val="00EA1CDA"/>
    <w:rsid w:val="00EC081E"/>
    <w:rsid w:val="00EC0B39"/>
    <w:rsid w:val="00ED08B3"/>
    <w:rsid w:val="00ED09E9"/>
    <w:rsid w:val="00ED2725"/>
    <w:rsid w:val="00ED57CD"/>
    <w:rsid w:val="00EE33A8"/>
    <w:rsid w:val="00EF237A"/>
    <w:rsid w:val="00EF5E3F"/>
    <w:rsid w:val="00F07004"/>
    <w:rsid w:val="00F07F9C"/>
    <w:rsid w:val="00F2161F"/>
    <w:rsid w:val="00F22764"/>
    <w:rsid w:val="00F516FA"/>
    <w:rsid w:val="00F53128"/>
    <w:rsid w:val="00F5332E"/>
    <w:rsid w:val="00F649C5"/>
    <w:rsid w:val="00F73B23"/>
    <w:rsid w:val="00F9264A"/>
    <w:rsid w:val="00F97511"/>
    <w:rsid w:val="00FA0CFF"/>
    <w:rsid w:val="00FA153D"/>
    <w:rsid w:val="00FA7AFA"/>
    <w:rsid w:val="00FC5079"/>
    <w:rsid w:val="00FD4F2B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C5E71"/>
  <w15:docId w15:val="{A8E2966D-2CBE-485E-B199-E4F4A17E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9546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18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qcm-cgcf-bcp" TargetMode="External"/><Relationship Id="rId13" Type="http://schemas.openxmlformats.org/officeDocument/2006/relationships/hyperlink" Target="https://meet.google.com/krk-kavz-gkv" TargetMode="External"/><Relationship Id="rId18" Type="http://schemas.openxmlformats.org/officeDocument/2006/relationships/hyperlink" Target="https://meet.google.com/ssu-nhja-d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meet.google.com/hoh-qugi-kzc" TargetMode="External"/><Relationship Id="rId7" Type="http://schemas.openxmlformats.org/officeDocument/2006/relationships/hyperlink" Target="https://meet.google.com/hhb-kanv-ivo" TargetMode="External"/><Relationship Id="rId12" Type="http://schemas.openxmlformats.org/officeDocument/2006/relationships/hyperlink" Target="https://meet.google.com/krk-kavz-gkv" TargetMode="External"/><Relationship Id="rId17" Type="http://schemas.openxmlformats.org/officeDocument/2006/relationships/hyperlink" Target="https://meet.google.com/fxa-rrya-sk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eet.google.com/fxa-rrya-ska" TargetMode="External"/><Relationship Id="rId20" Type="http://schemas.openxmlformats.org/officeDocument/2006/relationships/hyperlink" Target="https://meet.google.com/hoh-qugi-kzc" TargetMode="External"/><Relationship Id="rId1" Type="http://schemas.openxmlformats.org/officeDocument/2006/relationships/styles" Target="styles.xml"/><Relationship Id="rId6" Type="http://schemas.openxmlformats.org/officeDocument/2006/relationships/hyperlink" Target="https://meet.google.com/hhb-kanv-ivo" TargetMode="External"/><Relationship Id="rId11" Type="http://schemas.openxmlformats.org/officeDocument/2006/relationships/hyperlink" Target="https://meet.google.com/ocp-tzwy-ewr" TargetMode="External"/><Relationship Id="rId5" Type="http://schemas.openxmlformats.org/officeDocument/2006/relationships/hyperlink" Target="https://meet.google.com/pev-zvii-ocn" TargetMode="External"/><Relationship Id="rId15" Type="http://schemas.openxmlformats.org/officeDocument/2006/relationships/hyperlink" Target="https://meet.google.com/pnn-nzow-rxv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et.google.com/qcm-cgcf-bcp" TargetMode="External"/><Relationship Id="rId19" Type="http://schemas.openxmlformats.org/officeDocument/2006/relationships/hyperlink" Target="http://meet.google.com/jhk-knzy-tav" TargetMode="External"/><Relationship Id="rId4" Type="http://schemas.openxmlformats.org/officeDocument/2006/relationships/hyperlink" Target="https://meet.google.com/pev-zvii-ocn" TargetMode="External"/><Relationship Id="rId9" Type="http://schemas.openxmlformats.org/officeDocument/2006/relationships/hyperlink" Target="https://meet.google.com/ocp-tzwy-ewr" TargetMode="External"/><Relationship Id="rId14" Type="http://schemas.openxmlformats.org/officeDocument/2006/relationships/hyperlink" Target="https://meet.google.com/pnn-nzow-rxv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73</cp:revision>
  <dcterms:created xsi:type="dcterms:W3CDTF">2018-12-06T12:45:00Z</dcterms:created>
  <dcterms:modified xsi:type="dcterms:W3CDTF">2025-03-17T11:57:00Z</dcterms:modified>
</cp:coreProperties>
</file>