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4B49" w14:textId="40434794" w:rsidR="0081640F" w:rsidRPr="00E36B43" w:rsidRDefault="002A7CCA" w:rsidP="002A7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</w:t>
      </w:r>
      <w:r w:rsidR="00E36B43">
        <w:rPr>
          <w:rFonts w:ascii="Times New Roman" w:hAnsi="Times New Roman" w:cs="Times New Roman"/>
          <w:sz w:val="24"/>
          <w:szCs w:val="24"/>
        </w:rPr>
        <w:t>НІ ДАНІ</w:t>
      </w:r>
      <w:r w:rsidR="00E36B43">
        <w:rPr>
          <w:rFonts w:ascii="Times New Roman" w:hAnsi="Times New Roman" w:cs="Times New Roman"/>
          <w:sz w:val="24"/>
          <w:szCs w:val="24"/>
          <w:lang w:val="ru-RU"/>
        </w:rPr>
        <w:t xml:space="preserve"> УЧАСНИК</w:t>
      </w:r>
      <w:r w:rsidR="00E36B43">
        <w:rPr>
          <w:rFonts w:ascii="Times New Roman" w:hAnsi="Times New Roman" w:cs="Times New Roman"/>
          <w:sz w:val="24"/>
          <w:szCs w:val="24"/>
        </w:rPr>
        <w:t>ІВ</w:t>
      </w:r>
    </w:p>
    <w:p w14:paraId="170A3902" w14:textId="2B7665F9" w:rsidR="00E36B43" w:rsidRPr="00E36B43" w:rsidRDefault="00E36B43" w:rsidP="00E36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B43">
        <w:rPr>
          <w:rFonts w:ascii="Times New Roman" w:hAnsi="Times New Roman" w:cs="Times New Roman"/>
          <w:sz w:val="24"/>
          <w:szCs w:val="24"/>
        </w:rPr>
        <w:t>навчального курсу-тренінгу «Цифрове документування об’єктів культурної спадщини»</w:t>
      </w:r>
    </w:p>
    <w:p w14:paraId="4053D671" w14:textId="4E0BD2B5" w:rsidR="00E36B43" w:rsidRPr="00E36B43" w:rsidRDefault="00E36B43" w:rsidP="00E36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B43">
        <w:rPr>
          <w:rFonts w:ascii="Times New Roman" w:hAnsi="Times New Roman" w:cs="Times New Roman"/>
          <w:sz w:val="24"/>
          <w:szCs w:val="24"/>
        </w:rPr>
        <w:t>Одеської державної академії будівництва та архітектури</w:t>
      </w:r>
      <w:r>
        <w:rPr>
          <w:rFonts w:ascii="Times New Roman" w:hAnsi="Times New Roman" w:cs="Times New Roman"/>
          <w:sz w:val="24"/>
          <w:szCs w:val="24"/>
        </w:rPr>
        <w:br/>
      </w:r>
      <w:r w:rsidRPr="00E36B43">
        <w:rPr>
          <w:rFonts w:ascii="Times New Roman" w:hAnsi="Times New Roman" w:cs="Times New Roman"/>
          <w:sz w:val="24"/>
          <w:szCs w:val="24"/>
        </w:rPr>
        <w:t>за підтримки Бюро UNESCO в Україні</w:t>
      </w:r>
    </w:p>
    <w:p w14:paraId="589338B3" w14:textId="22F306E4" w:rsidR="002A7CCA" w:rsidRPr="00E36B43" w:rsidRDefault="002A7CCA" w:rsidP="002A7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0" w:type="dxa"/>
        <w:tblLook w:val="04A0" w:firstRow="1" w:lastRow="0" w:firstColumn="1" w:lastColumn="0" w:noHBand="0" w:noVBand="1"/>
      </w:tblPr>
      <w:tblGrid>
        <w:gridCol w:w="506"/>
        <w:gridCol w:w="2221"/>
        <w:gridCol w:w="1663"/>
        <w:gridCol w:w="2693"/>
        <w:gridCol w:w="2397"/>
      </w:tblGrid>
      <w:tr w:rsidR="002A7CCA" w14:paraId="57A8515E" w14:textId="77777777" w:rsidTr="0052145E">
        <w:tc>
          <w:tcPr>
            <w:tcW w:w="506" w:type="dxa"/>
            <w:vMerge w:val="restart"/>
            <w:vAlign w:val="center"/>
          </w:tcPr>
          <w:p w14:paraId="054CB4A6" w14:textId="77777777" w:rsidR="002A7CCA" w:rsidRPr="00E36B43" w:rsidRDefault="002A7CCA" w:rsidP="002A7CCA">
            <w:pPr>
              <w:jc w:val="center"/>
              <w:rPr>
                <w:rFonts w:ascii="Times New Roman" w:hAnsi="Times New Roman" w:cs="Times New Roman"/>
              </w:rPr>
            </w:pPr>
            <w:r w:rsidRPr="00E36B43">
              <w:rPr>
                <w:rFonts w:ascii="Times New Roman" w:hAnsi="Times New Roman" w:cs="Times New Roman"/>
              </w:rPr>
              <w:t>№ з/п</w:t>
            </w:r>
          </w:p>
          <w:p w14:paraId="1E0A327D" w14:textId="304AC266" w:rsidR="002A7CCA" w:rsidRPr="00E36B43" w:rsidRDefault="002A7CCA" w:rsidP="002A7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4" w:type="dxa"/>
            <w:gridSpan w:val="4"/>
            <w:vAlign w:val="center"/>
          </w:tcPr>
          <w:p w14:paraId="59B6DF7B" w14:textId="1A214B2A" w:rsidR="002A7CCA" w:rsidRPr="00E36B43" w:rsidRDefault="00E36B43" w:rsidP="002A7CCA">
            <w:pPr>
              <w:jc w:val="center"/>
              <w:rPr>
                <w:rFonts w:ascii="Times New Roman" w:hAnsi="Times New Roman" w:cs="Times New Roman"/>
              </w:rPr>
            </w:pPr>
            <w:r w:rsidRPr="00E36B43">
              <w:rPr>
                <w:rFonts w:ascii="Times New Roman" w:hAnsi="Times New Roman" w:cs="Times New Roman"/>
              </w:rPr>
              <w:t>д</w:t>
            </w:r>
            <w:r w:rsidR="002A7CCA" w:rsidRPr="00E36B43">
              <w:rPr>
                <w:rFonts w:ascii="Times New Roman" w:hAnsi="Times New Roman" w:cs="Times New Roman"/>
              </w:rPr>
              <w:t>ані учасника</w:t>
            </w:r>
          </w:p>
        </w:tc>
      </w:tr>
      <w:tr w:rsidR="002A7CCA" w14:paraId="6BDB0803" w14:textId="77777777" w:rsidTr="0052145E">
        <w:tc>
          <w:tcPr>
            <w:tcW w:w="506" w:type="dxa"/>
            <w:vMerge/>
            <w:vAlign w:val="center"/>
          </w:tcPr>
          <w:p w14:paraId="0DA49BB4" w14:textId="71D14B90" w:rsidR="002A7CCA" w:rsidRPr="00E36B43" w:rsidRDefault="002A7CCA" w:rsidP="002A7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7EF5F1F9" w14:textId="4E90C256" w:rsidR="002A7CCA" w:rsidRPr="00E36B43" w:rsidRDefault="002A7CCA" w:rsidP="002A7CCA">
            <w:pPr>
              <w:jc w:val="center"/>
              <w:rPr>
                <w:rFonts w:ascii="Times New Roman" w:hAnsi="Times New Roman" w:cs="Times New Roman"/>
              </w:rPr>
            </w:pPr>
            <w:r w:rsidRPr="00E36B43">
              <w:rPr>
                <w:rFonts w:ascii="Times New Roman" w:hAnsi="Times New Roman" w:cs="Times New Roman"/>
              </w:rPr>
              <w:t>Прізвище та ініціали</w:t>
            </w:r>
          </w:p>
        </w:tc>
        <w:tc>
          <w:tcPr>
            <w:tcW w:w="6753" w:type="dxa"/>
            <w:gridSpan w:val="3"/>
            <w:vAlign w:val="center"/>
          </w:tcPr>
          <w:p w14:paraId="4A66FBE9" w14:textId="125DB739" w:rsidR="002A7CCA" w:rsidRDefault="002A7CCA" w:rsidP="002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43">
              <w:rPr>
                <w:rFonts w:ascii="Times New Roman" w:hAnsi="Times New Roman" w:cs="Times New Roman"/>
              </w:rPr>
              <w:t xml:space="preserve">Коротке резюме </w:t>
            </w:r>
          </w:p>
        </w:tc>
      </w:tr>
      <w:tr w:rsidR="00E60B7F" w14:paraId="6F228E78" w14:textId="77777777" w:rsidTr="00E60B7F">
        <w:trPr>
          <w:trHeight w:val="799"/>
        </w:trPr>
        <w:tc>
          <w:tcPr>
            <w:tcW w:w="506" w:type="dxa"/>
            <w:vMerge/>
            <w:vAlign w:val="center"/>
          </w:tcPr>
          <w:p w14:paraId="6F465B43" w14:textId="4395ABFF" w:rsidR="002A7CCA" w:rsidRDefault="002A7CCA" w:rsidP="002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14:paraId="79280A8E" w14:textId="77777777" w:rsidR="002A7CCA" w:rsidRDefault="002A7CCA" w:rsidP="002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029D51C" w14:textId="1B8C8477" w:rsidR="002A7CCA" w:rsidRPr="002A7CCA" w:rsidRDefault="002A7CCA" w:rsidP="002A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A7CCA">
              <w:rPr>
                <w:rFonts w:ascii="Times New Roman" w:hAnsi="Times New Roman" w:cs="Times New Roman"/>
                <w:sz w:val="16"/>
                <w:szCs w:val="16"/>
              </w:rPr>
              <w:t xml:space="preserve">ісце </w:t>
            </w:r>
            <w:r w:rsidR="00F231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A7CCA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r w:rsidR="00F231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31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або </w:t>
            </w:r>
            <w:r w:rsidRPr="002A7CCA"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  <w:r w:rsidRPr="002A7CC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vAlign w:val="center"/>
          </w:tcPr>
          <w:p w14:paraId="2FE15FD3" w14:textId="5AFCFD7B" w:rsidR="002A7CCA" w:rsidRPr="002A7CCA" w:rsidRDefault="00F23142" w:rsidP="00BD7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A7CCA" w:rsidRPr="002A7CCA">
              <w:rPr>
                <w:rFonts w:ascii="Times New Roman" w:hAnsi="Times New Roman" w:cs="Times New Roman"/>
                <w:sz w:val="16"/>
                <w:szCs w:val="16"/>
              </w:rPr>
              <w:t>осада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(вчений ступінь,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вчене звання тощо)</w:t>
            </w:r>
          </w:p>
        </w:tc>
        <w:tc>
          <w:tcPr>
            <w:tcW w:w="2397" w:type="dxa"/>
            <w:vAlign w:val="center"/>
          </w:tcPr>
          <w:p w14:paraId="7425F485" w14:textId="23F80A87" w:rsidR="002A7CCA" w:rsidRPr="002A7CCA" w:rsidRDefault="002A7CCA" w:rsidP="002A7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наявність</w:t>
            </w:r>
            <w:r w:rsidRPr="002A7CCA">
              <w:rPr>
                <w:rFonts w:ascii="Times New Roman" w:hAnsi="Times New Roman" w:cs="Times New Roman"/>
                <w:sz w:val="16"/>
                <w:szCs w:val="16"/>
              </w:rPr>
              <w:t xml:space="preserve"> відповідних навичок та досвіду, </w:t>
            </w:r>
            <w:proofErr w:type="spellStart"/>
            <w:r w:rsidRPr="002A7CCA">
              <w:rPr>
                <w:rFonts w:ascii="Times New Roman" w:hAnsi="Times New Roman" w:cs="Times New Roman"/>
                <w:sz w:val="16"/>
                <w:szCs w:val="16"/>
              </w:rPr>
              <w:t>дотичнних</w:t>
            </w:r>
            <w:proofErr w:type="spellEnd"/>
            <w:r w:rsidRPr="002A7C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7CCA">
              <w:rPr>
                <w:rFonts w:ascii="Times New Roman" w:hAnsi="Times New Roman" w:cs="Times New Roman"/>
                <w:sz w:val="16"/>
                <w:szCs w:val="16"/>
              </w:rPr>
              <w:br/>
              <w:t>до теми тренінгу</w:t>
            </w:r>
          </w:p>
        </w:tc>
      </w:tr>
      <w:tr w:rsidR="00535548" w14:paraId="2692B6CC" w14:textId="77777777" w:rsidTr="0052145E">
        <w:trPr>
          <w:trHeight w:val="427"/>
        </w:trPr>
        <w:tc>
          <w:tcPr>
            <w:tcW w:w="9480" w:type="dxa"/>
            <w:gridSpan w:val="5"/>
            <w:vAlign w:val="center"/>
          </w:tcPr>
          <w:p w14:paraId="190316E9" w14:textId="155DEDAE" w:rsidR="00535548" w:rsidRPr="00535548" w:rsidRDefault="00535548" w:rsidP="002A7CCA">
            <w:pPr>
              <w:jc w:val="center"/>
              <w:rPr>
                <w:rFonts w:ascii="Times New Roman" w:hAnsi="Times New Roman" w:cs="Times New Roman"/>
              </w:rPr>
            </w:pPr>
            <w:r w:rsidRPr="00535548">
              <w:rPr>
                <w:rFonts w:ascii="Times New Roman" w:hAnsi="Times New Roman" w:cs="Times New Roman"/>
              </w:rPr>
              <w:t>Професорсько-викладацький склад Одеської державної академії будівництва та архітектури</w:t>
            </w:r>
          </w:p>
        </w:tc>
      </w:tr>
      <w:tr w:rsidR="00BE6214" w14:paraId="09FE0DED" w14:textId="77777777" w:rsidTr="004E5252">
        <w:tc>
          <w:tcPr>
            <w:tcW w:w="506" w:type="dxa"/>
            <w:vAlign w:val="center"/>
          </w:tcPr>
          <w:p w14:paraId="10FEF92C" w14:textId="3F10A1D7" w:rsidR="00BE6214" w:rsidRPr="002A7CCA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  <w:r w:rsidRPr="002A7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  <w:vAlign w:val="center"/>
          </w:tcPr>
          <w:p w14:paraId="20A9C688" w14:textId="767A73A9" w:rsidR="00BE6214" w:rsidRPr="002A7CCA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2C321611" w14:textId="6BA1ECA1" w:rsidR="00BE6214" w:rsidRPr="002A7CCA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  <w:r w:rsidRPr="00F74ACB">
              <w:rPr>
                <w:rFonts w:ascii="Times New Roman" w:hAnsi="Times New Roman" w:cs="Times New Roman"/>
              </w:rPr>
              <w:t>ОДАБА</w:t>
            </w:r>
          </w:p>
        </w:tc>
        <w:tc>
          <w:tcPr>
            <w:tcW w:w="2693" w:type="dxa"/>
            <w:vAlign w:val="center"/>
          </w:tcPr>
          <w:p w14:paraId="188548AB" w14:textId="5F6AD3FD" w:rsidR="00BE6214" w:rsidRPr="00F23142" w:rsidRDefault="00BE6214" w:rsidP="00BE62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</w:tcPr>
          <w:p w14:paraId="4C418E54" w14:textId="2053692E" w:rsidR="00BE6214" w:rsidRPr="00E60B7F" w:rsidRDefault="00BE6214" w:rsidP="00BE6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214" w14:paraId="4468FCA5" w14:textId="77777777" w:rsidTr="004E5252">
        <w:tc>
          <w:tcPr>
            <w:tcW w:w="506" w:type="dxa"/>
            <w:vAlign w:val="center"/>
          </w:tcPr>
          <w:p w14:paraId="77C0B1C0" w14:textId="0AB11884" w:rsidR="00BE6214" w:rsidRPr="002A7CCA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  <w:vAlign w:val="center"/>
          </w:tcPr>
          <w:p w14:paraId="366FFFC6" w14:textId="77777777" w:rsidR="00BE6214" w:rsidRPr="002A7CCA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01B40D80" w14:textId="3DFFD413" w:rsidR="00BE6214" w:rsidRPr="002A7CCA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  <w:r w:rsidRPr="00F74ACB">
              <w:rPr>
                <w:rFonts w:ascii="Times New Roman" w:hAnsi="Times New Roman" w:cs="Times New Roman"/>
              </w:rPr>
              <w:t>ОДАБА</w:t>
            </w:r>
          </w:p>
        </w:tc>
        <w:tc>
          <w:tcPr>
            <w:tcW w:w="2693" w:type="dxa"/>
            <w:vAlign w:val="center"/>
          </w:tcPr>
          <w:p w14:paraId="73768E4F" w14:textId="77777777" w:rsidR="00BE6214" w:rsidRPr="00F23142" w:rsidRDefault="00BE6214" w:rsidP="00BE62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</w:tcPr>
          <w:p w14:paraId="263E705A" w14:textId="77777777" w:rsidR="00BE6214" w:rsidRPr="00E60B7F" w:rsidRDefault="00BE6214" w:rsidP="00BE6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145E" w14:paraId="2A923EB8" w14:textId="77777777" w:rsidTr="0052145E">
        <w:tc>
          <w:tcPr>
            <w:tcW w:w="9480" w:type="dxa"/>
            <w:gridSpan w:val="5"/>
            <w:vAlign w:val="center"/>
          </w:tcPr>
          <w:p w14:paraId="37755031" w14:textId="3899D49E" w:rsidR="0052145E" w:rsidRDefault="0052145E" w:rsidP="00521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Студентська спільнота </w:t>
            </w:r>
            <w:r w:rsidRPr="00535548">
              <w:rPr>
                <w:rFonts w:ascii="Times New Roman" w:hAnsi="Times New Roman" w:cs="Times New Roman"/>
              </w:rPr>
              <w:t>Одеської державної академії будівництва та архітектури</w:t>
            </w:r>
          </w:p>
        </w:tc>
      </w:tr>
      <w:tr w:rsidR="00BE6214" w14:paraId="33AA18AE" w14:textId="77777777" w:rsidTr="00E60B7F">
        <w:tc>
          <w:tcPr>
            <w:tcW w:w="506" w:type="dxa"/>
            <w:vAlign w:val="center"/>
          </w:tcPr>
          <w:p w14:paraId="337B6B3D" w14:textId="7E7F17B8" w:rsidR="00BE6214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14:paraId="20CDD3DC" w14:textId="470639DF" w:rsidR="00BE6214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13456A74" w14:textId="5BE27553" w:rsidR="00BE6214" w:rsidRPr="002A7CCA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  <w:r w:rsidRPr="00313C61">
              <w:rPr>
                <w:rFonts w:ascii="Times New Roman" w:hAnsi="Times New Roman" w:cs="Times New Roman"/>
              </w:rPr>
              <w:t>ОДАБА</w:t>
            </w:r>
          </w:p>
        </w:tc>
        <w:tc>
          <w:tcPr>
            <w:tcW w:w="2693" w:type="dxa"/>
            <w:vAlign w:val="center"/>
          </w:tcPr>
          <w:p w14:paraId="69119B36" w14:textId="3E64B6D7" w:rsidR="00BE6214" w:rsidRPr="00F23142" w:rsidRDefault="00BE6214" w:rsidP="00BE6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142">
              <w:rPr>
                <w:rFonts w:ascii="Times New Roman" w:hAnsi="Times New Roman" w:cs="Times New Roman"/>
                <w:sz w:val="16"/>
                <w:szCs w:val="16"/>
              </w:rPr>
              <w:t xml:space="preserve">Студент академічної групи </w:t>
            </w:r>
          </w:p>
        </w:tc>
        <w:tc>
          <w:tcPr>
            <w:tcW w:w="2397" w:type="dxa"/>
          </w:tcPr>
          <w:p w14:paraId="637C53DC" w14:textId="38C71E30" w:rsidR="00BE6214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214" w14:paraId="52F90F22" w14:textId="77777777" w:rsidTr="00E60B7F">
        <w:tc>
          <w:tcPr>
            <w:tcW w:w="506" w:type="dxa"/>
            <w:vAlign w:val="center"/>
          </w:tcPr>
          <w:p w14:paraId="5CBF7245" w14:textId="55D73364" w:rsidR="00BE6214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</w:tcPr>
          <w:p w14:paraId="378FB37C" w14:textId="77777777" w:rsidR="00BE6214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1EE55D89" w14:textId="19BBD496" w:rsidR="00BE6214" w:rsidRPr="002A7CCA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  <w:r w:rsidRPr="00313C61">
              <w:rPr>
                <w:rFonts w:ascii="Times New Roman" w:hAnsi="Times New Roman" w:cs="Times New Roman"/>
              </w:rPr>
              <w:t>ОДАБА</w:t>
            </w:r>
          </w:p>
        </w:tc>
        <w:tc>
          <w:tcPr>
            <w:tcW w:w="2693" w:type="dxa"/>
            <w:vAlign w:val="center"/>
          </w:tcPr>
          <w:p w14:paraId="6042212A" w14:textId="53D3DB90" w:rsidR="00BE6214" w:rsidRPr="00F23142" w:rsidRDefault="00BE6214" w:rsidP="00BE6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142">
              <w:rPr>
                <w:rFonts w:ascii="Times New Roman" w:hAnsi="Times New Roman" w:cs="Times New Roman"/>
                <w:sz w:val="16"/>
                <w:szCs w:val="16"/>
              </w:rPr>
              <w:t>Студент академічної групи</w:t>
            </w:r>
          </w:p>
        </w:tc>
        <w:tc>
          <w:tcPr>
            <w:tcW w:w="2397" w:type="dxa"/>
          </w:tcPr>
          <w:p w14:paraId="63FF44A3" w14:textId="77777777" w:rsidR="00BE6214" w:rsidRDefault="00BE6214" w:rsidP="00BE6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45E" w14:paraId="77E8FBCB" w14:textId="77777777" w:rsidTr="0052145E">
        <w:tc>
          <w:tcPr>
            <w:tcW w:w="9480" w:type="dxa"/>
            <w:gridSpan w:val="5"/>
            <w:vAlign w:val="center"/>
          </w:tcPr>
          <w:p w14:paraId="06BC111B" w14:textId="0CC4D6D8" w:rsidR="0052145E" w:rsidRPr="00F70FC3" w:rsidRDefault="0052145E" w:rsidP="00521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Галузеві фахівці</w:t>
            </w:r>
          </w:p>
        </w:tc>
      </w:tr>
      <w:tr w:rsidR="0052145E" w14:paraId="0F5B35E6" w14:textId="77777777" w:rsidTr="00E60B7F">
        <w:tc>
          <w:tcPr>
            <w:tcW w:w="506" w:type="dxa"/>
            <w:vAlign w:val="center"/>
          </w:tcPr>
          <w:p w14:paraId="6C351E09" w14:textId="176A8D31" w:rsidR="0052145E" w:rsidRDefault="0052145E" w:rsidP="00521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  <w:vAlign w:val="center"/>
          </w:tcPr>
          <w:p w14:paraId="4CCE28EB" w14:textId="3BDB664F" w:rsidR="0052145E" w:rsidRDefault="0052145E" w:rsidP="00521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1C049DB5" w14:textId="6AF0BC83" w:rsidR="0052145E" w:rsidRPr="002A7CCA" w:rsidRDefault="0052145E" w:rsidP="00521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22F687" w14:textId="307CE94C" w:rsidR="0052145E" w:rsidRDefault="0052145E" w:rsidP="00521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14:paraId="705887B6" w14:textId="430EDE41" w:rsidR="0052145E" w:rsidRDefault="0052145E" w:rsidP="00521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214" w14:paraId="52CCDCF2" w14:textId="77777777" w:rsidTr="00E60B7F">
        <w:tc>
          <w:tcPr>
            <w:tcW w:w="506" w:type="dxa"/>
            <w:vAlign w:val="center"/>
          </w:tcPr>
          <w:p w14:paraId="2D798CD4" w14:textId="18451166" w:rsidR="00BE6214" w:rsidRDefault="00BE6214" w:rsidP="00521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  <w:vAlign w:val="center"/>
          </w:tcPr>
          <w:p w14:paraId="2B1C6A26" w14:textId="77777777" w:rsidR="00BE6214" w:rsidRDefault="00BE6214" w:rsidP="00521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7C20F211" w14:textId="77777777" w:rsidR="00BE6214" w:rsidRPr="002A7CCA" w:rsidRDefault="00BE6214" w:rsidP="00521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6F37435" w14:textId="77777777" w:rsidR="00BE6214" w:rsidRDefault="00BE6214" w:rsidP="00521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14:paraId="14BDDCD0" w14:textId="77777777" w:rsidR="00BE6214" w:rsidRDefault="00BE6214" w:rsidP="005214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5C26D4" w14:textId="157E191E" w:rsidR="002A7CCA" w:rsidRDefault="002A7CCA" w:rsidP="002A7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96589C" w14:textId="1FD221CE" w:rsidR="00E36B43" w:rsidRDefault="00E36B43" w:rsidP="002A7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659A" w14:textId="77777777" w:rsidR="005C0A07" w:rsidRDefault="005C0A07" w:rsidP="002A7CCA">
      <w:pPr>
        <w:spacing w:after="0" w:line="240" w:lineRule="auto"/>
      </w:pPr>
      <w:r>
        <w:separator/>
      </w:r>
    </w:p>
  </w:endnote>
  <w:endnote w:type="continuationSeparator" w:id="0">
    <w:p w14:paraId="1615C1AC" w14:textId="77777777" w:rsidR="005C0A07" w:rsidRDefault="005C0A07" w:rsidP="002A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6F65" w14:textId="77777777" w:rsidR="005C0A07" w:rsidRDefault="005C0A07" w:rsidP="002A7CCA">
      <w:pPr>
        <w:spacing w:after="0" w:line="240" w:lineRule="auto"/>
      </w:pPr>
      <w:r>
        <w:separator/>
      </w:r>
    </w:p>
  </w:footnote>
  <w:footnote w:type="continuationSeparator" w:id="0">
    <w:p w14:paraId="043D2869" w14:textId="77777777" w:rsidR="005C0A07" w:rsidRDefault="005C0A07" w:rsidP="002A7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2"/>
    <w:rsid w:val="00011CC1"/>
    <w:rsid w:val="001516D0"/>
    <w:rsid w:val="00272432"/>
    <w:rsid w:val="0029576F"/>
    <w:rsid w:val="002A7CCA"/>
    <w:rsid w:val="0052145E"/>
    <w:rsid w:val="00535548"/>
    <w:rsid w:val="005C0A07"/>
    <w:rsid w:val="007E4EAD"/>
    <w:rsid w:val="0081640F"/>
    <w:rsid w:val="009C7AE0"/>
    <w:rsid w:val="00A93E02"/>
    <w:rsid w:val="00AC3F10"/>
    <w:rsid w:val="00BD771C"/>
    <w:rsid w:val="00BE6214"/>
    <w:rsid w:val="00C36171"/>
    <w:rsid w:val="00C95A27"/>
    <w:rsid w:val="00E36B43"/>
    <w:rsid w:val="00E60B7F"/>
    <w:rsid w:val="00F2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32A6"/>
  <w15:chartTrackingRefBased/>
  <w15:docId w15:val="{62F58C9B-2F74-4693-B81E-FB52E782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957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CCA"/>
  </w:style>
  <w:style w:type="paragraph" w:styleId="a6">
    <w:name w:val="footer"/>
    <w:basedOn w:val="a"/>
    <w:link w:val="a7"/>
    <w:uiPriority w:val="99"/>
    <w:unhideWhenUsed/>
    <w:rsid w:val="002A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CCA"/>
  </w:style>
  <w:style w:type="paragraph" w:styleId="a8">
    <w:name w:val="Normal (Web)"/>
    <w:basedOn w:val="a"/>
    <w:uiPriority w:val="99"/>
    <w:semiHidden/>
    <w:unhideWhenUsed/>
    <w:rsid w:val="0052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9">
    <w:name w:val="Strong"/>
    <w:basedOn w:val="a0"/>
    <w:uiPriority w:val="22"/>
    <w:qFormat/>
    <w:rsid w:val="00F23142"/>
    <w:rPr>
      <w:b/>
      <w:bCs/>
    </w:rPr>
  </w:style>
  <w:style w:type="character" w:customStyle="1" w:styleId="apple-converted-space">
    <w:name w:val="apple-converted-space"/>
    <w:basedOn w:val="a0"/>
    <w:rsid w:val="00F23142"/>
  </w:style>
  <w:style w:type="character" w:customStyle="1" w:styleId="50">
    <w:name w:val="Заголовок 5 Знак"/>
    <w:basedOn w:val="a0"/>
    <w:link w:val="5"/>
    <w:uiPriority w:val="9"/>
    <w:rsid w:val="0029576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Демченко</dc:creator>
  <cp:keywords/>
  <dc:description/>
  <cp:lastModifiedBy>Anatoliy Kolosiuk</cp:lastModifiedBy>
  <cp:revision>3</cp:revision>
  <dcterms:created xsi:type="dcterms:W3CDTF">2025-06-06T07:23:00Z</dcterms:created>
  <dcterms:modified xsi:type="dcterms:W3CDTF">2025-06-06T07:25:00Z</dcterms:modified>
</cp:coreProperties>
</file>