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16" w:rsidRDefault="003A2516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664B77" w:rsidRDefault="00664B77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664B77" w:rsidRDefault="00664B77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664B77" w:rsidRDefault="00664B77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664B77" w:rsidRDefault="00664B77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664B77" w:rsidRDefault="00664B77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2678D5" w:rsidRDefault="002678D5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072A6E" w:rsidRDefault="00072A6E" w:rsidP="003A2516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0"/>
          <w:lang w:val="uk-UA" w:eastAsia="ar-SA"/>
        </w:rPr>
      </w:pPr>
    </w:p>
    <w:p w:rsidR="00664B77" w:rsidRDefault="00664B77" w:rsidP="003A2516">
      <w:pPr>
        <w:suppressAutoHyphens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BE13B3" w:rsidRPr="00650722" w:rsidRDefault="00BE13B3" w:rsidP="003A2516">
      <w:pPr>
        <w:suppressAutoHyphens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tbl>
      <w:tblPr>
        <w:tblStyle w:val="a3"/>
        <w:tblpPr w:leftFromText="180" w:rightFromText="180" w:vertAnchor="text" w:horzAnchor="margin" w:tblpXSpec="right" w:tblpY="10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</w:tblGrid>
      <w:tr w:rsidR="003A2516" w:rsidRPr="00650722" w:rsidTr="001A4050">
        <w:tc>
          <w:tcPr>
            <w:tcW w:w="3187" w:type="dxa"/>
          </w:tcPr>
          <w:p w:rsidR="003A2516" w:rsidRPr="00650722" w:rsidRDefault="003A2516" w:rsidP="001A4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1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300B25" w:rsidRPr="00B80C68" w:rsidTr="00072A6E">
        <w:trPr>
          <w:trHeight w:val="3773"/>
        </w:trPr>
        <w:tc>
          <w:tcPr>
            <w:tcW w:w="3435" w:type="dxa"/>
          </w:tcPr>
          <w:p w:rsidR="00300B25" w:rsidRPr="00B80C68" w:rsidRDefault="00300B25" w:rsidP="00300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районних державних адміністрацій</w:t>
            </w:r>
          </w:p>
          <w:p w:rsidR="00300B25" w:rsidRPr="00072A6E" w:rsidRDefault="00300B25" w:rsidP="00300B2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300B25" w:rsidRDefault="00300B25" w:rsidP="00300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територіальних громад</w:t>
            </w:r>
          </w:p>
          <w:p w:rsidR="00664B77" w:rsidRPr="00072A6E" w:rsidRDefault="00664B77" w:rsidP="00300B2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664B77" w:rsidRDefault="00664B77" w:rsidP="00300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вищих навчальних закладів</w:t>
            </w:r>
          </w:p>
          <w:p w:rsidR="00300B25" w:rsidRPr="00072A6E" w:rsidRDefault="00300B25" w:rsidP="00300B2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  <w:p w:rsidR="00300B25" w:rsidRPr="00664B77" w:rsidRDefault="00300B25" w:rsidP="00300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структурних підрозділів облдержадміністрації</w:t>
            </w:r>
          </w:p>
        </w:tc>
      </w:tr>
    </w:tbl>
    <w:p w:rsidR="001D327F" w:rsidRDefault="001D327F">
      <w:pPr>
        <w:rPr>
          <w:lang w:val="uk-UA"/>
        </w:rPr>
      </w:pPr>
    </w:p>
    <w:p w:rsidR="003A2516" w:rsidRDefault="003A2516">
      <w:pPr>
        <w:rPr>
          <w:lang w:val="uk-UA"/>
        </w:rPr>
      </w:pPr>
    </w:p>
    <w:p w:rsidR="003A2516" w:rsidRDefault="003A2516">
      <w:pPr>
        <w:rPr>
          <w:lang w:val="uk-UA"/>
        </w:rPr>
      </w:pPr>
    </w:p>
    <w:p w:rsidR="003A2516" w:rsidRDefault="003A2516">
      <w:pPr>
        <w:rPr>
          <w:lang w:val="uk-UA"/>
        </w:rPr>
      </w:pPr>
    </w:p>
    <w:p w:rsidR="003A2516" w:rsidRDefault="003A2516" w:rsidP="003A2516">
      <w:pPr>
        <w:spacing w:after="0"/>
        <w:jc w:val="both"/>
        <w:rPr>
          <w:lang w:val="uk-UA"/>
        </w:rPr>
      </w:pPr>
    </w:p>
    <w:p w:rsidR="00300B25" w:rsidRDefault="00300B25" w:rsidP="003A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B25" w:rsidRPr="001961D3" w:rsidRDefault="00300B25" w:rsidP="003A25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00B25" w:rsidRPr="001961D3" w:rsidRDefault="00300B25" w:rsidP="003A251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664B77" w:rsidRDefault="00664B77" w:rsidP="003A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B77" w:rsidRDefault="00664B77" w:rsidP="003A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B77" w:rsidRPr="00BE13B3" w:rsidRDefault="00664B77" w:rsidP="003A251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3A2516" w:rsidRDefault="00903F85" w:rsidP="003A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освіту» визнано інформаційно-комунікаційну компетентність як одну з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необхідних кожній сучасній людині для успішної життєдіяльності. </w:t>
      </w:r>
      <w:r w:rsidR="003A2516" w:rsidRPr="001311B2">
        <w:rPr>
          <w:rFonts w:ascii="Times New Roman" w:hAnsi="Times New Roman" w:cs="Times New Roman"/>
          <w:sz w:val="28"/>
          <w:szCs w:val="28"/>
          <w:lang w:val="uk-UA"/>
        </w:rPr>
        <w:t>Відповідно до Програми діяльності Кабінету Міністрів України, затвердженої Постановою Кабінету Мініс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трів України від </w:t>
      </w:r>
      <w:r w:rsidR="007E133B">
        <w:rPr>
          <w:rFonts w:ascii="Times New Roman" w:hAnsi="Times New Roman" w:cs="Times New Roman"/>
          <w:sz w:val="28"/>
          <w:szCs w:val="28"/>
          <w:lang w:val="uk-UA"/>
        </w:rPr>
        <w:t xml:space="preserve">12.06.2020 року </w:t>
      </w:r>
      <w:r w:rsidR="003A2516" w:rsidRPr="001311B2">
        <w:rPr>
          <w:rFonts w:ascii="Times New Roman" w:hAnsi="Times New Roman" w:cs="Times New Roman"/>
          <w:sz w:val="28"/>
          <w:szCs w:val="28"/>
          <w:lang w:val="uk-UA"/>
        </w:rPr>
        <w:t>№ 471, зокрема, цілі: «Українець, який хоче мати цифрові навички, може вільно їх набути», Міністерство цифрової трансформації зап</w:t>
      </w:r>
      <w:r w:rsidR="001A5575">
        <w:rPr>
          <w:rFonts w:ascii="Times New Roman" w:hAnsi="Times New Roman" w:cs="Times New Roman"/>
          <w:sz w:val="28"/>
          <w:szCs w:val="28"/>
          <w:lang w:val="uk-UA"/>
        </w:rPr>
        <w:t>очаткувало</w:t>
      </w:r>
      <w:r w:rsidR="003A2516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прое</w:t>
      </w:r>
      <w:r w:rsidR="006F008C">
        <w:rPr>
          <w:rFonts w:ascii="Times New Roman" w:hAnsi="Times New Roman" w:cs="Times New Roman"/>
          <w:sz w:val="28"/>
          <w:szCs w:val="28"/>
          <w:lang w:val="uk-UA"/>
        </w:rPr>
        <w:t>кт з цифрової грамотності «</w:t>
      </w:r>
      <w:proofErr w:type="spellStart"/>
      <w:r w:rsidR="006F008C">
        <w:rPr>
          <w:rFonts w:ascii="Times New Roman" w:hAnsi="Times New Roman" w:cs="Times New Roman"/>
          <w:sz w:val="28"/>
          <w:szCs w:val="28"/>
          <w:lang w:val="uk-UA"/>
        </w:rPr>
        <w:t>Дія.</w:t>
      </w:r>
      <w:r w:rsidR="003A2516" w:rsidRPr="001311B2">
        <w:rPr>
          <w:rFonts w:ascii="Times New Roman" w:hAnsi="Times New Roman" w:cs="Times New Roman"/>
          <w:sz w:val="28"/>
          <w:szCs w:val="28"/>
          <w:lang w:val="uk-UA"/>
        </w:rPr>
        <w:t>Цифрова</w:t>
      </w:r>
      <w:proofErr w:type="spellEnd"/>
      <w:r w:rsidR="003A2516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 освіта», основною метою якого є навчити 6 млн. українців цифровій грамотності за 3 роки.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1D3" w:rsidRDefault="008912C5" w:rsidP="001961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>З метою підвищення рівня цифрової грамотності населення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903F85" w:rsidRPr="001311B2">
        <w:rPr>
          <w:rFonts w:ascii="Times New Roman" w:hAnsi="Times New Roman" w:cs="Times New Roman"/>
          <w:sz w:val="28"/>
          <w:szCs w:val="28"/>
          <w:lang w:val="uk-UA"/>
        </w:rPr>
        <w:t>Мінцифрою</w:t>
      </w:r>
      <w:proofErr w:type="spellEnd"/>
      <w:r w:rsidR="00903F85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 оголоше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но місяць цифрової грамотності </w:t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1 по 30 листопада 2021 року 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чим 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>просимо долучити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ся до усіх ініціатив та </w:t>
      </w:r>
      <w:proofErr w:type="spellStart"/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 w:rsidR="001961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 які проводить </w:t>
      </w:r>
      <w:proofErr w:type="spellStart"/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>Мінцифри</w:t>
      </w:r>
      <w:proofErr w:type="spellEnd"/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а саме провести </w:t>
      </w:r>
      <w:r w:rsidR="006D695B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1D3" w:rsidRPr="001311B2">
        <w:rPr>
          <w:rFonts w:ascii="Times New Roman" w:hAnsi="Times New Roman" w:cs="Times New Roman"/>
          <w:sz w:val="28"/>
          <w:szCs w:val="28"/>
          <w:lang w:val="uk-UA"/>
        </w:rPr>
        <w:t>щодо підвищення рівня цифрової грамотності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61D3" w:rsidRPr="001A5575" w:rsidRDefault="001961D3" w:rsidP="001961D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2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ознайомлення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вників </w:t>
      </w:r>
      <w:r w:rsidR="009972E6">
        <w:rPr>
          <w:rFonts w:ascii="Times New Roman" w:hAnsi="Times New Roman" w:cs="Times New Roman"/>
          <w:sz w:val="28"/>
          <w:szCs w:val="28"/>
          <w:lang w:val="uk-UA"/>
        </w:rPr>
        <w:t>підзвітних структурних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підрозділів, </w:t>
      </w:r>
      <w:r w:rsidR="009972E6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установ, організації,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жителів громад</w:t>
      </w:r>
      <w:r w:rsidRPr="00300B25">
        <w:rPr>
          <w:rFonts w:ascii="Times New Roman" w:hAnsi="Times New Roman" w:cs="Times New Roman"/>
          <w:sz w:val="28"/>
          <w:szCs w:val="28"/>
          <w:lang w:val="uk-UA"/>
        </w:rPr>
        <w:t xml:space="preserve"> з платформами </w:t>
      </w:r>
      <w:proofErr w:type="spellStart"/>
      <w:r w:rsidRPr="00300B25">
        <w:rPr>
          <w:rFonts w:ascii="Times New Roman" w:hAnsi="Times New Roman" w:cs="Times New Roman"/>
          <w:sz w:val="28"/>
          <w:szCs w:val="28"/>
          <w:lang w:val="uk-UA"/>
        </w:rPr>
        <w:t>Дія.Цифрова</w:t>
      </w:r>
      <w:proofErr w:type="spellEnd"/>
      <w:r w:rsidRPr="00300B25">
        <w:rPr>
          <w:rFonts w:ascii="Times New Roman" w:hAnsi="Times New Roman" w:cs="Times New Roman"/>
          <w:sz w:val="28"/>
          <w:szCs w:val="28"/>
          <w:lang w:val="uk-UA"/>
        </w:rPr>
        <w:t xml:space="preserve"> освіта </w:t>
      </w:r>
      <w:hyperlink r:id="rId6" w:history="1">
        <w:r w:rsidRPr="00300B2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</w:t>
        </w:r>
      </w:hyperlink>
      <w:r w:rsidRPr="00300B25">
        <w:rPr>
          <w:rFonts w:ascii="Times New Roman" w:hAnsi="Times New Roman" w:cs="Times New Roman"/>
          <w:sz w:val="28"/>
          <w:szCs w:val="28"/>
          <w:lang w:val="uk-UA"/>
        </w:rPr>
        <w:t xml:space="preserve"> (для всього населення) та Всеукраїнська Школа Онлайн </w:t>
      </w:r>
      <w:hyperlink r:id="rId7" w:history="1">
        <w:r w:rsidRPr="00300B2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https://lms.e-school.net.ua/</w:t>
        </w:r>
      </w:hyperlink>
      <w:r w:rsidRPr="00300B25">
        <w:rPr>
          <w:rFonts w:ascii="Times New Roman" w:hAnsi="Times New Roman" w:cs="Times New Roman"/>
          <w:sz w:val="28"/>
          <w:szCs w:val="28"/>
          <w:lang w:val="uk-UA"/>
        </w:rPr>
        <w:t xml:space="preserve"> (для вчителів та школярів) </w:t>
      </w:r>
      <w:r w:rsidR="00F5197C">
        <w:rPr>
          <w:rFonts w:ascii="Times New Roman" w:hAnsi="Times New Roman" w:cs="Times New Roman"/>
          <w:sz w:val="28"/>
          <w:szCs w:val="28"/>
          <w:lang w:val="uk-UA"/>
        </w:rPr>
        <w:t xml:space="preserve">з проханням зареєструватися на </w:t>
      </w:r>
      <w:r w:rsidRPr="00300B25">
        <w:rPr>
          <w:rFonts w:ascii="Times New Roman" w:hAnsi="Times New Roman" w:cs="Times New Roman"/>
          <w:sz w:val="28"/>
          <w:szCs w:val="28"/>
          <w:lang w:val="uk-UA"/>
        </w:rPr>
        <w:t>платформах.</w:t>
      </w:r>
    </w:p>
    <w:p w:rsidR="009972E6" w:rsidRDefault="001961D3" w:rsidP="001961D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Переглянути </w:t>
      </w:r>
      <w:r>
        <w:rPr>
          <w:rFonts w:ascii="Times New Roman" w:hAnsi="Times New Roman" w:cs="Times New Roman"/>
          <w:sz w:val="28"/>
          <w:szCs w:val="28"/>
          <w:lang w:val="uk-UA"/>
        </w:rPr>
        <w:t>не менше ніж один</w:t>
      </w:r>
      <w:r w:rsidR="004D14FD">
        <w:rPr>
          <w:rFonts w:ascii="Times New Roman" w:hAnsi="Times New Roman" w:cs="Times New Roman"/>
          <w:sz w:val="28"/>
          <w:szCs w:val="28"/>
          <w:lang w:val="uk-UA"/>
        </w:rPr>
        <w:t xml:space="preserve"> освітній серіал</w:t>
      </w:r>
      <w:r w:rsidRPr="00300B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61D3" w:rsidRPr="00300B25" w:rsidRDefault="001961D3" w:rsidP="009972E6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25">
        <w:rPr>
          <w:rFonts w:ascii="Times New Roman" w:hAnsi="Times New Roman" w:cs="Times New Roman"/>
          <w:sz w:val="28"/>
          <w:szCs w:val="28"/>
          <w:lang w:val="uk-UA"/>
        </w:rPr>
        <w:t>Рекомендовані освітні серіали:</w:t>
      </w:r>
    </w:p>
    <w:p w:rsidR="001961D3" w:rsidRDefault="001961D3" w:rsidP="001961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кібергігієни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4B58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https://osvita.diia.gov.ua/courses/cyber-hygiene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1D3" w:rsidRDefault="001961D3" w:rsidP="001961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Кіберняні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4B58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https://osvita.diia.gov.ua/courses/cybernanny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1D3" w:rsidRDefault="001961D3" w:rsidP="001961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Обережно!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Кібершахраї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C03D8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https://osvita.diia.gov.ua/courses/attention-cyber-fraudsters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CDD" w:rsidRDefault="00ED1CDD" w:rsidP="00ED1CD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CDD">
        <w:rPr>
          <w:rFonts w:ascii="Times New Roman" w:hAnsi="Times New Roman" w:cs="Times New Roman"/>
          <w:sz w:val="28"/>
          <w:szCs w:val="28"/>
          <w:lang w:val="uk-UA"/>
        </w:rPr>
        <w:t>Цифрові юристи 2.0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041AAA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https://osvita.diia.gov.ua/courses/digital-lawyers-2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1D3" w:rsidRDefault="001961D3" w:rsidP="001961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0E5">
        <w:rPr>
          <w:rFonts w:ascii="Times New Roman" w:hAnsi="Times New Roman" w:cs="Times New Roman"/>
          <w:sz w:val="28"/>
          <w:szCs w:val="28"/>
          <w:lang w:val="uk-UA"/>
        </w:rPr>
        <w:t>Інтерактивне навчання: інструменти та технології для цікавих уроків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4B58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https://osvita.diia.gov.ua/courses/interactive-learning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78D5" w:rsidRDefault="002678D5" w:rsidP="002678D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5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Інклюзивний </w:t>
      </w:r>
      <w:proofErr w:type="spellStart"/>
      <w:r w:rsidRPr="002678D5">
        <w:rPr>
          <w:rFonts w:ascii="Times New Roman" w:hAnsi="Times New Roman" w:cs="Times New Roman"/>
          <w:sz w:val="28"/>
          <w:szCs w:val="28"/>
          <w:lang w:val="uk-UA"/>
        </w:rPr>
        <w:t>вебдизайн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FC10D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https://osvita.diia.gov.ua/courses/inkluzivnij-vebdizajn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78D5" w:rsidRDefault="002678D5" w:rsidP="002678D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5">
        <w:rPr>
          <w:rFonts w:ascii="Times New Roman" w:hAnsi="Times New Roman" w:cs="Times New Roman"/>
          <w:sz w:val="28"/>
          <w:szCs w:val="28"/>
          <w:lang w:val="uk-UA"/>
        </w:rPr>
        <w:t>Нові цифрові професії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FC10D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https://osvita.diia.gov.ua/courses/digital-professions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78D5" w:rsidRDefault="002678D5" w:rsidP="002678D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5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</w:t>
      </w:r>
      <w:proofErr w:type="spellStart"/>
      <w:r w:rsidRPr="002678D5">
        <w:rPr>
          <w:rFonts w:ascii="Times New Roman" w:hAnsi="Times New Roman" w:cs="Times New Roman"/>
          <w:sz w:val="28"/>
          <w:szCs w:val="28"/>
          <w:lang w:val="uk-UA"/>
        </w:rPr>
        <w:t>сенсей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FC10D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https://osvita.diia.gov.ua/courses/finansovyy-sensey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292F" w:rsidRPr="00E6292F" w:rsidRDefault="002678D5" w:rsidP="00E6292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78D5">
        <w:rPr>
          <w:rFonts w:ascii="Times New Roman" w:hAnsi="Times New Roman" w:cs="Times New Roman"/>
          <w:sz w:val="28"/>
          <w:szCs w:val="28"/>
          <w:lang w:val="uk-UA"/>
        </w:rPr>
        <w:t>Почати бізнес. Креативна індустрія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FC10D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https://osvita.diia.gov.ua/courses/pocati-biznes-kreativna-industria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1D3" w:rsidRDefault="001961D3" w:rsidP="001961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Серіал для батьків «Безпека дітей в інтернеті» </w:t>
      </w:r>
      <w:hyperlink r:id="rId17" w:history="1">
        <w:r w:rsidRPr="004B58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https://osvita.diia.gov.ua/courses/serial-dlya-batkiv-onlayn-bezpeka-ditey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1D3" w:rsidRDefault="001961D3" w:rsidP="001961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громаді стати цифровою </w:t>
      </w:r>
      <w:hyperlink r:id="rId18" w:history="1">
        <w:r w:rsidRPr="00C03D8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https://osvita.diia.gov.ua/courses/digital-communities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CDD" w:rsidRPr="00ED1CDD" w:rsidRDefault="001961D3" w:rsidP="00ED1CDD">
      <w:pPr>
        <w:pStyle w:val="a7"/>
        <w:numPr>
          <w:ilvl w:val="0"/>
          <w:numId w:val="1"/>
        </w:numPr>
        <w:spacing w:after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підпис </w:t>
      </w:r>
      <w:hyperlink r:id="rId19" w:history="1">
        <w:r w:rsidRPr="004B589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https://osvita.diia.gov.ua/courses/digital-signature</w:t>
        </w:r>
      </w:hyperlink>
    </w:p>
    <w:p w:rsidR="00ED1CDD" w:rsidRDefault="00ED1CDD" w:rsidP="007E133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1CDD">
        <w:rPr>
          <w:rFonts w:ascii="Times New Roman" w:hAnsi="Times New Roman" w:cs="Times New Roman"/>
          <w:sz w:val="28"/>
          <w:szCs w:val="28"/>
          <w:lang w:val="uk-UA"/>
        </w:rPr>
        <w:t>Програмування для новачків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history="1">
        <w:r w:rsidRPr="00041AAA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https://osvita.diia.gov.ua/courses/programming-for-beginners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CDD" w:rsidRPr="00ED1CDD" w:rsidRDefault="00BB7559" w:rsidP="00ED1CDD">
      <w:pPr>
        <w:pStyle w:val="a7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перегляд освітніх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 серіалів</w:t>
      </w:r>
      <w:r w:rsidR="00ED1CDD" w:rsidRPr="00ED1CDD">
        <w:rPr>
          <w:rFonts w:ascii="Times New Roman" w:hAnsi="Times New Roman" w:cs="Times New Roman"/>
          <w:sz w:val="28"/>
          <w:szCs w:val="28"/>
          <w:lang w:val="uk-UA"/>
        </w:rPr>
        <w:t xml:space="preserve"> надсилати 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>за формою</w:t>
      </w:r>
      <w:r w:rsidR="00ED1CDD" w:rsidRPr="00ED1CDD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 </w:t>
      </w:r>
      <w:r w:rsidR="00903F85">
        <w:rPr>
          <w:rFonts w:ascii="Times New Roman" w:hAnsi="Times New Roman" w:cs="Times New Roman"/>
          <w:sz w:val="28"/>
          <w:szCs w:val="28"/>
          <w:lang w:val="uk-UA"/>
        </w:rPr>
        <w:t xml:space="preserve">до даного листа </w:t>
      </w:r>
      <w:r w:rsidR="00ED1CDD" w:rsidRPr="00ED1CDD">
        <w:rPr>
          <w:rFonts w:ascii="Times New Roman" w:hAnsi="Times New Roman" w:cs="Times New Roman"/>
          <w:sz w:val="28"/>
          <w:szCs w:val="28"/>
          <w:lang w:val="uk-UA"/>
        </w:rPr>
        <w:t xml:space="preserve">у форматі </w:t>
      </w:r>
      <w:r w:rsidR="00ED1CDD" w:rsidRPr="00ED1CD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D1CDD" w:rsidRPr="00ED1CDD">
        <w:rPr>
          <w:rFonts w:ascii="Times New Roman" w:hAnsi="Times New Roman" w:cs="Times New Roman"/>
          <w:sz w:val="28"/>
          <w:szCs w:val="28"/>
        </w:rPr>
        <w:t xml:space="preserve"> </w:t>
      </w:r>
      <w:r w:rsidR="00ED1CDD" w:rsidRPr="00ED1CDD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адресу: </w:t>
      </w:r>
      <w:hyperlink r:id="rId21" w:history="1">
        <w:r w:rsidR="00ED1CDD" w:rsidRPr="00ED1CDD">
          <w:rPr>
            <w:rStyle w:val="a6"/>
            <w:rFonts w:ascii="Times New Roman" w:hAnsi="Times New Roman" w:cs="Times New Roman"/>
            <w:sz w:val="28"/>
            <w:szCs w:val="28"/>
          </w:rPr>
          <w:t>info.digital.odesa@gmail.com</w:t>
        </w:r>
      </w:hyperlink>
      <w:r w:rsidR="00ED1CDD" w:rsidRPr="00ED1CD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D14FD" w:rsidRPr="001961D3" w:rsidRDefault="004D14FD" w:rsidP="004D14FD">
      <w:pPr>
        <w:pStyle w:val="a7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на офіційних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новину про Місяць ц</w:t>
      </w:r>
      <w:r w:rsidR="003862B4">
        <w:rPr>
          <w:rFonts w:ascii="Times New Roman" w:hAnsi="Times New Roman" w:cs="Times New Roman"/>
          <w:sz w:val="28"/>
          <w:szCs w:val="28"/>
          <w:lang w:val="uk-UA"/>
        </w:rPr>
        <w:t>ифрової грамотності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559" w:rsidRDefault="00AF2813" w:rsidP="00BB7559">
      <w:pPr>
        <w:pStyle w:val="a7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проходження </w:t>
      </w:r>
      <w:r w:rsidR="001D7292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</w:t>
      </w:r>
      <w:proofErr w:type="spellStart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proofErr w:type="spellEnd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 для вчителів, </w:t>
      </w:r>
      <w:proofErr w:type="spellStart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proofErr w:type="spellEnd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 1.0 для громадян, </w:t>
      </w:r>
      <w:proofErr w:type="spellStart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proofErr w:type="spellEnd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 2.0 для громадян, </w:t>
      </w:r>
      <w:proofErr w:type="spellStart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proofErr w:type="spellEnd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 для держслужбовців,</w:t>
      </w:r>
      <w:r w:rsidR="00D523EA" w:rsidRPr="00D523EA">
        <w:t xml:space="preserve"> </w:t>
      </w:r>
      <w:proofErr w:type="spellStart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proofErr w:type="spellEnd"/>
      <w:r w:rsidR="00D523EA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 для медичних працівників, </w:t>
      </w:r>
      <w:r w:rsidR="001D7292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за посиланням: </w:t>
      </w:r>
      <w:hyperlink r:id="rId22" w:history="1">
        <w:r w:rsidR="001D7292" w:rsidRPr="00AF281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https://osvita.diia.gov.ua/digigram</w:t>
        </w:r>
      </w:hyperlink>
      <w:r w:rsidR="001D7292" w:rsidRPr="00AF28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0B25" w:rsidRPr="00BB7559" w:rsidRDefault="00BB7559" w:rsidP="00BB7559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559">
        <w:rPr>
          <w:rFonts w:ascii="Times New Roman" w:hAnsi="Times New Roman" w:cs="Times New Roman"/>
          <w:sz w:val="28"/>
          <w:szCs w:val="28"/>
          <w:lang w:val="uk-UA"/>
        </w:rPr>
        <w:t>Інформацію щодо кількості осіб та результатів</w:t>
      </w:r>
      <w:r w:rsidR="001D7292"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надсилати згідно </w:t>
      </w:r>
      <w:r w:rsidR="00C56339" w:rsidRPr="00BB7559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1D7292"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55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56339" w:rsidRPr="00BB755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C56339" w:rsidRPr="00BB7559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BB755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D7292"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7EA"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(додається) </w:t>
      </w:r>
      <w:r w:rsidR="001D7292"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адресу: </w:t>
      </w:r>
      <w:hyperlink r:id="rId23" w:history="1"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</w:rPr>
          <w:t>info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</w:rPr>
          <w:t>digital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</w:rPr>
          <w:t>odesa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</w:rPr>
          <w:t>gmail</w:t>
        </w:r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1D7292" w:rsidRPr="00BB7559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  <w:proofErr w:type="spellEnd"/>
      </w:hyperlink>
      <w:r w:rsidR="001D7292" w:rsidRPr="00BB7559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2678D5" w:rsidRPr="002678D5" w:rsidRDefault="009972E6" w:rsidP="00F5197C">
      <w:pPr>
        <w:pStyle w:val="a7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6B9">
        <w:rPr>
          <w:rFonts w:ascii="Times New Roman" w:hAnsi="Times New Roman" w:cs="Times New Roman"/>
          <w:sz w:val="28"/>
          <w:szCs w:val="28"/>
          <w:lang w:val="uk-UA"/>
        </w:rPr>
        <w:t xml:space="preserve">Сприяти особистому висвітленню в соціальних мережах ваших співробітників інформації про Місяць цифрової грамотності та продукти </w:t>
      </w:r>
      <w:proofErr w:type="spellStart"/>
      <w:r w:rsidRPr="00DD76B9">
        <w:rPr>
          <w:rFonts w:ascii="Times New Roman" w:hAnsi="Times New Roman" w:cs="Times New Roman"/>
          <w:sz w:val="28"/>
          <w:szCs w:val="28"/>
          <w:lang w:val="uk-UA"/>
        </w:rPr>
        <w:t>Дія.Цифрова</w:t>
      </w:r>
      <w:proofErr w:type="spellEnd"/>
      <w:r w:rsidRPr="00DD76B9">
        <w:rPr>
          <w:rFonts w:ascii="Times New Roman" w:hAnsi="Times New Roman" w:cs="Times New Roman"/>
          <w:sz w:val="28"/>
          <w:szCs w:val="28"/>
          <w:lang w:val="uk-UA"/>
        </w:rPr>
        <w:t xml:space="preserve">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4B7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долучитися до регіонального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«Дій. Навчайся.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Цифровізуй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F26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4B77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створити допис </w:t>
      </w:r>
      <w:r w:rsidR="001F263E">
        <w:rPr>
          <w:rFonts w:ascii="Times New Roman" w:hAnsi="Times New Roman" w:cs="Times New Roman"/>
          <w:sz w:val="28"/>
          <w:szCs w:val="28"/>
          <w:lang w:val="uk-UA"/>
        </w:rPr>
        <w:t>або зняти короткий тематичний відеоролик</w:t>
      </w:r>
      <w:r w:rsidRPr="00DD76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2813" w:rsidRPr="00BB7559" w:rsidRDefault="002678D5" w:rsidP="00F519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A2516">
        <w:rPr>
          <w:rFonts w:ascii="Times New Roman" w:hAnsi="Times New Roman" w:cs="Times New Roman"/>
          <w:sz w:val="28"/>
          <w:szCs w:val="28"/>
          <w:lang w:val="uk-UA"/>
        </w:rPr>
        <w:t>Про результ</w:t>
      </w:r>
      <w:r w:rsidR="00206F70">
        <w:rPr>
          <w:rFonts w:ascii="Times New Roman" w:hAnsi="Times New Roman" w:cs="Times New Roman"/>
          <w:sz w:val="28"/>
          <w:szCs w:val="28"/>
          <w:lang w:val="uk-UA"/>
        </w:rPr>
        <w:t xml:space="preserve">ати проведених </w:t>
      </w:r>
      <w:proofErr w:type="spellStart"/>
      <w:r w:rsidR="00206F70"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 w:rsidR="00206F70">
        <w:rPr>
          <w:rFonts w:ascii="Times New Roman" w:hAnsi="Times New Roman" w:cs="Times New Roman"/>
          <w:sz w:val="28"/>
          <w:szCs w:val="28"/>
          <w:lang w:val="uk-UA"/>
        </w:rPr>
        <w:t xml:space="preserve"> просим</w:t>
      </w:r>
      <w:r w:rsidR="000829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2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надати проміжний звіт управлінню </w:t>
      </w:r>
      <w:r w:rsidR="003A2516">
        <w:rPr>
          <w:rFonts w:ascii="Times New Roman" w:hAnsi="Times New Roman" w:cs="Times New Roman"/>
          <w:sz w:val="28"/>
          <w:szCs w:val="28"/>
          <w:lang w:val="uk-UA"/>
        </w:rPr>
        <w:t xml:space="preserve">цифрового розвитку, цифрових трансформацій і </w:t>
      </w:r>
      <w:proofErr w:type="spellStart"/>
      <w:r w:rsidR="003A2516"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 w:rsidR="003A2516">
        <w:rPr>
          <w:rFonts w:ascii="Times New Roman" w:hAnsi="Times New Roman" w:cs="Times New Roman"/>
          <w:sz w:val="28"/>
          <w:szCs w:val="28"/>
          <w:lang w:val="uk-UA"/>
        </w:rPr>
        <w:t xml:space="preserve"> до 25 листопада 2021 року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адресу: </w:t>
      </w:r>
      <w:hyperlink r:id="rId24" w:history="1">
        <w:r w:rsidR="001961D3" w:rsidRPr="00041AAA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info.digital.odesa@gmail.com</w:t>
        </w:r>
      </w:hyperlink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EB2">
        <w:rPr>
          <w:rFonts w:ascii="Times New Roman" w:hAnsi="Times New Roman" w:cs="Times New Roman"/>
          <w:sz w:val="28"/>
          <w:szCs w:val="28"/>
          <w:lang w:val="uk-UA"/>
        </w:rPr>
        <w:t>та до 15 грудня надати результати проходжен</w:t>
      </w:r>
      <w:r w:rsidR="00C6196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82EB2">
        <w:rPr>
          <w:rFonts w:ascii="Times New Roman" w:hAnsi="Times New Roman" w:cs="Times New Roman"/>
          <w:sz w:val="28"/>
          <w:szCs w:val="28"/>
          <w:lang w:val="uk-UA"/>
        </w:rPr>
        <w:t xml:space="preserve">я освітніх серіалів та </w:t>
      </w:r>
      <w:proofErr w:type="spellStart"/>
      <w:r w:rsidR="00282EB2"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r w:rsidR="009972E6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282EB2">
        <w:rPr>
          <w:rFonts w:ascii="Times New Roman" w:hAnsi="Times New Roman" w:cs="Times New Roman"/>
          <w:sz w:val="28"/>
          <w:szCs w:val="28"/>
          <w:lang w:val="uk-UA"/>
        </w:rPr>
        <w:t xml:space="preserve"> за вищезазначеними формами</w:t>
      </w:r>
      <w:r w:rsidR="003A25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7CB" w:rsidRPr="001F263E" w:rsidRDefault="00ED1CDD" w:rsidP="001F263E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2</w:t>
      </w:r>
      <w:r w:rsidR="0019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1D3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1961D3">
        <w:rPr>
          <w:rFonts w:ascii="Times New Roman" w:hAnsi="Times New Roman" w:cs="Times New Roman"/>
          <w:sz w:val="28"/>
          <w:szCs w:val="28"/>
          <w:lang w:val="uk-UA"/>
        </w:rPr>
        <w:t>. в 1 прим.</w:t>
      </w:r>
    </w:p>
    <w:p w:rsidR="0085255E" w:rsidRDefault="0085255E" w:rsidP="00493E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55E" w:rsidRDefault="0085255E" w:rsidP="00493E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4FD" w:rsidRPr="00282EB2" w:rsidRDefault="00664B77" w:rsidP="00493E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                                                                    Олег МУРАТОВ</w:t>
      </w: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85255E" w:rsidRDefault="0085255E" w:rsidP="00AF2813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13380" w:rsidRDefault="00413380">
      <w:pPr>
        <w:rPr>
          <w:rFonts w:ascii="Times New Roman" w:hAnsi="Times New Roman" w:cs="Times New Roman"/>
          <w:sz w:val="20"/>
          <w:szCs w:val="28"/>
          <w:lang w:val="uk-UA"/>
        </w:rPr>
      </w:pPr>
    </w:p>
    <w:p w:rsidR="00413380" w:rsidRDefault="00413380" w:rsidP="00413380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Світлана ПАЛАРІЯ (048) 718-92-68</w:t>
      </w:r>
      <w:r>
        <w:rPr>
          <w:rFonts w:ascii="Times New Roman" w:hAnsi="Times New Roman" w:cs="Times New Roman"/>
          <w:sz w:val="20"/>
          <w:szCs w:val="28"/>
          <w:lang w:val="uk-UA"/>
        </w:rPr>
        <w:br w:type="page"/>
      </w:r>
    </w:p>
    <w:p w:rsidR="004D14FD" w:rsidRPr="004D14FD" w:rsidRDefault="004D14FD" w:rsidP="004D14FD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4D14FD">
        <w:rPr>
          <w:rFonts w:ascii="Times New Roman" w:hAnsi="Times New Roman" w:cs="Times New Roman"/>
          <w:sz w:val="24"/>
          <w:szCs w:val="28"/>
          <w:lang w:val="uk-UA"/>
        </w:rPr>
        <w:lastRenderedPageBreak/>
        <w:t>Додаток до листа</w:t>
      </w:r>
    </w:p>
    <w:p w:rsidR="004D14FD" w:rsidRPr="004D14FD" w:rsidRDefault="004D14FD" w:rsidP="004D14FD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4D14FD">
        <w:rPr>
          <w:rFonts w:ascii="Times New Roman" w:hAnsi="Times New Roman" w:cs="Times New Roman"/>
          <w:sz w:val="24"/>
          <w:szCs w:val="28"/>
          <w:lang w:val="uk-UA"/>
        </w:rPr>
        <w:t>від _________№_________</w:t>
      </w:r>
    </w:p>
    <w:p w:rsidR="004D14FD" w:rsidRDefault="004D14FD">
      <w:pPr>
        <w:rPr>
          <w:rFonts w:ascii="Times New Roman" w:hAnsi="Times New Roman" w:cs="Times New Roman"/>
          <w:sz w:val="20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0"/>
        <w:gridCol w:w="2707"/>
        <w:gridCol w:w="2268"/>
        <w:gridCol w:w="2334"/>
        <w:gridCol w:w="2060"/>
      </w:tblGrid>
      <w:tr w:rsidR="00C6196B" w:rsidRPr="004D14FD" w:rsidTr="00C6196B">
        <w:tc>
          <w:tcPr>
            <w:tcW w:w="520" w:type="dxa"/>
            <w:vAlign w:val="center"/>
          </w:tcPr>
          <w:p w:rsidR="00C6196B" w:rsidRPr="004D14FD" w:rsidRDefault="00C6196B" w:rsidP="00C6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707" w:type="dxa"/>
            <w:vAlign w:val="center"/>
          </w:tcPr>
          <w:p w:rsidR="00C6196B" w:rsidRPr="004D14FD" w:rsidRDefault="00C6196B" w:rsidP="00C6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68" w:type="dxa"/>
            <w:vAlign w:val="center"/>
          </w:tcPr>
          <w:p w:rsidR="00C6196B" w:rsidRPr="004D14FD" w:rsidRDefault="00C6196B" w:rsidP="00C6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34" w:type="dxa"/>
            <w:vAlign w:val="center"/>
          </w:tcPr>
          <w:p w:rsidR="00C6196B" w:rsidRPr="004D14FD" w:rsidRDefault="00C6196B" w:rsidP="00C6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освітнього серіалу</w:t>
            </w:r>
          </w:p>
        </w:tc>
        <w:tc>
          <w:tcPr>
            <w:tcW w:w="2060" w:type="dxa"/>
            <w:vAlign w:val="center"/>
          </w:tcPr>
          <w:p w:rsidR="00C6196B" w:rsidRPr="004D14FD" w:rsidRDefault="00C6196B" w:rsidP="00C6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сертифікат</w:t>
            </w:r>
          </w:p>
        </w:tc>
      </w:tr>
      <w:tr w:rsidR="00C6196B" w:rsidRPr="004D14FD" w:rsidTr="00C6196B">
        <w:tc>
          <w:tcPr>
            <w:tcW w:w="7829" w:type="dxa"/>
            <w:gridSpan w:val="4"/>
            <w:vAlign w:val="center"/>
          </w:tcPr>
          <w:p w:rsidR="00C6196B" w:rsidRPr="004D14FD" w:rsidRDefault="00C6196B" w:rsidP="00D52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Default="00C6196B" w:rsidP="00D52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6B" w:rsidRPr="004D14FD" w:rsidTr="00C6196B">
        <w:tc>
          <w:tcPr>
            <w:tcW w:w="52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6B" w:rsidRPr="004D14FD" w:rsidTr="00C6196B">
        <w:tc>
          <w:tcPr>
            <w:tcW w:w="52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6B" w:rsidRPr="004D14FD" w:rsidTr="00C6196B">
        <w:tc>
          <w:tcPr>
            <w:tcW w:w="52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6B" w:rsidRPr="004D14FD" w:rsidTr="00C6196B">
        <w:tc>
          <w:tcPr>
            <w:tcW w:w="52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6B" w:rsidRPr="004D14FD" w:rsidTr="00C6196B">
        <w:tc>
          <w:tcPr>
            <w:tcW w:w="52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6B" w:rsidRPr="004D14FD" w:rsidTr="00C6196B">
        <w:tc>
          <w:tcPr>
            <w:tcW w:w="52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6196B" w:rsidRPr="004D14FD" w:rsidRDefault="00C619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7A5D" w:rsidRPr="004D14FD" w:rsidTr="00C6196B">
        <w:tc>
          <w:tcPr>
            <w:tcW w:w="520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7A5D" w:rsidRPr="004D14FD" w:rsidTr="00C6196B">
        <w:tc>
          <w:tcPr>
            <w:tcW w:w="520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C77A5D" w:rsidRPr="004D14FD" w:rsidRDefault="00C77A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17EA" w:rsidRPr="004D14FD" w:rsidTr="00C6196B">
        <w:tc>
          <w:tcPr>
            <w:tcW w:w="520" w:type="dxa"/>
          </w:tcPr>
          <w:p w:rsidR="00B417EA" w:rsidRPr="004D14FD" w:rsidRDefault="00B41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B417EA" w:rsidRPr="004D14FD" w:rsidRDefault="00B41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417EA" w:rsidRPr="004D14FD" w:rsidRDefault="00B41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B417EA" w:rsidRPr="004D14FD" w:rsidRDefault="00B41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B417EA" w:rsidRPr="004D14FD" w:rsidRDefault="00B41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215F" w:rsidRPr="004D14FD" w:rsidTr="00C6196B">
        <w:tc>
          <w:tcPr>
            <w:tcW w:w="52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7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28215F" w:rsidRPr="004D14FD" w:rsidRDefault="002821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14FD" w:rsidRDefault="004D14FD">
      <w:pPr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>
      <w:pPr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D14FD" w:rsidRDefault="004D14FD" w:rsidP="00493E57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C77A5D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C77A5D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C77A5D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C77A5D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C77A5D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C77A5D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C77A5D" w:rsidRPr="00664B77" w:rsidRDefault="00C77A5D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:rsidR="00882DB9" w:rsidRDefault="00882DB9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:rsidR="00D523EA" w:rsidRPr="004D14FD" w:rsidRDefault="00D523EA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4D14FD">
        <w:rPr>
          <w:rFonts w:ascii="Times New Roman" w:hAnsi="Times New Roman" w:cs="Times New Roman"/>
          <w:sz w:val="24"/>
          <w:szCs w:val="28"/>
          <w:lang w:val="uk-UA"/>
        </w:rPr>
        <w:lastRenderedPageBreak/>
        <w:t>Додаток до листа</w:t>
      </w:r>
    </w:p>
    <w:p w:rsidR="00D523EA" w:rsidRPr="004D14FD" w:rsidRDefault="00D523EA" w:rsidP="00D523EA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4D14FD">
        <w:rPr>
          <w:rFonts w:ascii="Times New Roman" w:hAnsi="Times New Roman" w:cs="Times New Roman"/>
          <w:sz w:val="24"/>
          <w:szCs w:val="28"/>
          <w:lang w:val="uk-UA"/>
        </w:rPr>
        <w:t>від _________№_________</w:t>
      </w:r>
    </w:p>
    <w:p w:rsidR="00D523EA" w:rsidRPr="00D523EA" w:rsidRDefault="00D523EA" w:rsidP="00D523E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23EA" w:rsidRPr="00D523EA" w:rsidRDefault="00D523EA" w:rsidP="00D523EA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  <w:t>Мінцифра</w:t>
      </w:r>
      <w:proofErr w:type="spellEnd"/>
      <w:r w:rsidRPr="00D523EA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  <w:t xml:space="preserve"> оголошує Місяць цифрової грамотності</w:t>
      </w:r>
    </w:p>
    <w:p w:rsidR="00D523EA" w:rsidRPr="00D523EA" w:rsidRDefault="00D523EA" w:rsidP="00D523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523EA" w:rsidRPr="00D523EA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53%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українців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володіють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цифровою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грамотністю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нижче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базового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рівня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Тому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Міністерство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цифрової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трансформації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України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оголошує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місяць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цифрової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грамотності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масштабну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інформаційну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кампанію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яка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надихне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українців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навчання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цифрових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навичок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D523EA" w:rsidRPr="00C77A5D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</w:p>
    <w:p w:rsidR="00D523EA" w:rsidRPr="00D523EA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Місяць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цифрової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грамотності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відбудеться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межах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національного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проєкту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Дія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="00CF37CB" w:rsidRPr="00C77A5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Цифрова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освіта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</w:t>
      </w:r>
      <w:hyperlink r:id="rId25" w:history="1">
        <w:r w:rsidR="00EF3689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https://osvita.diia.gov.ua/all-digital-week</w:t>
        </w:r>
      </w:hyperlink>
      <w:r w:rsidR="00CF37CB" w:rsidRPr="00C77A5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,</w:t>
      </w:r>
      <w:r w:rsidR="00EF368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  <w:hyperlink r:id="rId26" w:history="1">
        <w:r w:rsidR="00EF3689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https://www.facebook.com/diia.education/</w:t>
        </w:r>
      </w:hyperlink>
      <w:r w:rsidR="00EF368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) в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листопаді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2021 року. </w:t>
      </w:r>
    </w:p>
    <w:p w:rsidR="00D523EA" w:rsidRPr="00C77A5D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</w:p>
    <w:p w:rsidR="00D523EA" w:rsidRPr="00D523EA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Ініціативу вже підтримали Київстар, Укрпошта, 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WOG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, Цитрус,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Citrus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.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ua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,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fldChar w:fldCharType="begin"/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 xml:space="preserve"> 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instrText>HYPERLINK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 xml:space="preserve"> "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instrText>http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>://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instrText>robota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>.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instrText>ua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>/" \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instrText>t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 xml:space="preserve"> "_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instrText>blank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instrText xml:space="preserve">" </w:instrTex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fldChar w:fldCharType="separate"/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robota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val="uk-UA" w:eastAsia="ru-RU"/>
        </w:rPr>
        <w:t>.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ua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fldChar w:fldCharType="end"/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,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Jooble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, 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MEGOGO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, «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Проєкт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підтримки Дія», що впроваджується ПРООН в Україні за фінансової підтримки Швеції, і перелік партнерів постійно оновлюється. Інформаційним партнером став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Facebook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. Стратегічний партнер — Фонд Східна Європа. Закликаємо лідерів думок і соціально відповідальні компанії долучатися до ініціативи.</w:t>
      </w:r>
    </w:p>
    <w:p w:rsidR="00D523EA" w:rsidRPr="00C77A5D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</w:p>
    <w:p w:rsidR="00D523EA" w:rsidRPr="00D523EA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Щодня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впродовж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місяця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спільно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з партнерами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Мінцифра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буде:</w:t>
      </w:r>
    </w:p>
    <w:p w:rsidR="00D523EA" w:rsidRPr="00D523EA" w:rsidRDefault="00D523EA" w:rsidP="00D523E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розповідати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про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компетентності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та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проводити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інтерактивні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квестові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завдання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вивчення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кожної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з компетентностей</w:t>
      </w:r>
    </w:p>
    <w:p w:rsidR="00D523EA" w:rsidRPr="00D523EA" w:rsidRDefault="00D523EA" w:rsidP="00D523E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складати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національний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тест з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цифрової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грамотності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Цифрограм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для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громадян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а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також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Цифрограми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для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вчителів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медиків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держслужбовців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міжнародну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сертифікацію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навичок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володіння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комп’ютером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ICDL</w:t>
      </w:r>
    </w:p>
    <w:p w:rsidR="00D523EA" w:rsidRPr="00D523EA" w:rsidRDefault="00D523EA" w:rsidP="00D523E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проводити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соцмережах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конкурси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тему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цифрової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грамотності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з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подарунками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D523EA" w:rsidRPr="00D523EA" w:rsidRDefault="00D523EA" w:rsidP="00D523E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організовувати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освітні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онлайн-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події</w:t>
      </w:r>
      <w:proofErr w:type="spellEnd"/>
    </w:p>
    <w:p w:rsidR="00D523EA" w:rsidRPr="00D523EA" w:rsidRDefault="00D523EA" w:rsidP="00D523E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презентувати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покрокові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інструкції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щодо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використання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онлайн-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сервісів</w:t>
      </w:r>
      <w:proofErr w:type="spellEnd"/>
    </w:p>
    <w:p w:rsidR="00D523EA" w:rsidRPr="00C77A5D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</w:p>
    <w:p w:rsidR="006D695B" w:rsidRPr="00C77A5D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Спеціально для Місяця цифрової грамотності Міністерство цифрової трансформації розробили набір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промоматеріалів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, якими можна скористатися для публікацій онлайн й привернути увагу до теми цифрової грамотності. Завантажуйте та використовуйте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Open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Pack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дизайн-матеріалів:</w:t>
      </w: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hyperlink r:id="rId27" w:history="1"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https</w:t>
        </w:r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://</w:t>
        </w:r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bit</w:t>
        </w:r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.</w:t>
        </w:r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ly</w:t>
        </w:r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/3</w:t>
        </w:r>
        <w:proofErr w:type="spellStart"/>
        <w:r w:rsidR="0028215F" w:rsidRPr="00041AAA">
          <w:rPr>
            <w:rStyle w:val="a6"/>
            <w:rFonts w:ascii="Times New Roman" w:eastAsia="Times New Roman" w:hAnsi="Times New Roman" w:cs="Times New Roman"/>
            <w:sz w:val="24"/>
            <w:szCs w:val="28"/>
            <w:lang w:eastAsia="ru-RU"/>
          </w:rPr>
          <w:t>EpKRzC</w:t>
        </w:r>
        <w:proofErr w:type="spellEnd"/>
      </w:hyperlink>
      <w:r w:rsidR="0028215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  <w:r w:rsidR="006D695B" w:rsidRPr="00C77A5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.</w:t>
      </w:r>
    </w:p>
    <w:p w:rsidR="006D695B" w:rsidRPr="00C77A5D" w:rsidRDefault="006D695B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</w:p>
    <w:p w:rsidR="00D523EA" w:rsidRPr="00D523EA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Інформацію про активності в межах Місяця цифрової грамотності можна буде відстежувати в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соцмережах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за 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хештегом</w:t>
      </w:r>
      <w:proofErr w:type="spellEnd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#</w:t>
      </w:r>
      <w:proofErr w:type="spellStart"/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DigitalMonth</w:t>
      </w:r>
      <w:proofErr w:type="spellEnd"/>
      <w:r w:rsidRPr="00C77A5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 xml:space="preserve"> </w:t>
      </w:r>
    </w:p>
    <w:p w:rsidR="00D523EA" w:rsidRPr="00D523EA" w:rsidRDefault="00D523EA" w:rsidP="00D523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</w:pPr>
      <w:r w:rsidRPr="00D523E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 w:eastAsia="ru-RU"/>
        </w:rPr>
        <w:t>Нагадаємо, однією зі стратегічних цілей Міністерства цифрової трансформації України є навчити 6 млн українців цифрової грамотності за 3 роки.</w:t>
      </w:r>
    </w:p>
    <w:p w:rsidR="00D523EA" w:rsidRPr="00C77A5D" w:rsidRDefault="00D523EA" w:rsidP="00D523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005C" w:rsidRPr="002D005C" w:rsidRDefault="002D005C" w:rsidP="005D3C23">
      <w:pPr>
        <w:rPr>
          <w:rFonts w:ascii="Times New Roman" w:hAnsi="Times New Roman" w:cs="Times New Roman"/>
          <w:sz w:val="20"/>
          <w:szCs w:val="28"/>
          <w:lang w:val="uk-UA"/>
        </w:rPr>
      </w:pPr>
      <w:bookmarkStart w:id="0" w:name="_GoBack"/>
      <w:bookmarkEnd w:id="0"/>
    </w:p>
    <w:sectPr w:rsidR="002D005C" w:rsidRPr="002D005C" w:rsidSect="0066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659"/>
    <w:multiLevelType w:val="multilevel"/>
    <w:tmpl w:val="CEFC5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30EE1"/>
    <w:multiLevelType w:val="hybridMultilevel"/>
    <w:tmpl w:val="B6B00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E669D6"/>
    <w:multiLevelType w:val="hybridMultilevel"/>
    <w:tmpl w:val="B6B2677A"/>
    <w:lvl w:ilvl="0" w:tplc="DFD0AB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B20E7"/>
    <w:multiLevelType w:val="hybridMultilevel"/>
    <w:tmpl w:val="EFF6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7"/>
    <w:rsid w:val="00065FF9"/>
    <w:rsid w:val="00072A6E"/>
    <w:rsid w:val="0008298F"/>
    <w:rsid w:val="000D270D"/>
    <w:rsid w:val="001961D3"/>
    <w:rsid w:val="001A5575"/>
    <w:rsid w:val="001D327F"/>
    <w:rsid w:val="001D7292"/>
    <w:rsid w:val="001F263E"/>
    <w:rsid w:val="00206F70"/>
    <w:rsid w:val="002678D5"/>
    <w:rsid w:val="0028215F"/>
    <w:rsid w:val="00282EB2"/>
    <w:rsid w:val="002B0180"/>
    <w:rsid w:val="002D005C"/>
    <w:rsid w:val="00300B25"/>
    <w:rsid w:val="0034708C"/>
    <w:rsid w:val="003862B4"/>
    <w:rsid w:val="003A2516"/>
    <w:rsid w:val="003D1041"/>
    <w:rsid w:val="00413380"/>
    <w:rsid w:val="00480456"/>
    <w:rsid w:val="00493E57"/>
    <w:rsid w:val="004970C2"/>
    <w:rsid w:val="004D14FD"/>
    <w:rsid w:val="005D3C23"/>
    <w:rsid w:val="00664B77"/>
    <w:rsid w:val="006D695B"/>
    <w:rsid w:val="006F008C"/>
    <w:rsid w:val="00746372"/>
    <w:rsid w:val="007D1521"/>
    <w:rsid w:val="007E133B"/>
    <w:rsid w:val="007F6377"/>
    <w:rsid w:val="0085255E"/>
    <w:rsid w:val="00882DB9"/>
    <w:rsid w:val="008912C5"/>
    <w:rsid w:val="00903F85"/>
    <w:rsid w:val="009972E6"/>
    <w:rsid w:val="00AF2813"/>
    <w:rsid w:val="00B417EA"/>
    <w:rsid w:val="00BB7559"/>
    <w:rsid w:val="00BE13B3"/>
    <w:rsid w:val="00C340E5"/>
    <w:rsid w:val="00C56339"/>
    <w:rsid w:val="00C6196B"/>
    <w:rsid w:val="00C77A5D"/>
    <w:rsid w:val="00CE0CA2"/>
    <w:rsid w:val="00CE5EFC"/>
    <w:rsid w:val="00CF37CB"/>
    <w:rsid w:val="00D523EA"/>
    <w:rsid w:val="00DD76B9"/>
    <w:rsid w:val="00E460B3"/>
    <w:rsid w:val="00E6292F"/>
    <w:rsid w:val="00EC0E4B"/>
    <w:rsid w:val="00ED1CDD"/>
    <w:rsid w:val="00EF3689"/>
    <w:rsid w:val="00F16164"/>
    <w:rsid w:val="00F5197C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16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61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616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D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65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16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61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616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D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65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diia.gov.ua/courses/cyber-hygiene" TargetMode="External"/><Relationship Id="rId13" Type="http://schemas.openxmlformats.org/officeDocument/2006/relationships/hyperlink" Target="https://osvita.diia.gov.ua/courses/inkluzivnij-vebdizajn" TargetMode="External"/><Relationship Id="rId18" Type="http://schemas.openxmlformats.org/officeDocument/2006/relationships/hyperlink" Target="https://osvita.diia.gov.ua/courses/digital-communities" TargetMode="External"/><Relationship Id="rId26" Type="http://schemas.openxmlformats.org/officeDocument/2006/relationships/hyperlink" Target="https://www.facebook.com/diia.educatio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.digital.odesa@gmail.com" TargetMode="External"/><Relationship Id="rId7" Type="http://schemas.openxmlformats.org/officeDocument/2006/relationships/hyperlink" Target="https://lms.e-school.net.ua/" TargetMode="External"/><Relationship Id="rId12" Type="http://schemas.openxmlformats.org/officeDocument/2006/relationships/hyperlink" Target="https://osvita.diia.gov.ua/courses/interactive-learning" TargetMode="External"/><Relationship Id="rId17" Type="http://schemas.openxmlformats.org/officeDocument/2006/relationships/hyperlink" Target="https://osvita.diia.gov.ua/courses/serial-dlya-batkiv-onlayn-bezpeka-ditey" TargetMode="External"/><Relationship Id="rId25" Type="http://schemas.openxmlformats.org/officeDocument/2006/relationships/hyperlink" Target="https://osvita.diia.gov.ua/all-digital-we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diia.gov.ua/courses/pocati-biznes-kreativna-industria" TargetMode="External"/><Relationship Id="rId20" Type="http://schemas.openxmlformats.org/officeDocument/2006/relationships/hyperlink" Target="https://osvita.diia.gov.ua/courses/programming-for-beginner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svita.diia.gov.ua/" TargetMode="External"/><Relationship Id="rId11" Type="http://schemas.openxmlformats.org/officeDocument/2006/relationships/hyperlink" Target="https://osvita.diia.gov.ua/courses/digital-lawyers-2" TargetMode="External"/><Relationship Id="rId24" Type="http://schemas.openxmlformats.org/officeDocument/2006/relationships/hyperlink" Target="mailto:info.digital.odes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vita.diia.gov.ua/courses/finansovyy-sensey" TargetMode="External"/><Relationship Id="rId23" Type="http://schemas.openxmlformats.org/officeDocument/2006/relationships/hyperlink" Target="mailto:info.digital.odesa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svita.diia.gov.ua/courses/attention-cyber-fraudsters" TargetMode="External"/><Relationship Id="rId19" Type="http://schemas.openxmlformats.org/officeDocument/2006/relationships/hyperlink" Target="https://osvita.diia.gov.ua/courses/digital-signa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diia.gov.ua/courses/cybernanny" TargetMode="External"/><Relationship Id="rId14" Type="http://schemas.openxmlformats.org/officeDocument/2006/relationships/hyperlink" Target="https://osvita.diia.gov.ua/courses/digital-professions" TargetMode="External"/><Relationship Id="rId22" Type="http://schemas.openxmlformats.org/officeDocument/2006/relationships/hyperlink" Target="https://osvita.diia.gov.ua/digigram" TargetMode="External"/><Relationship Id="rId27" Type="http://schemas.openxmlformats.org/officeDocument/2006/relationships/hyperlink" Target="https://bit.ly/3EpKR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2021-11-10T14:55:00Z</cp:lastPrinted>
  <dcterms:created xsi:type="dcterms:W3CDTF">2021-11-10T14:59:00Z</dcterms:created>
  <dcterms:modified xsi:type="dcterms:W3CDTF">2021-11-11T12:48:00Z</dcterms:modified>
</cp:coreProperties>
</file>